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GoBack" w:colFirst="0" w:colLast="0"/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1035126D" w:rsidR="00F14FC7" w:rsidRDefault="00947702" w:rsidP="005E50B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KAMEROVÝ SYSTÉM AREÁLU DOMAŽLICKÉ NEMOCNICE, A.S.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790C879A" w:rsidR="00F14FC7" w:rsidRDefault="00947702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947702">
              <w:rPr>
                <w:rStyle w:val="Hypertextovodkaz"/>
                <w:rFonts w:eastAsia="Times New Roman" w:cs="Calibri"/>
                <w:lang w:eastAsia="cs-CZ"/>
              </w:rPr>
              <w:t>https://ezak.cnpk.cz/vz00012118</w:t>
            </w:r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3F14FBA3" w:rsidR="00F14FC7" w:rsidRPr="00390D44" w:rsidRDefault="003F6DC1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Domažlická</w:t>
            </w:r>
            <w:r w:rsidRPr="00CA2042">
              <w:rPr>
                <w:rFonts w:eastAsia="Times New Roman" w:cs="Calibri"/>
                <w:b/>
                <w:lang w:eastAsia="cs-CZ"/>
              </w:rPr>
              <w:t xml:space="preserve"> nemocnice, a.s.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351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5182060F" w:rsidR="00F14FC7" w:rsidRPr="00EE351B" w:rsidRDefault="003F6DC1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Kozinova 292, 344 01 Domažlice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351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3E6912DE" w:rsidR="00F14FC7" w:rsidRPr="00EE351B" w:rsidRDefault="003F6DC1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26361078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2B329F38" w:rsidR="00F14FC7" w:rsidRPr="00EE351B" w:rsidRDefault="00EE351B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Pr="00EE351B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Pr="00EE351B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bookmarkEnd w:id="0"/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947702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947702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lastRenderedPageBreak/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EE351B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2B2BB040" w14:textId="77777777" w:rsidR="004275D5" w:rsidRDefault="005E7693" w:rsidP="00EE351B">
      <w:pPr>
        <w:spacing w:before="24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2BF24865" w14:textId="77777777" w:rsidR="004275D5" w:rsidRDefault="005E7693" w:rsidP="00947702">
      <w:pPr>
        <w:spacing w:before="1320"/>
        <w:jc w:val="right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 w:rsidP="00EE351B">
      <w:pPr>
        <w:jc w:val="right"/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EE351B">
      <w:footerReference w:type="default" r:id="rId8"/>
      <w:headerReference w:type="first" r:id="rId9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702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14847" w14:textId="3EBE496A" w:rsidR="006E0D1C" w:rsidRDefault="006E0D1C" w:rsidP="00947702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t xml:space="preserve">Příloha č. </w:t>
    </w:r>
    <w:r w:rsidR="00947702">
      <w:t xml:space="preserve">5 </w:t>
    </w:r>
    <w:r>
      <w:t>Č</w:t>
    </w:r>
    <w:r w:rsidR="00947702">
      <w:t>estné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3F6DC1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56B3F"/>
    <w:rsid w:val="00566798"/>
    <w:rsid w:val="005931BD"/>
    <w:rsid w:val="005C48B8"/>
    <w:rsid w:val="005D1B66"/>
    <w:rsid w:val="005E50B7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47702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EE351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903A-089F-4403-993C-AE95960F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8</cp:revision>
  <dcterms:created xsi:type="dcterms:W3CDTF">2024-01-26T13:47:00Z</dcterms:created>
  <dcterms:modified xsi:type="dcterms:W3CDTF">2025-08-26T09:50:00Z</dcterms:modified>
</cp:coreProperties>
</file>