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37517" w14:textId="77777777" w:rsidR="00C66C41" w:rsidRDefault="00C66C41" w:rsidP="00C66C41">
      <w:pPr>
        <w:pStyle w:val="Bezmezer"/>
        <w:rPr>
          <w:lang w:eastAsia="cs-CZ"/>
        </w:rPr>
      </w:pPr>
    </w:p>
    <w:tbl>
      <w:tblPr>
        <w:tblpPr w:leftFromText="141" w:rightFromText="141" w:bottomFromText="160" w:vertAnchor="page" w:horzAnchor="margin" w:tblpXSpec="center" w:tblpY="169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142"/>
        <w:gridCol w:w="982"/>
        <w:gridCol w:w="1274"/>
        <w:gridCol w:w="1995"/>
        <w:gridCol w:w="563"/>
        <w:gridCol w:w="6"/>
        <w:gridCol w:w="707"/>
        <w:gridCol w:w="2075"/>
      </w:tblGrid>
      <w:tr w:rsidR="00C66C41" w:rsidRPr="00D61B5B" w14:paraId="252E4581" w14:textId="77777777" w:rsidTr="00DC146B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07D623B" w14:textId="28291898" w:rsidR="00C66C41" w:rsidRPr="00D61B5B" w:rsidRDefault="00C66C41" w:rsidP="00C6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 DODAVATELE</w:t>
            </w:r>
          </w:p>
        </w:tc>
      </w:tr>
      <w:tr w:rsidR="00C66C41" w:rsidRPr="00D61B5B" w14:paraId="10CC7B42" w14:textId="77777777" w:rsidTr="00DC146B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B2D380E" w14:textId="77777777" w:rsidR="00C66C41" w:rsidRPr="00D61B5B" w:rsidRDefault="00C66C41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C66C41" w:rsidRPr="00D61B5B" w14:paraId="38C8256F" w14:textId="77777777" w:rsidTr="00DC146B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1445C" w14:textId="5AC06882" w:rsidR="00B54AA8" w:rsidRPr="00D61B5B" w:rsidRDefault="00EE6CF5" w:rsidP="00DC146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>Profylaxe a servis zastávkových informačních elektronických panelů v Plzni a Plzeňském kraji</w:t>
            </w:r>
          </w:p>
        </w:tc>
      </w:tr>
      <w:tr w:rsidR="00C66C41" w:rsidRPr="00876BE0" w14:paraId="7F3796D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1100D04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60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D02566" w14:textId="1BF97334" w:rsidR="00C66C41" w:rsidRPr="00876BE0" w:rsidRDefault="00EE6CF5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POVED s.r.o.</w:t>
            </w:r>
          </w:p>
        </w:tc>
      </w:tr>
      <w:tr w:rsidR="00C66C41" w:rsidRPr="00D61B5B" w14:paraId="29F28D90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A1A4D3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3CDE7C" w14:textId="4777A782" w:rsidR="00C66C41" w:rsidRPr="00D61B5B" w:rsidRDefault="00EE6CF5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Nerudova 982/25, 301 00 Plzeň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0301EDA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1C68F0" w14:textId="4782B4B0" w:rsidR="00C66C41" w:rsidRPr="00D61B5B" w:rsidRDefault="00EE6CF5" w:rsidP="00DC146B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29099846</w:t>
            </w:r>
          </w:p>
        </w:tc>
      </w:tr>
      <w:tr w:rsidR="00C66C41" w:rsidRPr="00D61B5B" w14:paraId="513456F5" w14:textId="77777777" w:rsidTr="00DC146B">
        <w:trPr>
          <w:trHeight w:val="284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2DA700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495B50" w14:textId="135EDCEE" w:rsidR="000225A0" w:rsidRDefault="000225A0" w:rsidP="00C66C4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Ing. </w:t>
            </w:r>
            <w:r w:rsidR="00EE6CF5">
              <w:rPr>
                <w:rFonts w:ascii="Calibri" w:eastAsia="Times New Roman" w:hAnsi="Calibri" w:cs="Calibri"/>
                <w:lang w:eastAsia="cs-CZ"/>
              </w:rPr>
              <w:t>Zdeňka Kmochová, jednatelka</w:t>
            </w:r>
          </w:p>
          <w:p w14:paraId="2BA0C1B7" w14:textId="232AE4B6" w:rsidR="00C66C41" w:rsidRPr="0015663C" w:rsidRDefault="00EE6CF5" w:rsidP="00EE6CF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Ing. Jiří Kozák, ředitel</w:t>
            </w:r>
          </w:p>
        </w:tc>
      </w:tr>
      <w:tr w:rsidR="00C66C41" w:rsidRPr="00D61B5B" w14:paraId="7457E078" w14:textId="77777777" w:rsidTr="00DC146B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FF8C7CC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15D24C" w14:textId="1E35EDB7" w:rsidR="00C66C41" w:rsidRPr="00D61B5B" w:rsidRDefault="00EE6CF5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65EE7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E318ABE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A492C1" w14:textId="51C53597" w:rsidR="00C66C41" w:rsidRPr="00D61B5B" w:rsidRDefault="00EE6CF5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C66C41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9F0082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34196" w14:textId="4D04A945" w:rsidR="00C66C41" w:rsidRPr="00D61B5B" w:rsidRDefault="00EE6CF5" w:rsidP="00D74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  <w:tr w:rsidR="00C66C41" w:rsidRPr="00D61B5B" w14:paraId="4F6EBC82" w14:textId="77777777" w:rsidTr="00DC146B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A4B58A6" w14:textId="77777777" w:rsidR="00C66C41" w:rsidRPr="00D61B5B" w:rsidRDefault="00C66C41" w:rsidP="00DC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  <w:p w14:paraId="6794B849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lang w:eastAsia="cs-CZ"/>
              </w:rPr>
              <w:t>……………………..</w:t>
            </w:r>
          </w:p>
        </w:tc>
      </w:tr>
      <w:tr w:rsidR="00C66C41" w:rsidRPr="00213709" w14:paraId="083DC7BB" w14:textId="77777777" w:rsidTr="00DC146B">
        <w:trPr>
          <w:trHeight w:hRule="exact" w:val="827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42A7F5" w14:textId="77777777" w:rsidR="00C66C41" w:rsidRPr="00506A00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lang w:eastAsia="cs-CZ"/>
              </w:rPr>
            </w:pPr>
            <w:r w:rsidRPr="00506A00">
              <w:rPr>
                <w:rFonts w:ascii="Calibri" w:eastAsia="Times New Roman" w:hAnsi="Calibri" w:cs="Calibri"/>
                <w:b/>
                <w:sz w:val="20"/>
                <w:lang w:eastAsia="cs-CZ"/>
              </w:rPr>
              <w:t>NÁZEV DODAVATELE: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24EF4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730B9E29" w14:textId="77777777" w:rsidR="00C66C41" w:rsidRPr="004C1BDF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sz w:val="24"/>
                <w:highlight w:val="green"/>
                <w:lang w:eastAsia="cs-CZ"/>
              </w:rPr>
              <w:t xml:space="preserve">……………………………………………   </w:t>
            </w:r>
            <w:r w:rsidRPr="004C1BDF">
              <w:rPr>
                <w:rFonts w:ascii="Calibri" w:eastAsia="Times New Roman" w:hAnsi="Calibri" w:cs="Calibri"/>
                <w:b/>
                <w:sz w:val="24"/>
                <w:highlight w:val="yellow"/>
                <w:lang w:eastAsia="cs-CZ"/>
              </w:rPr>
              <w:t>=DOPLNÍ DODAVATEL=</w:t>
            </w:r>
          </w:p>
          <w:p w14:paraId="1FBF7B97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0FF50A87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6A19923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07CA11E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6C41" w:rsidRPr="00213709" w14:paraId="6B04B84A" w14:textId="77777777" w:rsidTr="00DC146B">
        <w:trPr>
          <w:trHeight w:hRule="exact" w:val="563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23FD84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SÍDLO: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8DB8" w14:textId="77777777" w:rsidR="00C66C41" w:rsidRDefault="00C66C41" w:rsidP="00DC146B">
            <w:pPr>
              <w:spacing w:before="24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14:paraId="6C667A5F" w14:textId="77777777" w:rsidR="00C66C41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27186FF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854C179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13709">
              <w:rPr>
                <w:rFonts w:ascii="Calibri" w:eastAsia="Times New Roman" w:hAnsi="Calibri" w:cs="Calibri"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F1AD1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sz w:val="20"/>
                <w:highlight w:val="green"/>
                <w:lang w:eastAsia="cs-CZ"/>
              </w:rPr>
              <w:t>……………………</w:t>
            </w:r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 xml:space="preserve"> 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C66C41" w:rsidRPr="00213709" w14:paraId="3EE1A1F8" w14:textId="77777777" w:rsidTr="00DC146B">
        <w:trPr>
          <w:trHeight w:hRule="exact" w:val="782"/>
        </w:trPr>
        <w:tc>
          <w:tcPr>
            <w:tcW w:w="2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1ECC2B" w14:textId="77777777" w:rsidR="00C66C41" w:rsidRPr="00D61B5B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STATUTÁRNÍ ZÁSTUPCE:</w:t>
            </w:r>
          </w:p>
        </w:tc>
        <w:tc>
          <w:tcPr>
            <w:tcW w:w="76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B6D01" w14:textId="77777777" w:rsidR="00C66C41" w:rsidRPr="00213709" w:rsidRDefault="00C66C41" w:rsidP="00DC14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  <w:r w:rsidRPr="00A5621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</w:tbl>
    <w:p w14:paraId="3F94EBA4" w14:textId="77777777" w:rsidR="00EE6CF5" w:rsidRDefault="00EE6CF5" w:rsidP="00D61B5B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DFD11BB" w14:textId="77777777" w:rsidR="00115AEB" w:rsidRPr="004C1BDF" w:rsidRDefault="00115AEB" w:rsidP="00D61B5B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PROHLÁŠENÍ O KVALIFIKACI</w:t>
      </w:r>
    </w:p>
    <w:p w14:paraId="409DF0D3" w14:textId="77777777" w:rsidR="00D61B5B" w:rsidRPr="004C1BDF" w:rsidRDefault="009E0334" w:rsidP="004C1BDF">
      <w:pPr>
        <w:spacing w:before="120"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základní způsobilost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</w:t>
      </w:r>
    </w:p>
    <w:p w14:paraId="062CA9D8" w14:textId="1BA570AD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nebyl v zemi svého sídla v posledních 5 letech před zahájením </w:t>
      </w:r>
      <w:r w:rsidR="00A85CD9" w:rsidRPr="004C1BDF">
        <w:rPr>
          <w:rFonts w:ascii="Calibri" w:eastAsia="Times New Roman" w:hAnsi="Calibri" w:cs="Calibri"/>
          <w:b/>
          <w:lang w:eastAsia="cs-CZ"/>
        </w:rPr>
        <w:t>zadávacího</w:t>
      </w:r>
      <w:r w:rsidRPr="004C1BDF">
        <w:rPr>
          <w:rFonts w:ascii="Calibri" w:eastAsia="Times New Roman" w:hAnsi="Calibri" w:cs="Calibri"/>
          <w:b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7A7C791D" w14:textId="435032BA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v evidenci daní zachycen splatný daňový nedoplatek, a to ani ve vztahu ke spotřební dani;</w:t>
      </w:r>
    </w:p>
    <w:p w14:paraId="143F4FD7" w14:textId="47DBE83A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splatný nedoplatek na pojistném nebo na penále na veřejné zdravotní pojištění;</w:t>
      </w:r>
    </w:p>
    <w:p w14:paraId="5BE699C9" w14:textId="753793B1" w:rsidR="009E0334" w:rsidRPr="004C1BDF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38A69414" w14:textId="4018F4CD" w:rsidR="009E0334" w:rsidRDefault="009E0334" w:rsidP="004C1BDF">
      <w:pPr>
        <w:pStyle w:val="Odstavecseseznamem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98B97DC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2B4DAF89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profesní způsobilost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</w:t>
      </w:r>
    </w:p>
    <w:p w14:paraId="5E53E1BA" w14:textId="41F7C3D4" w:rsidR="009E0334" w:rsidRPr="004C1BDF" w:rsidRDefault="009E0334" w:rsidP="004C1BDF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je zapsán v obchodním rejstříku pod identifikačním číslem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</w:t>
      </w:r>
      <w:proofErr w:type="gramStart"/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…..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a spisovou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značkou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</w:t>
      </w:r>
      <w:r w:rsidRPr="004C1BDF">
        <w:rPr>
          <w:rFonts w:ascii="Calibri" w:eastAsia="Times New Roman" w:hAnsi="Calibri" w:cs="Calibri"/>
          <w:b/>
          <w:lang w:eastAsia="cs-CZ"/>
        </w:rPr>
        <w:t>;</w:t>
      </w:r>
    </w:p>
    <w:p w14:paraId="530776EF" w14:textId="04AD2F57" w:rsidR="009E0334" w:rsidRPr="004C1BDF" w:rsidRDefault="009E0334" w:rsidP="004C1BDF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lastRenderedPageBreak/>
        <w:t xml:space="preserve">disponuje dokladem o oprávnění k podnikání podle zvláštních předpisů, a to výpisem ze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pod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identifikačním číslem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  <w:r w:rsidRPr="004C1BDF">
        <w:rPr>
          <w:rFonts w:ascii="Calibri" w:eastAsia="Times New Roman" w:hAnsi="Calibri" w:cs="Calibri"/>
          <w:b/>
          <w:lang w:eastAsia="cs-CZ"/>
        </w:rPr>
        <w:t xml:space="preserve"> s oborem činnosti (druhem živnosti)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…………………………………</w:t>
      </w:r>
      <w:r w:rsidR="00704499" w:rsidRPr="004C1BDF">
        <w:rPr>
          <w:rFonts w:ascii="Calibri" w:eastAsia="Times New Roman" w:hAnsi="Calibri" w:cs="Calibri"/>
          <w:b/>
          <w:lang w:eastAsia="cs-CZ"/>
        </w:rPr>
        <w:t>;</w:t>
      </w:r>
    </w:p>
    <w:p w14:paraId="725FEF8C" w14:textId="77777777" w:rsidR="009E0334" w:rsidRPr="004C1BDF" w:rsidRDefault="009E0334" w:rsidP="009E0334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2161D13" w14:textId="48C1ECE7" w:rsidR="009E0334" w:rsidRPr="00A53D78" w:rsidRDefault="009E0334" w:rsidP="00A53D78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Prohlašuji, že výše uvedený dodavatel splňuje </w:t>
      </w:r>
      <w:r w:rsidRPr="004C1BDF">
        <w:rPr>
          <w:rFonts w:ascii="Calibri" w:eastAsia="Times New Roman" w:hAnsi="Calibri" w:cs="Calibri"/>
          <w:b/>
          <w:u w:val="single"/>
          <w:lang w:eastAsia="cs-CZ"/>
        </w:rPr>
        <w:t>technickou kvalifikaci</w:t>
      </w:r>
      <w:r w:rsidRPr="004C1BDF">
        <w:rPr>
          <w:rFonts w:ascii="Calibri" w:eastAsia="Times New Roman" w:hAnsi="Calibri" w:cs="Calibri"/>
          <w:b/>
          <w:lang w:eastAsia="cs-CZ"/>
        </w:rPr>
        <w:t xml:space="preserve">, když </w:t>
      </w:r>
      <w:bookmarkStart w:id="0" w:name="_GoBack"/>
      <w:bookmarkEnd w:id="0"/>
      <w:r w:rsidRPr="00A53D78">
        <w:rPr>
          <w:rFonts w:ascii="Calibri" w:eastAsia="Times New Roman" w:hAnsi="Calibri" w:cs="Calibri"/>
          <w:b/>
          <w:lang w:eastAsia="cs-CZ"/>
        </w:rPr>
        <w:t xml:space="preserve">v posledních 3 letech před zahájením </w:t>
      </w:r>
      <w:r w:rsidR="00A85CD9" w:rsidRPr="00A53D78">
        <w:rPr>
          <w:rFonts w:ascii="Calibri" w:eastAsia="Times New Roman" w:hAnsi="Calibri" w:cs="Calibri"/>
          <w:b/>
          <w:lang w:eastAsia="cs-CZ"/>
        </w:rPr>
        <w:t>zadávacího</w:t>
      </w:r>
      <w:r w:rsidRPr="00A53D78">
        <w:rPr>
          <w:rFonts w:ascii="Calibri" w:eastAsia="Times New Roman" w:hAnsi="Calibri" w:cs="Calibri"/>
          <w:b/>
          <w:lang w:eastAsia="cs-CZ"/>
        </w:rPr>
        <w:t xml:space="preserve"> řízení realizoval nás</w:t>
      </w:r>
      <w:r w:rsidR="00115AEB" w:rsidRPr="00A53D78">
        <w:rPr>
          <w:rFonts w:ascii="Calibri" w:eastAsia="Times New Roman" w:hAnsi="Calibri" w:cs="Calibri"/>
          <w:b/>
          <w:lang w:eastAsia="cs-CZ"/>
        </w:rPr>
        <w:t xml:space="preserve">ledující významné </w:t>
      </w:r>
      <w:r w:rsidR="00EE6CF5" w:rsidRPr="00A53D78">
        <w:rPr>
          <w:rFonts w:ascii="Calibri" w:eastAsia="Times New Roman" w:hAnsi="Calibri" w:cs="Calibri"/>
          <w:b/>
          <w:lang w:eastAsia="cs-CZ"/>
        </w:rPr>
        <w:t>služby</w:t>
      </w:r>
      <w:r w:rsidRPr="00A53D78">
        <w:rPr>
          <w:rFonts w:ascii="Calibri" w:eastAsia="Times New Roman" w:hAnsi="Calibri" w:cs="Calibri"/>
          <w:b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1979"/>
      </w:tblGrid>
      <w:tr w:rsidR="00DA5072" w:rsidRPr="004C1BDF" w14:paraId="612BFFB2" w14:textId="77777777" w:rsidTr="00DA5072">
        <w:tc>
          <w:tcPr>
            <w:tcW w:w="421" w:type="dxa"/>
            <w:shd w:val="clear" w:color="auto" w:fill="BFBFBF" w:themeFill="background1" w:themeFillShade="BF"/>
          </w:tcPr>
          <w:p w14:paraId="5566646D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427939F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D57156E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</w:tcPr>
          <w:p w14:paraId="60DDC831" w14:textId="3811908A" w:rsidR="00DA5072" w:rsidRPr="004C1BDF" w:rsidRDefault="00F568F9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Datum dodání</w:t>
            </w:r>
          </w:p>
        </w:tc>
        <w:tc>
          <w:tcPr>
            <w:tcW w:w="1485" w:type="dxa"/>
            <w:shd w:val="clear" w:color="auto" w:fill="BFBFBF" w:themeFill="background1" w:themeFillShade="BF"/>
          </w:tcPr>
          <w:p w14:paraId="3755F896" w14:textId="77777777" w:rsidR="00DA5072" w:rsidRPr="004C1BDF" w:rsidRDefault="00DA5072" w:rsidP="00DA5072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Hodnota </w:t>
            </w:r>
          </w:p>
          <w:p w14:paraId="782E64D6" w14:textId="77777777" w:rsidR="00DA5072" w:rsidRPr="004C1BDF" w:rsidRDefault="00DA5072" w:rsidP="00DA5072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>v Kč bez DPH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26DF577C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DA5072" w:rsidRPr="004C1BDF" w14:paraId="5C670401" w14:textId="77777777" w:rsidTr="00DA5072">
        <w:tc>
          <w:tcPr>
            <w:tcW w:w="421" w:type="dxa"/>
          </w:tcPr>
          <w:p w14:paraId="6FFD2CB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1.</w:t>
            </w:r>
          </w:p>
        </w:tc>
        <w:tc>
          <w:tcPr>
            <w:tcW w:w="2268" w:type="dxa"/>
          </w:tcPr>
          <w:p w14:paraId="5EA9A5F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2D512989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1DB32BB6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7DA0AEC5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185DAA9D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DA5072" w:rsidRPr="004C1BDF" w14:paraId="4EDC0509" w14:textId="77777777" w:rsidTr="00DA5072">
        <w:tc>
          <w:tcPr>
            <w:tcW w:w="421" w:type="dxa"/>
          </w:tcPr>
          <w:p w14:paraId="7711725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2.</w:t>
            </w:r>
          </w:p>
        </w:tc>
        <w:tc>
          <w:tcPr>
            <w:tcW w:w="2268" w:type="dxa"/>
          </w:tcPr>
          <w:p w14:paraId="735BE3CB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273ED68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30B82B7E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24695AB0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78C8EA9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DA5072" w:rsidRPr="004C1BDF" w14:paraId="6CE1181E" w14:textId="77777777" w:rsidTr="00DA5072">
        <w:tc>
          <w:tcPr>
            <w:tcW w:w="421" w:type="dxa"/>
          </w:tcPr>
          <w:p w14:paraId="69B9F904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3.</w:t>
            </w:r>
          </w:p>
        </w:tc>
        <w:tc>
          <w:tcPr>
            <w:tcW w:w="2268" w:type="dxa"/>
          </w:tcPr>
          <w:p w14:paraId="1E930AFC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842" w:type="dxa"/>
          </w:tcPr>
          <w:p w14:paraId="0A193B0B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067" w:type="dxa"/>
          </w:tcPr>
          <w:p w14:paraId="04FAD224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485" w:type="dxa"/>
          </w:tcPr>
          <w:p w14:paraId="255C6AF3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979" w:type="dxa"/>
          </w:tcPr>
          <w:p w14:paraId="657FA4C5" w14:textId="77777777" w:rsidR="00DA5072" w:rsidRPr="004C1BDF" w:rsidRDefault="00DA5072" w:rsidP="009E0334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</w:tbl>
    <w:p w14:paraId="0A661AF4" w14:textId="77777777" w:rsidR="00BC33C5" w:rsidRDefault="00BC33C5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10DA6AE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dne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23C030B6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F19853E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1196E2C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7A44EE0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3572A664" w14:textId="77777777" w:rsidR="00BC33C5" w:rsidRPr="004C1BDF" w:rsidRDefault="00BC33C5" w:rsidP="00BC33C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55C9F977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B6B54FB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FA7C560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524BC373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358810FE" w14:textId="77777777" w:rsidR="00236B69" w:rsidRDefault="00236B69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3CBE06A" w14:textId="77777777" w:rsidR="00236B69" w:rsidRDefault="00236B69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4E06CD77" w14:textId="77777777" w:rsidR="00236B69" w:rsidRDefault="00236B69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41DBA9CF" w14:textId="77777777" w:rsidR="00236B69" w:rsidRDefault="00236B69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7B669E2" w14:textId="77777777" w:rsidR="00236B69" w:rsidRDefault="00236B69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20CCADB" w14:textId="77777777" w:rsidR="00236B69" w:rsidRDefault="00236B69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3F95E8DF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5138189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85D4C66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118966E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lastRenderedPageBreak/>
        <w:t>PROHLÁŠENÍ O PODDODAVATELÍCH</w:t>
      </w:r>
    </w:p>
    <w:p w14:paraId="5F3E5575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color w:val="FF0000"/>
          <w:lang w:eastAsia="cs-CZ"/>
        </w:rPr>
      </w:pPr>
      <w:r w:rsidRPr="004C1BDF">
        <w:rPr>
          <w:rFonts w:ascii="Calibri" w:eastAsia="Times New Roman" w:hAnsi="Calibri" w:cs="Calibri"/>
          <w:b/>
          <w:color w:val="FF0000"/>
          <w:lang w:eastAsia="cs-CZ"/>
        </w:rPr>
        <w:t>VARIANTA 1:</w:t>
      </w:r>
    </w:p>
    <w:p w14:paraId="75614EA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Prohlašuji, že výše uvedený dodavatel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8"/>
        <w:gridCol w:w="3206"/>
        <w:gridCol w:w="3951"/>
        <w:gridCol w:w="1487"/>
      </w:tblGrid>
      <w:tr w:rsidR="00537285" w:rsidRPr="004C1BDF" w14:paraId="4B49B48C" w14:textId="77777777" w:rsidTr="00C81DAE">
        <w:tc>
          <w:tcPr>
            <w:tcW w:w="421" w:type="dxa"/>
            <w:shd w:val="clear" w:color="auto" w:fill="BFBFBF" w:themeFill="background1" w:themeFillShade="BF"/>
          </w:tcPr>
          <w:p w14:paraId="3113651D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501ADA88" w14:textId="77777777" w:rsidR="00537285" w:rsidRPr="004C1BDF" w:rsidRDefault="00537285" w:rsidP="00C81DAE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13E7ACF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270" w:type="dxa"/>
            <w:shd w:val="clear" w:color="auto" w:fill="BFBFBF" w:themeFill="background1" w:themeFillShade="BF"/>
          </w:tcPr>
          <w:p w14:paraId="44FA242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537285" w:rsidRPr="004C1BDF" w14:paraId="4CD3A67D" w14:textId="77777777" w:rsidTr="00C81DAE">
        <w:tc>
          <w:tcPr>
            <w:tcW w:w="421" w:type="dxa"/>
          </w:tcPr>
          <w:p w14:paraId="65A04A88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1.</w:t>
            </w:r>
          </w:p>
        </w:tc>
        <w:tc>
          <w:tcPr>
            <w:tcW w:w="3260" w:type="dxa"/>
          </w:tcPr>
          <w:p w14:paraId="51581DEB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3C80AA65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2F15BF5B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705AD7A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68101A73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537285" w:rsidRPr="004C1BDF" w14:paraId="5EFF330E" w14:textId="77777777" w:rsidTr="00C81DAE">
        <w:tc>
          <w:tcPr>
            <w:tcW w:w="421" w:type="dxa"/>
          </w:tcPr>
          <w:p w14:paraId="6EA6D4C9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2.</w:t>
            </w:r>
          </w:p>
        </w:tc>
        <w:tc>
          <w:tcPr>
            <w:tcW w:w="3260" w:type="dxa"/>
          </w:tcPr>
          <w:p w14:paraId="113E18E3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164D654E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3234149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1306A1A0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00733685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  <w:tr w:rsidR="00537285" w:rsidRPr="004C1BDF" w14:paraId="3EC535D1" w14:textId="77777777" w:rsidTr="00C81DAE">
        <w:tc>
          <w:tcPr>
            <w:tcW w:w="421" w:type="dxa"/>
          </w:tcPr>
          <w:p w14:paraId="7F567667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3.</w:t>
            </w:r>
          </w:p>
        </w:tc>
        <w:tc>
          <w:tcPr>
            <w:tcW w:w="3260" w:type="dxa"/>
          </w:tcPr>
          <w:p w14:paraId="33093C50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b/>
                <w:lang w:eastAsia="cs-CZ"/>
              </w:rPr>
              <w:t xml:space="preserve">………………………………….. </w:t>
            </w:r>
          </w:p>
          <w:p w14:paraId="045B9C50" w14:textId="77777777" w:rsidR="00537285" w:rsidRPr="004C1BDF" w:rsidRDefault="00537285" w:rsidP="00C81DAE">
            <w:pPr>
              <w:pStyle w:val="Bezmezer"/>
              <w:rPr>
                <w:rFonts w:ascii="Calibri" w:hAnsi="Calibri" w:cs="Calibri"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sídlo: ……………………</w:t>
            </w:r>
          </w:p>
          <w:p w14:paraId="498854F8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hAnsi="Calibri" w:cs="Calibri"/>
                <w:lang w:eastAsia="cs-CZ"/>
              </w:rPr>
              <w:t>IČO: …………………….</w:t>
            </w:r>
          </w:p>
        </w:tc>
        <w:tc>
          <w:tcPr>
            <w:tcW w:w="4111" w:type="dxa"/>
          </w:tcPr>
          <w:p w14:paraId="0E3098DF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1270" w:type="dxa"/>
          </w:tcPr>
          <w:p w14:paraId="79655044" w14:textId="77777777" w:rsidR="00537285" w:rsidRPr="004C1BDF" w:rsidRDefault="00537285" w:rsidP="00C81DAE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4C1BDF">
              <w:rPr>
                <w:rFonts w:ascii="Calibri" w:eastAsia="Times New Roman" w:hAnsi="Calibri" w:cs="Calibri"/>
                <w:b/>
                <w:lang w:eastAsia="cs-CZ"/>
              </w:rPr>
              <w:t>ANO/NE</w:t>
            </w:r>
          </w:p>
        </w:tc>
      </w:tr>
    </w:tbl>
    <w:p w14:paraId="2EAE692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4057314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color w:val="FF0000"/>
          <w:lang w:eastAsia="cs-CZ"/>
        </w:rPr>
      </w:pPr>
      <w:r w:rsidRPr="004C1BDF">
        <w:rPr>
          <w:rFonts w:ascii="Calibri" w:eastAsia="Times New Roman" w:hAnsi="Calibri" w:cs="Calibri"/>
          <w:b/>
          <w:color w:val="FF0000"/>
          <w:lang w:eastAsia="cs-CZ"/>
        </w:rPr>
        <w:t>VARIANTA 2:</w:t>
      </w:r>
    </w:p>
    <w:p w14:paraId="101CCC04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Prohlašuji, že výše uvedený dodavatel provede veřejnou zakázku samostatně bez poddodavatelů.</w:t>
      </w:r>
    </w:p>
    <w:p w14:paraId="3BCB71C5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06D874E0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dne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390874D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1477302E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B80008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8A1B84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2F2839B7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353AEFDB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31107E40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7E48A09F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4346DD1C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109D6400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1120BE7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2C5F3D5D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5CC1E536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60C820FC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  <w:r w:rsidRPr="004C1BDF"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lastRenderedPageBreak/>
        <w:t xml:space="preserve">PROHLÁŠENÍ </w:t>
      </w:r>
      <w:r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  <w:t>K ODPOVĚDNÉMU VEŘEJNÉMU ZADÁVÁNÍ (OVZ)</w:t>
      </w:r>
    </w:p>
    <w:p w14:paraId="78A6452D" w14:textId="77777777" w:rsidR="00537285" w:rsidRDefault="00537285" w:rsidP="00537285">
      <w:pPr>
        <w:pStyle w:val="Odstavecseseznamem"/>
        <w:numPr>
          <w:ilvl w:val="0"/>
          <w:numId w:val="9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bCs/>
        </w:rPr>
        <w:t>Dodavatel čestně prohlašuje,</w:t>
      </w:r>
      <w:r w:rsidRPr="00BC0549">
        <w:rPr>
          <w:bCs/>
        </w:rPr>
        <w:t xml:space="preserve"> že zajistí dodržování pracovněprávních předpisů, zejména zákona </w:t>
      </w:r>
      <w:r>
        <w:rPr>
          <w:bCs/>
        </w:rPr>
        <w:br/>
      </w:r>
      <w:r w:rsidRPr="00BC0549">
        <w:rPr>
          <w:bCs/>
        </w:rPr>
        <w:t xml:space="preserve">č. 262/2006 Sb., zákoník práce, ve znění pozdějších předpisů (se zvláštním zřetelem na regulaci odměňování, pracovní doby, doby odpočinku mezi směnami, atp.), zákona č. 435/2004 Sb., </w:t>
      </w:r>
      <w:r>
        <w:rPr>
          <w:bCs/>
        </w:rPr>
        <w:br/>
      </w:r>
      <w:r w:rsidRPr="00BC0549">
        <w:rPr>
          <w:bCs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>
        <w:rPr>
          <w:bCs/>
        </w:rPr>
        <w:br/>
      </w:r>
      <w:r w:rsidRPr="00BC0549">
        <w:rPr>
          <w:bCs/>
        </w:rPr>
        <w:t xml:space="preserve">na předmětu plnění prováděny bezprostředně </w:t>
      </w:r>
      <w:r>
        <w:rPr>
          <w:bCs/>
        </w:rPr>
        <w:t>dodavatelem</w:t>
      </w:r>
      <w:r w:rsidRPr="00BC0549">
        <w:rPr>
          <w:bCs/>
        </w:rPr>
        <w:t xml:space="preserve"> či jeho poddodavateli</w:t>
      </w:r>
      <w:r>
        <w:rPr>
          <w:bCs/>
        </w:rPr>
        <w:t>.</w:t>
      </w:r>
    </w:p>
    <w:p w14:paraId="1DB8C330" w14:textId="77777777" w:rsidR="00537285" w:rsidRDefault="00537285" w:rsidP="00537285">
      <w:pPr>
        <w:pStyle w:val="Odstavecseseznamem"/>
        <w:numPr>
          <w:ilvl w:val="0"/>
          <w:numId w:val="9"/>
        </w:numPr>
        <w:spacing w:before="120" w:after="0" w:line="240" w:lineRule="auto"/>
        <w:ind w:right="-425"/>
        <w:contextualSpacing w:val="0"/>
        <w:jc w:val="both"/>
        <w:rPr>
          <w:bCs/>
        </w:rPr>
      </w:pPr>
      <w:r>
        <w:rPr>
          <w:bCs/>
        </w:rPr>
        <w:t>Dodavatel čestně prohlašuje</w:t>
      </w:r>
      <w:r w:rsidRPr="00BC0549">
        <w:rPr>
          <w:bCs/>
        </w:rPr>
        <w:t>, že zajistí dodržování mezinárodních úmluv o lidských právech, sociálních či prac</w:t>
      </w:r>
      <w:r>
        <w:rPr>
          <w:bCs/>
        </w:rPr>
        <w:t>ovních právech.</w:t>
      </w:r>
    </w:p>
    <w:p w14:paraId="5424DB62" w14:textId="77777777" w:rsidR="00537285" w:rsidRPr="00BC0549" w:rsidRDefault="00537285" w:rsidP="00537285">
      <w:pPr>
        <w:pStyle w:val="Odstavecseseznamem"/>
        <w:spacing w:before="120" w:after="0" w:line="240" w:lineRule="auto"/>
        <w:ind w:left="360" w:right="-425"/>
        <w:contextualSpacing w:val="0"/>
        <w:jc w:val="both"/>
        <w:rPr>
          <w:bCs/>
        </w:rPr>
      </w:pPr>
    </w:p>
    <w:p w14:paraId="25011B5D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 xml:space="preserve">V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…………………….</w:t>
      </w:r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proofErr w:type="gramStart"/>
      <w:r w:rsidRPr="004C1BDF">
        <w:rPr>
          <w:rFonts w:ascii="Calibri" w:eastAsia="Times New Roman" w:hAnsi="Calibri" w:cs="Calibri"/>
          <w:b/>
          <w:lang w:eastAsia="cs-CZ"/>
        </w:rPr>
        <w:t>dne</w:t>
      </w:r>
      <w:proofErr w:type="gramEnd"/>
      <w:r w:rsidRPr="004C1BDF">
        <w:rPr>
          <w:rFonts w:ascii="Calibri" w:eastAsia="Times New Roman" w:hAnsi="Calibri" w:cs="Calibri"/>
          <w:b/>
          <w:lang w:eastAsia="cs-CZ"/>
        </w:rPr>
        <w:t xml:space="preserve"> </w:t>
      </w:r>
      <w:r w:rsidRPr="004C1BDF">
        <w:rPr>
          <w:rFonts w:ascii="Calibri" w:eastAsia="Times New Roman" w:hAnsi="Calibri" w:cs="Calibri"/>
          <w:b/>
          <w:highlight w:val="green"/>
          <w:lang w:eastAsia="cs-CZ"/>
        </w:rPr>
        <w:t>…………………………</w:t>
      </w:r>
    </w:p>
    <w:p w14:paraId="368393AE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70C54C54" w14:textId="77777777" w:rsidR="00537285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5C0E35B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282F896B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b/>
          <w:lang w:eastAsia="cs-CZ"/>
        </w:rPr>
      </w:pPr>
      <w:r w:rsidRPr="004C1BDF">
        <w:rPr>
          <w:rFonts w:ascii="Calibri" w:eastAsia="Times New Roman" w:hAnsi="Calibri" w:cs="Calibri"/>
          <w:b/>
          <w:lang w:eastAsia="cs-CZ"/>
        </w:rPr>
        <w:t>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  <w:r w:rsidRPr="004C1BDF">
        <w:rPr>
          <w:rFonts w:ascii="Calibri" w:eastAsia="Times New Roman" w:hAnsi="Calibri" w:cs="Calibri"/>
          <w:b/>
          <w:lang w:eastAsia="cs-CZ"/>
        </w:rPr>
        <w:softHyphen/>
        <w:t>_________________________</w:t>
      </w:r>
      <w:r w:rsidRPr="004C1BDF">
        <w:rPr>
          <w:rFonts w:ascii="Calibri" w:eastAsia="Times New Roman" w:hAnsi="Calibri" w:cs="Calibri"/>
          <w:b/>
          <w:lang w:eastAsia="cs-CZ"/>
        </w:rPr>
        <w:softHyphen/>
      </w:r>
    </w:p>
    <w:p w14:paraId="42B7A2D7" w14:textId="77777777" w:rsidR="00537285" w:rsidRPr="004C1BDF" w:rsidRDefault="00537285" w:rsidP="0053728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4C1BDF">
        <w:rPr>
          <w:rFonts w:ascii="Calibri" w:eastAsia="Times New Roman" w:hAnsi="Calibri" w:cs="Calibri"/>
          <w:lang w:eastAsia="cs-CZ"/>
        </w:rPr>
        <w:t>osoba oprávněná zastupovat dodavatele</w:t>
      </w:r>
    </w:p>
    <w:p w14:paraId="4167E5EB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09DCCA76" w14:textId="77777777" w:rsidR="005911C7" w:rsidRDefault="005911C7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p w14:paraId="763D8B82" w14:textId="77777777" w:rsidR="00C66C41" w:rsidRDefault="00C66C41" w:rsidP="009E0334">
      <w:pPr>
        <w:spacing w:after="120" w:line="276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cs-CZ"/>
        </w:rPr>
      </w:pPr>
    </w:p>
    <w:sectPr w:rsidR="00C66C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4E71BE" w16cid:durableId="144E71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9B955" w14:textId="77777777" w:rsidR="00D1724C" w:rsidRDefault="00D1724C" w:rsidP="00A337EC">
      <w:pPr>
        <w:spacing w:after="0" w:line="240" w:lineRule="auto"/>
      </w:pPr>
      <w:r>
        <w:separator/>
      </w:r>
    </w:p>
  </w:endnote>
  <w:endnote w:type="continuationSeparator" w:id="0">
    <w:p w14:paraId="202FD18F" w14:textId="77777777" w:rsidR="00D1724C" w:rsidRDefault="00D1724C" w:rsidP="00A337EC">
      <w:pPr>
        <w:spacing w:after="0" w:line="240" w:lineRule="auto"/>
      </w:pPr>
      <w:r>
        <w:continuationSeparator/>
      </w:r>
    </w:p>
  </w:endnote>
  <w:endnote w:type="continuationNotice" w:id="1">
    <w:p w14:paraId="0A946E03" w14:textId="77777777" w:rsidR="00D1724C" w:rsidRDefault="00D17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1D195" w14:textId="77777777" w:rsidR="00D1724C" w:rsidRDefault="00D1724C" w:rsidP="00A337EC">
      <w:pPr>
        <w:spacing w:after="0" w:line="240" w:lineRule="auto"/>
      </w:pPr>
      <w:r>
        <w:separator/>
      </w:r>
    </w:p>
  </w:footnote>
  <w:footnote w:type="continuationSeparator" w:id="0">
    <w:p w14:paraId="12C60F65" w14:textId="77777777" w:rsidR="00D1724C" w:rsidRDefault="00D1724C" w:rsidP="00A337EC">
      <w:pPr>
        <w:spacing w:after="0" w:line="240" w:lineRule="auto"/>
      </w:pPr>
      <w:r>
        <w:continuationSeparator/>
      </w:r>
    </w:p>
  </w:footnote>
  <w:footnote w:type="continuationNotice" w:id="1">
    <w:p w14:paraId="3D15CD77" w14:textId="77777777" w:rsidR="00D1724C" w:rsidRDefault="00D17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F11AC" w14:textId="22D3842C" w:rsidR="00A337EC" w:rsidRDefault="00EE6CF5" w:rsidP="00537285">
    <w:pPr>
      <w:spacing w:after="120" w:line="276" w:lineRule="auto"/>
      <w:jc w:val="both"/>
    </w:pPr>
    <w:r>
      <w:rPr>
        <w:rFonts w:ascii="Calibri" w:eastAsia="Times New Roman" w:hAnsi="Calibri" w:cs="Calibri"/>
        <w:b/>
        <w:sz w:val="24"/>
        <w:szCs w:val="48"/>
        <w:lang w:eastAsia="cs-CZ"/>
      </w:rPr>
      <w:t>Příloha č. 4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</w:t>
    </w:r>
    <w:r w:rsidR="00A85CD9">
      <w:rPr>
        <w:rFonts w:ascii="Calibri" w:eastAsia="Times New Roman" w:hAnsi="Calibri" w:cs="Calibri"/>
        <w:b/>
        <w:sz w:val="24"/>
        <w:szCs w:val="48"/>
        <w:lang w:eastAsia="cs-CZ"/>
      </w:rPr>
      <w:t>ZD</w:t>
    </w:r>
    <w:r w:rsidR="009E0334">
      <w:rPr>
        <w:rFonts w:ascii="Calibri" w:eastAsia="Times New Roman" w:hAnsi="Calibri" w:cs="Calibri"/>
        <w:b/>
        <w:sz w:val="24"/>
        <w:szCs w:val="48"/>
        <w:lang w:eastAsia="cs-CZ"/>
      </w:rPr>
      <w:t xml:space="preserve"> – </w:t>
    </w:r>
    <w:r w:rsidR="00115AEB">
      <w:rPr>
        <w:rFonts w:ascii="Calibri" w:eastAsia="Times New Roman" w:hAnsi="Calibri" w:cs="Calibri"/>
        <w:b/>
        <w:sz w:val="24"/>
        <w:szCs w:val="48"/>
        <w:lang w:eastAsia="cs-CZ"/>
      </w:rPr>
      <w:t>Vzor</w:t>
    </w:r>
    <w:r w:rsidR="00537285">
      <w:rPr>
        <w:rFonts w:ascii="Calibri" w:eastAsia="Times New Roman" w:hAnsi="Calibri" w:cs="Calibri"/>
        <w:b/>
        <w:sz w:val="24"/>
        <w:szCs w:val="48"/>
        <w:lang w:eastAsia="cs-CZ"/>
      </w:rPr>
      <w:t>ové formuláře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71DA46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D5B38"/>
    <w:multiLevelType w:val="hybridMultilevel"/>
    <w:tmpl w:val="75C6A6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2319"/>
    <w:multiLevelType w:val="hybridMultilevel"/>
    <w:tmpl w:val="6FF0A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40161B"/>
    <w:multiLevelType w:val="hybridMultilevel"/>
    <w:tmpl w:val="9A38B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006431"/>
    <w:rsid w:val="000225A0"/>
    <w:rsid w:val="00095A38"/>
    <w:rsid w:val="000C3989"/>
    <w:rsid w:val="000D1383"/>
    <w:rsid w:val="00115AEB"/>
    <w:rsid w:val="0015663C"/>
    <w:rsid w:val="001A2170"/>
    <w:rsid w:val="0021356A"/>
    <w:rsid w:val="00236B69"/>
    <w:rsid w:val="002556A3"/>
    <w:rsid w:val="00265338"/>
    <w:rsid w:val="0029342B"/>
    <w:rsid w:val="00297DFD"/>
    <w:rsid w:val="002B194A"/>
    <w:rsid w:val="0030556B"/>
    <w:rsid w:val="003F7012"/>
    <w:rsid w:val="00406E6A"/>
    <w:rsid w:val="004472D4"/>
    <w:rsid w:val="00486307"/>
    <w:rsid w:val="00492EFF"/>
    <w:rsid w:val="004C1BDF"/>
    <w:rsid w:val="00506A00"/>
    <w:rsid w:val="00537285"/>
    <w:rsid w:val="00566247"/>
    <w:rsid w:val="00574F54"/>
    <w:rsid w:val="00591100"/>
    <w:rsid w:val="005911C7"/>
    <w:rsid w:val="00593FC2"/>
    <w:rsid w:val="00613607"/>
    <w:rsid w:val="006622E2"/>
    <w:rsid w:val="00683AE0"/>
    <w:rsid w:val="006B27DC"/>
    <w:rsid w:val="006C5634"/>
    <w:rsid w:val="00704499"/>
    <w:rsid w:val="00805CB6"/>
    <w:rsid w:val="008132AA"/>
    <w:rsid w:val="00822CDC"/>
    <w:rsid w:val="008B50FC"/>
    <w:rsid w:val="008E77BC"/>
    <w:rsid w:val="00901EF5"/>
    <w:rsid w:val="0093584D"/>
    <w:rsid w:val="00965EE7"/>
    <w:rsid w:val="009C1AC6"/>
    <w:rsid w:val="009D79D4"/>
    <w:rsid w:val="009E0334"/>
    <w:rsid w:val="009E13F0"/>
    <w:rsid w:val="00A27DFC"/>
    <w:rsid w:val="00A337EC"/>
    <w:rsid w:val="00A53D78"/>
    <w:rsid w:val="00A561A9"/>
    <w:rsid w:val="00A85CD9"/>
    <w:rsid w:val="00A92192"/>
    <w:rsid w:val="00AB0BC0"/>
    <w:rsid w:val="00AD0D99"/>
    <w:rsid w:val="00AE064D"/>
    <w:rsid w:val="00B13CAD"/>
    <w:rsid w:val="00B54AA8"/>
    <w:rsid w:val="00B64735"/>
    <w:rsid w:val="00BC33C5"/>
    <w:rsid w:val="00C3576C"/>
    <w:rsid w:val="00C411E4"/>
    <w:rsid w:val="00C66C41"/>
    <w:rsid w:val="00CB06C1"/>
    <w:rsid w:val="00CC3140"/>
    <w:rsid w:val="00D1724C"/>
    <w:rsid w:val="00D33798"/>
    <w:rsid w:val="00D343C8"/>
    <w:rsid w:val="00D5368C"/>
    <w:rsid w:val="00D61B5B"/>
    <w:rsid w:val="00D74695"/>
    <w:rsid w:val="00DA5072"/>
    <w:rsid w:val="00DC0F22"/>
    <w:rsid w:val="00E250A9"/>
    <w:rsid w:val="00E621A1"/>
    <w:rsid w:val="00EB0FCC"/>
    <w:rsid w:val="00EE6CF5"/>
    <w:rsid w:val="00F13AB8"/>
    <w:rsid w:val="00F14089"/>
    <w:rsid w:val="00F348CA"/>
    <w:rsid w:val="00F4427F"/>
    <w:rsid w:val="00F568F9"/>
    <w:rsid w:val="00F658BC"/>
    <w:rsid w:val="00F945EB"/>
    <w:rsid w:val="00FA7069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6E6D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paragraph" w:styleId="Revize">
    <w:name w:val="Revision"/>
    <w:hidden/>
    <w:uiPriority w:val="99"/>
    <w:semiHidden/>
    <w:rsid w:val="004C1BDF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A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96040BB6CD4AA66530A03E9FA49E" ma:contentTypeVersion="12" ma:contentTypeDescription="Vytvoří nový dokument" ma:contentTypeScope="" ma:versionID="c7cfb81c22926122be67f30e6f93486f">
  <xsd:schema xmlns:xsd="http://www.w3.org/2001/XMLSchema" xmlns:xs="http://www.w3.org/2001/XMLSchema" xmlns:p="http://schemas.microsoft.com/office/2006/metadata/properties" xmlns:ns2="d5978bbf-7a32-4d44-a522-db5e1c0c70d4" xmlns:ns3="0e826404-5231-41da-bc98-8397ba8107c8" targetNamespace="http://schemas.microsoft.com/office/2006/metadata/properties" ma:root="true" ma:fieldsID="f790c0cb7b21bdef85050965fbe094ba" ns2:_="" ns3:_="">
    <xsd:import namespace="d5978bbf-7a32-4d44-a522-db5e1c0c70d4"/>
    <xsd:import namespace="0e826404-5231-41da-bc98-8397ba810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8bbf-7a32-4d44-a522-db5e1c0c7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82efab2-6469-46b1-9130-0f21a575e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26404-5231-41da-bc98-8397ba8107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39619a-cc34-438a-be18-3d54c3739ea0}" ma:internalName="TaxCatchAll" ma:showField="CatchAllData" ma:web="0e826404-5231-41da-bc98-8397ba810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78bbf-7a32-4d44-a522-db5e1c0c70d4">
      <Terms xmlns="http://schemas.microsoft.com/office/infopath/2007/PartnerControls"/>
    </lcf76f155ced4ddcb4097134ff3c332f>
    <TaxCatchAll xmlns="0e826404-5231-41da-bc98-8397ba8107c8" xsi:nil="true"/>
  </documentManagement>
</p:properties>
</file>

<file path=customXml/itemProps1.xml><?xml version="1.0" encoding="utf-8"?>
<ds:datastoreItem xmlns:ds="http://schemas.openxmlformats.org/officeDocument/2006/customXml" ds:itemID="{F248DD6F-C5DB-4BCD-8150-7242EC81F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BA75C-AF1A-4FF5-953E-565A57D6F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78bbf-7a32-4d44-a522-db5e1c0c70d4"/>
    <ds:schemaRef ds:uri="0e826404-5231-41da-bc98-8397ba810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2E98A-5738-49AD-B43A-235F1FC83C11}">
  <ds:schemaRefs>
    <ds:schemaRef ds:uri="http://schemas.microsoft.com/office/2006/metadata/properties"/>
    <ds:schemaRef ds:uri="http://schemas.microsoft.com/office/infopath/2007/PartnerControls"/>
    <ds:schemaRef ds:uri="d5978bbf-7a32-4d44-a522-db5e1c0c70d4"/>
    <ds:schemaRef ds:uri="0e826404-5231-41da-bc98-8397ba810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2025-07-18T20:14:00Z</dcterms:created>
  <dcterms:modified xsi:type="dcterms:W3CDTF">2025-07-18T20:14:00Z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0x010100339A96040BB6CD4AA66530A03E9FA49E</vt:lpwstr>
  </property>
  <property fmtid="{D5CDD505-2E9C-101B-9397-08002B2CF9AE}" pid="3" name="MediaServiceImageTags">
    <vt:lpwstr/>
  </property>
</Properties>
</file>