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063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B160D" w:rsidRPr="00F702FF" w14:paraId="7A1BE248" w14:textId="77777777" w:rsidTr="003B160D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2588CBC" w14:textId="77777777" w:rsidR="003B160D" w:rsidRPr="00F702FF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VYSVĚTLENÍ ZADÁVACÍ DOKUMENTACE Č. 1</w:t>
            </w:r>
          </w:p>
        </w:tc>
      </w:tr>
      <w:tr w:rsidR="003B160D" w:rsidRPr="00F702FF" w14:paraId="0F56C524" w14:textId="77777777" w:rsidTr="003B160D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C4EA21" w14:textId="77777777" w:rsidR="003B160D" w:rsidRPr="00F702FF" w:rsidRDefault="003B160D" w:rsidP="003B160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3B160D" w:rsidRPr="00FA7401" w14:paraId="3435B103" w14:textId="77777777" w:rsidTr="003B160D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59EB1" w14:textId="77777777" w:rsidR="003B160D" w:rsidRPr="00FA7401" w:rsidRDefault="003B160D" w:rsidP="003B160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Cs w:val="26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Nákup SW </w:t>
            </w:r>
            <w:proofErr w:type="spellStart"/>
            <w:r w:rsidRPr="00075549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mediCAD</w:t>
            </w:r>
            <w:proofErr w:type="spellEnd"/>
            <w:r w:rsidRPr="00075549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 a podpora na 3 roky</w:t>
            </w:r>
          </w:p>
        </w:tc>
      </w:tr>
      <w:tr w:rsidR="003B160D" w:rsidRPr="00F702FF" w14:paraId="613A0E0B" w14:textId="77777777" w:rsidTr="003B160D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D48939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0DFA" w14:textId="77777777" w:rsidR="003B160D" w:rsidRPr="00F702FF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CN/119/CN/25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BA1E120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5008" w14:textId="77777777" w:rsidR="003B160D" w:rsidRPr="00F702FF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2874/25</w:t>
            </w:r>
            <w:r w:rsidRPr="00FB1A10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7920B7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E8F635" w14:textId="77777777" w:rsidR="003B160D" w:rsidRPr="00F702FF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lang w:eastAsia="cs-CZ"/>
              </w:rPr>
              <w:t>P25V00000346</w:t>
            </w:r>
          </w:p>
        </w:tc>
      </w:tr>
      <w:tr w:rsidR="003B160D" w:rsidRPr="00F702FF" w14:paraId="0808282C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399E15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724D31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75549">
              <w:rPr>
                <w:rStyle w:val="Hypertextovodkaz"/>
                <w:rFonts w:ascii="Calibri" w:eastAsia="Times New Roman" w:hAnsi="Calibri" w:cs="Times New Roman"/>
                <w:b/>
                <w:sz w:val="20"/>
                <w:lang w:eastAsia="cs-CZ"/>
              </w:rPr>
              <w:t>https://ezak.cnpk.cz/contract_display_12059.html</w:t>
            </w:r>
          </w:p>
        </w:tc>
      </w:tr>
      <w:tr w:rsidR="003B160D" w:rsidRPr="00FB1A10" w14:paraId="47FBDA1D" w14:textId="77777777" w:rsidTr="003B160D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F9CB85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01753F" w14:textId="77777777" w:rsidR="003B160D" w:rsidRPr="00FB1A10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FB1A1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……………..……..</w:t>
            </w:r>
          </w:p>
        </w:tc>
      </w:tr>
      <w:tr w:rsidR="003B160D" w:rsidRPr="00FB1A10" w14:paraId="7F12170D" w14:textId="77777777" w:rsidTr="003B160D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EB577D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81ECB" w14:textId="77777777" w:rsidR="003B160D" w:rsidRPr="00FB1A10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r w:rsidRPr="00FB1A1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……………..……..</w:t>
            </w:r>
          </w:p>
        </w:tc>
      </w:tr>
      <w:tr w:rsidR="003B160D" w:rsidRPr="00F702FF" w14:paraId="70896E0B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40B4E99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0D32D9A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3B160D" w:rsidRPr="00FA7401" w14:paraId="3D4FF360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4F9AFF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A2457" w14:textId="77777777" w:rsidR="003B160D" w:rsidRPr="00FA7401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51198A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4D8764" w14:textId="77777777" w:rsidR="003B160D" w:rsidRPr="00FA7401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3B160D" w:rsidRPr="00FA7401" w14:paraId="5FAFDE8B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3880DE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B49A10" w14:textId="77777777" w:rsidR="003B160D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2C875AB7" w14:textId="77777777" w:rsidR="003B160D" w:rsidRPr="00FA7401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</w:tc>
      </w:tr>
      <w:tr w:rsidR="003B160D" w:rsidRPr="00FA7401" w14:paraId="43A75F86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8F95FF2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1E2C4DF" w14:textId="77777777" w:rsidR="003B160D" w:rsidRPr="00FA7401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Petr Vurm</w:t>
            </w:r>
          </w:p>
        </w:tc>
      </w:tr>
      <w:tr w:rsidR="003B160D" w:rsidRPr="00F702FF" w14:paraId="77C90352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7088095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C3992FE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3B160D" w:rsidRPr="00F702FF" w14:paraId="064CB6B2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591541A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45843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CAF50E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27F772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3B160D" w:rsidRPr="00F702FF" w14:paraId="5DBE5887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097BD1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DFE0C3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3B160D" w:rsidRPr="00136892" w14:paraId="6FBEB1BD" w14:textId="77777777" w:rsidTr="003B160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571C04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AB1A7" w14:textId="77777777" w:rsidR="003B160D" w:rsidRPr="00FA7401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401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2DE123C" w14:textId="77777777" w:rsidR="003B160D" w:rsidRPr="00F702FF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C6E54F9" w14:textId="77777777" w:rsidR="003B160D" w:rsidRPr="00136892" w:rsidRDefault="003B160D" w:rsidP="003B160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Pr="00EC6F2F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3B160D" w:rsidRPr="00FB1A10" w14:paraId="1FB32E5B" w14:textId="77777777" w:rsidTr="003B160D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1B5A556" w14:textId="77777777" w:rsidR="003B160D" w:rsidRPr="00F702FF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948984" w14:textId="77777777" w:rsidR="003B160D" w:rsidRPr="00075549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D6C6C6A" w14:textId="77777777" w:rsidR="003B160D" w:rsidRPr="00075549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87F8B8" w14:textId="77777777" w:rsidR="003B160D" w:rsidRPr="00075549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25D9F5C" w14:textId="77777777" w:rsidR="003B160D" w:rsidRPr="00075549" w:rsidRDefault="003B160D" w:rsidP="003B16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B75134" w14:textId="77777777" w:rsidR="003B160D" w:rsidRPr="00075549" w:rsidRDefault="003B160D" w:rsidP="003B1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75549">
              <w:rPr>
                <w:rFonts w:ascii="Calibri" w:eastAsia="Times New Roman" w:hAnsi="Calibri" w:cs="Calibri"/>
                <w:lang w:eastAsia="cs-CZ"/>
              </w:rPr>
              <w:t>poptávkové, otevřená výzva</w:t>
            </w:r>
          </w:p>
        </w:tc>
      </w:tr>
    </w:tbl>
    <w:p w14:paraId="110CB9B6" w14:textId="0CDFB315" w:rsidR="003B160D" w:rsidRDefault="003B160D" w:rsidP="003B160D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97768E">
        <w:rPr>
          <w:rFonts w:eastAsia="Times New Roman" w:cstheme="minorHAnsi"/>
          <w:lang w:eastAsia="cs-CZ"/>
        </w:rPr>
        <w:t xml:space="preserve">adavatel poskytuje </w:t>
      </w:r>
      <w:r>
        <w:rPr>
          <w:rFonts w:eastAsia="Times New Roman" w:cstheme="minorHAnsi"/>
          <w:lang w:eastAsia="cs-CZ"/>
        </w:rPr>
        <w:t>prostřednictvím administrátora</w:t>
      </w:r>
      <w:r w:rsidRPr="0097768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z vlastní vůle </w:t>
      </w:r>
      <w:r w:rsidRPr="0097768E">
        <w:rPr>
          <w:rFonts w:eastAsia="Times New Roman" w:cstheme="minorHAnsi"/>
          <w:lang w:eastAsia="cs-CZ"/>
        </w:rPr>
        <w:t>vysvětlení zadávací dokumentace k</w:t>
      </w:r>
      <w:r>
        <w:rPr>
          <w:rFonts w:eastAsia="Times New Roman" w:cstheme="minorHAnsi"/>
          <w:lang w:eastAsia="cs-CZ"/>
        </w:rPr>
        <w:t> výše uvedené veřejné zakázce.</w:t>
      </w:r>
    </w:p>
    <w:p w14:paraId="7CE5D383" w14:textId="11D5B487" w:rsidR="003B160D" w:rsidRDefault="003B160D" w:rsidP="003B160D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Zadavatel potvrzuje, že servis bude zajišťován po dobu 3 let od předání SW. Současně je tímto vysvětlením opraven přepis v čl. V. odst. 5 Návrhu kupní smlouvy (Příloha č. 3a Výzvy), nové znění tohoto odstavce zní:</w:t>
      </w:r>
    </w:p>
    <w:p w14:paraId="6AD4ADA3" w14:textId="630853FB" w:rsidR="003B160D" w:rsidRDefault="003B160D" w:rsidP="003B160D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Článek V.</w:t>
      </w:r>
    </w:p>
    <w:p w14:paraId="04CD7B54" w14:textId="62B92882" w:rsidR="003B160D" w:rsidRPr="003B160D" w:rsidRDefault="003B160D" w:rsidP="003B160D">
      <w:pPr>
        <w:pStyle w:val="Zkladntext"/>
        <w:tabs>
          <w:tab w:val="left" w:pos="0"/>
        </w:tabs>
        <w:spacing w:line="240" w:lineRule="atLeast"/>
        <w:rPr>
          <w:rFonts w:ascii="Calibri" w:hAnsi="Calibri" w:cs="Calibri"/>
        </w:rPr>
      </w:pPr>
      <w:r w:rsidRPr="003B160D">
        <w:rPr>
          <w:rFonts w:ascii="Calibri" w:hAnsi="Calibri" w:cs="Calibri"/>
        </w:rPr>
        <w:t xml:space="preserve">„5. </w:t>
      </w:r>
      <w:r w:rsidRPr="003B160D">
        <w:rPr>
          <w:rFonts w:ascii="Calibri" w:hAnsi="Calibri" w:cs="Calibri"/>
        </w:rPr>
        <w:t xml:space="preserve">Případné servisní zásahy budou zabezpečeny pouze prodávajícím, </w:t>
      </w:r>
      <w:r w:rsidRPr="003B160D">
        <w:rPr>
          <w:rFonts w:ascii="Calibri" w:hAnsi="Calibri" w:cs="Calibri"/>
          <w:highlight w:val="yellow"/>
        </w:rPr>
        <w:t>a to na základě související uzavřen</w:t>
      </w:r>
      <w:r>
        <w:rPr>
          <w:rFonts w:ascii="Calibri" w:hAnsi="Calibri" w:cs="Calibri"/>
          <w:highlight w:val="yellow"/>
        </w:rPr>
        <w:t>é</w:t>
      </w:r>
      <w:r w:rsidRPr="003B160D">
        <w:rPr>
          <w:rFonts w:ascii="Calibri" w:hAnsi="Calibri" w:cs="Calibri"/>
          <w:highlight w:val="yellow"/>
        </w:rPr>
        <w:t xml:space="preserve"> servisní smlouvy</w:t>
      </w:r>
      <w:r w:rsidRPr="003B160D">
        <w:rPr>
          <w:rFonts w:ascii="Calibri" w:hAnsi="Calibri" w:cs="Calibri"/>
        </w:rPr>
        <w:t>.</w:t>
      </w:r>
      <w:r w:rsidRPr="003B160D">
        <w:rPr>
          <w:rFonts w:ascii="Calibri" w:hAnsi="Calibri" w:cs="Calibri"/>
          <w:b/>
        </w:rPr>
        <w:t xml:space="preserve"> </w:t>
      </w:r>
      <w:r w:rsidRPr="003B160D">
        <w:rPr>
          <w:rFonts w:ascii="Calibri" w:hAnsi="Calibri" w:cs="Calibri"/>
          <w:bCs/>
        </w:rPr>
        <w:t>K</w:t>
      </w:r>
      <w:r w:rsidRPr="003B160D">
        <w:rPr>
          <w:rFonts w:ascii="Calibri" w:hAnsi="Calibri" w:cs="Calibri"/>
        </w:rPr>
        <w:t>ontaktní údaje:</w:t>
      </w:r>
      <w:r w:rsidRPr="003B160D">
        <w:rPr>
          <w:rFonts w:ascii="Calibri" w:hAnsi="Calibri" w:cs="Calibri"/>
          <w:b/>
          <w:highlight w:val="yellow"/>
        </w:rPr>
        <w:t xml:space="preserve"> DOPLNÍ DODAVATEL</w:t>
      </w:r>
      <w:r w:rsidRPr="003B160D">
        <w:rPr>
          <w:rFonts w:ascii="Calibri" w:hAnsi="Calibri" w:cs="Calibri"/>
        </w:rPr>
        <w:t xml:space="preserve">. Servis bude zajišťován v rozsahu požadovaných činností </w:t>
      </w:r>
      <w:r w:rsidRPr="003B160D">
        <w:rPr>
          <w:rFonts w:ascii="Calibri" w:hAnsi="Calibri" w:cs="Calibri"/>
          <w:highlight w:val="yellow"/>
        </w:rPr>
        <w:t>dle čl. I. odst. 2. této smlouvy a dle uvedené servisní smlouvy po dobu po 3 let od předání SW.</w:t>
      </w:r>
      <w:r w:rsidRPr="003B160D">
        <w:rPr>
          <w:rFonts w:ascii="Calibri" w:hAnsi="Calibri" w:cs="Calibri"/>
        </w:rPr>
        <w:t>“</w:t>
      </w:r>
    </w:p>
    <w:p w14:paraId="518ABBFE" w14:textId="46684BE3" w:rsidR="003B160D" w:rsidRDefault="003B160D" w:rsidP="003B160D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Ostatní části zadávacích podmínek ani lhůta pro podání nabídek se nemění.</w:t>
      </w:r>
    </w:p>
    <w:p w14:paraId="05501028" w14:textId="77777777" w:rsidR="003B160D" w:rsidRDefault="003B160D" w:rsidP="003B160D">
      <w:pPr>
        <w:pStyle w:val="Bezmezer"/>
        <w:rPr>
          <w:lang w:eastAsia="cs-CZ"/>
        </w:rPr>
      </w:pPr>
    </w:p>
    <w:p w14:paraId="6B888EF8" w14:textId="77777777" w:rsidR="003B160D" w:rsidRDefault="003B160D" w:rsidP="003B160D">
      <w:pPr>
        <w:pStyle w:val="Bezmezer"/>
        <w:rPr>
          <w:lang w:eastAsia="cs-CZ"/>
        </w:rPr>
      </w:pPr>
    </w:p>
    <w:p w14:paraId="1B11A99B" w14:textId="1B83F6A2" w:rsidR="003B160D" w:rsidRDefault="003B160D" w:rsidP="003B160D">
      <w:pPr>
        <w:pStyle w:val="Bezmezer"/>
        <w:rPr>
          <w:lang w:eastAsia="cs-CZ"/>
        </w:rPr>
      </w:pPr>
      <w:r w:rsidRPr="0097768E">
        <w:rPr>
          <w:lang w:eastAsia="cs-CZ"/>
        </w:rPr>
        <w:t>V</w:t>
      </w:r>
      <w:r>
        <w:rPr>
          <w:lang w:eastAsia="cs-CZ"/>
        </w:rPr>
        <w:t> </w:t>
      </w:r>
      <w:r w:rsidRPr="0097768E">
        <w:rPr>
          <w:lang w:eastAsia="cs-CZ"/>
        </w:rPr>
        <w:t>Plzni</w:t>
      </w:r>
      <w:r w:rsidR="0051466F">
        <w:rPr>
          <w:lang w:eastAsia="cs-CZ"/>
        </w:rPr>
        <w:t xml:space="preserve"> dne 14</w:t>
      </w:r>
      <w:bookmarkStart w:id="0" w:name="_GoBack"/>
      <w:bookmarkEnd w:id="0"/>
      <w:r>
        <w:rPr>
          <w:lang w:eastAsia="cs-CZ"/>
        </w:rPr>
        <w:t>. 7</w:t>
      </w:r>
      <w:r>
        <w:rPr>
          <w:lang w:eastAsia="cs-CZ"/>
        </w:rPr>
        <w:t>. 2025</w:t>
      </w:r>
    </w:p>
    <w:p w14:paraId="0FA468AB" w14:textId="77777777" w:rsidR="003B160D" w:rsidRPr="00D95983" w:rsidRDefault="003B160D" w:rsidP="003B160D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 w:rsidRPr="00D95983">
        <w:rPr>
          <w:rFonts w:eastAsia="Calibri" w:cstheme="minorHAnsi"/>
          <w:b/>
          <w:sz w:val="24"/>
          <w:lang w:eastAsia="cs-CZ"/>
        </w:rPr>
        <w:t>Mgr. Richard Volín</w:t>
      </w:r>
    </w:p>
    <w:p w14:paraId="315014EE" w14:textId="77777777" w:rsidR="003B160D" w:rsidRPr="0097768E" w:rsidRDefault="003B160D" w:rsidP="003B160D">
      <w:pPr>
        <w:spacing w:after="0" w:line="240" w:lineRule="auto"/>
        <w:rPr>
          <w:rFonts w:eastAsia="Calibri" w:cstheme="minorHAnsi"/>
          <w:lang w:eastAsia="cs-CZ"/>
        </w:rPr>
      </w:pPr>
      <w:r w:rsidRPr="0097768E">
        <w:rPr>
          <w:rFonts w:eastAsia="Calibri" w:cstheme="minorHAnsi"/>
          <w:lang w:eastAsia="cs-CZ"/>
        </w:rPr>
        <w:t>administrátor</w:t>
      </w:r>
    </w:p>
    <w:p w14:paraId="683FB9C3" w14:textId="77777777" w:rsidR="003B160D" w:rsidRDefault="003B160D" w:rsidP="003B160D">
      <w:pPr>
        <w:spacing w:after="0" w:line="240" w:lineRule="auto"/>
        <w:rPr>
          <w:rFonts w:eastAsia="Calibri" w:cstheme="minorHAnsi"/>
          <w:lang w:eastAsia="cs-CZ"/>
        </w:rPr>
      </w:pPr>
      <w:r w:rsidRPr="0097768E">
        <w:rPr>
          <w:rFonts w:eastAsia="Calibri" w:cstheme="minorHAnsi"/>
          <w:lang w:eastAsia="cs-CZ"/>
        </w:rPr>
        <w:t>Centrální nákup</w:t>
      </w:r>
      <w:r>
        <w:rPr>
          <w:rFonts w:eastAsia="Calibri" w:cstheme="minorHAnsi"/>
          <w:lang w:eastAsia="cs-CZ"/>
        </w:rPr>
        <w:t xml:space="preserve"> Plzeňského kraje</w:t>
      </w:r>
      <w:r w:rsidRPr="0097768E">
        <w:rPr>
          <w:rFonts w:eastAsia="Calibri" w:cstheme="minorHAnsi"/>
          <w:lang w:eastAsia="cs-CZ"/>
        </w:rPr>
        <w:t>,</w:t>
      </w:r>
      <w:r>
        <w:rPr>
          <w:rFonts w:eastAsia="Calibri" w:cstheme="minorHAnsi"/>
          <w:lang w:eastAsia="cs-CZ"/>
        </w:rPr>
        <w:t xml:space="preserve"> </w:t>
      </w:r>
      <w:r w:rsidRPr="0097768E">
        <w:rPr>
          <w:rFonts w:eastAsia="Calibri" w:cstheme="minorHAnsi"/>
          <w:lang w:eastAsia="cs-CZ"/>
        </w:rPr>
        <w:t>příspěvková organizace</w:t>
      </w:r>
    </w:p>
    <w:p w14:paraId="13658008" w14:textId="5C1E69CD" w:rsidR="00341DDF" w:rsidRPr="003B160D" w:rsidRDefault="003B160D" w:rsidP="003B160D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v zastoupení zadavatele</w:t>
      </w:r>
    </w:p>
    <w:sectPr w:rsidR="00341DDF" w:rsidRPr="003B160D" w:rsidSect="000F41FD">
      <w:footerReference w:type="default" r:id="rId8"/>
      <w:footerReference w:type="first" r:id="rId9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1D760" w14:textId="77777777" w:rsidR="00874019" w:rsidRDefault="00874019" w:rsidP="005F0732">
      <w:pPr>
        <w:spacing w:after="0" w:line="240" w:lineRule="auto"/>
      </w:pPr>
      <w:r>
        <w:separator/>
      </w:r>
    </w:p>
  </w:endnote>
  <w:endnote w:type="continuationSeparator" w:id="0">
    <w:p w14:paraId="2C6A4D42" w14:textId="77777777" w:rsidR="00874019" w:rsidRDefault="00874019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77777777" w:rsidR="009A712E" w:rsidRDefault="009A71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60D">
          <w:rPr>
            <w:noProof/>
          </w:rPr>
          <w:t>2</w:t>
        </w:r>
        <w:r>
          <w:fldChar w:fldCharType="end"/>
        </w:r>
      </w:p>
    </w:sdtContent>
  </w:sdt>
  <w:p w14:paraId="29CCB396" w14:textId="77777777" w:rsidR="009A712E" w:rsidRDefault="009A71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8E49" w14:textId="750428BF" w:rsidR="009A712E" w:rsidRDefault="009A712E">
    <w:pPr>
      <w:pStyle w:val="Zpat"/>
      <w:jc w:val="center"/>
    </w:pPr>
  </w:p>
  <w:p w14:paraId="1E787BC9" w14:textId="77777777" w:rsidR="009A712E" w:rsidRDefault="009A71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9318A" w14:textId="77777777" w:rsidR="00874019" w:rsidRDefault="00874019" w:rsidP="005F0732">
      <w:pPr>
        <w:spacing w:after="0" w:line="240" w:lineRule="auto"/>
      </w:pPr>
      <w:r>
        <w:separator/>
      </w:r>
    </w:p>
  </w:footnote>
  <w:footnote w:type="continuationSeparator" w:id="0">
    <w:p w14:paraId="1B63B395" w14:textId="77777777" w:rsidR="00874019" w:rsidRDefault="00874019" w:rsidP="005F0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9F2"/>
    <w:multiLevelType w:val="hybridMultilevel"/>
    <w:tmpl w:val="4FD64668"/>
    <w:lvl w:ilvl="0" w:tplc="E3165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4D81"/>
    <w:multiLevelType w:val="hybridMultilevel"/>
    <w:tmpl w:val="C7B87F6E"/>
    <w:lvl w:ilvl="0" w:tplc="68D2D4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5441"/>
    <w:multiLevelType w:val="hybridMultilevel"/>
    <w:tmpl w:val="DEAC2B98"/>
    <w:lvl w:ilvl="0" w:tplc="E99A66AA">
      <w:start w:val="34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E36C8"/>
    <w:multiLevelType w:val="hybridMultilevel"/>
    <w:tmpl w:val="C7AA4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D54CCC"/>
    <w:multiLevelType w:val="hybridMultilevel"/>
    <w:tmpl w:val="F6C2F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0CD7777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112"/>
    <w:multiLevelType w:val="hybridMultilevel"/>
    <w:tmpl w:val="E8B067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D0C62"/>
    <w:multiLevelType w:val="hybridMultilevel"/>
    <w:tmpl w:val="A73C34DA"/>
    <w:lvl w:ilvl="0" w:tplc="87763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1010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2F63"/>
    <w:multiLevelType w:val="multilevel"/>
    <w:tmpl w:val="3BA6C4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0AC0DE5"/>
    <w:multiLevelType w:val="hybridMultilevel"/>
    <w:tmpl w:val="DEDAE2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2152C"/>
    <w:multiLevelType w:val="multilevel"/>
    <w:tmpl w:val="BA167C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074BBC"/>
    <w:multiLevelType w:val="multilevel"/>
    <w:tmpl w:val="1138FE9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8563FB"/>
    <w:multiLevelType w:val="hybridMultilevel"/>
    <w:tmpl w:val="608AF33C"/>
    <w:lvl w:ilvl="0" w:tplc="D6C276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0F71"/>
    <w:multiLevelType w:val="hybridMultilevel"/>
    <w:tmpl w:val="B64293DA"/>
    <w:lvl w:ilvl="0" w:tplc="77FA26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41DB"/>
    <w:multiLevelType w:val="hybridMultilevel"/>
    <w:tmpl w:val="A5B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74E7B"/>
    <w:multiLevelType w:val="hybridMultilevel"/>
    <w:tmpl w:val="A4FE1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D26BC"/>
    <w:multiLevelType w:val="hybridMultilevel"/>
    <w:tmpl w:val="FCFE5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0E3CA8"/>
    <w:multiLevelType w:val="hybridMultilevel"/>
    <w:tmpl w:val="E3ACCE00"/>
    <w:lvl w:ilvl="0" w:tplc="969A2294">
      <w:start w:val="56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23AF0"/>
    <w:multiLevelType w:val="hybridMultilevel"/>
    <w:tmpl w:val="3EC2E8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0"/>
  </w:num>
  <w:num w:numId="4">
    <w:abstractNumId w:val="15"/>
  </w:num>
  <w:num w:numId="5">
    <w:abstractNumId w:val="12"/>
  </w:num>
  <w:num w:numId="6">
    <w:abstractNumId w:val="18"/>
  </w:num>
  <w:num w:numId="7">
    <w:abstractNumId w:val="0"/>
  </w:num>
  <w:num w:numId="8">
    <w:abstractNumId w:val="1"/>
  </w:num>
  <w:num w:numId="9">
    <w:abstractNumId w:val="9"/>
  </w:num>
  <w:num w:numId="10">
    <w:abstractNumId w:val="3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8"/>
  </w:num>
  <w:num w:numId="22">
    <w:abstractNumId w:val="19"/>
  </w:num>
  <w:num w:numId="23">
    <w:abstractNumId w:val="3"/>
  </w:num>
  <w:num w:numId="24">
    <w:abstractNumId w:val="10"/>
  </w:num>
  <w:num w:numId="25">
    <w:abstractNumId w:val="29"/>
  </w:num>
  <w:num w:numId="26">
    <w:abstractNumId w:val="7"/>
  </w:num>
  <w:num w:numId="27">
    <w:abstractNumId w:val="6"/>
  </w:num>
  <w:num w:numId="28">
    <w:abstractNumId w:val="11"/>
  </w:num>
  <w:num w:numId="29">
    <w:abstractNumId w:val="23"/>
  </w:num>
  <w:num w:numId="30">
    <w:abstractNumId w:val="26"/>
  </w:num>
  <w:num w:numId="31">
    <w:abstractNumId w:val="13"/>
  </w:num>
  <w:num w:numId="32">
    <w:abstractNumId w:val="24"/>
  </w:num>
  <w:num w:numId="33">
    <w:abstractNumId w:val="17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4583"/>
    <w:rsid w:val="00016158"/>
    <w:rsid w:val="00025933"/>
    <w:rsid w:val="00031F61"/>
    <w:rsid w:val="00042DC1"/>
    <w:rsid w:val="00057742"/>
    <w:rsid w:val="0005788A"/>
    <w:rsid w:val="00061312"/>
    <w:rsid w:val="00067B12"/>
    <w:rsid w:val="00074450"/>
    <w:rsid w:val="00075549"/>
    <w:rsid w:val="00080790"/>
    <w:rsid w:val="000932A3"/>
    <w:rsid w:val="000A2C90"/>
    <w:rsid w:val="000A38A0"/>
    <w:rsid w:val="000A595F"/>
    <w:rsid w:val="000A71CD"/>
    <w:rsid w:val="000A73A6"/>
    <w:rsid w:val="000B12E6"/>
    <w:rsid w:val="000B1DBA"/>
    <w:rsid w:val="000B398C"/>
    <w:rsid w:val="000B7ADE"/>
    <w:rsid w:val="000D0D36"/>
    <w:rsid w:val="000D1164"/>
    <w:rsid w:val="000D2A6D"/>
    <w:rsid w:val="000D717A"/>
    <w:rsid w:val="000E1DE8"/>
    <w:rsid w:val="000E43D3"/>
    <w:rsid w:val="000F175E"/>
    <w:rsid w:val="000F41FD"/>
    <w:rsid w:val="000F58B8"/>
    <w:rsid w:val="0010194E"/>
    <w:rsid w:val="001028F2"/>
    <w:rsid w:val="00107BD2"/>
    <w:rsid w:val="00110850"/>
    <w:rsid w:val="0012333A"/>
    <w:rsid w:val="00130501"/>
    <w:rsid w:val="00131D14"/>
    <w:rsid w:val="00136892"/>
    <w:rsid w:val="00141322"/>
    <w:rsid w:val="0015038D"/>
    <w:rsid w:val="00151D25"/>
    <w:rsid w:val="00152BA9"/>
    <w:rsid w:val="001705C9"/>
    <w:rsid w:val="00173434"/>
    <w:rsid w:val="0018236E"/>
    <w:rsid w:val="0019601F"/>
    <w:rsid w:val="001B5CD3"/>
    <w:rsid w:val="001C0129"/>
    <w:rsid w:val="001D0327"/>
    <w:rsid w:val="001D5199"/>
    <w:rsid w:val="001D7F93"/>
    <w:rsid w:val="001E332D"/>
    <w:rsid w:val="0020679E"/>
    <w:rsid w:val="00211729"/>
    <w:rsid w:val="00213CA2"/>
    <w:rsid w:val="00232433"/>
    <w:rsid w:val="00236EDF"/>
    <w:rsid w:val="00240137"/>
    <w:rsid w:val="002403D8"/>
    <w:rsid w:val="00252149"/>
    <w:rsid w:val="0025224E"/>
    <w:rsid w:val="00260EB3"/>
    <w:rsid w:val="00270060"/>
    <w:rsid w:val="00281EEA"/>
    <w:rsid w:val="00282471"/>
    <w:rsid w:val="00283816"/>
    <w:rsid w:val="00286943"/>
    <w:rsid w:val="00290720"/>
    <w:rsid w:val="002960C1"/>
    <w:rsid w:val="002A1D98"/>
    <w:rsid w:val="002A211E"/>
    <w:rsid w:val="002B03F4"/>
    <w:rsid w:val="002C4241"/>
    <w:rsid w:val="002D3778"/>
    <w:rsid w:val="002E66D3"/>
    <w:rsid w:val="002F2EFD"/>
    <w:rsid w:val="00300B78"/>
    <w:rsid w:val="00301F46"/>
    <w:rsid w:val="0030294C"/>
    <w:rsid w:val="00304A8E"/>
    <w:rsid w:val="0031587B"/>
    <w:rsid w:val="00316B1A"/>
    <w:rsid w:val="0033118B"/>
    <w:rsid w:val="00331974"/>
    <w:rsid w:val="00341DDF"/>
    <w:rsid w:val="00342DC9"/>
    <w:rsid w:val="00361084"/>
    <w:rsid w:val="00371FF5"/>
    <w:rsid w:val="00375122"/>
    <w:rsid w:val="003962DE"/>
    <w:rsid w:val="003A24C9"/>
    <w:rsid w:val="003A372B"/>
    <w:rsid w:val="003B160D"/>
    <w:rsid w:val="003B1805"/>
    <w:rsid w:val="003B281A"/>
    <w:rsid w:val="003C1BC5"/>
    <w:rsid w:val="003C570D"/>
    <w:rsid w:val="003E1FDC"/>
    <w:rsid w:val="003E6409"/>
    <w:rsid w:val="003E71B3"/>
    <w:rsid w:val="003F4EA4"/>
    <w:rsid w:val="003F5A39"/>
    <w:rsid w:val="003F7DAB"/>
    <w:rsid w:val="004012B8"/>
    <w:rsid w:val="00404700"/>
    <w:rsid w:val="004140C8"/>
    <w:rsid w:val="00441F6A"/>
    <w:rsid w:val="00446574"/>
    <w:rsid w:val="0045037D"/>
    <w:rsid w:val="0045119E"/>
    <w:rsid w:val="00456563"/>
    <w:rsid w:val="00456976"/>
    <w:rsid w:val="00474B61"/>
    <w:rsid w:val="00486773"/>
    <w:rsid w:val="00490D75"/>
    <w:rsid w:val="004A2A80"/>
    <w:rsid w:val="004A2CEE"/>
    <w:rsid w:val="004A3570"/>
    <w:rsid w:val="004A6F8D"/>
    <w:rsid w:val="004A768E"/>
    <w:rsid w:val="004B2E9E"/>
    <w:rsid w:val="004B48C0"/>
    <w:rsid w:val="004C1A8B"/>
    <w:rsid w:val="004C2F80"/>
    <w:rsid w:val="004C3347"/>
    <w:rsid w:val="004D014A"/>
    <w:rsid w:val="004E276D"/>
    <w:rsid w:val="004E3C3C"/>
    <w:rsid w:val="004E54B3"/>
    <w:rsid w:val="004F54BA"/>
    <w:rsid w:val="004F6002"/>
    <w:rsid w:val="0050379A"/>
    <w:rsid w:val="0051466F"/>
    <w:rsid w:val="00517874"/>
    <w:rsid w:val="00522890"/>
    <w:rsid w:val="00541CA4"/>
    <w:rsid w:val="0054541D"/>
    <w:rsid w:val="005500A3"/>
    <w:rsid w:val="0057533B"/>
    <w:rsid w:val="0057796E"/>
    <w:rsid w:val="0058082E"/>
    <w:rsid w:val="00591C20"/>
    <w:rsid w:val="00596C00"/>
    <w:rsid w:val="005B05D2"/>
    <w:rsid w:val="005B4B8E"/>
    <w:rsid w:val="005B7ECA"/>
    <w:rsid w:val="005D3643"/>
    <w:rsid w:val="005D66C4"/>
    <w:rsid w:val="005E1100"/>
    <w:rsid w:val="005F0732"/>
    <w:rsid w:val="0060091E"/>
    <w:rsid w:val="0060279F"/>
    <w:rsid w:val="0061025F"/>
    <w:rsid w:val="0061144B"/>
    <w:rsid w:val="00651470"/>
    <w:rsid w:val="00652F86"/>
    <w:rsid w:val="00654C85"/>
    <w:rsid w:val="00672CF8"/>
    <w:rsid w:val="006736DA"/>
    <w:rsid w:val="00673AC9"/>
    <w:rsid w:val="00686848"/>
    <w:rsid w:val="006868E2"/>
    <w:rsid w:val="00690156"/>
    <w:rsid w:val="00692A09"/>
    <w:rsid w:val="00693192"/>
    <w:rsid w:val="00695C22"/>
    <w:rsid w:val="006A6248"/>
    <w:rsid w:val="006B304F"/>
    <w:rsid w:val="006C2B25"/>
    <w:rsid w:val="006C72D4"/>
    <w:rsid w:val="006C79E6"/>
    <w:rsid w:val="006D5B3A"/>
    <w:rsid w:val="006E16AC"/>
    <w:rsid w:val="006E4A27"/>
    <w:rsid w:val="006E7F75"/>
    <w:rsid w:val="00703B68"/>
    <w:rsid w:val="00704297"/>
    <w:rsid w:val="00710F4D"/>
    <w:rsid w:val="007137F5"/>
    <w:rsid w:val="007142DA"/>
    <w:rsid w:val="00740572"/>
    <w:rsid w:val="007429E6"/>
    <w:rsid w:val="00752C18"/>
    <w:rsid w:val="00752C78"/>
    <w:rsid w:val="00770EC1"/>
    <w:rsid w:val="00775C0A"/>
    <w:rsid w:val="007774ED"/>
    <w:rsid w:val="00780EC7"/>
    <w:rsid w:val="00785A17"/>
    <w:rsid w:val="00785BBF"/>
    <w:rsid w:val="007876B3"/>
    <w:rsid w:val="00796DF4"/>
    <w:rsid w:val="007A6E3A"/>
    <w:rsid w:val="007B2B72"/>
    <w:rsid w:val="007C7434"/>
    <w:rsid w:val="007D76E9"/>
    <w:rsid w:val="007E5FC0"/>
    <w:rsid w:val="007F36EE"/>
    <w:rsid w:val="007F78C2"/>
    <w:rsid w:val="008132AA"/>
    <w:rsid w:val="00822CDC"/>
    <w:rsid w:val="008263FB"/>
    <w:rsid w:val="00834CFD"/>
    <w:rsid w:val="00837474"/>
    <w:rsid w:val="00841678"/>
    <w:rsid w:val="00846EF0"/>
    <w:rsid w:val="00854B76"/>
    <w:rsid w:val="0086014F"/>
    <w:rsid w:val="0086040D"/>
    <w:rsid w:val="0087316F"/>
    <w:rsid w:val="00874019"/>
    <w:rsid w:val="00880C68"/>
    <w:rsid w:val="00883342"/>
    <w:rsid w:val="00890591"/>
    <w:rsid w:val="00890D06"/>
    <w:rsid w:val="008B3CD7"/>
    <w:rsid w:val="008C6ED0"/>
    <w:rsid w:val="008E7A82"/>
    <w:rsid w:val="008F298E"/>
    <w:rsid w:val="008F6BEE"/>
    <w:rsid w:val="0090525A"/>
    <w:rsid w:val="009101A6"/>
    <w:rsid w:val="00914A25"/>
    <w:rsid w:val="009238C8"/>
    <w:rsid w:val="00941475"/>
    <w:rsid w:val="00947C10"/>
    <w:rsid w:val="009525A9"/>
    <w:rsid w:val="00954AEF"/>
    <w:rsid w:val="0095617F"/>
    <w:rsid w:val="00962356"/>
    <w:rsid w:val="009632CC"/>
    <w:rsid w:val="009643CF"/>
    <w:rsid w:val="00965E9C"/>
    <w:rsid w:val="009725EB"/>
    <w:rsid w:val="00973005"/>
    <w:rsid w:val="00980C2D"/>
    <w:rsid w:val="009873C0"/>
    <w:rsid w:val="0099030F"/>
    <w:rsid w:val="0099425C"/>
    <w:rsid w:val="009951B5"/>
    <w:rsid w:val="009A712E"/>
    <w:rsid w:val="009A743B"/>
    <w:rsid w:val="009B44BE"/>
    <w:rsid w:val="009C2DA6"/>
    <w:rsid w:val="009F37FB"/>
    <w:rsid w:val="00A03B00"/>
    <w:rsid w:val="00A05833"/>
    <w:rsid w:val="00A11449"/>
    <w:rsid w:val="00A12CA8"/>
    <w:rsid w:val="00A33EA9"/>
    <w:rsid w:val="00A3792D"/>
    <w:rsid w:val="00A44B55"/>
    <w:rsid w:val="00A46069"/>
    <w:rsid w:val="00A55A00"/>
    <w:rsid w:val="00A661FD"/>
    <w:rsid w:val="00A8066E"/>
    <w:rsid w:val="00AA54FC"/>
    <w:rsid w:val="00AB6FBA"/>
    <w:rsid w:val="00AC1AE9"/>
    <w:rsid w:val="00AC2891"/>
    <w:rsid w:val="00AC61A8"/>
    <w:rsid w:val="00AC62DD"/>
    <w:rsid w:val="00AD302C"/>
    <w:rsid w:val="00AE1FDE"/>
    <w:rsid w:val="00AE2BB9"/>
    <w:rsid w:val="00AE4298"/>
    <w:rsid w:val="00AF1CF6"/>
    <w:rsid w:val="00AF4408"/>
    <w:rsid w:val="00AF5885"/>
    <w:rsid w:val="00B018E1"/>
    <w:rsid w:val="00B03BAD"/>
    <w:rsid w:val="00B25A69"/>
    <w:rsid w:val="00B266A9"/>
    <w:rsid w:val="00B35ED7"/>
    <w:rsid w:val="00B509F8"/>
    <w:rsid w:val="00B53FD5"/>
    <w:rsid w:val="00B54E1B"/>
    <w:rsid w:val="00BA7844"/>
    <w:rsid w:val="00BC5065"/>
    <w:rsid w:val="00BC6B01"/>
    <w:rsid w:val="00BD1B3E"/>
    <w:rsid w:val="00BD21ED"/>
    <w:rsid w:val="00BE0567"/>
    <w:rsid w:val="00BE3799"/>
    <w:rsid w:val="00BE42E4"/>
    <w:rsid w:val="00BE5161"/>
    <w:rsid w:val="00BF3E9E"/>
    <w:rsid w:val="00BF7523"/>
    <w:rsid w:val="00C04772"/>
    <w:rsid w:val="00C459CD"/>
    <w:rsid w:val="00C52EBA"/>
    <w:rsid w:val="00C5486D"/>
    <w:rsid w:val="00C72473"/>
    <w:rsid w:val="00C7312C"/>
    <w:rsid w:val="00C7552E"/>
    <w:rsid w:val="00C77819"/>
    <w:rsid w:val="00C81746"/>
    <w:rsid w:val="00C862B3"/>
    <w:rsid w:val="00C918AA"/>
    <w:rsid w:val="00CA1F13"/>
    <w:rsid w:val="00CD29E5"/>
    <w:rsid w:val="00CD7F46"/>
    <w:rsid w:val="00CD7FBB"/>
    <w:rsid w:val="00CE5E53"/>
    <w:rsid w:val="00CE6853"/>
    <w:rsid w:val="00D02906"/>
    <w:rsid w:val="00D26284"/>
    <w:rsid w:val="00D26755"/>
    <w:rsid w:val="00D366DE"/>
    <w:rsid w:val="00D36704"/>
    <w:rsid w:val="00D40E8D"/>
    <w:rsid w:val="00D42FD0"/>
    <w:rsid w:val="00D44526"/>
    <w:rsid w:val="00D4565D"/>
    <w:rsid w:val="00D5266A"/>
    <w:rsid w:val="00D52AE9"/>
    <w:rsid w:val="00D84626"/>
    <w:rsid w:val="00D864C0"/>
    <w:rsid w:val="00D907C3"/>
    <w:rsid w:val="00D93CF8"/>
    <w:rsid w:val="00DA21AB"/>
    <w:rsid w:val="00DA75E6"/>
    <w:rsid w:val="00DB1469"/>
    <w:rsid w:val="00DC64C9"/>
    <w:rsid w:val="00DF21CD"/>
    <w:rsid w:val="00DF2C62"/>
    <w:rsid w:val="00DF5169"/>
    <w:rsid w:val="00E065D5"/>
    <w:rsid w:val="00E42894"/>
    <w:rsid w:val="00E6467E"/>
    <w:rsid w:val="00E65D8B"/>
    <w:rsid w:val="00E74E9F"/>
    <w:rsid w:val="00E827EF"/>
    <w:rsid w:val="00E9550C"/>
    <w:rsid w:val="00EA6259"/>
    <w:rsid w:val="00EB3DE9"/>
    <w:rsid w:val="00EC1271"/>
    <w:rsid w:val="00EC1646"/>
    <w:rsid w:val="00EC472F"/>
    <w:rsid w:val="00EC7B6E"/>
    <w:rsid w:val="00ED30FE"/>
    <w:rsid w:val="00EE36FA"/>
    <w:rsid w:val="00F01F13"/>
    <w:rsid w:val="00F06CC9"/>
    <w:rsid w:val="00F07A62"/>
    <w:rsid w:val="00F1482F"/>
    <w:rsid w:val="00F24CF8"/>
    <w:rsid w:val="00F45178"/>
    <w:rsid w:val="00F51385"/>
    <w:rsid w:val="00F53BAF"/>
    <w:rsid w:val="00F702FF"/>
    <w:rsid w:val="00F7070B"/>
    <w:rsid w:val="00F80E0C"/>
    <w:rsid w:val="00F83ABD"/>
    <w:rsid w:val="00F873B2"/>
    <w:rsid w:val="00F9116F"/>
    <w:rsid w:val="00F95C48"/>
    <w:rsid w:val="00FB49C6"/>
    <w:rsid w:val="00FC4087"/>
    <w:rsid w:val="00FC4F16"/>
    <w:rsid w:val="00FD205E"/>
    <w:rsid w:val="00FD4835"/>
    <w:rsid w:val="00FD58A0"/>
    <w:rsid w:val="00FE77E7"/>
    <w:rsid w:val="00FE7BBE"/>
    <w:rsid w:val="00FF4038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BE5161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788A"/>
    <w:pPr>
      <w:keepNext/>
      <w:keepLines/>
      <w:spacing w:before="40" w:after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065D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46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E5161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paragraph" w:styleId="Obsah1">
    <w:name w:val="toc 1"/>
    <w:basedOn w:val="Normln"/>
    <w:next w:val="Normln"/>
    <w:autoRedefine/>
    <w:uiPriority w:val="39"/>
    <w:unhideWhenUsed/>
    <w:rsid w:val="00BE5161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05788A"/>
    <w:rPr>
      <w:rFonts w:eastAsiaTheme="majorEastAsia" w:cstheme="majorBidi"/>
      <w:b/>
      <w:sz w:val="24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361084"/>
    <w:pPr>
      <w:spacing w:after="100"/>
      <w:ind w:left="220"/>
    </w:pPr>
  </w:style>
  <w:style w:type="paragraph" w:styleId="Revize">
    <w:name w:val="Revision"/>
    <w:hidden/>
    <w:uiPriority w:val="99"/>
    <w:semiHidden/>
    <w:rsid w:val="00704297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6736DA"/>
  </w:style>
  <w:style w:type="table" w:customStyle="1" w:styleId="Mkatabulky2">
    <w:name w:val="Mřížka tabulky2"/>
    <w:basedOn w:val="Normlntabulka"/>
    <w:next w:val="Mkatabulky"/>
    <w:uiPriority w:val="39"/>
    <w:rsid w:val="008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uiPriority w:val="39"/>
    <w:rsid w:val="000F41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4657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6574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ckTvaLKhkAHi5kDX8w/fHWMBFicDW6Ej3tOK4TQLJUk=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U0a0U9vXq1/5CsmCwiJbFqXt84EnJBNWmPZ03F8mp/w=</DigestValue>
    </Reference>
  </SignedInfo>
  <SignatureValue>nEGW+9XD6sHRtM01hTZqcr6ZHo9He+SyRMQStfrjvrlg4EZGVaxBTnoBWrQXhDxsTBESGWyx+rlo
1h0g6AavzOref257hHJCoiL3rRgUYNKt9WT2GPk6dg6bZdW8snKNmglbVViiPdSL8i96JFVYAfwV
6u1Oe3tg38ByM2A5jdqCowX/iN0RfU3ZELYVQuNP/k/E6Y6D9HkLQQRHiulRUm/5bzty+/sfrksH
uL1hwfj/a1vb0kO8VDSevsqJfsetYF5OXQM+sQDtMq1Rs4ykuYosLpFO/9F5qf4+d4XOvT6bq5Sf
CdLCemMMB8SWjsepsgq7W4bCzvx7cprpp07sSg==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4z2D9SamtJ4SKM9FfcxoRyzbQm4m+6+kVlqIZhUlhuY=</DigestValue>
      </Reference>
      <Reference URI="/word/document.xml?ContentType=application/vnd.openxmlformats-officedocument.wordprocessingml.document.main+xml">
        <DigestMethod Algorithm="http://www.w3.org/2001/04/xmlenc#sha256"/>
        <DigestValue>oQJNjbZdeeZbOlhbVPYEStQiQLw96zxJmedublHzkY0=</DigestValue>
      </Reference>
      <Reference URI="/word/endnotes.xml?ContentType=application/vnd.openxmlformats-officedocument.wordprocessingml.endnotes+xml">
        <DigestMethod Algorithm="http://www.w3.org/2001/04/xmlenc#sha256"/>
        <DigestValue>IPCL92ObicwvVePYh1ab7L7E3gjTh7tOIvMl+UZ0khY=</DigestValue>
      </Reference>
      <Reference URI="/word/fontTable.xml?ContentType=application/vnd.openxmlformats-officedocument.wordprocessingml.fontTable+xml">
        <DigestMethod Algorithm="http://www.w3.org/2001/04/xmlenc#sha256"/>
        <DigestValue>wZqycJqCIcIKdGV1Oqz2BvPST9Pw9SZwtEQiKeDVg2w=</DigestValue>
      </Reference>
      <Reference URI="/word/footer1.xml?ContentType=application/vnd.openxmlformats-officedocument.wordprocessingml.footer+xml">
        <DigestMethod Algorithm="http://www.w3.org/2001/04/xmlenc#sha256"/>
        <DigestValue>86E3tVReJZWCJXbwZGUeOb5r9CtYF8T2NB+PgtWxiUw=</DigestValue>
      </Reference>
      <Reference URI="/word/footer2.xml?ContentType=application/vnd.openxmlformats-officedocument.wordprocessingml.footer+xml">
        <DigestMethod Algorithm="http://www.w3.org/2001/04/xmlenc#sha256"/>
        <DigestValue>FBQUjYgQtWAqNlDnF26eVWtIeh2ych3jVGQeT5bcznI=</DigestValue>
      </Reference>
      <Reference URI="/word/footnotes.xml?ContentType=application/vnd.openxmlformats-officedocument.wordprocessingml.footnotes+xml">
        <DigestMethod Algorithm="http://www.w3.org/2001/04/xmlenc#sha256"/>
        <DigestValue>PB+qyD7vc2bZSTfrYmJRLfXv/fuvlk43ToFsGM4OLS0=</DigestValue>
      </Reference>
      <Reference URI="/word/numbering.xml?ContentType=application/vnd.openxmlformats-officedocument.wordprocessingml.numbering+xml">
        <DigestMethod Algorithm="http://www.w3.org/2001/04/xmlenc#sha256"/>
        <DigestValue>9vuHFP1XWhso4ajczSt2EmVN1/8TRIjC0FM2YQgguaQ=</DigestValue>
      </Reference>
      <Reference URI="/word/settings.xml?ContentType=application/vnd.openxmlformats-officedocument.wordprocessingml.settings+xml">
        <DigestMethod Algorithm="http://www.w3.org/2001/04/xmlenc#sha256"/>
        <DigestValue>FDMbY0KcNN39kMTWcEkO9kzUO8O1fhY/nh3ThFzLi7w=</DigestValue>
      </Reference>
      <Reference URI="/word/styles.xml?ContentType=application/vnd.openxmlformats-officedocument.wordprocessingml.styles+xml">
        <DigestMethod Algorithm="http://www.w3.org/2001/04/xmlenc#sha256"/>
        <DigestValue>NVb2fzKSCP7CSEphubCcdt1EGG4pqpHfcb+H4T4KDko=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RXtgbhuBMmHRQn6JxrGTSLmkjShQUui+h2aWAw4wuPE=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2025-07-14T17:08:25Z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2025-07-14T17:08:25Z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4</cp:revision>
  <cp:lastPrinted>2022-06-02T08:43:00Z</cp:lastPrinted>
  <dcterms:created xsi:type="dcterms:W3CDTF">2025-07-08T09:04:00Z</dcterms:created>
  <dcterms:modified xsi:type="dcterms:W3CDTF">2025-07-14T17:07:00Z</dcterms:modified>
</cp:coreProperties>
</file>