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904E1" w14:textId="1D294A26" w:rsidR="00AC1456" w:rsidRPr="00EF02D1" w:rsidRDefault="00AC1456" w:rsidP="002C1FF9">
      <w:pPr>
        <w:pStyle w:val="Bezmezer"/>
        <w:rPr>
          <w:rFonts w:asciiTheme="minorHAnsi" w:hAnsiTheme="minorHAnsi" w:cstheme="minorHAnsi"/>
          <w:b/>
          <w:u w:val="single"/>
        </w:rPr>
      </w:pPr>
      <w:r w:rsidRPr="00EF02D1">
        <w:rPr>
          <w:rFonts w:asciiTheme="minorHAnsi" w:hAnsiTheme="minorHAnsi" w:cstheme="minorHAnsi"/>
          <w:b/>
          <w:u w:val="single"/>
        </w:rPr>
        <w:t>Technické podmínky – VZ: Nákladní automobil – nosič výměnných nástaveb s nás</w:t>
      </w:r>
      <w:r w:rsidR="00C2446B">
        <w:rPr>
          <w:rFonts w:asciiTheme="minorHAnsi" w:hAnsiTheme="minorHAnsi" w:cstheme="minorHAnsi"/>
          <w:b/>
          <w:u w:val="single"/>
        </w:rPr>
        <w:t>tavbami pro technologie pokládky</w:t>
      </w:r>
      <w:r w:rsidRPr="00EF02D1">
        <w:rPr>
          <w:rFonts w:asciiTheme="minorHAnsi" w:hAnsiTheme="minorHAnsi" w:cstheme="minorHAnsi"/>
          <w:b/>
          <w:u w:val="single"/>
        </w:rPr>
        <w:t xml:space="preserve"> mikrokoberců (2025) </w:t>
      </w:r>
    </w:p>
    <w:p w14:paraId="05ACCFFF" w14:textId="77777777" w:rsidR="00AC1456" w:rsidRPr="00EF02D1" w:rsidRDefault="00AC1456" w:rsidP="002C1FF9">
      <w:pPr>
        <w:pStyle w:val="Bezmezer"/>
        <w:rPr>
          <w:rFonts w:asciiTheme="minorHAnsi" w:hAnsiTheme="minorHAnsi" w:cstheme="minorHAnsi"/>
        </w:rPr>
      </w:pPr>
    </w:p>
    <w:p w14:paraId="51FCDE53" w14:textId="4DA880B4" w:rsidR="00457B5F" w:rsidRPr="00EF02D1" w:rsidRDefault="00457B5F" w:rsidP="002C1FF9">
      <w:pPr>
        <w:pStyle w:val="Bezmezer"/>
        <w:rPr>
          <w:rFonts w:asciiTheme="minorHAnsi" w:eastAsia="Arial" w:hAnsiTheme="minorHAnsi" w:cstheme="minorHAnsi"/>
          <w:bCs/>
        </w:rPr>
      </w:pPr>
      <w:r w:rsidRPr="00EF02D1">
        <w:rPr>
          <w:rFonts w:asciiTheme="minorHAnsi" w:hAnsiTheme="minorHAnsi" w:cstheme="minorHAnsi"/>
        </w:rPr>
        <w:t>1</w:t>
      </w:r>
      <w:r w:rsidR="00461F1E" w:rsidRPr="00EF02D1">
        <w:rPr>
          <w:rFonts w:asciiTheme="minorHAnsi" w:hAnsiTheme="minorHAnsi" w:cstheme="minorHAnsi"/>
        </w:rPr>
        <w:t xml:space="preserve"> ks</w:t>
      </w:r>
      <w:r w:rsidR="00534DBE" w:rsidRPr="00EF02D1">
        <w:rPr>
          <w:rFonts w:asciiTheme="minorHAnsi" w:hAnsiTheme="minorHAnsi" w:cstheme="minorHAnsi"/>
        </w:rPr>
        <w:t xml:space="preserve"> nosiče nástaveb s výměnnými nástavbami</w:t>
      </w:r>
      <w:r w:rsidRPr="00EF02D1">
        <w:rPr>
          <w:rFonts w:asciiTheme="minorHAnsi" w:hAnsiTheme="minorHAnsi" w:cstheme="minorHAnsi"/>
        </w:rPr>
        <w:t>,</w:t>
      </w:r>
      <w:r w:rsidRPr="00EF02D1">
        <w:rPr>
          <w:rFonts w:asciiTheme="minorHAnsi" w:eastAsia="Arial" w:hAnsiTheme="minorHAnsi" w:cstheme="minorHAnsi"/>
          <w:bCs/>
        </w:rPr>
        <w:t xml:space="preserve"> tj. nákladní podvozek kategorie N3 </w:t>
      </w:r>
      <w:r w:rsidRPr="00EF02D1">
        <w:rPr>
          <w:rFonts w:asciiTheme="minorHAnsi" w:eastAsia="Arial" w:hAnsiTheme="minorHAnsi" w:cstheme="minorHAnsi"/>
        </w:rPr>
        <w:t xml:space="preserve">(dále samostatně jen jako „podvozek“) </w:t>
      </w:r>
      <w:r w:rsidRPr="00EF02D1">
        <w:rPr>
          <w:rFonts w:asciiTheme="minorHAnsi" w:eastAsia="Arial" w:hAnsiTheme="minorHAnsi" w:cstheme="minorHAnsi"/>
          <w:bCs/>
        </w:rPr>
        <w:t xml:space="preserve">vč. </w:t>
      </w:r>
      <w:r w:rsidR="00534DBE" w:rsidRPr="00EF02D1">
        <w:rPr>
          <w:rFonts w:asciiTheme="minorHAnsi" w:eastAsia="Arial" w:hAnsiTheme="minorHAnsi" w:cstheme="minorHAnsi"/>
          <w:bCs/>
        </w:rPr>
        <w:t xml:space="preserve">výměnné </w:t>
      </w:r>
      <w:r w:rsidRPr="00EF02D1">
        <w:rPr>
          <w:rFonts w:asciiTheme="minorHAnsi" w:eastAsia="Arial" w:hAnsiTheme="minorHAnsi" w:cstheme="minorHAnsi"/>
          <w:bCs/>
        </w:rPr>
        <w:t>nástavby pro pokládku mikrokoberců (dále samostatně jen jako „nástavba“)</w:t>
      </w:r>
      <w:r w:rsidR="00534DBE" w:rsidRPr="00EF02D1">
        <w:rPr>
          <w:rFonts w:asciiTheme="minorHAnsi" w:eastAsia="Arial" w:hAnsiTheme="minorHAnsi" w:cstheme="minorHAnsi"/>
          <w:bCs/>
        </w:rPr>
        <w:t xml:space="preserve"> a výměnné </w:t>
      </w:r>
      <w:r w:rsidR="009B1DC7" w:rsidRPr="00EF02D1">
        <w:rPr>
          <w:rFonts w:asciiTheme="minorHAnsi" w:eastAsia="Arial" w:hAnsiTheme="minorHAnsi" w:cstheme="minorHAnsi"/>
          <w:bCs/>
        </w:rPr>
        <w:t xml:space="preserve">nástavby </w:t>
      </w:r>
      <w:r w:rsidR="00534DBE" w:rsidRPr="00EF02D1">
        <w:rPr>
          <w:rFonts w:asciiTheme="minorHAnsi" w:eastAsia="Arial" w:hAnsiTheme="minorHAnsi" w:cstheme="minorHAnsi"/>
          <w:bCs/>
        </w:rPr>
        <w:t>sklápěcí korby (díle samostatně jen jako „korba“)</w:t>
      </w:r>
    </w:p>
    <w:p w14:paraId="4BB54A40" w14:textId="722A92A9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1 ks přepravníku asfaltových emulzí</w:t>
      </w:r>
    </w:p>
    <w:p w14:paraId="66495C2C" w14:textId="77777777" w:rsidR="009C74CB" w:rsidRPr="00EF02D1" w:rsidRDefault="009C74CB" w:rsidP="002C1FF9">
      <w:pPr>
        <w:pStyle w:val="Bezmezer"/>
        <w:rPr>
          <w:rFonts w:asciiTheme="minorHAnsi" w:hAnsiTheme="minorHAnsi" w:cstheme="minorHAnsi"/>
        </w:rPr>
      </w:pPr>
    </w:p>
    <w:tbl>
      <w:tblPr>
        <w:tblW w:w="9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2070"/>
        <w:gridCol w:w="1978"/>
        <w:gridCol w:w="2260"/>
        <w:gridCol w:w="1951"/>
      </w:tblGrid>
      <w:tr w:rsidR="005403CD" w:rsidRPr="00EF02D1" w14:paraId="3D955E54" w14:textId="77777777" w:rsidTr="00D91DAB">
        <w:trPr>
          <w:trHeight w:val="612"/>
        </w:trPr>
        <w:tc>
          <w:tcPr>
            <w:tcW w:w="1134" w:type="dxa"/>
            <w:vAlign w:val="center"/>
          </w:tcPr>
          <w:p w14:paraId="502AE92B" w14:textId="37161A60" w:rsidR="005403CD" w:rsidRPr="00EF02D1" w:rsidRDefault="005403CD" w:rsidP="00D91DAB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 xml:space="preserve">Vozidlo </w:t>
            </w:r>
            <w:r w:rsidR="002833E5" w:rsidRPr="00EF02D1">
              <w:rPr>
                <w:rFonts w:asciiTheme="minorHAnsi" w:hAnsiTheme="minorHAnsi" w:cstheme="minorHAnsi"/>
              </w:rPr>
              <w:t>č</w:t>
            </w:r>
            <w:r w:rsidR="00D91DAB" w:rsidRPr="00EF02D1">
              <w:rPr>
                <w:rFonts w:asciiTheme="minorHAnsi" w:hAnsiTheme="minorHAnsi" w:cstheme="minorHAnsi"/>
              </w:rPr>
              <w:t>íslo</w:t>
            </w:r>
          </w:p>
        </w:tc>
        <w:tc>
          <w:tcPr>
            <w:tcW w:w="2070" w:type="dxa"/>
            <w:vAlign w:val="center"/>
          </w:tcPr>
          <w:p w14:paraId="193FF495" w14:textId="108BB36C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Podvozek</w:t>
            </w:r>
            <w:r w:rsidR="008D6316" w:rsidRPr="00EF02D1">
              <w:rPr>
                <w:rFonts w:asciiTheme="minorHAnsi" w:hAnsiTheme="minorHAnsi" w:cstheme="minorHAnsi"/>
              </w:rPr>
              <w:t xml:space="preserve"> (nosič)</w:t>
            </w:r>
          </w:p>
        </w:tc>
        <w:tc>
          <w:tcPr>
            <w:tcW w:w="1978" w:type="dxa"/>
            <w:vAlign w:val="center"/>
          </w:tcPr>
          <w:p w14:paraId="4596C96D" w14:textId="2FE338F0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Nástavba</w:t>
            </w:r>
            <w:r w:rsidR="006B2BD2" w:rsidRPr="00EF02D1">
              <w:rPr>
                <w:rFonts w:asciiTheme="minorHAnsi" w:hAnsiTheme="minorHAnsi" w:cstheme="minorHAnsi"/>
              </w:rPr>
              <w:t xml:space="preserve"> č. 1</w:t>
            </w:r>
          </w:p>
        </w:tc>
        <w:tc>
          <w:tcPr>
            <w:tcW w:w="2260" w:type="dxa"/>
            <w:vAlign w:val="center"/>
          </w:tcPr>
          <w:p w14:paraId="44BA3782" w14:textId="3A823CB4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Nástavba</w:t>
            </w:r>
            <w:r w:rsidR="006B2BD2" w:rsidRPr="00EF02D1">
              <w:rPr>
                <w:rFonts w:asciiTheme="minorHAnsi" w:hAnsiTheme="minorHAnsi" w:cstheme="minorHAnsi"/>
              </w:rPr>
              <w:t xml:space="preserve"> č. 2</w:t>
            </w:r>
          </w:p>
        </w:tc>
        <w:tc>
          <w:tcPr>
            <w:tcW w:w="1951" w:type="dxa"/>
            <w:vAlign w:val="center"/>
          </w:tcPr>
          <w:p w14:paraId="36F0590F" w14:textId="77777777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Provozní středisko SÚS PK</w:t>
            </w:r>
          </w:p>
        </w:tc>
      </w:tr>
      <w:tr w:rsidR="005403CD" w:rsidRPr="00EF02D1" w14:paraId="637B7676" w14:textId="77777777" w:rsidTr="00D91DAB">
        <w:trPr>
          <w:trHeight w:val="500"/>
        </w:trPr>
        <w:tc>
          <w:tcPr>
            <w:tcW w:w="1134" w:type="dxa"/>
            <w:vAlign w:val="center"/>
          </w:tcPr>
          <w:p w14:paraId="26509A1A" w14:textId="77777777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70" w:type="dxa"/>
            <w:vAlign w:val="center"/>
          </w:tcPr>
          <w:p w14:paraId="7D34AC43" w14:textId="77777777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NA N3G 6x6 26t</w:t>
            </w:r>
          </w:p>
        </w:tc>
        <w:tc>
          <w:tcPr>
            <w:tcW w:w="1978" w:type="dxa"/>
            <w:vAlign w:val="center"/>
          </w:tcPr>
          <w:p w14:paraId="68C177DB" w14:textId="40B4DED1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NST kladeč MIKRO</w:t>
            </w:r>
          </w:p>
        </w:tc>
        <w:tc>
          <w:tcPr>
            <w:tcW w:w="2260" w:type="dxa"/>
            <w:vAlign w:val="center"/>
          </w:tcPr>
          <w:p w14:paraId="611FED97" w14:textId="2006F191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NST sklopná korba S2</w:t>
            </w:r>
          </w:p>
        </w:tc>
        <w:tc>
          <w:tcPr>
            <w:tcW w:w="1951" w:type="dxa"/>
            <w:vAlign w:val="center"/>
          </w:tcPr>
          <w:p w14:paraId="20EA9C50" w14:textId="2A2FDF69" w:rsidR="005403CD" w:rsidRPr="00EF02D1" w:rsidRDefault="005403CD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OS 53 – Rokycany</w:t>
            </w:r>
          </w:p>
        </w:tc>
      </w:tr>
      <w:tr w:rsidR="00012905" w:rsidRPr="00EF02D1" w14:paraId="3161B3D5" w14:textId="77777777" w:rsidTr="00D91DAB">
        <w:trPr>
          <w:trHeight w:val="500"/>
        </w:trPr>
        <w:tc>
          <w:tcPr>
            <w:tcW w:w="1134" w:type="dxa"/>
            <w:vAlign w:val="center"/>
          </w:tcPr>
          <w:p w14:paraId="1232371B" w14:textId="3C488FE5" w:rsidR="00012905" w:rsidRPr="00EF02D1" w:rsidRDefault="00012905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70" w:type="dxa"/>
            <w:vAlign w:val="center"/>
          </w:tcPr>
          <w:p w14:paraId="2B78C96C" w14:textId="1E0EC9DA" w:rsidR="00012905" w:rsidRPr="00EF02D1" w:rsidRDefault="00012905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 xml:space="preserve">Přívěs </w:t>
            </w:r>
            <w:proofErr w:type="spellStart"/>
            <w:r w:rsidRPr="00EF02D1">
              <w:rPr>
                <w:rFonts w:asciiTheme="minorHAnsi" w:hAnsiTheme="minorHAnsi" w:cstheme="minorHAnsi"/>
              </w:rPr>
              <w:t>točnicový</w:t>
            </w:r>
            <w:proofErr w:type="spellEnd"/>
            <w:r w:rsidRPr="00EF02D1">
              <w:rPr>
                <w:rFonts w:asciiTheme="minorHAnsi" w:hAnsiTheme="minorHAnsi" w:cstheme="minorHAnsi"/>
              </w:rPr>
              <w:t xml:space="preserve"> 24 t</w:t>
            </w:r>
          </w:p>
        </w:tc>
        <w:tc>
          <w:tcPr>
            <w:tcW w:w="4238" w:type="dxa"/>
            <w:gridSpan w:val="2"/>
            <w:vAlign w:val="center"/>
          </w:tcPr>
          <w:p w14:paraId="062D431C" w14:textId="75A46B78" w:rsidR="00012905" w:rsidRPr="00EF02D1" w:rsidRDefault="00012905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NST přepravník na emulze</w:t>
            </w:r>
          </w:p>
        </w:tc>
        <w:tc>
          <w:tcPr>
            <w:tcW w:w="1951" w:type="dxa"/>
            <w:vAlign w:val="center"/>
          </w:tcPr>
          <w:p w14:paraId="11742FFD" w14:textId="326BA5E2" w:rsidR="00012905" w:rsidRPr="00EF02D1" w:rsidRDefault="00012905" w:rsidP="002C1FF9">
            <w:pPr>
              <w:pStyle w:val="Bezmezer"/>
              <w:rPr>
                <w:rFonts w:asciiTheme="minorHAnsi" w:hAnsiTheme="minorHAnsi" w:cstheme="minorHAnsi"/>
              </w:rPr>
            </w:pPr>
            <w:r w:rsidRPr="00EF02D1">
              <w:rPr>
                <w:rFonts w:asciiTheme="minorHAnsi" w:hAnsiTheme="minorHAnsi" w:cstheme="minorHAnsi"/>
              </w:rPr>
              <w:t>OS 53 – Rokycany</w:t>
            </w:r>
          </w:p>
        </w:tc>
      </w:tr>
    </w:tbl>
    <w:p w14:paraId="67CDBDDA" w14:textId="06D81F8D" w:rsidR="005403CD" w:rsidRPr="00EF02D1" w:rsidRDefault="005403CD" w:rsidP="002C1FF9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26A63522" w14:textId="7CFC33EE" w:rsidR="00D91DAB" w:rsidRPr="00EF02D1" w:rsidRDefault="00D91DAB" w:rsidP="00D91DAB">
      <w:pPr>
        <w:spacing w:after="0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  <w:b/>
        </w:rPr>
        <w:t xml:space="preserve">NST </w:t>
      </w:r>
      <w:r w:rsidRPr="00EF02D1">
        <w:rPr>
          <w:rFonts w:asciiTheme="minorHAnsi" w:hAnsiTheme="minorHAnsi" w:cstheme="minorHAnsi"/>
        </w:rPr>
        <w:t>– výměnná nástavba,</w:t>
      </w:r>
      <w:r w:rsidRPr="00EF02D1">
        <w:rPr>
          <w:rFonts w:asciiTheme="minorHAnsi" w:hAnsiTheme="minorHAnsi" w:cstheme="minorHAnsi"/>
          <w:b/>
        </w:rPr>
        <w:t xml:space="preserve"> MIKRO </w:t>
      </w:r>
      <w:r w:rsidRPr="00EF02D1">
        <w:rPr>
          <w:rFonts w:asciiTheme="minorHAnsi" w:hAnsiTheme="minorHAnsi" w:cstheme="minorHAnsi"/>
        </w:rPr>
        <w:t xml:space="preserve">– nástavba pro technologie pokládky mikrokoberců, </w:t>
      </w:r>
      <w:r w:rsidRPr="00EF02D1">
        <w:rPr>
          <w:rFonts w:asciiTheme="minorHAnsi" w:hAnsiTheme="minorHAnsi" w:cstheme="minorHAnsi"/>
          <w:b/>
        </w:rPr>
        <w:t xml:space="preserve">S2 </w:t>
      </w:r>
      <w:r w:rsidRPr="00EF02D1">
        <w:rPr>
          <w:rFonts w:asciiTheme="minorHAnsi" w:hAnsiTheme="minorHAnsi" w:cstheme="minorHAnsi"/>
        </w:rPr>
        <w:t xml:space="preserve">– nástavba dvoustraně sklopná korba, </w:t>
      </w:r>
      <w:r w:rsidRPr="00EF02D1">
        <w:rPr>
          <w:rFonts w:asciiTheme="minorHAnsi" w:hAnsiTheme="minorHAnsi" w:cstheme="minorHAnsi"/>
          <w:b/>
        </w:rPr>
        <w:t>Přepravník na emulze</w:t>
      </w:r>
      <w:r w:rsidRPr="00EF02D1">
        <w:rPr>
          <w:rFonts w:asciiTheme="minorHAnsi" w:hAnsiTheme="minorHAnsi" w:cstheme="minorHAnsi"/>
        </w:rPr>
        <w:t xml:space="preserve"> – výměnná nástavba cisterna na emulze</w:t>
      </w:r>
    </w:p>
    <w:p w14:paraId="57A81D5F" w14:textId="77777777" w:rsidR="00D91DAB" w:rsidRPr="00EF02D1" w:rsidRDefault="00D91DAB" w:rsidP="002C1FF9">
      <w:pPr>
        <w:pStyle w:val="Bezmezer"/>
        <w:rPr>
          <w:rFonts w:asciiTheme="minorHAnsi" w:eastAsia="Arial" w:hAnsiTheme="minorHAnsi" w:cstheme="minorHAnsi"/>
        </w:rPr>
      </w:pPr>
    </w:p>
    <w:p w14:paraId="08A97AEF" w14:textId="77777777" w:rsidR="001A1CF5" w:rsidRPr="00EF02D1" w:rsidRDefault="001A1CF5" w:rsidP="001A1CF5">
      <w:pPr>
        <w:spacing w:after="0"/>
        <w:rPr>
          <w:rFonts w:asciiTheme="minorHAnsi" w:hAnsiTheme="minorHAnsi" w:cstheme="minorHAnsi"/>
          <w:u w:val="single"/>
        </w:rPr>
      </w:pPr>
      <w:r w:rsidRPr="00EF02D1">
        <w:rPr>
          <w:rFonts w:asciiTheme="minorHAnsi" w:hAnsiTheme="minorHAnsi" w:cstheme="minorHAnsi"/>
          <w:u w:val="single"/>
        </w:rPr>
        <w:t>Místo dodání a odborné zaškolení obsluh</w:t>
      </w:r>
    </w:p>
    <w:p w14:paraId="68DDDAA5" w14:textId="49D8BCBD" w:rsidR="001A1CF5" w:rsidRPr="00EF02D1" w:rsidRDefault="001A1CF5" w:rsidP="001A1CF5">
      <w:pPr>
        <w:spacing w:after="0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Dodání a odborné zaškolení obsluh proběhne na provozním středisku SÚS PK 53. Rokycany. Roháčova 773 337 45 Rokycany</w:t>
      </w:r>
    </w:p>
    <w:p w14:paraId="1DB6877B" w14:textId="045B6877" w:rsidR="00D91DAB" w:rsidRPr="00EF02D1" w:rsidRDefault="00D91DAB" w:rsidP="002C1FF9">
      <w:pPr>
        <w:pStyle w:val="Bezmezer"/>
        <w:rPr>
          <w:rFonts w:asciiTheme="minorHAnsi" w:eastAsia="Arial" w:hAnsiTheme="minorHAnsi" w:cstheme="minorHAnsi"/>
        </w:rPr>
      </w:pPr>
    </w:p>
    <w:p w14:paraId="148126F9" w14:textId="594CEAD3" w:rsidR="001A1CF5" w:rsidRPr="00EF02D1" w:rsidRDefault="001A1CF5" w:rsidP="001A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  <w:b/>
        </w:rPr>
        <w:t>Vozidlo č. 1 - NA N3G 6x6 26 t</w:t>
      </w:r>
    </w:p>
    <w:p w14:paraId="2C3F0F02" w14:textId="29163848" w:rsidR="00AC700B" w:rsidRPr="00EF02D1" w:rsidRDefault="00AC700B" w:rsidP="002C1FF9">
      <w:pPr>
        <w:pStyle w:val="Bezmezer"/>
        <w:rPr>
          <w:rFonts w:asciiTheme="minorHAnsi" w:eastAsia="Arial" w:hAnsiTheme="minorHAnsi" w:cstheme="minorHAnsi"/>
        </w:rPr>
      </w:pPr>
    </w:p>
    <w:p w14:paraId="5479EB36" w14:textId="4AF968BA" w:rsidR="001A1CF5" w:rsidRPr="00EF02D1" w:rsidRDefault="001A1CF5" w:rsidP="002C1FF9">
      <w:pPr>
        <w:pStyle w:val="Bezmezer"/>
        <w:rPr>
          <w:rFonts w:asciiTheme="minorHAnsi" w:eastAsia="Arial" w:hAnsiTheme="minorHAnsi" w:cstheme="minorHAnsi"/>
          <w:b/>
          <w:u w:val="single"/>
        </w:rPr>
      </w:pPr>
      <w:r w:rsidRPr="00EF02D1">
        <w:rPr>
          <w:rFonts w:asciiTheme="minorHAnsi" w:eastAsia="Arial" w:hAnsiTheme="minorHAnsi" w:cstheme="minorHAnsi"/>
          <w:b/>
          <w:u w:val="single"/>
        </w:rPr>
        <w:t>Podvozek:</w:t>
      </w:r>
    </w:p>
    <w:p w14:paraId="70C2A781" w14:textId="4A2D21D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podvozek musí být nový, nepoužitý</w:t>
      </w:r>
    </w:p>
    <w:p w14:paraId="0832A008" w14:textId="77777777" w:rsidR="00377C8E" w:rsidRPr="00EF02D1" w:rsidRDefault="00377C8E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podvozek musí splňovat podmínky pro agregaci nástavby kladeče mikrokoberců</w:t>
      </w:r>
    </w:p>
    <w:p w14:paraId="7D3CA31C" w14:textId="3AABCA71" w:rsidR="0055491A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podvozek o celkové (legislativní) </w:t>
      </w:r>
      <w:r w:rsidR="006B292A" w:rsidRPr="00EF02D1">
        <w:rPr>
          <w:rFonts w:asciiTheme="minorHAnsi" w:hAnsiTheme="minorHAnsi" w:cstheme="minorHAnsi"/>
        </w:rPr>
        <w:t xml:space="preserve">povolené </w:t>
      </w:r>
      <w:r w:rsidRPr="00EF02D1">
        <w:rPr>
          <w:rFonts w:asciiTheme="minorHAnsi" w:hAnsiTheme="minorHAnsi" w:cstheme="minorHAnsi"/>
        </w:rPr>
        <w:t xml:space="preserve">hmotnosti </w:t>
      </w:r>
      <w:r w:rsidR="00943B00" w:rsidRPr="00EF02D1">
        <w:rPr>
          <w:rFonts w:asciiTheme="minorHAnsi" w:hAnsiTheme="minorHAnsi" w:cstheme="minorHAnsi"/>
        </w:rPr>
        <w:t xml:space="preserve">min. </w:t>
      </w:r>
      <w:r w:rsidRPr="00EF02D1">
        <w:rPr>
          <w:rFonts w:asciiTheme="minorHAnsi" w:hAnsiTheme="minorHAnsi" w:cstheme="minorHAnsi"/>
        </w:rPr>
        <w:t>2</w:t>
      </w:r>
      <w:r w:rsidR="007048B0" w:rsidRPr="00EF02D1">
        <w:rPr>
          <w:rFonts w:asciiTheme="minorHAnsi" w:hAnsiTheme="minorHAnsi" w:cstheme="minorHAnsi"/>
        </w:rPr>
        <w:t>6.000 kg</w:t>
      </w:r>
      <w:r w:rsidR="006B292A" w:rsidRPr="00EF02D1">
        <w:rPr>
          <w:rFonts w:asciiTheme="minorHAnsi" w:hAnsiTheme="minorHAnsi" w:cstheme="minorHAnsi"/>
        </w:rPr>
        <w:t xml:space="preserve">, </w:t>
      </w:r>
      <w:r w:rsidRPr="00EF02D1">
        <w:rPr>
          <w:rFonts w:asciiTheme="minorHAnsi" w:hAnsiTheme="minorHAnsi" w:cstheme="minorHAnsi"/>
        </w:rPr>
        <w:t xml:space="preserve">pro použití jako nosič výměnných nástaveb pro letní a zimní údržbu silnic schopný pracovat, jako funkční celek, s nástavbami nebo jejich kombinacemi např.: </w:t>
      </w:r>
      <w:r w:rsidR="0055491A" w:rsidRPr="00EF02D1">
        <w:rPr>
          <w:rFonts w:asciiTheme="minorHAnsi" w:hAnsiTheme="minorHAnsi" w:cstheme="minorHAnsi"/>
        </w:rPr>
        <w:t xml:space="preserve">(kladeč mikrokoberců, sypač, zametací nástavba, kropící nástavba, sklápěcí korba, </w:t>
      </w:r>
      <w:proofErr w:type="spellStart"/>
      <w:r w:rsidR="0055491A" w:rsidRPr="00EF02D1">
        <w:rPr>
          <w:rFonts w:asciiTheme="minorHAnsi" w:hAnsiTheme="minorHAnsi" w:cstheme="minorHAnsi"/>
        </w:rPr>
        <w:t>vysprávková</w:t>
      </w:r>
      <w:proofErr w:type="spellEnd"/>
      <w:r w:rsidR="0055491A" w:rsidRPr="00EF02D1">
        <w:rPr>
          <w:rFonts w:asciiTheme="minorHAnsi" w:hAnsiTheme="minorHAnsi" w:cstheme="minorHAnsi"/>
        </w:rPr>
        <w:t xml:space="preserve"> nástavba atp.)</w:t>
      </w:r>
    </w:p>
    <w:p w14:paraId="1E0116D3" w14:textId="1785A5F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6B292A" w:rsidRPr="00EF02D1">
        <w:rPr>
          <w:rFonts w:asciiTheme="minorHAnsi" w:hAnsiTheme="minorHAnsi" w:cstheme="minorHAnsi"/>
        </w:rPr>
        <w:t>pohon</w:t>
      </w:r>
      <w:r w:rsidR="00377C8E" w:rsidRPr="00EF02D1">
        <w:rPr>
          <w:rFonts w:asciiTheme="minorHAnsi" w:hAnsiTheme="minorHAnsi" w:cstheme="minorHAnsi"/>
        </w:rPr>
        <w:t xml:space="preserve"> </w:t>
      </w:r>
      <w:r w:rsidRPr="00EF02D1">
        <w:rPr>
          <w:rFonts w:asciiTheme="minorHAnsi" w:hAnsiTheme="minorHAnsi" w:cstheme="minorHAnsi"/>
        </w:rPr>
        <w:t>6x6,</w:t>
      </w:r>
      <w:r w:rsidR="00377C8E" w:rsidRPr="00EF02D1">
        <w:rPr>
          <w:rFonts w:asciiTheme="minorHAnsi" w:hAnsiTheme="minorHAnsi" w:cstheme="minorHAnsi"/>
        </w:rPr>
        <w:t xml:space="preserve"> včetně</w:t>
      </w:r>
      <w:r w:rsidRPr="00EF02D1">
        <w:rPr>
          <w:rFonts w:asciiTheme="minorHAnsi" w:hAnsiTheme="minorHAnsi" w:cstheme="minorHAnsi"/>
        </w:rPr>
        <w:t xml:space="preserve"> pohon</w:t>
      </w:r>
      <w:r w:rsidR="00377C8E" w:rsidRPr="00EF02D1">
        <w:rPr>
          <w:rFonts w:asciiTheme="minorHAnsi" w:hAnsiTheme="minorHAnsi" w:cstheme="minorHAnsi"/>
        </w:rPr>
        <w:t>u</w:t>
      </w:r>
      <w:r w:rsidRPr="00EF02D1">
        <w:rPr>
          <w:rFonts w:asciiTheme="minorHAnsi" w:hAnsiTheme="minorHAnsi" w:cstheme="minorHAnsi"/>
        </w:rPr>
        <w:t xml:space="preserve"> přední nápravy  </w:t>
      </w:r>
    </w:p>
    <w:p w14:paraId="2AD568EE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uzávěrky diferenciálů hnaných náprav</w:t>
      </w:r>
    </w:p>
    <w:p w14:paraId="582748D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pneumatiky typ celoroční (M+S) na všech nápravách vozidla s ohledem na zachování požadované nosnosti přední nápravy</w:t>
      </w:r>
    </w:p>
    <w:p w14:paraId="7622BD97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vozidlo vybaveno ABS</w:t>
      </w:r>
    </w:p>
    <w:p w14:paraId="2DD0475D" w14:textId="38D4B74F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zvýšená </w:t>
      </w:r>
      <w:r w:rsidR="006B292A" w:rsidRPr="00EF02D1">
        <w:rPr>
          <w:rFonts w:asciiTheme="minorHAnsi" w:hAnsiTheme="minorHAnsi" w:cstheme="minorHAnsi"/>
        </w:rPr>
        <w:t xml:space="preserve">povolená </w:t>
      </w:r>
      <w:proofErr w:type="spellStart"/>
      <w:r w:rsidR="009C74CB" w:rsidRPr="00EF02D1">
        <w:rPr>
          <w:rFonts w:asciiTheme="minorHAnsi" w:hAnsiTheme="minorHAnsi" w:cstheme="minorHAnsi"/>
        </w:rPr>
        <w:t>hmotnosnost</w:t>
      </w:r>
      <w:proofErr w:type="spellEnd"/>
      <w:r w:rsidRPr="00EF02D1">
        <w:rPr>
          <w:rFonts w:asciiTheme="minorHAnsi" w:hAnsiTheme="minorHAnsi" w:cstheme="minorHAnsi"/>
        </w:rPr>
        <w:t xml:space="preserve"> přední náprav</w:t>
      </w:r>
      <w:r w:rsidR="007048B0" w:rsidRPr="00EF02D1">
        <w:rPr>
          <w:rFonts w:asciiTheme="minorHAnsi" w:hAnsiTheme="minorHAnsi" w:cstheme="minorHAnsi"/>
        </w:rPr>
        <w:t>y min. 9.000 kg (např. pro provoz se sněhovou radlicí)</w:t>
      </w:r>
    </w:p>
    <w:p w14:paraId="7A4FAA9B" w14:textId="496294D2" w:rsidR="006A6D45" w:rsidRPr="00EF02D1" w:rsidRDefault="006A6D45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zadní náprav</w:t>
      </w:r>
      <w:r w:rsidR="006B292A" w:rsidRPr="00EF02D1">
        <w:rPr>
          <w:rFonts w:asciiTheme="minorHAnsi" w:hAnsiTheme="minorHAnsi" w:cstheme="minorHAnsi"/>
        </w:rPr>
        <w:t>y</w:t>
      </w:r>
      <w:r w:rsidRPr="00EF02D1">
        <w:rPr>
          <w:rFonts w:asciiTheme="minorHAnsi" w:hAnsiTheme="minorHAnsi" w:cstheme="minorHAnsi"/>
        </w:rPr>
        <w:t xml:space="preserve"> se vzduchovým odpružením</w:t>
      </w:r>
      <w:r w:rsidR="007048B0" w:rsidRPr="00EF02D1">
        <w:rPr>
          <w:rFonts w:asciiTheme="minorHAnsi" w:hAnsiTheme="minorHAnsi" w:cstheme="minorHAnsi"/>
        </w:rPr>
        <w:t xml:space="preserve"> o</w:t>
      </w:r>
      <w:r w:rsidRPr="00EF02D1">
        <w:rPr>
          <w:rFonts w:asciiTheme="minorHAnsi" w:hAnsiTheme="minorHAnsi" w:cstheme="minorHAnsi"/>
        </w:rPr>
        <w:t xml:space="preserve"> </w:t>
      </w:r>
      <w:r w:rsidR="006B292A" w:rsidRPr="00EF02D1">
        <w:rPr>
          <w:rFonts w:asciiTheme="minorHAnsi" w:hAnsiTheme="minorHAnsi" w:cstheme="minorHAnsi"/>
        </w:rPr>
        <w:t>povo</w:t>
      </w:r>
      <w:r w:rsidR="007048B0" w:rsidRPr="00EF02D1">
        <w:rPr>
          <w:rFonts w:asciiTheme="minorHAnsi" w:hAnsiTheme="minorHAnsi" w:cstheme="minorHAnsi"/>
        </w:rPr>
        <w:t>lené</w:t>
      </w:r>
      <w:r w:rsidR="006B292A" w:rsidRPr="00EF02D1">
        <w:rPr>
          <w:rFonts w:asciiTheme="minorHAnsi" w:hAnsiTheme="minorHAnsi" w:cstheme="minorHAnsi"/>
        </w:rPr>
        <w:t xml:space="preserve"> hmotnost</w:t>
      </w:r>
      <w:r w:rsidR="007048B0" w:rsidRPr="00EF02D1">
        <w:rPr>
          <w:rFonts w:asciiTheme="minorHAnsi" w:hAnsiTheme="minorHAnsi" w:cstheme="minorHAnsi"/>
        </w:rPr>
        <w:t>i</w:t>
      </w:r>
      <w:r w:rsidR="006B292A" w:rsidRPr="00EF02D1">
        <w:rPr>
          <w:rFonts w:asciiTheme="minorHAnsi" w:hAnsiTheme="minorHAnsi" w:cstheme="minorHAnsi"/>
        </w:rPr>
        <w:t xml:space="preserve"> </w:t>
      </w:r>
      <w:r w:rsidRPr="00EF02D1">
        <w:rPr>
          <w:rFonts w:asciiTheme="minorHAnsi" w:hAnsiTheme="minorHAnsi" w:cstheme="minorHAnsi"/>
        </w:rPr>
        <w:t xml:space="preserve">min. </w:t>
      </w:r>
      <w:r w:rsidR="007048B0" w:rsidRPr="00EF02D1">
        <w:rPr>
          <w:rFonts w:asciiTheme="minorHAnsi" w:hAnsiTheme="minorHAnsi" w:cstheme="minorHAnsi"/>
        </w:rPr>
        <w:t>2x 9.</w:t>
      </w:r>
      <w:r w:rsidRPr="00EF02D1">
        <w:rPr>
          <w:rFonts w:asciiTheme="minorHAnsi" w:hAnsiTheme="minorHAnsi" w:cstheme="minorHAnsi"/>
        </w:rPr>
        <w:t>5</w:t>
      </w:r>
      <w:r w:rsidR="007048B0" w:rsidRPr="00EF02D1">
        <w:rPr>
          <w:rFonts w:asciiTheme="minorHAnsi" w:hAnsiTheme="minorHAnsi" w:cstheme="minorHAnsi"/>
        </w:rPr>
        <w:t>00 kg</w:t>
      </w:r>
      <w:r w:rsidRPr="00EF02D1">
        <w:rPr>
          <w:rFonts w:asciiTheme="minorHAnsi" w:hAnsiTheme="minorHAnsi" w:cstheme="minorHAnsi"/>
        </w:rPr>
        <w:t xml:space="preserve"> </w:t>
      </w:r>
    </w:p>
    <w:p w14:paraId="2A4E77D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samočinné tažné zařízení pro přívěs o celkové hmotnosti min. 24 t - čep Ø 50 mm + vyvedení vzduchu, el. </w:t>
      </w:r>
      <w:proofErr w:type="gramStart"/>
      <w:r w:rsidRPr="00EF02D1">
        <w:rPr>
          <w:rFonts w:asciiTheme="minorHAnsi" w:hAnsiTheme="minorHAnsi" w:cstheme="minorHAnsi"/>
        </w:rPr>
        <w:t>instalace</w:t>
      </w:r>
      <w:proofErr w:type="gramEnd"/>
      <w:r w:rsidRPr="00EF02D1">
        <w:rPr>
          <w:rFonts w:asciiTheme="minorHAnsi" w:hAnsiTheme="minorHAnsi" w:cstheme="minorHAnsi"/>
        </w:rPr>
        <w:t xml:space="preserve">, ABS </w:t>
      </w:r>
    </w:p>
    <w:p w14:paraId="1F58C176" w14:textId="359CC0FC" w:rsidR="00C055D8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namontovaná přední upínací deska dle DIN 76 060 3/5, schválená k provozu na pozemních komunikacích pro montáž sněhové radlice případně jiných zařízení</w:t>
      </w:r>
    </w:p>
    <w:p w14:paraId="1B3AD4DE" w14:textId="09A56638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upevnění nástavby přímo do upínacích bodů podvozku, nebo prostřednictvím </w:t>
      </w:r>
      <w:proofErr w:type="spellStart"/>
      <w:r w:rsidRPr="00EF02D1">
        <w:rPr>
          <w:rFonts w:asciiTheme="minorHAnsi" w:hAnsiTheme="minorHAnsi" w:cstheme="minorHAnsi"/>
        </w:rPr>
        <w:t>rychlovýměnného</w:t>
      </w:r>
      <w:proofErr w:type="spellEnd"/>
      <w:r w:rsidRPr="00EF02D1">
        <w:rPr>
          <w:rFonts w:asciiTheme="minorHAnsi" w:hAnsiTheme="minorHAnsi" w:cstheme="minorHAnsi"/>
        </w:rPr>
        <w:t xml:space="preserve"> systému (</w:t>
      </w:r>
      <w:proofErr w:type="spellStart"/>
      <w:r w:rsidRPr="00EF02D1">
        <w:rPr>
          <w:rFonts w:asciiTheme="minorHAnsi" w:hAnsiTheme="minorHAnsi" w:cstheme="minorHAnsi"/>
        </w:rPr>
        <w:t>mezirámu</w:t>
      </w:r>
      <w:proofErr w:type="spellEnd"/>
      <w:r w:rsidRPr="00EF02D1">
        <w:rPr>
          <w:rFonts w:asciiTheme="minorHAnsi" w:hAnsiTheme="minorHAnsi" w:cstheme="minorHAnsi"/>
        </w:rPr>
        <w:t xml:space="preserve">) pro osazení pracovních nástaveb do upínacích bodů podvozku určených pro nesení </w:t>
      </w:r>
      <w:r w:rsidR="0055491A" w:rsidRPr="00EF02D1">
        <w:rPr>
          <w:rFonts w:asciiTheme="minorHAnsi" w:hAnsiTheme="minorHAnsi" w:cstheme="minorHAnsi"/>
        </w:rPr>
        <w:t>nástaveb</w:t>
      </w:r>
    </w:p>
    <w:p w14:paraId="3B04F7A1" w14:textId="7249C3FA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maximální výška vozidla 3</w:t>
      </w:r>
      <w:r w:rsidR="001C3DC7" w:rsidRPr="00EF02D1">
        <w:rPr>
          <w:rFonts w:asciiTheme="minorHAnsi" w:hAnsiTheme="minorHAnsi" w:cstheme="minorHAnsi"/>
        </w:rPr>
        <w:t>.</w:t>
      </w:r>
      <w:r w:rsidR="00B67246" w:rsidRPr="00EF02D1">
        <w:rPr>
          <w:rFonts w:asciiTheme="minorHAnsi" w:hAnsiTheme="minorHAnsi" w:cstheme="minorHAnsi"/>
        </w:rPr>
        <w:t>5</w:t>
      </w:r>
      <w:r w:rsidRPr="00EF02D1">
        <w:rPr>
          <w:rFonts w:asciiTheme="minorHAnsi" w:hAnsiTheme="minorHAnsi" w:cstheme="minorHAnsi"/>
        </w:rPr>
        <w:t xml:space="preserve">00 mm (výška včetně výstražného světelného zařízení oranžové barvy) </w:t>
      </w:r>
    </w:p>
    <w:p w14:paraId="489CB10E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podvozek upraven pro možnost montáže třístranné sklápěcí korby</w:t>
      </w:r>
    </w:p>
    <w:p w14:paraId="3E41508F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vybavení vozidla bude dle platné legislativy (blatníky, zástěrky, boční zábrany, atd.)</w:t>
      </w:r>
    </w:p>
    <w:p w14:paraId="6ABC5C0F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palivová nádrž min. 270 litrů, uzamykatelné víčko nádrže</w:t>
      </w:r>
    </w:p>
    <w:p w14:paraId="40C9DDA7" w14:textId="4A8FEECE" w:rsidR="001A1CF5" w:rsidRDefault="001A1CF5" w:rsidP="002C1FF9">
      <w:pPr>
        <w:pStyle w:val="Bezmezer"/>
        <w:rPr>
          <w:rFonts w:asciiTheme="minorHAnsi" w:hAnsiTheme="minorHAnsi" w:cstheme="minorHAnsi"/>
        </w:rPr>
      </w:pPr>
    </w:p>
    <w:p w14:paraId="4C5F86B6" w14:textId="77777777" w:rsidR="004956F4" w:rsidRDefault="004956F4" w:rsidP="002C1FF9">
      <w:pPr>
        <w:pStyle w:val="Bezmezer"/>
        <w:rPr>
          <w:rFonts w:asciiTheme="minorHAnsi" w:hAnsiTheme="minorHAnsi" w:cstheme="minorHAnsi"/>
        </w:rPr>
      </w:pPr>
    </w:p>
    <w:p w14:paraId="2FE9303F" w14:textId="533FA9BD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lastRenderedPageBreak/>
        <w:t>Motor:</w:t>
      </w:r>
    </w:p>
    <w:p w14:paraId="1FEC9E1B" w14:textId="14BFA54A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motor vznětový s výkonem min. 360 kW, točivý moment </w:t>
      </w:r>
      <w:proofErr w:type="gramStart"/>
      <w:r w:rsidRPr="00EF02D1">
        <w:rPr>
          <w:rFonts w:asciiTheme="minorHAnsi" w:hAnsiTheme="minorHAnsi" w:cstheme="minorHAnsi"/>
        </w:rPr>
        <w:t>min.  2.500</w:t>
      </w:r>
      <w:proofErr w:type="gramEnd"/>
      <w:r w:rsidRPr="00EF02D1">
        <w:rPr>
          <w:rFonts w:asciiTheme="minorHAnsi" w:hAnsiTheme="minorHAnsi" w:cstheme="minorHAnsi"/>
        </w:rPr>
        <w:t xml:space="preserve"> </w:t>
      </w:r>
      <w:proofErr w:type="spellStart"/>
      <w:r w:rsidRPr="00EF02D1">
        <w:rPr>
          <w:rFonts w:asciiTheme="minorHAnsi" w:hAnsiTheme="minorHAnsi" w:cstheme="minorHAnsi"/>
        </w:rPr>
        <w:t>Nm</w:t>
      </w:r>
      <w:proofErr w:type="spellEnd"/>
      <w:r w:rsidRPr="00EF02D1">
        <w:rPr>
          <w:rFonts w:asciiTheme="minorHAnsi" w:hAnsiTheme="minorHAnsi" w:cstheme="minorHAnsi"/>
        </w:rPr>
        <w:t>, objem motoru min. 12.000 cm</w:t>
      </w:r>
      <w:r w:rsidRPr="00EF02D1">
        <w:rPr>
          <w:rFonts w:asciiTheme="minorHAnsi" w:hAnsiTheme="minorHAnsi" w:cstheme="minorHAnsi"/>
          <w:vertAlign w:val="superscript"/>
        </w:rPr>
        <w:t>3</w:t>
      </w:r>
      <w:r w:rsidRPr="00EF02D1">
        <w:rPr>
          <w:rFonts w:asciiTheme="minorHAnsi" w:hAnsiTheme="minorHAnsi" w:cstheme="minorHAnsi"/>
        </w:rPr>
        <w:t>, emisní limit dle platné legislativy</w:t>
      </w:r>
      <w:r w:rsidR="00D05F49" w:rsidRPr="00EF02D1">
        <w:rPr>
          <w:rFonts w:asciiTheme="minorHAnsi" w:hAnsiTheme="minorHAnsi" w:cstheme="minorHAnsi"/>
        </w:rPr>
        <w:t xml:space="preserve"> EURO VI</w:t>
      </w:r>
    </w:p>
    <w:p w14:paraId="537A34A5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alternátor min. 150 A</w:t>
      </w:r>
    </w:p>
    <w:p w14:paraId="124278AF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baterie min. 220 </w:t>
      </w:r>
      <w:proofErr w:type="spellStart"/>
      <w:r w:rsidRPr="00EF02D1">
        <w:rPr>
          <w:rFonts w:asciiTheme="minorHAnsi" w:hAnsiTheme="minorHAnsi" w:cstheme="minorHAnsi"/>
        </w:rPr>
        <w:t>Ah</w:t>
      </w:r>
      <w:proofErr w:type="spellEnd"/>
    </w:p>
    <w:p w14:paraId="1B1C83C7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nezávislý pohon od motoru min. 500 </w:t>
      </w:r>
      <w:proofErr w:type="spellStart"/>
      <w:r w:rsidRPr="00EF02D1">
        <w:rPr>
          <w:rFonts w:asciiTheme="minorHAnsi" w:hAnsiTheme="minorHAnsi" w:cstheme="minorHAnsi"/>
        </w:rPr>
        <w:t>Nm</w:t>
      </w:r>
      <w:proofErr w:type="spellEnd"/>
      <w:r w:rsidRPr="00EF02D1">
        <w:rPr>
          <w:rFonts w:asciiTheme="minorHAnsi" w:hAnsiTheme="minorHAnsi" w:cstheme="minorHAnsi"/>
        </w:rPr>
        <w:t>, možnost použití za jízdy</w:t>
      </w:r>
    </w:p>
    <w:p w14:paraId="2FF83798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</w:p>
    <w:p w14:paraId="607994F0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Převodovka:</w:t>
      </w:r>
    </w:p>
    <w:p w14:paraId="7CE1CD09" w14:textId="35E06D77" w:rsidR="00377C8E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převodovka</w:t>
      </w:r>
      <w:r w:rsidR="00A50B13" w:rsidRPr="00EF02D1">
        <w:rPr>
          <w:rFonts w:asciiTheme="minorHAnsi" w:hAnsiTheme="minorHAnsi" w:cstheme="minorHAnsi"/>
        </w:rPr>
        <w:t xml:space="preserve"> </w:t>
      </w:r>
      <w:proofErr w:type="gramStart"/>
      <w:r w:rsidR="00A50B13" w:rsidRPr="00EF02D1">
        <w:rPr>
          <w:rFonts w:asciiTheme="minorHAnsi" w:hAnsiTheme="minorHAnsi" w:cstheme="minorHAnsi"/>
        </w:rPr>
        <w:t xml:space="preserve">automatizovaná, </w:t>
      </w:r>
      <w:r w:rsidR="005A2CF2" w:rsidRPr="00EF02D1">
        <w:rPr>
          <w:rFonts w:asciiTheme="minorHAnsi" w:hAnsiTheme="minorHAnsi" w:cstheme="minorHAnsi"/>
        </w:rPr>
        <w:t xml:space="preserve"> umožňující</w:t>
      </w:r>
      <w:proofErr w:type="gramEnd"/>
      <w:r w:rsidR="005A2CF2" w:rsidRPr="00EF02D1">
        <w:rPr>
          <w:rFonts w:asciiTheme="minorHAnsi" w:hAnsiTheme="minorHAnsi" w:cstheme="minorHAnsi"/>
        </w:rPr>
        <w:t xml:space="preserve"> plynulou pokládku mikrokoberce i při max. šířce pokládky</w:t>
      </w:r>
      <w:r w:rsidR="00A50B13" w:rsidRPr="00EF02D1">
        <w:rPr>
          <w:rFonts w:asciiTheme="minorHAnsi" w:hAnsiTheme="minorHAnsi" w:cstheme="minorHAnsi"/>
        </w:rPr>
        <w:t xml:space="preserve">, </w:t>
      </w:r>
      <w:r w:rsidRPr="00EF02D1">
        <w:rPr>
          <w:rFonts w:asciiTheme="minorHAnsi" w:hAnsiTheme="minorHAnsi" w:cstheme="minorHAnsi"/>
        </w:rPr>
        <w:t xml:space="preserve">min. 16+1 (min. 16 rychlostních stupňů </w:t>
      </w:r>
      <w:proofErr w:type="spellStart"/>
      <w:r w:rsidRPr="00EF02D1">
        <w:rPr>
          <w:rFonts w:asciiTheme="minorHAnsi" w:hAnsiTheme="minorHAnsi" w:cstheme="minorHAnsi"/>
        </w:rPr>
        <w:t>vpřed+zpátečka</w:t>
      </w:r>
      <w:proofErr w:type="spellEnd"/>
      <w:r w:rsidRPr="00EF02D1">
        <w:rPr>
          <w:rFonts w:asciiTheme="minorHAnsi" w:hAnsiTheme="minorHAnsi" w:cstheme="minorHAnsi"/>
        </w:rPr>
        <w:t>)</w:t>
      </w:r>
    </w:p>
    <w:p w14:paraId="2B96DC0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pracovní rychlost při 1000 </w:t>
      </w:r>
      <w:proofErr w:type="spellStart"/>
      <w:r w:rsidRPr="00EF02D1">
        <w:rPr>
          <w:rFonts w:asciiTheme="minorHAnsi" w:hAnsiTheme="minorHAnsi" w:cstheme="minorHAnsi"/>
        </w:rPr>
        <w:t>ot</w:t>
      </w:r>
      <w:proofErr w:type="spellEnd"/>
      <w:r w:rsidRPr="00EF02D1">
        <w:rPr>
          <w:rFonts w:asciiTheme="minorHAnsi" w:hAnsiTheme="minorHAnsi" w:cstheme="minorHAnsi"/>
        </w:rPr>
        <w:t>/min motoru v rozmezí 1,9 - 2,1 km/hod ovládaná tempomatem s pamětí posledního nastavení.</w:t>
      </w:r>
    </w:p>
    <w:p w14:paraId="55843CA1" w14:textId="03E982A3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max. pojezdová rychlost min. 80 km/hod</w:t>
      </w:r>
      <w:r w:rsidR="00377C8E" w:rsidRPr="00EF02D1">
        <w:rPr>
          <w:rFonts w:asciiTheme="minorHAnsi" w:hAnsiTheme="minorHAnsi" w:cstheme="minorHAnsi"/>
        </w:rPr>
        <w:t xml:space="preserve"> (tato </w:t>
      </w:r>
      <w:r w:rsidR="0028043A" w:rsidRPr="00EF02D1">
        <w:rPr>
          <w:rFonts w:asciiTheme="minorHAnsi" w:hAnsiTheme="minorHAnsi" w:cstheme="minorHAnsi"/>
        </w:rPr>
        <w:t xml:space="preserve">skutečnost </w:t>
      </w:r>
      <w:r w:rsidR="00377C8E" w:rsidRPr="00EF02D1">
        <w:rPr>
          <w:rFonts w:asciiTheme="minorHAnsi" w:hAnsiTheme="minorHAnsi" w:cstheme="minorHAnsi"/>
        </w:rPr>
        <w:t>bude uvedena v technickém průkazu)</w:t>
      </w:r>
    </w:p>
    <w:p w14:paraId="4D16D3E4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při rychlosti 80 km/hod nesmí otáčky motoru být vyšší než 1400 </w:t>
      </w:r>
      <w:proofErr w:type="spellStart"/>
      <w:r w:rsidRPr="00EF02D1">
        <w:rPr>
          <w:rFonts w:asciiTheme="minorHAnsi" w:hAnsiTheme="minorHAnsi" w:cstheme="minorHAnsi"/>
        </w:rPr>
        <w:t>ot</w:t>
      </w:r>
      <w:proofErr w:type="spellEnd"/>
      <w:r w:rsidRPr="00EF02D1">
        <w:rPr>
          <w:rFonts w:asciiTheme="minorHAnsi" w:hAnsiTheme="minorHAnsi" w:cstheme="minorHAnsi"/>
        </w:rPr>
        <w:t>/min</w:t>
      </w:r>
    </w:p>
    <w:p w14:paraId="7FCB9EC7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vedlejší pohon na převodovce pro pohon čerpadla sklápěče</w:t>
      </w:r>
    </w:p>
    <w:p w14:paraId="4197270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</w:p>
    <w:p w14:paraId="5EC17017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Kabina:</w:t>
      </w:r>
    </w:p>
    <w:p w14:paraId="3DF60ACE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 komunálním provedení (tachograf - počítač km a provozních hodin/</w:t>
      </w:r>
      <w:proofErr w:type="spellStart"/>
      <w:r w:rsidRPr="00EF02D1">
        <w:rPr>
          <w:rFonts w:asciiTheme="minorHAnsi" w:hAnsiTheme="minorHAnsi" w:cstheme="minorHAnsi"/>
        </w:rPr>
        <w:t>mth</w:t>
      </w:r>
      <w:proofErr w:type="spellEnd"/>
      <w:r w:rsidRPr="00EF02D1">
        <w:rPr>
          <w:rFonts w:asciiTheme="minorHAnsi" w:hAnsiTheme="minorHAnsi" w:cstheme="minorHAnsi"/>
        </w:rPr>
        <w:t>)</w:t>
      </w:r>
    </w:p>
    <w:p w14:paraId="2309629F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vytápění kabiny vozidla nezávisle na chodu motoru vozidla</w:t>
      </w:r>
    </w:p>
    <w:p w14:paraId="3A1922D0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odkládací prostor za sedadlem řidiče a spolujezdce</w:t>
      </w:r>
    </w:p>
    <w:p w14:paraId="7159501D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zpětná zrcátka na obou stranách kabiny elektricky ovládaná a vyhřívaná,</w:t>
      </w:r>
    </w:p>
    <w:p w14:paraId="0A635E7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vzduchem odpružené sedadlo řidiče</w:t>
      </w:r>
    </w:p>
    <w:p w14:paraId="212C1E34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měnič 24/12 V, min. 15 A</w:t>
      </w:r>
    </w:p>
    <w:p w14:paraId="348F66FD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měnič 24 / 230 V, min. 1500 W</w:t>
      </w:r>
    </w:p>
    <w:p w14:paraId="7C6ED74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vozidlo bude vybaveno 2 páry schváleného přídavného osvětlení s integrovanými ukazateli směru pro provoz se sněhovou radlicí v pracovní i přepravní poloze, které vyloučí současný provoz základního a přídavného osvětlení, umístění osvětlení – 1. pár na střeše automobilu, 2. pár pod čelním sklem</w:t>
      </w:r>
    </w:p>
    <w:p w14:paraId="43463ADA" w14:textId="5F98AAD1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vozidlo bude vybaveno zvláštním výstražným světelným zařízením oranžové barvy v provedení „LED rampa“ včetně dokladu o schválení pro používání při provozu na pozemních komunikacích, tato skut</w:t>
      </w:r>
      <w:r w:rsidR="004956F4">
        <w:rPr>
          <w:rFonts w:asciiTheme="minorHAnsi" w:hAnsiTheme="minorHAnsi" w:cstheme="minorHAnsi"/>
        </w:rPr>
        <w:t>ečnost musí být zaznamenána v TO</w:t>
      </w:r>
      <w:r w:rsidRPr="00EF02D1">
        <w:rPr>
          <w:rFonts w:asciiTheme="minorHAnsi" w:hAnsiTheme="minorHAnsi" w:cstheme="minorHAnsi"/>
        </w:rPr>
        <w:t xml:space="preserve"> vozidla</w:t>
      </w:r>
    </w:p>
    <w:p w14:paraId="784C9888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barevné provedení vozidla: kabina vozidla oranžová – odstín RAL 2011, rám černý nebo černošedý, voskový nástřik podvozkových skupin pro lepší ochranu ve ztížených podmínkách zimní údržby</w:t>
      </w:r>
    </w:p>
    <w:p w14:paraId="2D84835B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autorádio s </w:t>
      </w:r>
      <w:proofErr w:type="spellStart"/>
      <w:r w:rsidRPr="00EF02D1">
        <w:rPr>
          <w:rFonts w:asciiTheme="minorHAnsi" w:hAnsiTheme="minorHAnsi" w:cstheme="minorHAnsi"/>
        </w:rPr>
        <w:t>handsfree</w:t>
      </w:r>
      <w:proofErr w:type="spellEnd"/>
      <w:r w:rsidRPr="00EF02D1">
        <w:rPr>
          <w:rFonts w:asciiTheme="minorHAnsi" w:hAnsiTheme="minorHAnsi" w:cstheme="minorHAnsi"/>
        </w:rPr>
        <w:t xml:space="preserve"> (připojení přes </w:t>
      </w:r>
      <w:proofErr w:type="spellStart"/>
      <w:r w:rsidRPr="00EF02D1">
        <w:rPr>
          <w:rFonts w:asciiTheme="minorHAnsi" w:hAnsiTheme="minorHAnsi" w:cstheme="minorHAnsi"/>
        </w:rPr>
        <w:t>bluetooth</w:t>
      </w:r>
      <w:proofErr w:type="spellEnd"/>
      <w:r w:rsidRPr="00EF02D1">
        <w:rPr>
          <w:rFonts w:asciiTheme="minorHAnsi" w:hAnsiTheme="minorHAnsi" w:cstheme="minorHAnsi"/>
        </w:rPr>
        <w:t xml:space="preserve"> pro mobilní telefon), reproduktory, kabeláž</w:t>
      </w:r>
    </w:p>
    <w:p w14:paraId="4FB00DE7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klimatizace</w:t>
      </w:r>
    </w:p>
    <w:p w14:paraId="571FE221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</w:p>
    <w:p w14:paraId="7D32FF26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  <w:u w:val="single"/>
        </w:rPr>
      </w:pPr>
      <w:r w:rsidRPr="00EF02D1">
        <w:rPr>
          <w:rFonts w:asciiTheme="minorHAnsi" w:hAnsiTheme="minorHAnsi" w:cstheme="minorHAnsi"/>
          <w:u w:val="single"/>
        </w:rPr>
        <w:t>Další požadavky:</w:t>
      </w:r>
    </w:p>
    <w:p w14:paraId="28735BFA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podvozkové části vozidla ošetřeny antikorozním ochranným nástřikem</w:t>
      </w:r>
    </w:p>
    <w:p w14:paraId="6C9C535E" w14:textId="7777777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vybavení vozidla jednotkou GPS pro možnost sledování polohy vozidla (on-line i off-line) a přenos dat z pracovních nástaveb vozidla (zadavatel již vlastní systém sledování vozového parku od firmy ECS </w:t>
      </w:r>
      <w:proofErr w:type="spellStart"/>
      <w:r w:rsidRPr="00EF02D1">
        <w:rPr>
          <w:rFonts w:asciiTheme="minorHAnsi" w:hAnsiTheme="minorHAnsi" w:cstheme="minorHAnsi"/>
        </w:rPr>
        <w:t>Invention</w:t>
      </w:r>
      <w:proofErr w:type="spellEnd"/>
      <w:r w:rsidRPr="00EF02D1">
        <w:rPr>
          <w:rFonts w:asciiTheme="minorHAnsi" w:hAnsiTheme="minorHAnsi" w:cstheme="minorHAnsi"/>
        </w:rPr>
        <w:t>, Roudnice nad Labem)</w:t>
      </w:r>
    </w:p>
    <w:p w14:paraId="44373D47" w14:textId="1C555AD7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součástí dodávky nákladního vozidla bude: n</w:t>
      </w:r>
      <w:r w:rsidR="00DF6F27" w:rsidRPr="00EF02D1">
        <w:rPr>
          <w:rFonts w:asciiTheme="minorHAnsi" w:hAnsiTheme="minorHAnsi" w:cstheme="minorHAnsi"/>
        </w:rPr>
        <w:t>ávod k obsluze v českém jazyce</w:t>
      </w:r>
      <w:r w:rsidRPr="00EF02D1">
        <w:rPr>
          <w:rFonts w:asciiTheme="minorHAnsi" w:hAnsiTheme="minorHAnsi" w:cstheme="minorHAnsi"/>
        </w:rPr>
        <w:t>, kvalifikované zaškolení obsluhy na ovládání vozidla</w:t>
      </w:r>
    </w:p>
    <w:p w14:paraId="7F135C86" w14:textId="5CA08CC7" w:rsidR="000D559A" w:rsidRPr="00EF02D1" w:rsidRDefault="000D559A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k nosiči výměnných nástaveb doklady nutné k registraci vozidla se schválením: Druh vozidla – vozidlo zvláštního určení-SG07, nosič výměnných nástaveb, kategorie vozidla N3G</w:t>
      </w:r>
    </w:p>
    <w:p w14:paraId="29BB0301" w14:textId="4F73AF28" w:rsidR="00C055D8" w:rsidRPr="00EF02D1" w:rsidRDefault="00C055D8" w:rsidP="002C1FF9">
      <w:pPr>
        <w:pStyle w:val="Bezmezer"/>
        <w:rPr>
          <w:rFonts w:asciiTheme="minorHAnsi" w:hAnsiTheme="minorHAnsi" w:cstheme="minorHAnsi"/>
        </w:rPr>
      </w:pPr>
    </w:p>
    <w:p w14:paraId="24135F4F" w14:textId="69C489D1" w:rsidR="001A1CF5" w:rsidRPr="00EF02D1" w:rsidRDefault="001A1CF5" w:rsidP="002C1FF9">
      <w:pPr>
        <w:pStyle w:val="Bezmezer"/>
        <w:rPr>
          <w:rFonts w:asciiTheme="minorHAnsi" w:hAnsiTheme="minorHAnsi" w:cstheme="minorHAnsi"/>
        </w:rPr>
      </w:pPr>
    </w:p>
    <w:p w14:paraId="33E81063" w14:textId="77777777" w:rsidR="001A1CF5" w:rsidRPr="00EF02D1" w:rsidRDefault="001A1CF5" w:rsidP="002C1FF9">
      <w:pPr>
        <w:pStyle w:val="Bezmezer"/>
        <w:rPr>
          <w:rFonts w:asciiTheme="minorHAnsi" w:hAnsiTheme="minorHAnsi" w:cstheme="minorHAnsi"/>
        </w:rPr>
      </w:pPr>
    </w:p>
    <w:p w14:paraId="69EB58C1" w14:textId="77777777" w:rsidR="004C754C" w:rsidRDefault="004C754C" w:rsidP="002C1FF9">
      <w:pPr>
        <w:pStyle w:val="Bezmezer"/>
        <w:rPr>
          <w:rFonts w:asciiTheme="minorHAnsi" w:hAnsiTheme="minorHAnsi" w:cstheme="minorHAnsi"/>
          <w:b/>
          <w:u w:val="single"/>
        </w:rPr>
      </w:pPr>
    </w:p>
    <w:p w14:paraId="7C5BEA36" w14:textId="1B0D57BB" w:rsidR="00092B07" w:rsidRPr="00EF02D1" w:rsidRDefault="001A1CF5" w:rsidP="002C1FF9">
      <w:pPr>
        <w:pStyle w:val="Bezmezer"/>
        <w:rPr>
          <w:rFonts w:asciiTheme="minorHAnsi" w:hAnsiTheme="minorHAnsi" w:cstheme="minorHAnsi"/>
          <w:b/>
          <w:u w:val="single"/>
        </w:rPr>
      </w:pPr>
      <w:r w:rsidRPr="00EF02D1">
        <w:rPr>
          <w:rFonts w:asciiTheme="minorHAnsi" w:hAnsiTheme="minorHAnsi" w:cstheme="minorHAnsi"/>
          <w:b/>
          <w:u w:val="single"/>
        </w:rPr>
        <w:t>N</w:t>
      </w:r>
      <w:r w:rsidR="00092B07" w:rsidRPr="00EF02D1">
        <w:rPr>
          <w:rFonts w:asciiTheme="minorHAnsi" w:hAnsiTheme="minorHAnsi" w:cstheme="minorHAnsi"/>
          <w:b/>
          <w:u w:val="single"/>
        </w:rPr>
        <w:t>ástavb</w:t>
      </w:r>
      <w:r w:rsidRPr="00EF02D1">
        <w:rPr>
          <w:rFonts w:asciiTheme="minorHAnsi" w:hAnsiTheme="minorHAnsi" w:cstheme="minorHAnsi"/>
          <w:b/>
          <w:u w:val="single"/>
        </w:rPr>
        <w:t>a - K</w:t>
      </w:r>
      <w:r w:rsidR="00222B3B" w:rsidRPr="00EF02D1">
        <w:rPr>
          <w:rFonts w:asciiTheme="minorHAnsi" w:hAnsiTheme="minorHAnsi" w:cstheme="minorHAnsi"/>
          <w:b/>
          <w:u w:val="single"/>
        </w:rPr>
        <w:t>ladeč mikrokoberců</w:t>
      </w:r>
    </w:p>
    <w:p w14:paraId="26693EDA" w14:textId="4BEEC131" w:rsidR="00092B07" w:rsidRPr="00EF02D1" w:rsidRDefault="003F10E7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nástavba </w:t>
      </w:r>
      <w:r w:rsidR="00092B07" w:rsidRPr="00EF02D1">
        <w:rPr>
          <w:rFonts w:asciiTheme="minorHAnsi" w:hAnsiTheme="minorHAnsi" w:cstheme="minorHAnsi"/>
        </w:rPr>
        <w:t>nová, nepoužitá</w:t>
      </w:r>
      <w:bookmarkStart w:id="0" w:name="_GoBack"/>
      <w:bookmarkEnd w:id="0"/>
    </w:p>
    <w:p w14:paraId="0A57149B" w14:textId="3A1A26BA" w:rsidR="00883526" w:rsidRPr="00EF02D1" w:rsidRDefault="00883526" w:rsidP="00883526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provedení výměnná nástavba - montáž do úchytných bodů podvozku</w:t>
      </w:r>
    </w:p>
    <w:p w14:paraId="1D18752D" w14:textId="1E0D5A3A" w:rsidR="003F10E7" w:rsidRPr="00EF02D1" w:rsidRDefault="003F10E7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obsah násypky na kamenivo – min. 8 m3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provedení z nerezové oceli, pásový dopravník</w:t>
      </w:r>
      <w:r w:rsidR="00D47D7B" w:rsidRPr="00EF02D1">
        <w:rPr>
          <w:rFonts w:asciiTheme="minorHAnsi" w:hAnsiTheme="minorHAnsi" w:cstheme="minorHAnsi"/>
        </w:rPr>
        <w:t xml:space="preserve"> s váhou</w:t>
      </w:r>
      <w:r w:rsidR="00092B07" w:rsidRPr="00EF02D1">
        <w:rPr>
          <w:rFonts w:asciiTheme="minorHAnsi" w:hAnsiTheme="minorHAnsi" w:cstheme="minorHAnsi"/>
        </w:rPr>
        <w:t>, vibrátor k dokonalému vyprázdnění celé násypky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zásobník musí být upraven pro převoz pokládacího rámu</w:t>
      </w:r>
    </w:p>
    <w:p w14:paraId="6717FD02" w14:textId="7BF96AA2" w:rsidR="003F10E7" w:rsidRPr="00EF02D1" w:rsidRDefault="003F10E7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zásobník emulze – obsah min. 2000 l, provedení z nerezové oceli se stavoznakem, bezezbytkovou výpustí, s přípojkou na čerpání emulze z externího tanku</w:t>
      </w:r>
      <w:r w:rsidR="00D6639F" w:rsidRPr="00EF02D1">
        <w:rPr>
          <w:rFonts w:asciiTheme="minorHAnsi" w:hAnsiTheme="minorHAnsi" w:cstheme="minorHAnsi"/>
        </w:rPr>
        <w:t>,</w:t>
      </w:r>
      <w:r w:rsidRPr="00EF02D1">
        <w:rPr>
          <w:rFonts w:asciiTheme="minorHAnsi" w:hAnsiTheme="minorHAnsi" w:cstheme="minorHAnsi"/>
        </w:rPr>
        <w:t xml:space="preserve"> možnost plnění z obou stran</w:t>
      </w:r>
    </w:p>
    <w:p w14:paraId="7A942CA8" w14:textId="4DD79B8A" w:rsidR="0015180F" w:rsidRPr="00EF02D1" w:rsidRDefault="003F10E7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zásobník vody – obsah min. 1500</w:t>
      </w:r>
      <w:r w:rsidR="000D3A6B" w:rsidRPr="00EF02D1">
        <w:rPr>
          <w:rFonts w:asciiTheme="minorHAnsi" w:hAnsiTheme="minorHAnsi" w:cstheme="minorHAnsi"/>
        </w:rPr>
        <w:t xml:space="preserve"> </w:t>
      </w:r>
      <w:r w:rsidR="00092B07" w:rsidRPr="00EF02D1">
        <w:rPr>
          <w:rFonts w:asciiTheme="minorHAnsi" w:hAnsiTheme="minorHAnsi" w:cstheme="minorHAnsi"/>
        </w:rPr>
        <w:t>l, provedení z nerezové oceli s bezezbytkovou výpustí,</w:t>
      </w:r>
      <w:r w:rsidR="0015180F" w:rsidRPr="00EF02D1">
        <w:rPr>
          <w:rFonts w:asciiTheme="minorHAnsi" w:hAnsiTheme="minorHAnsi" w:cstheme="minorHAnsi"/>
        </w:rPr>
        <w:t xml:space="preserve"> možnost plnění z obou stran</w:t>
      </w:r>
    </w:p>
    <w:p w14:paraId="1D2FCD9B" w14:textId="175DDBB6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zásobník pevných přísad (cementu) – obsah min 400 kg, provedení z nerezové oceli, musí umožňovat rovnoměrné dávkování v rozsahu od 4 do 30 kg/min</w:t>
      </w:r>
    </w:p>
    <w:p w14:paraId="569B273A" w14:textId="74F669A9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zásobník tekutých přísad – obsah min. 250 l, provedení z nerezové oceli, potrubí a kohouty rovněž z nerezové oceli pro použit</w:t>
      </w:r>
      <w:r w:rsidRPr="00EF02D1">
        <w:rPr>
          <w:rFonts w:asciiTheme="minorHAnsi" w:hAnsiTheme="minorHAnsi" w:cstheme="minorHAnsi"/>
        </w:rPr>
        <w:t>í koncentrovaného stabilizátoru</w:t>
      </w:r>
    </w:p>
    <w:p w14:paraId="594CA090" w14:textId="4815FB60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dopravník kameniva - pásový dopravník s automatickou regulací rychlosti a se zabudovanou váhou pro přesnou kontrolu dodávaného množství kameniva, mo</w:t>
      </w:r>
      <w:r w:rsidR="00EA4AE6" w:rsidRPr="00EF02D1">
        <w:rPr>
          <w:rFonts w:asciiTheme="minorHAnsi" w:hAnsiTheme="minorHAnsi" w:cstheme="minorHAnsi"/>
        </w:rPr>
        <w:t xml:space="preserve">žnost dávkování </w:t>
      </w:r>
      <w:r w:rsidR="00092B07" w:rsidRPr="00EF02D1">
        <w:rPr>
          <w:rFonts w:asciiTheme="minorHAnsi" w:hAnsiTheme="minorHAnsi" w:cstheme="minorHAnsi"/>
        </w:rPr>
        <w:t> minimáln</w:t>
      </w:r>
      <w:r w:rsidR="00EA4AE6" w:rsidRPr="00EF02D1">
        <w:rPr>
          <w:rFonts w:asciiTheme="minorHAnsi" w:hAnsiTheme="minorHAnsi" w:cstheme="minorHAnsi"/>
        </w:rPr>
        <w:t>ě</w:t>
      </w:r>
      <w:r w:rsidR="00092B07" w:rsidRPr="00EF02D1">
        <w:rPr>
          <w:rFonts w:asciiTheme="minorHAnsi" w:hAnsiTheme="minorHAnsi" w:cstheme="minorHAnsi"/>
        </w:rPr>
        <w:t xml:space="preserve"> rozmezí 600 až 1500 kg/min</w:t>
      </w:r>
    </w:p>
    <w:p w14:paraId="45787EE1" w14:textId="4B0B3C94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92B07" w:rsidRPr="00EF02D1">
        <w:rPr>
          <w:rFonts w:asciiTheme="minorHAnsi" w:hAnsiTheme="minorHAnsi" w:cstheme="minorHAnsi"/>
        </w:rPr>
        <w:t>doprava emulze k mísícímu zařízení – přes dávkovací čerpadlo s evidencí průtoku,</w:t>
      </w:r>
      <w:r w:rsidR="000D3A6B" w:rsidRPr="00EF02D1">
        <w:rPr>
          <w:rFonts w:asciiTheme="minorHAnsi" w:hAnsiTheme="minorHAnsi" w:cstheme="minorHAnsi"/>
        </w:rPr>
        <w:t xml:space="preserve"> </w:t>
      </w:r>
      <w:r w:rsidR="00092B07" w:rsidRPr="00EF02D1">
        <w:rPr>
          <w:rFonts w:asciiTheme="minorHAnsi" w:hAnsiTheme="minorHAnsi" w:cstheme="minorHAnsi"/>
        </w:rPr>
        <w:t>s automatickým zavíráním a otvírání</w:t>
      </w:r>
      <w:r w:rsidR="00ED2873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>; potrubí i součástky mus</w:t>
      </w:r>
      <w:r w:rsidR="000D3A6B" w:rsidRPr="00EF02D1">
        <w:rPr>
          <w:rFonts w:asciiTheme="minorHAnsi" w:hAnsiTheme="minorHAnsi" w:cstheme="minorHAnsi"/>
        </w:rPr>
        <w:t>í být vyrobeny z nerezové oceli;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č</w:t>
      </w:r>
      <w:r w:rsidR="00092B07" w:rsidRPr="00EF02D1">
        <w:rPr>
          <w:rFonts w:asciiTheme="minorHAnsi" w:hAnsiTheme="minorHAnsi" w:cstheme="minorHAnsi"/>
        </w:rPr>
        <w:t>erpadlo emulze a armatury musí být vyhřívány (</w:t>
      </w:r>
      <w:r w:rsidR="001F51A0">
        <w:rPr>
          <w:rFonts w:asciiTheme="minorHAnsi" w:hAnsiTheme="minorHAnsi" w:cstheme="minorHAnsi"/>
        </w:rPr>
        <w:t xml:space="preserve">např. </w:t>
      </w:r>
      <w:r w:rsidR="00092B07" w:rsidRPr="00EF02D1">
        <w:rPr>
          <w:rFonts w:asciiTheme="minorHAnsi" w:hAnsiTheme="minorHAnsi" w:cstheme="minorHAnsi"/>
        </w:rPr>
        <w:t>chladící vodou z motoru)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 xml:space="preserve">ožnost dávkování </w:t>
      </w:r>
      <w:r w:rsidR="00EA4AE6" w:rsidRPr="00EF02D1">
        <w:rPr>
          <w:rFonts w:asciiTheme="minorHAnsi" w:hAnsiTheme="minorHAnsi" w:cstheme="minorHAnsi"/>
        </w:rPr>
        <w:t xml:space="preserve">minimálně </w:t>
      </w:r>
      <w:r w:rsidR="00092B07" w:rsidRPr="00EF02D1">
        <w:rPr>
          <w:rFonts w:asciiTheme="minorHAnsi" w:hAnsiTheme="minorHAnsi" w:cstheme="minorHAnsi"/>
        </w:rPr>
        <w:t>v </w:t>
      </w:r>
      <w:r w:rsidR="000D3A6B" w:rsidRPr="00EF02D1">
        <w:rPr>
          <w:rFonts w:asciiTheme="minorHAnsi" w:hAnsiTheme="minorHAnsi" w:cstheme="minorHAnsi"/>
        </w:rPr>
        <w:t>rozmezí 60 až 200 l/min</w:t>
      </w:r>
    </w:p>
    <w:p w14:paraId="670214F4" w14:textId="3F6BA930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h</w:t>
      </w:r>
      <w:r w:rsidR="00092B07" w:rsidRPr="00EF02D1">
        <w:rPr>
          <w:rFonts w:asciiTheme="minorHAnsi" w:hAnsiTheme="minorHAnsi" w:cstheme="minorHAnsi"/>
        </w:rPr>
        <w:t xml:space="preserve">ydraulicky poháněné odstředivé plnící čerpadlo </w:t>
      </w:r>
      <w:r w:rsidRPr="00EF02D1">
        <w:rPr>
          <w:rFonts w:asciiTheme="minorHAnsi" w:hAnsiTheme="minorHAnsi" w:cstheme="minorHAnsi"/>
        </w:rPr>
        <w:t>emulze s výkonem min. 400 l/min</w:t>
      </w:r>
    </w:p>
    <w:p w14:paraId="060E23F1" w14:textId="018CDFBF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d</w:t>
      </w:r>
      <w:r w:rsidR="00092B07" w:rsidRPr="00EF02D1">
        <w:rPr>
          <w:rFonts w:asciiTheme="minorHAnsi" w:hAnsiTheme="minorHAnsi" w:cstheme="minorHAnsi"/>
        </w:rPr>
        <w:t>oprava vody a tekutých přísad – čerpadlo s kontrolou průtoku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t</w:t>
      </w:r>
      <w:r w:rsidR="00092B07" w:rsidRPr="00EF02D1">
        <w:rPr>
          <w:rFonts w:asciiTheme="minorHAnsi" w:hAnsiTheme="minorHAnsi" w:cstheme="minorHAnsi"/>
        </w:rPr>
        <w:t>ekutá přísada se dávkuje do vody před vstupem do míchačky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d</w:t>
      </w:r>
      <w:r w:rsidR="00092B07" w:rsidRPr="00EF02D1">
        <w:rPr>
          <w:rFonts w:asciiTheme="minorHAnsi" w:hAnsiTheme="minorHAnsi" w:cstheme="minorHAnsi"/>
        </w:rPr>
        <w:t xml:space="preserve">ávkování </w:t>
      </w:r>
      <w:r w:rsidR="00EA4AE6" w:rsidRPr="00EF02D1">
        <w:rPr>
          <w:rFonts w:asciiTheme="minorHAnsi" w:hAnsiTheme="minorHAnsi" w:cstheme="minorHAnsi"/>
        </w:rPr>
        <w:t xml:space="preserve">minimálně </w:t>
      </w:r>
      <w:r w:rsidR="00092B07" w:rsidRPr="00EF02D1">
        <w:rPr>
          <w:rFonts w:asciiTheme="minorHAnsi" w:hAnsiTheme="minorHAnsi" w:cstheme="minorHAnsi"/>
        </w:rPr>
        <w:t>v rozmezí 40 až</w:t>
      </w:r>
      <w:r w:rsidR="000D3A6B" w:rsidRPr="00EF02D1">
        <w:rPr>
          <w:rFonts w:asciiTheme="minorHAnsi" w:hAnsiTheme="minorHAnsi" w:cstheme="minorHAnsi"/>
        </w:rPr>
        <w:t xml:space="preserve"> 160 l/min</w:t>
      </w:r>
    </w:p>
    <w:p w14:paraId="1888AACB" w14:textId="67AFD3F8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č</w:t>
      </w:r>
      <w:r w:rsidR="00092B07" w:rsidRPr="00EF02D1">
        <w:rPr>
          <w:rFonts w:asciiTheme="minorHAnsi" w:hAnsiTheme="minorHAnsi" w:cstheme="minorHAnsi"/>
        </w:rPr>
        <w:t>erpadlo a potrubí pro dopravu technologické vody na přední lištu</w:t>
      </w:r>
    </w:p>
    <w:p w14:paraId="3DEA62B9" w14:textId="4A9C61A1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>íchačka – dvouhřídelová s nuceným pohybem, možnost vý</w:t>
      </w:r>
      <w:r w:rsidR="000D3A6B" w:rsidRPr="00EF02D1">
        <w:rPr>
          <w:rFonts w:asciiTheme="minorHAnsi" w:hAnsiTheme="minorHAnsi" w:cstheme="minorHAnsi"/>
        </w:rPr>
        <w:t>škově přestavovat žlab míchačky;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 xml:space="preserve">íchací výkon </w:t>
      </w:r>
      <w:r w:rsidR="00EA4AE6" w:rsidRPr="00EF02D1">
        <w:rPr>
          <w:rFonts w:asciiTheme="minorHAnsi" w:hAnsiTheme="minorHAnsi" w:cstheme="minorHAnsi"/>
        </w:rPr>
        <w:t>minimálně v </w:t>
      </w:r>
      <w:r w:rsidR="00092B07" w:rsidRPr="00EF02D1">
        <w:rPr>
          <w:rFonts w:asciiTheme="minorHAnsi" w:hAnsiTheme="minorHAnsi" w:cstheme="minorHAnsi"/>
        </w:rPr>
        <w:t>rozmezí</w:t>
      </w:r>
      <w:r w:rsidR="00EA4AE6" w:rsidRPr="00EF02D1">
        <w:rPr>
          <w:rFonts w:asciiTheme="minorHAnsi" w:hAnsiTheme="minorHAnsi" w:cstheme="minorHAnsi"/>
        </w:rPr>
        <w:t xml:space="preserve"> </w:t>
      </w:r>
      <w:r w:rsidR="00092B07" w:rsidRPr="00EF02D1">
        <w:rPr>
          <w:rFonts w:asciiTheme="minorHAnsi" w:hAnsiTheme="minorHAnsi" w:cstheme="minorHAnsi"/>
        </w:rPr>
        <w:t>40 t/hod do 90 t/hod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p</w:t>
      </w:r>
      <w:r w:rsidR="00092B07" w:rsidRPr="00EF02D1">
        <w:rPr>
          <w:rFonts w:asciiTheme="minorHAnsi" w:hAnsiTheme="minorHAnsi" w:cstheme="minorHAnsi"/>
        </w:rPr>
        <w:t>rovedení z vysoc</w:t>
      </w:r>
      <w:r w:rsidR="000D3A6B" w:rsidRPr="00EF02D1">
        <w:rPr>
          <w:rFonts w:asciiTheme="minorHAnsi" w:hAnsiTheme="minorHAnsi" w:cstheme="minorHAnsi"/>
        </w:rPr>
        <w:t>e odolné oceli proti opotřebení</w:t>
      </w:r>
    </w:p>
    <w:p w14:paraId="11D4D1CF" w14:textId="28FDFEFF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l</w:t>
      </w:r>
      <w:r w:rsidR="00092B07" w:rsidRPr="00EF02D1">
        <w:rPr>
          <w:rFonts w:asciiTheme="minorHAnsi" w:hAnsiTheme="minorHAnsi" w:cstheme="minorHAnsi"/>
        </w:rPr>
        <w:t xml:space="preserve">opatky míchačky </w:t>
      </w:r>
      <w:r w:rsidR="00EA4AE6" w:rsidRPr="00EF02D1">
        <w:rPr>
          <w:rFonts w:asciiTheme="minorHAnsi" w:hAnsiTheme="minorHAnsi" w:cstheme="minorHAnsi"/>
        </w:rPr>
        <w:t>(</w:t>
      </w:r>
      <w:proofErr w:type="spellStart"/>
      <w:r w:rsidR="00092B07" w:rsidRPr="00EF02D1">
        <w:rPr>
          <w:rFonts w:asciiTheme="minorHAnsi" w:hAnsiTheme="minorHAnsi" w:cstheme="minorHAnsi"/>
        </w:rPr>
        <w:t>nejnamáhanější</w:t>
      </w:r>
      <w:proofErr w:type="spellEnd"/>
      <w:r w:rsidR="00092B07" w:rsidRPr="00EF02D1">
        <w:rPr>
          <w:rFonts w:asciiTheme="minorHAnsi" w:hAnsiTheme="minorHAnsi" w:cstheme="minorHAnsi"/>
        </w:rPr>
        <w:t xml:space="preserve"> součástka stroje</w:t>
      </w:r>
      <w:r w:rsidR="00EA4AE6" w:rsidRPr="00EF02D1">
        <w:rPr>
          <w:rFonts w:asciiTheme="minorHAnsi" w:hAnsiTheme="minorHAnsi" w:cstheme="minorHAnsi"/>
        </w:rPr>
        <w:t>)</w:t>
      </w:r>
      <w:r w:rsidR="000D3A6B" w:rsidRPr="00EF02D1">
        <w:rPr>
          <w:rFonts w:asciiTheme="minorHAnsi" w:hAnsiTheme="minorHAnsi" w:cstheme="minorHAnsi"/>
        </w:rPr>
        <w:t xml:space="preserve"> m</w:t>
      </w:r>
      <w:r w:rsidR="00092B07" w:rsidRPr="00EF02D1">
        <w:rPr>
          <w:rFonts w:asciiTheme="minorHAnsi" w:hAnsiTheme="minorHAnsi" w:cstheme="minorHAnsi"/>
        </w:rPr>
        <w:t>usí být vyrobeny ze speciální oceli s vysokou odolností proti opotřebe</w:t>
      </w:r>
      <w:r w:rsidR="000D3A6B" w:rsidRPr="00EF02D1">
        <w:rPr>
          <w:rFonts w:asciiTheme="minorHAnsi" w:hAnsiTheme="minorHAnsi" w:cstheme="minorHAnsi"/>
        </w:rPr>
        <w:t xml:space="preserve">ní, případně osazeny </w:t>
      </w:r>
      <w:proofErr w:type="spellStart"/>
      <w:r w:rsidR="000D3A6B" w:rsidRPr="00EF02D1">
        <w:rPr>
          <w:rFonts w:asciiTheme="minorHAnsi" w:hAnsiTheme="minorHAnsi" w:cstheme="minorHAnsi"/>
        </w:rPr>
        <w:t>tvrdokovem</w:t>
      </w:r>
      <w:proofErr w:type="spellEnd"/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>ožnost jednotlivé výměny lopatek</w:t>
      </w:r>
    </w:p>
    <w:p w14:paraId="249E091E" w14:textId="26B67903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s</w:t>
      </w:r>
      <w:r w:rsidR="00092B07" w:rsidRPr="00EF02D1">
        <w:rPr>
          <w:rFonts w:asciiTheme="minorHAnsi" w:hAnsiTheme="minorHAnsi" w:cstheme="minorHAnsi"/>
        </w:rPr>
        <w:t xml:space="preserve">tanoviště obsluhy – obsluha míchačky musí mít všechny </w:t>
      </w:r>
      <w:r w:rsidR="00DA1FAE" w:rsidRPr="00EF02D1">
        <w:rPr>
          <w:rFonts w:asciiTheme="minorHAnsi" w:hAnsiTheme="minorHAnsi" w:cstheme="minorHAnsi"/>
        </w:rPr>
        <w:t xml:space="preserve">ovládací </w:t>
      </w:r>
      <w:proofErr w:type="gramStart"/>
      <w:r w:rsidR="00DA1FAE" w:rsidRPr="00EF02D1">
        <w:rPr>
          <w:rFonts w:asciiTheme="minorHAnsi" w:hAnsiTheme="minorHAnsi" w:cstheme="minorHAnsi"/>
        </w:rPr>
        <w:t>funkce</w:t>
      </w:r>
      <w:r w:rsidR="00092B07" w:rsidRPr="00EF02D1">
        <w:rPr>
          <w:rFonts w:asciiTheme="minorHAnsi" w:hAnsiTheme="minorHAnsi" w:cstheme="minorHAnsi"/>
        </w:rPr>
        <w:t xml:space="preserve">  v zorném</w:t>
      </w:r>
      <w:proofErr w:type="gramEnd"/>
      <w:r w:rsidR="00092B07" w:rsidRPr="00EF02D1">
        <w:rPr>
          <w:rFonts w:asciiTheme="minorHAnsi" w:hAnsiTheme="minorHAnsi" w:cstheme="minorHAnsi"/>
        </w:rPr>
        <w:t xml:space="preserve"> po</w:t>
      </w:r>
      <w:r w:rsidR="000D3A6B" w:rsidRPr="00EF02D1">
        <w:rPr>
          <w:rFonts w:asciiTheme="minorHAnsi" w:hAnsiTheme="minorHAnsi" w:cstheme="minorHAnsi"/>
        </w:rPr>
        <w:t>li při sledování pokládky směsi;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z</w:t>
      </w:r>
      <w:r w:rsidR="00092B07" w:rsidRPr="00EF02D1">
        <w:rPr>
          <w:rFonts w:asciiTheme="minorHAnsi" w:hAnsiTheme="minorHAnsi" w:cstheme="minorHAnsi"/>
        </w:rPr>
        <w:t>ačátek přípravy směsi i ukončení míchání musí probíhat automatic</w:t>
      </w:r>
      <w:r w:rsidRPr="00EF02D1">
        <w:rPr>
          <w:rFonts w:asciiTheme="minorHAnsi" w:hAnsiTheme="minorHAnsi" w:cstheme="minorHAnsi"/>
        </w:rPr>
        <w:t>ky</w:t>
      </w:r>
    </w:p>
    <w:p w14:paraId="5C043045" w14:textId="6E615892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h</w:t>
      </w:r>
      <w:r w:rsidR="00092B07" w:rsidRPr="00EF02D1">
        <w:rPr>
          <w:rFonts w:asciiTheme="minorHAnsi" w:hAnsiTheme="minorHAnsi" w:cstheme="minorHAnsi"/>
        </w:rPr>
        <w:t xml:space="preserve">nací agregát – dieselový </w:t>
      </w:r>
      <w:r w:rsidR="00DA1FAE" w:rsidRPr="00EF02D1">
        <w:rPr>
          <w:rFonts w:asciiTheme="minorHAnsi" w:hAnsiTheme="minorHAnsi" w:cstheme="minorHAnsi"/>
        </w:rPr>
        <w:t xml:space="preserve">čtyřválcový </w:t>
      </w:r>
      <w:r w:rsidR="00092B07" w:rsidRPr="00EF02D1">
        <w:rPr>
          <w:rFonts w:asciiTheme="minorHAnsi" w:hAnsiTheme="minorHAnsi" w:cstheme="minorHAnsi"/>
        </w:rPr>
        <w:t>motor s výkonem min. 85 kW k pohonu především hydraulických čerpadel</w:t>
      </w:r>
    </w:p>
    <w:p w14:paraId="7BD6B0E8" w14:textId="036B50C5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10060" w:rsidRPr="00EF02D1">
        <w:rPr>
          <w:rFonts w:asciiTheme="minorHAnsi" w:hAnsiTheme="minorHAnsi" w:cstheme="minorHAnsi"/>
        </w:rPr>
        <w:t>vysokotlaké čerpadlo vody k důkladnému čištění pokládacího rámu – výkon min. 290 barů při dodávce min. 25 litrů vody za minutu; součástí bude samonavíjecí buben s hadicí délky min. 20 m s vy</w:t>
      </w:r>
      <w:r w:rsidR="001F51A0">
        <w:rPr>
          <w:rFonts w:asciiTheme="minorHAnsi" w:hAnsiTheme="minorHAnsi" w:cstheme="minorHAnsi"/>
        </w:rPr>
        <w:t>sokotlakou tryskou</w:t>
      </w:r>
    </w:p>
    <w:p w14:paraId="5588A51A" w14:textId="51810F76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o</w:t>
      </w:r>
      <w:r w:rsidR="00092B07" w:rsidRPr="00EF02D1">
        <w:rPr>
          <w:rFonts w:asciiTheme="minorHAnsi" w:hAnsiTheme="minorHAnsi" w:cstheme="minorHAnsi"/>
        </w:rPr>
        <w:t>vládací zařízení automaticky programovatelné, které zaručí ihned po startu výrobu homogenní směsi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z</w:t>
      </w:r>
      <w:r w:rsidR="00092B07" w:rsidRPr="00EF02D1">
        <w:rPr>
          <w:rFonts w:asciiTheme="minorHAnsi" w:hAnsiTheme="minorHAnsi" w:cstheme="minorHAnsi"/>
        </w:rPr>
        <w:t>ároveň během pokládky zaručí plynulé automatické doregulování množství přísad podle nastaveného složení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v</w:t>
      </w:r>
      <w:r w:rsidR="00092B07" w:rsidRPr="00EF02D1">
        <w:rPr>
          <w:rFonts w:asciiTheme="minorHAnsi" w:hAnsiTheme="minorHAnsi" w:cstheme="minorHAnsi"/>
        </w:rPr>
        <w:t>edle popsané automatiky pro řízení výroby směsi musí mít stroj možnost i manuálního provozu</w:t>
      </w:r>
    </w:p>
    <w:p w14:paraId="3A6724D9" w14:textId="405DD854" w:rsidR="00534DBE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o</w:t>
      </w:r>
      <w:r w:rsidR="00534DBE" w:rsidRPr="00EF02D1">
        <w:rPr>
          <w:rFonts w:asciiTheme="minorHAnsi" w:hAnsiTheme="minorHAnsi" w:cstheme="minorHAnsi"/>
        </w:rPr>
        <w:t>vláda</w:t>
      </w:r>
      <w:r w:rsidR="001F51A0">
        <w:rPr>
          <w:rFonts w:asciiTheme="minorHAnsi" w:hAnsiTheme="minorHAnsi" w:cstheme="minorHAnsi"/>
        </w:rPr>
        <w:t>cí panel na pravé i levé straně</w:t>
      </w:r>
    </w:p>
    <w:p w14:paraId="66CD4E6E" w14:textId="43A7D507" w:rsidR="00D47D7B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</w:t>
      </w:r>
      <w:r w:rsidR="00D47D7B" w:rsidRPr="00EF02D1">
        <w:rPr>
          <w:rFonts w:asciiTheme="minorHAnsi" w:hAnsiTheme="minorHAnsi" w:cstheme="minorHAnsi"/>
        </w:rPr>
        <w:t>lynulé nastavení množství kameniva, emulze, vody, p</w:t>
      </w:r>
      <w:r w:rsidR="001F51A0">
        <w:rPr>
          <w:rFonts w:asciiTheme="minorHAnsi" w:hAnsiTheme="minorHAnsi" w:cstheme="minorHAnsi"/>
        </w:rPr>
        <w:t>evných přísad a tekutých přísad</w:t>
      </w:r>
    </w:p>
    <w:p w14:paraId="0B7681CE" w14:textId="185AA9F7" w:rsidR="00D47D7B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z</w:t>
      </w:r>
      <w:r w:rsidR="00D47D7B" w:rsidRPr="00EF02D1">
        <w:rPr>
          <w:rFonts w:asciiTheme="minorHAnsi" w:hAnsiTheme="minorHAnsi" w:cstheme="minorHAnsi"/>
        </w:rPr>
        <w:t>obrazená následujících informací:</w:t>
      </w:r>
    </w:p>
    <w:p w14:paraId="06299B3B" w14:textId="401CC7D6" w:rsidR="00D47D7B" w:rsidRPr="00EF02D1" w:rsidRDefault="001F51A0" w:rsidP="001F51A0">
      <w:pPr>
        <w:pStyle w:val="Bezmezer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</w:t>
      </w:r>
      <w:r w:rsidR="00D47D7B" w:rsidRPr="00EF02D1">
        <w:rPr>
          <w:rFonts w:asciiTheme="minorHAnsi" w:hAnsiTheme="minorHAnsi" w:cstheme="minorHAnsi"/>
        </w:rPr>
        <w:t>ychlost dopravního pásu m/min</w:t>
      </w:r>
    </w:p>
    <w:p w14:paraId="78B64983" w14:textId="0C5F4CCF" w:rsidR="00D47D7B" w:rsidRPr="00EF02D1" w:rsidRDefault="001F51A0" w:rsidP="001F51A0">
      <w:pPr>
        <w:pStyle w:val="Bezmezer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</w:t>
      </w:r>
      <w:r w:rsidR="00D47D7B" w:rsidRPr="00EF02D1">
        <w:rPr>
          <w:rFonts w:asciiTheme="minorHAnsi" w:hAnsiTheme="minorHAnsi" w:cstheme="minorHAnsi"/>
        </w:rPr>
        <w:t>opravované množství kg/min + celkové množství</w:t>
      </w:r>
    </w:p>
    <w:p w14:paraId="218CD32A" w14:textId="7EA9F046" w:rsidR="00D47D7B" w:rsidRPr="00EF02D1" w:rsidRDefault="001F51A0" w:rsidP="001F51A0">
      <w:pPr>
        <w:pStyle w:val="Bezmezer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</w:t>
      </w:r>
      <w:r w:rsidR="00D47D7B" w:rsidRPr="00EF02D1">
        <w:rPr>
          <w:rFonts w:asciiTheme="minorHAnsi" w:hAnsiTheme="minorHAnsi" w:cstheme="minorHAnsi"/>
        </w:rPr>
        <w:t>růtok emulze, vody a kapalných přísad v l/min</w:t>
      </w:r>
    </w:p>
    <w:p w14:paraId="4652C3AB" w14:textId="4047B05C" w:rsidR="00D47D7B" w:rsidRPr="00EF02D1" w:rsidRDefault="001F51A0" w:rsidP="001F51A0">
      <w:pPr>
        <w:pStyle w:val="Bezmezer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 o</w:t>
      </w:r>
      <w:r w:rsidR="00D47D7B" w:rsidRPr="00EF02D1">
        <w:rPr>
          <w:rFonts w:asciiTheme="minorHAnsi" w:hAnsiTheme="minorHAnsi" w:cstheme="minorHAnsi"/>
        </w:rPr>
        <w:t xml:space="preserve">táčky čerpadel pro dopravu materiálu </w:t>
      </w:r>
      <w:proofErr w:type="spellStart"/>
      <w:r w:rsidR="00D47D7B" w:rsidRPr="00EF02D1">
        <w:rPr>
          <w:rFonts w:asciiTheme="minorHAnsi" w:hAnsiTheme="minorHAnsi" w:cstheme="minorHAnsi"/>
        </w:rPr>
        <w:t>ot</w:t>
      </w:r>
      <w:proofErr w:type="spellEnd"/>
      <w:r w:rsidR="00D47D7B" w:rsidRPr="00EF02D1">
        <w:rPr>
          <w:rFonts w:asciiTheme="minorHAnsi" w:hAnsiTheme="minorHAnsi" w:cstheme="minorHAnsi"/>
        </w:rPr>
        <w:t>/min</w:t>
      </w:r>
    </w:p>
    <w:p w14:paraId="6F0D2F7C" w14:textId="133A553A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d</w:t>
      </w:r>
      <w:r w:rsidR="00210060" w:rsidRPr="00EF02D1">
        <w:rPr>
          <w:rFonts w:asciiTheme="minorHAnsi" w:hAnsiTheme="minorHAnsi" w:cstheme="minorHAnsi"/>
        </w:rPr>
        <w:t>ávkovač předem nařezaných vláknitých vláken do směsi. Nádrž s míchac</w:t>
      </w:r>
      <w:r w:rsidRPr="00EF02D1">
        <w:rPr>
          <w:rFonts w:asciiTheme="minorHAnsi" w:hAnsiTheme="minorHAnsi" w:cstheme="minorHAnsi"/>
        </w:rPr>
        <w:t>ím zařízením o objemu min. 150 l</w:t>
      </w:r>
      <w:r w:rsidR="00210060" w:rsidRPr="00EF02D1">
        <w:rPr>
          <w:rFonts w:asciiTheme="minorHAnsi" w:hAnsiTheme="minorHAnsi" w:cstheme="minorHAnsi"/>
        </w:rPr>
        <w:t xml:space="preserve">. Vyroben z nerezové </w:t>
      </w:r>
      <w:r w:rsidR="001F51A0">
        <w:rPr>
          <w:rFonts w:asciiTheme="minorHAnsi" w:hAnsiTheme="minorHAnsi" w:cstheme="minorHAnsi"/>
        </w:rPr>
        <w:t xml:space="preserve">oceli. Dávkování </w:t>
      </w:r>
      <w:proofErr w:type="spellStart"/>
      <w:r w:rsidR="001F51A0">
        <w:rPr>
          <w:rFonts w:asciiTheme="minorHAnsi" w:hAnsiTheme="minorHAnsi" w:cstheme="minorHAnsi"/>
        </w:rPr>
        <w:t>max</w:t>
      </w:r>
      <w:proofErr w:type="spellEnd"/>
      <w:r w:rsidR="001F51A0">
        <w:rPr>
          <w:rFonts w:asciiTheme="minorHAnsi" w:hAnsiTheme="minorHAnsi" w:cstheme="minorHAnsi"/>
        </w:rPr>
        <w:t xml:space="preserve"> 2,5 kg/min</w:t>
      </w:r>
    </w:p>
    <w:p w14:paraId="105A6DFC" w14:textId="7E00B7F3" w:rsidR="00D47D7B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p</w:t>
      </w:r>
      <w:r w:rsidR="00092B07" w:rsidRPr="00EF02D1">
        <w:rPr>
          <w:rFonts w:asciiTheme="minorHAnsi" w:hAnsiTheme="minorHAnsi" w:cstheme="minorHAnsi"/>
        </w:rPr>
        <w:t>okládací</w:t>
      </w:r>
      <w:r w:rsidR="00ED2873" w:rsidRPr="00EF02D1">
        <w:rPr>
          <w:rFonts w:asciiTheme="minorHAnsi" w:hAnsiTheme="minorHAnsi" w:cstheme="minorHAnsi"/>
        </w:rPr>
        <w:t xml:space="preserve"> </w:t>
      </w:r>
      <w:r w:rsidR="00092B07" w:rsidRPr="00EF02D1">
        <w:rPr>
          <w:rFonts w:asciiTheme="minorHAnsi" w:hAnsiTheme="minorHAnsi" w:cstheme="minorHAnsi"/>
        </w:rPr>
        <w:t xml:space="preserve">rám – šířkově přestavitelný </w:t>
      </w:r>
      <w:r w:rsidR="00EA4AE6" w:rsidRPr="00EF02D1">
        <w:rPr>
          <w:rFonts w:asciiTheme="minorHAnsi" w:hAnsiTheme="minorHAnsi" w:cstheme="minorHAnsi"/>
        </w:rPr>
        <w:t xml:space="preserve">minimálně </w:t>
      </w:r>
      <w:r w:rsidR="00092B07" w:rsidRPr="00EF02D1">
        <w:rPr>
          <w:rFonts w:asciiTheme="minorHAnsi" w:hAnsiTheme="minorHAnsi" w:cstheme="minorHAnsi"/>
        </w:rPr>
        <w:t>v </w:t>
      </w:r>
      <w:proofErr w:type="gramStart"/>
      <w:r w:rsidR="00092B07" w:rsidRPr="00EF02D1">
        <w:rPr>
          <w:rFonts w:asciiTheme="minorHAnsi" w:hAnsiTheme="minorHAnsi" w:cstheme="minorHAnsi"/>
        </w:rPr>
        <w:t>rozmezí  25</w:t>
      </w:r>
      <w:r w:rsidR="000D3A6B" w:rsidRPr="00EF02D1">
        <w:rPr>
          <w:rFonts w:asciiTheme="minorHAnsi" w:hAnsiTheme="minorHAnsi" w:cstheme="minorHAnsi"/>
        </w:rPr>
        <w:t>00</w:t>
      </w:r>
      <w:proofErr w:type="gramEnd"/>
      <w:r w:rsidR="00092B07" w:rsidRPr="00EF02D1">
        <w:rPr>
          <w:rFonts w:asciiTheme="minorHAnsi" w:hAnsiTheme="minorHAnsi" w:cstheme="minorHAnsi"/>
        </w:rPr>
        <w:t xml:space="preserve"> m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 xml:space="preserve">  -  38</w:t>
      </w:r>
      <w:r w:rsidR="000D3A6B" w:rsidRPr="00EF02D1">
        <w:rPr>
          <w:rFonts w:asciiTheme="minorHAnsi" w:hAnsiTheme="minorHAnsi" w:cstheme="minorHAnsi"/>
        </w:rPr>
        <w:t>00</w:t>
      </w:r>
      <w:r w:rsidR="00092B07" w:rsidRPr="00EF02D1">
        <w:rPr>
          <w:rFonts w:asciiTheme="minorHAnsi" w:hAnsiTheme="minorHAnsi" w:cstheme="minorHAnsi"/>
        </w:rPr>
        <w:t xml:space="preserve"> m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 xml:space="preserve"> s kloubem uprostřed pro přizpůsobení se tvaru silnice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m</w:t>
      </w:r>
      <w:r w:rsidR="00092B07" w:rsidRPr="00EF02D1">
        <w:rPr>
          <w:rFonts w:asciiTheme="minorHAnsi" w:hAnsiTheme="minorHAnsi" w:cstheme="minorHAnsi"/>
        </w:rPr>
        <w:t xml:space="preserve">usí mít možnost </w:t>
      </w:r>
      <w:proofErr w:type="gramStart"/>
      <w:r w:rsidR="00092B07" w:rsidRPr="00EF02D1">
        <w:rPr>
          <w:rFonts w:asciiTheme="minorHAnsi" w:hAnsiTheme="minorHAnsi" w:cstheme="minorHAnsi"/>
        </w:rPr>
        <w:t>plynulého  hydraulického</w:t>
      </w:r>
      <w:proofErr w:type="gramEnd"/>
      <w:r w:rsidR="00092B07" w:rsidRPr="00EF02D1">
        <w:rPr>
          <w:rFonts w:asciiTheme="minorHAnsi" w:hAnsiTheme="minorHAnsi" w:cstheme="minorHAnsi"/>
        </w:rPr>
        <w:t xml:space="preserve"> posunu do strany   o   +/-    min. 350 mm, možnost hydraulicky plynule a nezávisle na sobě rozšiřovat obě strany až do max. šířky</w:t>
      </w:r>
      <w:r w:rsidR="000D3A6B" w:rsidRPr="00EF02D1">
        <w:rPr>
          <w:rFonts w:asciiTheme="minorHAnsi" w:hAnsiTheme="minorHAnsi" w:cstheme="minorHAnsi"/>
        </w:rPr>
        <w:t>;</w:t>
      </w:r>
      <w:r w:rsidR="00092B07" w:rsidRPr="00EF02D1">
        <w:rPr>
          <w:rFonts w:asciiTheme="minorHAnsi" w:hAnsiTheme="minorHAnsi" w:cstheme="minorHAnsi"/>
        </w:rPr>
        <w:t xml:space="preserve"> </w:t>
      </w:r>
      <w:r w:rsidR="000D3A6B" w:rsidRPr="00EF02D1">
        <w:rPr>
          <w:rFonts w:asciiTheme="minorHAnsi" w:hAnsiTheme="minorHAnsi" w:cstheme="minorHAnsi"/>
        </w:rPr>
        <w:t>d</w:t>
      </w:r>
      <w:r w:rsidR="00092B07" w:rsidRPr="00EF02D1">
        <w:rPr>
          <w:rFonts w:asciiTheme="minorHAnsi" w:hAnsiTheme="minorHAnsi" w:cstheme="minorHAnsi"/>
        </w:rPr>
        <w:t>opravní šířka max. 2500 mm</w:t>
      </w:r>
      <w:r w:rsidR="00210060" w:rsidRPr="00EF02D1">
        <w:rPr>
          <w:rFonts w:asciiTheme="minorHAnsi" w:hAnsiTheme="minorHAnsi" w:cstheme="minorHAnsi"/>
        </w:rPr>
        <w:t>. Hmotnost max</w:t>
      </w:r>
      <w:r w:rsidRPr="00EF02D1">
        <w:rPr>
          <w:rFonts w:asciiTheme="minorHAnsi" w:hAnsiTheme="minorHAnsi" w:cstheme="minorHAnsi"/>
        </w:rPr>
        <w:t>.</w:t>
      </w:r>
      <w:r w:rsidR="00210060" w:rsidRPr="00EF02D1">
        <w:rPr>
          <w:rFonts w:asciiTheme="minorHAnsi" w:hAnsiTheme="minorHAnsi" w:cstheme="minorHAnsi"/>
        </w:rPr>
        <w:t xml:space="preserve"> 1 600 kg</w:t>
      </w:r>
    </w:p>
    <w:p w14:paraId="0EE34792" w14:textId="6C5B257B" w:rsidR="00092B07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h</w:t>
      </w:r>
      <w:r w:rsidR="00D47D7B" w:rsidRPr="00EF02D1">
        <w:rPr>
          <w:rFonts w:asciiTheme="minorHAnsi" w:hAnsiTheme="minorHAnsi" w:cstheme="minorHAnsi"/>
        </w:rPr>
        <w:t>ydraulicky nastavitelná výška pokládky</w:t>
      </w:r>
      <w:r w:rsidR="00092B07" w:rsidRPr="00EF02D1">
        <w:rPr>
          <w:rFonts w:asciiTheme="minorHAnsi" w:hAnsiTheme="minorHAnsi" w:cstheme="minorHAnsi"/>
        </w:rPr>
        <w:t xml:space="preserve"> </w:t>
      </w:r>
    </w:p>
    <w:p w14:paraId="7EB3D82A" w14:textId="452D7B5B" w:rsidR="00534DBE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d</w:t>
      </w:r>
      <w:r w:rsidR="00D47D7B" w:rsidRPr="00EF02D1">
        <w:rPr>
          <w:rFonts w:asciiTheme="minorHAnsi" w:hAnsiTheme="minorHAnsi" w:cstheme="minorHAnsi"/>
        </w:rPr>
        <w:t>ržák pro plynové láhve</w:t>
      </w:r>
    </w:p>
    <w:p w14:paraId="7169630B" w14:textId="2776850B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745CE" w:rsidRPr="00EF02D1">
        <w:rPr>
          <w:rFonts w:asciiTheme="minorHAnsi" w:hAnsiTheme="minorHAnsi" w:cstheme="minorHAnsi"/>
        </w:rPr>
        <w:t>barevný displej</w:t>
      </w:r>
      <w:r w:rsidRPr="00EF02D1">
        <w:rPr>
          <w:rFonts w:asciiTheme="minorHAnsi" w:hAnsiTheme="minorHAnsi" w:cstheme="minorHAnsi"/>
        </w:rPr>
        <w:t xml:space="preserve"> min. 7“ umístěný</w:t>
      </w:r>
      <w:r w:rsidR="002745CE" w:rsidRPr="00EF02D1">
        <w:rPr>
          <w:rFonts w:asciiTheme="minorHAnsi" w:hAnsiTheme="minorHAnsi" w:cstheme="minorHAnsi"/>
        </w:rPr>
        <w:t xml:space="preserve"> v</w:t>
      </w:r>
      <w:r w:rsidRPr="00EF02D1">
        <w:rPr>
          <w:rFonts w:asciiTheme="minorHAnsi" w:hAnsiTheme="minorHAnsi" w:cstheme="minorHAnsi"/>
        </w:rPr>
        <w:t> </w:t>
      </w:r>
      <w:r w:rsidR="002745CE" w:rsidRPr="00EF02D1">
        <w:rPr>
          <w:rFonts w:asciiTheme="minorHAnsi" w:hAnsiTheme="minorHAnsi" w:cstheme="minorHAnsi"/>
        </w:rPr>
        <w:t>kabině</w:t>
      </w:r>
      <w:r w:rsidRPr="00EF02D1">
        <w:rPr>
          <w:rFonts w:asciiTheme="minorHAnsi" w:hAnsiTheme="minorHAnsi" w:cstheme="minorHAnsi"/>
        </w:rPr>
        <w:t xml:space="preserve"> řidiče</w:t>
      </w:r>
      <w:r w:rsidR="00534DBE" w:rsidRPr="00EF02D1">
        <w:rPr>
          <w:rFonts w:asciiTheme="minorHAnsi" w:hAnsiTheme="minorHAnsi" w:cstheme="minorHAnsi"/>
        </w:rPr>
        <w:t xml:space="preserve"> pro sledování pracovního prostoru. Kamera s min. krytím IP 67</w:t>
      </w:r>
    </w:p>
    <w:p w14:paraId="01C1DC40" w14:textId="6F0A9784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z</w:t>
      </w:r>
      <w:r w:rsidR="00534DBE" w:rsidRPr="00EF02D1">
        <w:rPr>
          <w:rFonts w:asciiTheme="minorHAnsi" w:hAnsiTheme="minorHAnsi" w:cstheme="minorHAnsi"/>
        </w:rPr>
        <w:t>aměřovací zařízení pro řidiče – Rozkládací výsuvná boční měrka s jehlou pro lepší orientaci např. na okraji vozovky</w:t>
      </w:r>
    </w:p>
    <w:p w14:paraId="3BA2B842" w14:textId="3288706C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n</w:t>
      </w:r>
      <w:r w:rsidR="00534DBE" w:rsidRPr="00EF02D1">
        <w:rPr>
          <w:rFonts w:asciiTheme="minorHAnsi" w:hAnsiTheme="minorHAnsi" w:cstheme="minorHAnsi"/>
        </w:rPr>
        <w:t>astave</w:t>
      </w:r>
      <w:r w:rsidRPr="00EF02D1">
        <w:rPr>
          <w:rFonts w:asciiTheme="minorHAnsi" w:hAnsiTheme="minorHAnsi" w:cstheme="minorHAnsi"/>
        </w:rPr>
        <w:t>ní vypouštěcí gumy vlevo/vpravo hydraulicky ovládané</w:t>
      </w:r>
    </w:p>
    <w:p w14:paraId="0F06534F" w14:textId="665EF73F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D47D7B" w:rsidRPr="00EF02D1">
        <w:rPr>
          <w:rFonts w:asciiTheme="minorHAnsi" w:hAnsiTheme="minorHAnsi" w:cstheme="minorHAnsi"/>
        </w:rPr>
        <w:t xml:space="preserve">pracovní </w:t>
      </w:r>
      <w:r w:rsidRPr="00EF02D1">
        <w:rPr>
          <w:rFonts w:asciiTheme="minorHAnsi" w:hAnsiTheme="minorHAnsi" w:cstheme="minorHAnsi"/>
        </w:rPr>
        <w:t xml:space="preserve">LED </w:t>
      </w:r>
      <w:r w:rsidR="00D47D7B" w:rsidRPr="00EF02D1">
        <w:rPr>
          <w:rFonts w:asciiTheme="minorHAnsi" w:hAnsiTheme="minorHAnsi" w:cstheme="minorHAnsi"/>
        </w:rPr>
        <w:t>světla</w:t>
      </w:r>
      <w:r w:rsidRPr="00EF02D1">
        <w:rPr>
          <w:rFonts w:asciiTheme="minorHAnsi" w:hAnsiTheme="minorHAnsi" w:cstheme="minorHAnsi"/>
        </w:rPr>
        <w:t xml:space="preserve"> min 4 ks</w:t>
      </w:r>
    </w:p>
    <w:p w14:paraId="298E893F" w14:textId="1D3BBFCF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D47D7B" w:rsidRPr="00EF02D1">
        <w:rPr>
          <w:rFonts w:asciiTheme="minorHAnsi" w:hAnsiTheme="minorHAnsi" w:cstheme="minorHAnsi"/>
        </w:rPr>
        <w:t>výstražné majáky</w:t>
      </w:r>
      <w:r w:rsidRPr="00EF02D1">
        <w:rPr>
          <w:rFonts w:asciiTheme="minorHAnsi" w:hAnsiTheme="minorHAnsi" w:cstheme="minorHAnsi"/>
        </w:rPr>
        <w:t xml:space="preserve"> LED</w:t>
      </w:r>
    </w:p>
    <w:p w14:paraId="1949E252" w14:textId="768A3EFA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0D3A6B" w:rsidRPr="00EF02D1">
        <w:rPr>
          <w:rFonts w:asciiTheme="minorHAnsi" w:hAnsiTheme="minorHAnsi" w:cstheme="minorHAnsi"/>
        </w:rPr>
        <w:t>o</w:t>
      </w:r>
      <w:r w:rsidR="00092B07" w:rsidRPr="00EF02D1">
        <w:rPr>
          <w:rFonts w:asciiTheme="minorHAnsi" w:hAnsiTheme="minorHAnsi" w:cstheme="minorHAnsi"/>
        </w:rPr>
        <w:t>světlení pokládacího rámu pro práci v</w:t>
      </w:r>
      <w:r w:rsidR="001F51A0">
        <w:rPr>
          <w:rFonts w:asciiTheme="minorHAnsi" w:hAnsiTheme="minorHAnsi" w:cstheme="minorHAnsi"/>
        </w:rPr>
        <w:t> </w:t>
      </w:r>
      <w:r w:rsidR="00092B07" w:rsidRPr="00EF02D1">
        <w:rPr>
          <w:rFonts w:asciiTheme="minorHAnsi" w:hAnsiTheme="minorHAnsi" w:cstheme="minorHAnsi"/>
        </w:rPr>
        <w:t>noci</w:t>
      </w:r>
    </w:p>
    <w:p w14:paraId="1CCD8288" w14:textId="5A464631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F65B40" w:rsidRPr="00EF02D1">
        <w:rPr>
          <w:rFonts w:asciiTheme="minorHAnsi" w:hAnsiTheme="minorHAnsi" w:cstheme="minorHAnsi"/>
        </w:rPr>
        <w:t>barevné provedení nástavby – oranžová barva, odstín RAL 2011</w:t>
      </w:r>
    </w:p>
    <w:p w14:paraId="76D7EA59" w14:textId="09EA95A7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rádiový</w:t>
      </w:r>
      <w:r w:rsidR="00534DBE" w:rsidRPr="00EF02D1">
        <w:rPr>
          <w:rFonts w:asciiTheme="minorHAnsi" w:hAnsiTheme="minorHAnsi" w:cstheme="minorHAnsi"/>
        </w:rPr>
        <w:t xml:space="preserve"> </w:t>
      </w:r>
      <w:proofErr w:type="spellStart"/>
      <w:r w:rsidR="00534DBE" w:rsidRPr="00EF02D1">
        <w:rPr>
          <w:rFonts w:asciiTheme="minorHAnsi" w:hAnsiTheme="minorHAnsi" w:cstheme="minorHAnsi"/>
        </w:rPr>
        <w:t>interkomový</w:t>
      </w:r>
      <w:proofErr w:type="spellEnd"/>
      <w:r w:rsidR="00534DBE" w:rsidRPr="00EF02D1">
        <w:rPr>
          <w:rFonts w:asciiTheme="minorHAnsi" w:hAnsiTheme="minorHAnsi" w:cstheme="minorHAnsi"/>
        </w:rPr>
        <w:t xml:space="preserve"> systém – Chránič sluchu s vestavěným rádiem pro </w:t>
      </w:r>
      <w:r w:rsidR="001F51A0">
        <w:rPr>
          <w:rFonts w:asciiTheme="minorHAnsi" w:hAnsiTheme="minorHAnsi" w:cstheme="minorHAnsi"/>
        </w:rPr>
        <w:t>bezdrátovou komunikaci obsluhy</w:t>
      </w:r>
    </w:p>
    <w:p w14:paraId="2ADB8B49" w14:textId="64880910" w:rsidR="0015180F" w:rsidRPr="00EF02D1" w:rsidRDefault="0015180F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c</w:t>
      </w:r>
      <w:r w:rsidR="00534DBE" w:rsidRPr="00EF02D1">
        <w:rPr>
          <w:rFonts w:asciiTheme="minorHAnsi" w:hAnsiTheme="minorHAnsi" w:cstheme="minorHAnsi"/>
        </w:rPr>
        <w:t>entr</w:t>
      </w:r>
      <w:r w:rsidRPr="00EF02D1">
        <w:rPr>
          <w:rFonts w:asciiTheme="minorHAnsi" w:hAnsiTheme="minorHAnsi" w:cstheme="minorHAnsi"/>
        </w:rPr>
        <w:t>ální mazací systém</w:t>
      </w:r>
    </w:p>
    <w:p w14:paraId="29080DA8" w14:textId="77777777" w:rsidR="00BD08AA" w:rsidRPr="00EF02D1" w:rsidRDefault="00BD08AA" w:rsidP="00BD08AA">
      <w:pPr>
        <w:pStyle w:val="Bezmezer"/>
        <w:rPr>
          <w:rFonts w:asciiTheme="minorHAnsi" w:hAnsiTheme="minorHAnsi" w:cstheme="minorHAnsi"/>
          <w:u w:val="single"/>
        </w:rPr>
      </w:pPr>
    </w:p>
    <w:p w14:paraId="0794791C" w14:textId="5F5A5F54" w:rsidR="00BD08AA" w:rsidRPr="00EF02D1" w:rsidRDefault="00BD08AA" w:rsidP="00BD08AA">
      <w:pPr>
        <w:pStyle w:val="Bezmezer"/>
        <w:rPr>
          <w:rFonts w:asciiTheme="minorHAnsi" w:hAnsiTheme="minorHAnsi" w:cstheme="minorHAnsi"/>
          <w:u w:val="single"/>
        </w:rPr>
      </w:pPr>
      <w:r w:rsidRPr="00EF02D1">
        <w:rPr>
          <w:rFonts w:asciiTheme="minorHAnsi" w:hAnsiTheme="minorHAnsi" w:cstheme="minorHAnsi"/>
          <w:u w:val="single"/>
        </w:rPr>
        <w:t>Další požadavky:</w:t>
      </w:r>
    </w:p>
    <w:p w14:paraId="4A00E60C" w14:textId="730800EE" w:rsidR="00BD08AA" w:rsidRPr="00EF02D1" w:rsidRDefault="00BD08AA" w:rsidP="00BD08AA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návod k obsluze v českém jazyce, katalog náhradních dílů, prohlášení o shodě, osvědčení o technickém celku, kvalifikované zaškolení obsluhy</w:t>
      </w:r>
    </w:p>
    <w:p w14:paraId="1F8628F6" w14:textId="1B222228" w:rsidR="00BD08AA" w:rsidRPr="00EF02D1" w:rsidRDefault="00BD08AA" w:rsidP="00BD08AA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montáž na vozidlo, uvedení do provozu</w:t>
      </w:r>
    </w:p>
    <w:p w14:paraId="51CBF63C" w14:textId="32E9AB08" w:rsidR="001A1CF5" w:rsidRPr="00EF02D1" w:rsidRDefault="001A1CF5" w:rsidP="002C1FF9">
      <w:pPr>
        <w:pStyle w:val="Bezmezer"/>
        <w:rPr>
          <w:rFonts w:asciiTheme="minorHAnsi" w:hAnsiTheme="minorHAnsi" w:cstheme="minorHAnsi"/>
        </w:rPr>
      </w:pPr>
    </w:p>
    <w:p w14:paraId="293495E2" w14:textId="3CB44510" w:rsidR="001A1CF5" w:rsidRPr="00EF02D1" w:rsidRDefault="001A1CF5" w:rsidP="001A1CF5">
      <w:pPr>
        <w:pStyle w:val="Bezmezer"/>
        <w:rPr>
          <w:rFonts w:asciiTheme="minorHAnsi" w:hAnsiTheme="minorHAnsi" w:cstheme="minorHAnsi"/>
          <w:b/>
          <w:u w:val="single"/>
        </w:rPr>
      </w:pPr>
      <w:r w:rsidRPr="00EF02D1">
        <w:rPr>
          <w:rFonts w:asciiTheme="minorHAnsi" w:hAnsiTheme="minorHAnsi" w:cstheme="minorHAnsi"/>
          <w:b/>
          <w:u w:val="single"/>
        </w:rPr>
        <w:t>Nástavba – Korba S2</w:t>
      </w:r>
    </w:p>
    <w:p w14:paraId="722A3196" w14:textId="27DE06E2" w:rsidR="00C66C5C" w:rsidRPr="00EF02D1" w:rsidRDefault="00C66C5C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8043A" w:rsidRPr="00EF02D1">
        <w:rPr>
          <w:rFonts w:asciiTheme="minorHAnsi" w:hAnsiTheme="minorHAnsi" w:cstheme="minorHAnsi"/>
        </w:rPr>
        <w:t>korba</w:t>
      </w:r>
      <w:r w:rsidR="002018CB" w:rsidRPr="00EF02D1">
        <w:rPr>
          <w:rFonts w:asciiTheme="minorHAnsi" w:hAnsiTheme="minorHAnsi" w:cstheme="minorHAnsi"/>
        </w:rPr>
        <w:t xml:space="preserve"> musí být nová, nepoužitá</w:t>
      </w:r>
    </w:p>
    <w:p w14:paraId="2939820D" w14:textId="661F6497" w:rsidR="00C66C5C" w:rsidRPr="00EF02D1" w:rsidRDefault="00C66C5C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8043A" w:rsidRPr="00EF02D1">
        <w:rPr>
          <w:rFonts w:asciiTheme="minorHAnsi" w:hAnsiTheme="minorHAnsi" w:cstheme="minorHAnsi"/>
        </w:rPr>
        <w:t>korba</w:t>
      </w:r>
      <w:r w:rsidR="002018CB" w:rsidRPr="00EF02D1">
        <w:rPr>
          <w:rFonts w:asciiTheme="minorHAnsi" w:hAnsiTheme="minorHAnsi" w:cstheme="minorHAnsi"/>
        </w:rPr>
        <w:t xml:space="preserve"> musí v plném rozsahu použitelnosti a bez vad fungovat na podvozku dle uvedené technické specifikace</w:t>
      </w:r>
    </w:p>
    <w:p w14:paraId="26602842" w14:textId="5FDA744B" w:rsidR="00C66C5C" w:rsidRPr="00EF02D1" w:rsidRDefault="00C66C5C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provedení výměnná </w:t>
      </w:r>
      <w:r w:rsidR="0028043A" w:rsidRPr="00EF02D1">
        <w:rPr>
          <w:rFonts w:asciiTheme="minorHAnsi" w:hAnsiTheme="minorHAnsi" w:cstheme="minorHAnsi"/>
        </w:rPr>
        <w:t xml:space="preserve">nástavba </w:t>
      </w:r>
      <w:r w:rsidR="002018CB" w:rsidRPr="00EF02D1">
        <w:rPr>
          <w:rFonts w:asciiTheme="minorHAnsi" w:hAnsiTheme="minorHAnsi" w:cstheme="minorHAnsi"/>
        </w:rPr>
        <w:t>- montáž do úchytných bodů podvozku</w:t>
      </w:r>
    </w:p>
    <w:p w14:paraId="3AC559A0" w14:textId="77777777" w:rsidR="00F65B40" w:rsidRPr="00EF02D1" w:rsidRDefault="00C66C5C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>hydraulické ovládání sklápění poháněné od převodovky vozidla</w:t>
      </w:r>
    </w:p>
    <w:p w14:paraId="4FE36AF1" w14:textId="6DE3EFBA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 xml:space="preserve">rám </w:t>
      </w:r>
      <w:r w:rsidR="0028043A" w:rsidRPr="00EF02D1">
        <w:rPr>
          <w:rFonts w:asciiTheme="minorHAnsi" w:hAnsiTheme="minorHAnsi" w:cstheme="minorHAnsi"/>
        </w:rPr>
        <w:t>korby</w:t>
      </w:r>
      <w:r w:rsidR="002018CB" w:rsidRPr="00EF02D1">
        <w:rPr>
          <w:rFonts w:asciiTheme="minorHAnsi" w:hAnsiTheme="minorHAnsi" w:cstheme="minorHAnsi"/>
        </w:rPr>
        <w:t xml:space="preserve"> ocelový</w:t>
      </w:r>
    </w:p>
    <w:p w14:paraId="08736F00" w14:textId="18E2FA30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 xml:space="preserve">podlaha </w:t>
      </w:r>
      <w:r w:rsidR="0028043A" w:rsidRPr="00EF02D1">
        <w:rPr>
          <w:rFonts w:asciiTheme="minorHAnsi" w:hAnsiTheme="minorHAnsi" w:cstheme="minorHAnsi"/>
        </w:rPr>
        <w:t>korby</w:t>
      </w:r>
      <w:r w:rsidR="002018CB" w:rsidRPr="00EF02D1">
        <w:rPr>
          <w:rFonts w:asciiTheme="minorHAnsi" w:hAnsiTheme="minorHAnsi" w:cstheme="minorHAnsi"/>
        </w:rPr>
        <w:t>: ocelový plech min. 5 mm</w:t>
      </w:r>
    </w:p>
    <w:p w14:paraId="2FE850F1" w14:textId="77777777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>zadní čelo pevné, ocelový plech výška čela min. 800 mm</w:t>
      </w:r>
    </w:p>
    <w:p w14:paraId="6D8AB469" w14:textId="77777777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>přední čelo: zvýšené vybavené kšiltem (ochrannou stříškou)</w:t>
      </w:r>
    </w:p>
    <w:p w14:paraId="37495A1F" w14:textId="571B1E37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 xml:space="preserve">bočnice </w:t>
      </w:r>
      <w:r w:rsidR="0028043A" w:rsidRPr="00EF02D1">
        <w:rPr>
          <w:rFonts w:asciiTheme="minorHAnsi" w:hAnsiTheme="minorHAnsi" w:cstheme="minorHAnsi"/>
        </w:rPr>
        <w:t>korby</w:t>
      </w:r>
      <w:r w:rsidR="00734380" w:rsidRPr="00EF02D1">
        <w:rPr>
          <w:rFonts w:asciiTheme="minorHAnsi" w:hAnsiTheme="minorHAnsi" w:cstheme="minorHAnsi"/>
        </w:rPr>
        <w:t xml:space="preserve"> </w:t>
      </w:r>
      <w:r w:rsidR="002018CB" w:rsidRPr="00EF02D1">
        <w:rPr>
          <w:rFonts w:asciiTheme="minorHAnsi" w:hAnsiTheme="minorHAnsi" w:cstheme="minorHAnsi"/>
        </w:rPr>
        <w:t>na horní</w:t>
      </w:r>
      <w:r w:rsidR="00B55D6B" w:rsidRPr="00EF02D1">
        <w:rPr>
          <w:rFonts w:asciiTheme="minorHAnsi" w:hAnsiTheme="minorHAnsi" w:cstheme="minorHAnsi"/>
        </w:rPr>
        <w:t>m</w:t>
      </w:r>
      <w:r w:rsidR="002018CB" w:rsidRPr="00EF02D1">
        <w:rPr>
          <w:rFonts w:asciiTheme="minorHAnsi" w:hAnsiTheme="minorHAnsi" w:cstheme="minorHAnsi"/>
        </w:rPr>
        <w:t xml:space="preserve"> zavěšení, ocelový plech min. 4 mm</w:t>
      </w:r>
      <w:r w:rsidR="00B55D6B" w:rsidRPr="00EF02D1">
        <w:rPr>
          <w:rFonts w:asciiTheme="minorHAnsi" w:hAnsiTheme="minorHAnsi" w:cstheme="minorHAnsi"/>
        </w:rPr>
        <w:t>,</w:t>
      </w:r>
      <w:r w:rsidR="002018CB" w:rsidRPr="00EF02D1">
        <w:rPr>
          <w:rFonts w:asciiTheme="minorHAnsi" w:hAnsiTheme="minorHAnsi" w:cstheme="minorHAnsi"/>
        </w:rPr>
        <w:t xml:space="preserve"> výška bočnic min. 800 mm, bez středového sloupku</w:t>
      </w:r>
    </w:p>
    <w:p w14:paraId="7B046B32" w14:textId="25D7F165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734380" w:rsidRPr="00EF02D1">
        <w:rPr>
          <w:rFonts w:asciiTheme="minorHAnsi" w:hAnsiTheme="minorHAnsi" w:cstheme="minorHAnsi"/>
        </w:rPr>
        <w:t>korby</w:t>
      </w:r>
      <w:r w:rsidR="002018CB" w:rsidRPr="00EF02D1">
        <w:rPr>
          <w:rFonts w:asciiTheme="minorHAnsi" w:hAnsiTheme="minorHAnsi" w:cstheme="minorHAnsi"/>
        </w:rPr>
        <w:t xml:space="preserve"> upravena pro odstavení na odstavné nohy </w:t>
      </w:r>
    </w:p>
    <w:p w14:paraId="77686755" w14:textId="77777777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min. 4 ks - </w:t>
      </w:r>
      <w:r w:rsidR="002018CB" w:rsidRPr="00EF02D1">
        <w:rPr>
          <w:rFonts w:asciiTheme="minorHAnsi" w:hAnsiTheme="minorHAnsi" w:cstheme="minorHAnsi"/>
        </w:rPr>
        <w:t>výš</w:t>
      </w:r>
      <w:r w:rsidRPr="00EF02D1">
        <w:rPr>
          <w:rFonts w:asciiTheme="minorHAnsi" w:hAnsiTheme="minorHAnsi" w:cstheme="minorHAnsi"/>
        </w:rPr>
        <w:t>kově nastavitelné odstavné nohy</w:t>
      </w:r>
    </w:p>
    <w:p w14:paraId="2291AE7E" w14:textId="77777777" w:rsidR="00F65B40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 xml:space="preserve">objem nástavby min. 9,5 </w:t>
      </w:r>
      <w:r w:rsidRPr="00EF02D1">
        <w:rPr>
          <w:rFonts w:asciiTheme="minorHAnsi" w:hAnsiTheme="minorHAnsi" w:cstheme="minorHAnsi"/>
        </w:rPr>
        <w:t>m³</w:t>
      </w:r>
    </w:p>
    <w:p w14:paraId="797ABFEF" w14:textId="126D6C69" w:rsidR="00F65B40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>krycí plachta včetně vhodného systému (ručního) navíjení plachty –</w:t>
      </w:r>
      <w:r w:rsidRPr="00EF02D1">
        <w:rPr>
          <w:rFonts w:asciiTheme="minorHAnsi" w:hAnsiTheme="minorHAnsi" w:cstheme="minorHAnsi"/>
        </w:rPr>
        <w:t xml:space="preserve"> při přepravě sypkých materiálů</w:t>
      </w:r>
    </w:p>
    <w:p w14:paraId="70563947" w14:textId="16E3A136" w:rsidR="004C754C" w:rsidRPr="00EF02D1" w:rsidRDefault="004C754C" w:rsidP="004C754C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43BBC">
        <w:rPr>
          <w:rFonts w:asciiTheme="minorHAnsi" w:hAnsiTheme="minorHAnsi" w:cstheme="minorHAnsi"/>
        </w:rPr>
        <w:t xml:space="preserve">rezervní kolo včetně </w:t>
      </w:r>
      <w:r>
        <w:rPr>
          <w:rFonts w:asciiTheme="minorHAnsi" w:hAnsiTheme="minorHAnsi" w:cstheme="minorHAnsi"/>
        </w:rPr>
        <w:t>držák</w:t>
      </w:r>
      <w:r w:rsidR="00E43BBC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rezervního kola</w:t>
      </w:r>
    </w:p>
    <w:p w14:paraId="6460F290" w14:textId="77777777" w:rsidR="00FE5AAF" w:rsidRPr="00EF02D1" w:rsidRDefault="00F65B40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2018CB" w:rsidRPr="00EF02D1">
        <w:rPr>
          <w:rFonts w:asciiTheme="minorHAnsi" w:hAnsiTheme="minorHAnsi" w:cstheme="minorHAnsi"/>
        </w:rPr>
        <w:t>barevné provedení nástavby – oranžová barva, odstín RAL 2011</w:t>
      </w:r>
    </w:p>
    <w:p w14:paraId="6B157479" w14:textId="021B1738" w:rsidR="002018CB" w:rsidRPr="00EF02D1" w:rsidRDefault="002018CB" w:rsidP="002C1FF9">
      <w:pPr>
        <w:pStyle w:val="Bezmezer"/>
        <w:rPr>
          <w:rFonts w:asciiTheme="minorHAnsi" w:hAnsiTheme="minorHAnsi" w:cstheme="minorHAnsi"/>
        </w:rPr>
      </w:pPr>
    </w:p>
    <w:p w14:paraId="15FB2CAC" w14:textId="77777777" w:rsidR="001F51A0" w:rsidRDefault="001F51A0" w:rsidP="008A33D3">
      <w:pPr>
        <w:pStyle w:val="Bezmezer"/>
        <w:rPr>
          <w:rFonts w:asciiTheme="minorHAnsi" w:hAnsiTheme="minorHAnsi" w:cstheme="minorHAnsi"/>
          <w:u w:val="single"/>
        </w:rPr>
      </w:pPr>
    </w:p>
    <w:p w14:paraId="0881E547" w14:textId="77777777" w:rsidR="001F51A0" w:rsidRDefault="001F51A0" w:rsidP="008A33D3">
      <w:pPr>
        <w:pStyle w:val="Bezmezer"/>
        <w:rPr>
          <w:rFonts w:asciiTheme="minorHAnsi" w:hAnsiTheme="minorHAnsi" w:cstheme="minorHAnsi"/>
          <w:u w:val="single"/>
        </w:rPr>
      </w:pPr>
    </w:p>
    <w:p w14:paraId="59CC70D8" w14:textId="75E5B5F1" w:rsidR="008A33D3" w:rsidRPr="00EF02D1" w:rsidRDefault="008A33D3" w:rsidP="008A33D3">
      <w:pPr>
        <w:pStyle w:val="Bezmezer"/>
        <w:rPr>
          <w:rFonts w:asciiTheme="minorHAnsi" w:hAnsiTheme="minorHAnsi" w:cstheme="minorHAnsi"/>
          <w:u w:val="single"/>
        </w:rPr>
      </w:pPr>
      <w:r w:rsidRPr="00EF02D1">
        <w:rPr>
          <w:rFonts w:asciiTheme="minorHAnsi" w:hAnsiTheme="minorHAnsi" w:cstheme="minorHAnsi"/>
          <w:u w:val="single"/>
        </w:rPr>
        <w:lastRenderedPageBreak/>
        <w:t>Další požadavky:</w:t>
      </w:r>
    </w:p>
    <w:p w14:paraId="080A85C1" w14:textId="77777777" w:rsidR="002018CB" w:rsidRPr="00EF02D1" w:rsidRDefault="002018CB" w:rsidP="002C1FF9">
      <w:pPr>
        <w:pStyle w:val="Bezmezer"/>
        <w:rPr>
          <w:rFonts w:asciiTheme="minorHAnsi" w:hAnsiTheme="minorHAnsi" w:cstheme="minorHAnsi"/>
          <w:bCs/>
        </w:rPr>
      </w:pPr>
      <w:r w:rsidRPr="00EF02D1">
        <w:rPr>
          <w:rFonts w:asciiTheme="minorHAnsi" w:hAnsiTheme="minorHAnsi" w:cstheme="minorHAnsi"/>
          <w:bCs/>
        </w:rPr>
        <w:t>dovybavení podvozku hydraulickým čerpadlem, hydraulickými rozvody vč. sklápění vleku, ovládání sklápění z kabiny řidiče</w:t>
      </w:r>
    </w:p>
    <w:p w14:paraId="16B9E3EE" w14:textId="77777777" w:rsidR="002018CB" w:rsidRPr="00EF02D1" w:rsidRDefault="002018CB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návod k obsluze v českém jazyce, katalog náhradních dílů, prohlášení o shodě, osvědčení o technickém celku, kvalifikované zaškolení obsluhy</w:t>
      </w:r>
    </w:p>
    <w:p w14:paraId="7469D861" w14:textId="77777777" w:rsidR="002018CB" w:rsidRPr="00EF02D1" w:rsidRDefault="002018CB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montáž na vozidlo, uvedení do provozu</w:t>
      </w:r>
    </w:p>
    <w:p w14:paraId="1090DB64" w14:textId="77F764E8" w:rsidR="002018CB" w:rsidRPr="00EF02D1" w:rsidRDefault="002018CB" w:rsidP="002C1FF9">
      <w:pPr>
        <w:pStyle w:val="Bezmezer"/>
        <w:rPr>
          <w:rFonts w:asciiTheme="minorHAnsi" w:hAnsiTheme="minorHAnsi" w:cstheme="minorHAnsi"/>
        </w:rPr>
      </w:pPr>
    </w:p>
    <w:p w14:paraId="7B86F501" w14:textId="77777777" w:rsidR="001A1CF5" w:rsidRPr="00EF02D1" w:rsidRDefault="001A1CF5" w:rsidP="001A1CF5">
      <w:pPr>
        <w:pStyle w:val="Bezmezer"/>
        <w:rPr>
          <w:rFonts w:asciiTheme="minorHAnsi" w:eastAsia="Arial" w:hAnsiTheme="minorHAnsi" w:cstheme="minorHAnsi"/>
        </w:rPr>
      </w:pPr>
    </w:p>
    <w:p w14:paraId="03721D01" w14:textId="4771F452" w:rsidR="001A1CF5" w:rsidRPr="00EF02D1" w:rsidRDefault="001A1CF5" w:rsidP="001A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  <w:b/>
        </w:rPr>
        <w:t>Vozidlo č. 2 – Přepravník asfaltových emulzí</w:t>
      </w:r>
    </w:p>
    <w:p w14:paraId="056F238C" w14:textId="4E01C35A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</w:p>
    <w:p w14:paraId="6414C288" w14:textId="6ED1AEEC" w:rsidR="006B2BD2" w:rsidRPr="00EF02D1" w:rsidRDefault="006B2BD2" w:rsidP="002C1FF9">
      <w:pPr>
        <w:pStyle w:val="Bezmezer"/>
        <w:rPr>
          <w:rFonts w:asciiTheme="minorHAnsi" w:hAnsiTheme="minorHAnsi" w:cstheme="minorHAnsi"/>
          <w:b/>
          <w:u w:val="single"/>
        </w:rPr>
      </w:pPr>
      <w:r w:rsidRPr="00EF02D1">
        <w:rPr>
          <w:rFonts w:asciiTheme="minorHAnsi" w:hAnsiTheme="minorHAnsi" w:cstheme="minorHAnsi"/>
          <w:b/>
          <w:u w:val="single"/>
        </w:rPr>
        <w:t>Podvozek</w:t>
      </w:r>
      <w:r w:rsidR="00EA40CA" w:rsidRPr="00EF02D1">
        <w:rPr>
          <w:rFonts w:asciiTheme="minorHAnsi" w:hAnsiTheme="minorHAnsi" w:cstheme="minorHAnsi"/>
          <w:b/>
          <w:u w:val="single"/>
        </w:rPr>
        <w:t xml:space="preserve"> přepravníku</w:t>
      </w:r>
      <w:r w:rsidRPr="00EF02D1">
        <w:rPr>
          <w:rFonts w:asciiTheme="minorHAnsi" w:hAnsiTheme="minorHAnsi" w:cstheme="minorHAnsi"/>
          <w:b/>
          <w:u w:val="single"/>
        </w:rPr>
        <w:t>:</w:t>
      </w:r>
    </w:p>
    <w:p w14:paraId="0B77D684" w14:textId="2600FFA1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podvozek přepravníku musí být nový, nepoužitý</w:t>
      </w:r>
    </w:p>
    <w:p w14:paraId="0F6D4A24" w14:textId="5F660358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r w:rsidR="00FE5AAF" w:rsidRPr="00EF02D1">
        <w:rPr>
          <w:rFonts w:asciiTheme="minorHAnsi" w:hAnsiTheme="minorHAnsi" w:cstheme="minorHAnsi"/>
        </w:rPr>
        <w:t xml:space="preserve">přepravník </w:t>
      </w:r>
      <w:r w:rsidRPr="00EF02D1">
        <w:rPr>
          <w:rFonts w:asciiTheme="minorHAnsi" w:hAnsiTheme="minorHAnsi" w:cstheme="minorHAnsi"/>
        </w:rPr>
        <w:t>homologován jako nosič výměnných nástaveb</w:t>
      </w:r>
    </w:p>
    <w:p w14:paraId="6EC205CA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třínápravový přívěs </w:t>
      </w:r>
      <w:proofErr w:type="spellStart"/>
      <w:r w:rsidRPr="00EF02D1">
        <w:rPr>
          <w:rFonts w:asciiTheme="minorHAnsi" w:hAnsiTheme="minorHAnsi" w:cstheme="minorHAnsi"/>
        </w:rPr>
        <w:t>točnicový</w:t>
      </w:r>
      <w:proofErr w:type="spellEnd"/>
      <w:r w:rsidRPr="00EF02D1">
        <w:rPr>
          <w:rFonts w:asciiTheme="minorHAnsi" w:hAnsiTheme="minorHAnsi" w:cstheme="minorHAnsi"/>
        </w:rPr>
        <w:t xml:space="preserve"> o celkové hmotnosti max. 24.000 kg</w:t>
      </w:r>
    </w:p>
    <w:p w14:paraId="246517DC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spojovací zařízení (oj) oko Ø 50 mm</w:t>
      </w:r>
    </w:p>
    <w:p w14:paraId="555127F7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vzduchové pérování</w:t>
      </w:r>
    </w:p>
    <w:p w14:paraId="25770ECA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brzdová soustava vzduchová ABS</w:t>
      </w:r>
    </w:p>
    <w:p w14:paraId="637F2FFA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</w:t>
      </w:r>
      <w:proofErr w:type="spellStart"/>
      <w:r w:rsidRPr="00EF02D1">
        <w:rPr>
          <w:rFonts w:asciiTheme="minorHAnsi" w:hAnsiTheme="minorHAnsi" w:cstheme="minorHAnsi"/>
        </w:rPr>
        <w:t>jednomontáž</w:t>
      </w:r>
      <w:proofErr w:type="spellEnd"/>
      <w:r w:rsidRPr="00EF02D1">
        <w:rPr>
          <w:rFonts w:asciiTheme="minorHAnsi" w:hAnsiTheme="minorHAnsi" w:cstheme="minorHAnsi"/>
        </w:rPr>
        <w:t>, rozměry pneumatik 385/65 R 22,5 (případně jiný adekvátní rozměr)</w:t>
      </w:r>
    </w:p>
    <w:p w14:paraId="2160666F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elektroinstalace 24 V, vodotěsná, propojení 15 PIN</w:t>
      </w:r>
    </w:p>
    <w:p w14:paraId="0A467749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zásuvka ABS + propojovací kabel ABS</w:t>
      </w:r>
    </w:p>
    <w:p w14:paraId="4C5ADF85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osvětlení a výbava dle platné legislativy</w:t>
      </w:r>
    </w:p>
    <w:p w14:paraId="553DCD67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zadní zábrana (nárazník) – ocelový zinkovaný</w:t>
      </w:r>
    </w:p>
    <w:p w14:paraId="3EFDCB53" w14:textId="614F91C8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výbava: rezervní kolo vč. držáku (upevněné na podvozku), zábrany proti bočnímu podjetí, 2 ks zakládacích klínů, schránka na nářadí, klíč na kola</w:t>
      </w:r>
    </w:p>
    <w:p w14:paraId="7906CBA0" w14:textId="77777777" w:rsidR="00DF6F27" w:rsidRPr="00EF02D1" w:rsidRDefault="00DF6F27" w:rsidP="00DF6F27">
      <w:pPr>
        <w:pStyle w:val="Bezmezer"/>
        <w:rPr>
          <w:rFonts w:asciiTheme="minorHAnsi" w:hAnsiTheme="minorHAnsi" w:cstheme="minorHAnsi"/>
          <w:u w:val="single"/>
        </w:rPr>
      </w:pPr>
    </w:p>
    <w:p w14:paraId="0D06FD06" w14:textId="77043F8C" w:rsidR="00DF6F27" w:rsidRPr="00EF02D1" w:rsidRDefault="00DF6F27" w:rsidP="00DF6F27">
      <w:pPr>
        <w:pStyle w:val="Bezmezer"/>
        <w:rPr>
          <w:rFonts w:asciiTheme="minorHAnsi" w:hAnsiTheme="minorHAnsi" w:cstheme="minorHAnsi"/>
          <w:u w:val="single"/>
        </w:rPr>
      </w:pPr>
      <w:r w:rsidRPr="00EF02D1">
        <w:rPr>
          <w:rFonts w:asciiTheme="minorHAnsi" w:hAnsiTheme="minorHAnsi" w:cstheme="minorHAnsi"/>
          <w:u w:val="single"/>
        </w:rPr>
        <w:t>Další požadavky:</w:t>
      </w:r>
    </w:p>
    <w:p w14:paraId="6EC5F89F" w14:textId="77777777" w:rsidR="00DF6F27" w:rsidRPr="00EF02D1" w:rsidRDefault="00DF6F27" w:rsidP="00DF6F27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návod k obsluze v českém jazyce, katalog náhradních dílů, prohlášení o shodě</w:t>
      </w:r>
    </w:p>
    <w:p w14:paraId="10257A78" w14:textId="4745EB36" w:rsidR="00DF6F27" w:rsidRPr="00EF02D1" w:rsidRDefault="00DF6F27" w:rsidP="00DF6F27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doklady nutné k registraci vozidla</w:t>
      </w:r>
    </w:p>
    <w:p w14:paraId="1C905BFF" w14:textId="7A866033" w:rsidR="00DF6F27" w:rsidRPr="00EF02D1" w:rsidRDefault="00DF6F27" w:rsidP="00DF6F27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uvedení do provozu</w:t>
      </w:r>
    </w:p>
    <w:p w14:paraId="6925FE81" w14:textId="77777777" w:rsidR="00DF6F27" w:rsidRPr="00EF02D1" w:rsidRDefault="00DF6F27" w:rsidP="00DF6F27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kvalifikované zaškolení obsluhy</w:t>
      </w:r>
    </w:p>
    <w:p w14:paraId="449890BB" w14:textId="77777777" w:rsidR="00DF6F27" w:rsidRPr="00EF02D1" w:rsidRDefault="00DF6F27" w:rsidP="002C1FF9">
      <w:pPr>
        <w:pStyle w:val="Bezmezer"/>
        <w:rPr>
          <w:rFonts w:asciiTheme="minorHAnsi" w:hAnsiTheme="minorHAnsi" w:cstheme="minorHAnsi"/>
        </w:rPr>
      </w:pPr>
    </w:p>
    <w:p w14:paraId="7C02D976" w14:textId="6B8588C6" w:rsidR="006B2BD2" w:rsidRPr="00EF02D1" w:rsidRDefault="006B2BD2" w:rsidP="002C1FF9">
      <w:pPr>
        <w:pStyle w:val="Bezmezer"/>
        <w:rPr>
          <w:rFonts w:asciiTheme="minorHAnsi" w:hAnsiTheme="minorHAnsi" w:cstheme="minorHAnsi"/>
          <w:b/>
          <w:u w:val="single"/>
        </w:rPr>
      </w:pPr>
      <w:r w:rsidRPr="00EF02D1">
        <w:rPr>
          <w:rFonts w:asciiTheme="minorHAnsi" w:hAnsiTheme="minorHAnsi" w:cstheme="minorHAnsi"/>
          <w:b/>
          <w:u w:val="single"/>
        </w:rPr>
        <w:t>Nástavba</w:t>
      </w:r>
      <w:r w:rsidR="00EA40CA" w:rsidRPr="00EF02D1">
        <w:rPr>
          <w:rFonts w:asciiTheme="minorHAnsi" w:hAnsiTheme="minorHAnsi" w:cstheme="minorHAnsi"/>
          <w:b/>
          <w:u w:val="single"/>
        </w:rPr>
        <w:t xml:space="preserve"> přepravníku</w:t>
      </w:r>
      <w:r w:rsidRPr="00EF02D1">
        <w:rPr>
          <w:rFonts w:asciiTheme="minorHAnsi" w:hAnsiTheme="minorHAnsi" w:cstheme="minorHAnsi"/>
          <w:b/>
          <w:u w:val="single"/>
        </w:rPr>
        <w:t>:</w:t>
      </w:r>
    </w:p>
    <w:p w14:paraId="612BD62D" w14:textId="2E43C9F2" w:rsidR="00EA40CA" w:rsidRPr="00EF02D1" w:rsidRDefault="00EA40CA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nástavba musí být nová, nepoužitá</w:t>
      </w:r>
    </w:p>
    <w:p w14:paraId="145D7F6D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homologace jako výměnná nástavba</w:t>
      </w:r>
    </w:p>
    <w:p w14:paraId="61EE404D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geometrický objem nádrže min. 15.000 litrů</w:t>
      </w:r>
    </w:p>
    <w:p w14:paraId="0C25C3A9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nádrž samonosný </w:t>
      </w:r>
      <w:proofErr w:type="spellStart"/>
      <w:r w:rsidRPr="00EF02D1">
        <w:rPr>
          <w:rFonts w:asciiTheme="minorHAnsi" w:hAnsiTheme="minorHAnsi" w:cstheme="minorHAnsi"/>
        </w:rPr>
        <w:t>svarek</w:t>
      </w:r>
      <w:proofErr w:type="spellEnd"/>
      <w:r w:rsidRPr="00EF02D1">
        <w:rPr>
          <w:rFonts w:asciiTheme="minorHAnsi" w:hAnsiTheme="minorHAnsi" w:cstheme="minorHAnsi"/>
        </w:rPr>
        <w:t xml:space="preserve"> z nerezového materiálu třídy 1.4301</w:t>
      </w:r>
    </w:p>
    <w:p w14:paraId="1FCFDD46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vrchní vlez nádrže uzamykatelný přístupný po lávce se zábradlím</w:t>
      </w:r>
    </w:p>
    <w:p w14:paraId="046886B9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čerpadlo na emulzi odstředivé, bitumenový filtr na vstupu</w:t>
      </w:r>
    </w:p>
    <w:p w14:paraId="390514D7" w14:textId="3904B4E5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 xml:space="preserve">- pohon čerpadla </w:t>
      </w:r>
      <w:r w:rsidR="004956F4">
        <w:rPr>
          <w:rFonts w:asciiTheme="minorHAnsi" w:hAnsiTheme="minorHAnsi" w:cstheme="minorHAnsi"/>
        </w:rPr>
        <w:t>elektromotorem 400 V</w:t>
      </w:r>
      <w:r w:rsidRPr="00EF02D1">
        <w:rPr>
          <w:rFonts w:asciiTheme="minorHAnsi" w:hAnsiTheme="minorHAnsi" w:cstheme="minorHAnsi"/>
        </w:rPr>
        <w:t xml:space="preserve"> </w:t>
      </w:r>
    </w:p>
    <w:p w14:paraId="12FD4756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technologie umístěna v prostoru cisternové nástavby s roletou</w:t>
      </w:r>
    </w:p>
    <w:p w14:paraId="19A66FCF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režimy práce – cirkulace, sání, přečerpání</w:t>
      </w:r>
    </w:p>
    <w:p w14:paraId="211C0934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ukazatel hladiny nádrže mechanický plovákový</w:t>
      </w:r>
    </w:p>
    <w:p w14:paraId="4B99E1C9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pracovní teplota 0 – 80 °C</w:t>
      </w:r>
    </w:p>
    <w:p w14:paraId="6977CA50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výstupy - 1x3" šoupě, 1x3" sání, 1x2" zpátečka</w:t>
      </w:r>
    </w:p>
    <w:p w14:paraId="3399474A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čištění rozvodů stlačeným vzduchem a zalitím</w:t>
      </w:r>
    </w:p>
    <w:p w14:paraId="1A50AEC3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uzavíratelné schránky na bocích nádrže</w:t>
      </w:r>
    </w:p>
    <w:p w14:paraId="244D3041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- 6 ks odstavných opěrných nohou</w:t>
      </w:r>
    </w:p>
    <w:p w14:paraId="4040F70B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tepelná izolace nádrže – vnější nerezové plechové opláštění</w:t>
      </w:r>
    </w:p>
    <w:p w14:paraId="17523B23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lastRenderedPageBreak/>
        <w:t xml:space="preserve">- nezávislý ohřev naftovým hořákem s regulací </w:t>
      </w:r>
    </w:p>
    <w:p w14:paraId="48B374E6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</w:p>
    <w:p w14:paraId="4756BD69" w14:textId="77777777" w:rsidR="008D1099" w:rsidRPr="00EF02D1" w:rsidRDefault="008D1099" w:rsidP="00DF6F27">
      <w:pPr>
        <w:pStyle w:val="Bezmezer"/>
        <w:rPr>
          <w:rFonts w:asciiTheme="minorHAnsi" w:hAnsiTheme="minorHAnsi" w:cstheme="minorHAnsi"/>
          <w:u w:val="single"/>
        </w:rPr>
      </w:pPr>
    </w:p>
    <w:p w14:paraId="1CA888BF" w14:textId="48A6F01F" w:rsidR="00DF6F27" w:rsidRPr="00EF02D1" w:rsidRDefault="00DF6F27" w:rsidP="00DF6F27">
      <w:pPr>
        <w:pStyle w:val="Bezmezer"/>
        <w:rPr>
          <w:rFonts w:asciiTheme="minorHAnsi" w:hAnsiTheme="minorHAnsi" w:cstheme="minorHAnsi"/>
          <w:u w:val="single"/>
        </w:rPr>
      </w:pPr>
      <w:r w:rsidRPr="00EF02D1">
        <w:rPr>
          <w:rFonts w:asciiTheme="minorHAnsi" w:hAnsiTheme="minorHAnsi" w:cstheme="minorHAnsi"/>
          <w:u w:val="single"/>
        </w:rPr>
        <w:t>Další požadavky:</w:t>
      </w:r>
    </w:p>
    <w:p w14:paraId="1C52D298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návod k obsluze v českém jazyce, katalog náhradních dílů, prohlášení o shodě, osvědčení o technickém celku</w:t>
      </w:r>
    </w:p>
    <w:p w14:paraId="3065CEE3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uvedení do provozu</w:t>
      </w:r>
    </w:p>
    <w:p w14:paraId="4CBEA0BF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  <w:r w:rsidRPr="00EF02D1">
        <w:rPr>
          <w:rFonts w:asciiTheme="minorHAnsi" w:hAnsiTheme="minorHAnsi" w:cstheme="minorHAnsi"/>
        </w:rPr>
        <w:t>- kvalifikované zaškolení obsluhy</w:t>
      </w:r>
    </w:p>
    <w:p w14:paraId="48D2BA38" w14:textId="77777777" w:rsidR="006B2BD2" w:rsidRPr="00EF02D1" w:rsidRDefault="006B2BD2" w:rsidP="002C1FF9">
      <w:pPr>
        <w:pStyle w:val="Bezmezer"/>
        <w:rPr>
          <w:rFonts w:asciiTheme="minorHAnsi" w:hAnsiTheme="minorHAnsi" w:cstheme="minorHAnsi"/>
        </w:rPr>
      </w:pPr>
    </w:p>
    <w:sectPr w:rsidR="006B2BD2" w:rsidRPr="00EF02D1" w:rsidSect="00B0358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17DC" w14:textId="77777777" w:rsidR="00883526" w:rsidRDefault="00883526">
      <w:r>
        <w:separator/>
      </w:r>
    </w:p>
  </w:endnote>
  <w:endnote w:type="continuationSeparator" w:id="0">
    <w:p w14:paraId="337B28A8" w14:textId="77777777" w:rsidR="00883526" w:rsidRDefault="0088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BDE1" w14:textId="77777777" w:rsidR="00883526" w:rsidRDefault="00883526" w:rsidP="00CA00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ED357C" w14:textId="77777777" w:rsidR="00883526" w:rsidRDefault="008835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AE82" w14:textId="594DD60A" w:rsidR="00883526" w:rsidRDefault="00883526" w:rsidP="00660314">
    <w:pPr>
      <w:pStyle w:val="Zpat"/>
      <w:framePr w:wrap="around" w:vAnchor="text" w:hAnchor="margin" w:xAlign="center" w:y="1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1F51A0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1F51A0">
      <w:rPr>
        <w:rFonts w:ascii="Arial" w:eastAsia="Arial" w:hAnsi="Arial" w:cs="Arial"/>
        <w:noProof/>
        <w:sz w:val="16"/>
        <w:szCs w:val="16"/>
      </w:rPr>
      <w:t>6</w:t>
    </w:r>
    <w:r w:rsidRPr="004E71A4">
      <w:rPr>
        <w:rFonts w:ascii="Arial" w:eastAsia="Arial" w:hAnsi="Arial" w:cs="Arial"/>
        <w:sz w:val="16"/>
        <w:szCs w:val="16"/>
      </w:rPr>
      <w:fldChar w:fldCharType="end"/>
    </w:r>
  </w:p>
  <w:p w14:paraId="2149B2C8" w14:textId="77777777" w:rsidR="00883526" w:rsidRDefault="00883526" w:rsidP="00660314">
    <w:pPr>
      <w:pStyle w:val="Zpat"/>
      <w:framePr w:wrap="around" w:vAnchor="text" w:hAnchor="margin" w:xAlign="center" w:y="1"/>
      <w:spacing w:before="240"/>
      <w:rPr>
        <w:rStyle w:val="slostrnky"/>
      </w:rPr>
    </w:pPr>
  </w:p>
  <w:p w14:paraId="235C5862" w14:textId="77777777" w:rsidR="00883526" w:rsidRDefault="008835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A76D1" w14:textId="77777777" w:rsidR="00883526" w:rsidRDefault="00883526">
      <w:r>
        <w:separator/>
      </w:r>
    </w:p>
  </w:footnote>
  <w:footnote w:type="continuationSeparator" w:id="0">
    <w:p w14:paraId="5179C5C4" w14:textId="77777777" w:rsidR="00883526" w:rsidRDefault="0088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B04B" w14:textId="77777777" w:rsidR="00883526" w:rsidRDefault="00883526" w:rsidP="00B03581">
    <w:pPr>
      <w:pStyle w:val="Zhlav"/>
    </w:pPr>
    <w:r w:rsidRPr="001957A9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 xml:space="preserve">3 </w:t>
    </w:r>
    <w:r w:rsidRPr="001957A9">
      <w:rPr>
        <w:rFonts w:ascii="Arial" w:hAnsi="Arial" w:cs="Arial"/>
        <w:sz w:val="20"/>
        <w:szCs w:val="20"/>
      </w:rPr>
      <w:t>Zadávací dokumentace / 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7B0"/>
    <w:multiLevelType w:val="multilevel"/>
    <w:tmpl w:val="A5EAAA54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9B2FF5"/>
    <w:multiLevelType w:val="hybridMultilevel"/>
    <w:tmpl w:val="88186C96"/>
    <w:lvl w:ilvl="0" w:tplc="04DCBF9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4C1F"/>
    <w:multiLevelType w:val="hybridMultilevel"/>
    <w:tmpl w:val="3FF4C6F0"/>
    <w:lvl w:ilvl="0" w:tplc="E8F6C0F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07725B5"/>
    <w:multiLevelType w:val="hybridMultilevel"/>
    <w:tmpl w:val="828E1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2CA8"/>
    <w:multiLevelType w:val="hybridMultilevel"/>
    <w:tmpl w:val="E3EC8C7C"/>
    <w:lvl w:ilvl="0" w:tplc="FB66132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36DE"/>
    <w:multiLevelType w:val="hybridMultilevel"/>
    <w:tmpl w:val="3BC20A2A"/>
    <w:lvl w:ilvl="0" w:tplc="4F888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32041"/>
    <w:multiLevelType w:val="hybridMultilevel"/>
    <w:tmpl w:val="C952D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52DE4"/>
    <w:multiLevelType w:val="hybridMultilevel"/>
    <w:tmpl w:val="54D28556"/>
    <w:lvl w:ilvl="0" w:tplc="8A2C26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52C57"/>
    <w:multiLevelType w:val="hybridMultilevel"/>
    <w:tmpl w:val="6DD6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1C71"/>
    <w:multiLevelType w:val="hybridMultilevel"/>
    <w:tmpl w:val="EF72A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770A"/>
    <w:multiLevelType w:val="hybridMultilevel"/>
    <w:tmpl w:val="DC16CCA4"/>
    <w:lvl w:ilvl="0" w:tplc="0B2E4AD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27B17"/>
    <w:multiLevelType w:val="hybridMultilevel"/>
    <w:tmpl w:val="C400D2D4"/>
    <w:lvl w:ilvl="0" w:tplc="55BED1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D4273E"/>
    <w:multiLevelType w:val="hybridMultilevel"/>
    <w:tmpl w:val="810E620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3383635"/>
    <w:multiLevelType w:val="hybridMultilevel"/>
    <w:tmpl w:val="85966452"/>
    <w:lvl w:ilvl="0" w:tplc="8BACE51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76B65"/>
    <w:multiLevelType w:val="hybridMultilevel"/>
    <w:tmpl w:val="AABA3382"/>
    <w:lvl w:ilvl="0" w:tplc="55BED1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1A719D"/>
    <w:multiLevelType w:val="hybridMultilevel"/>
    <w:tmpl w:val="C03C68A2"/>
    <w:lvl w:ilvl="0" w:tplc="767847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B2F20"/>
    <w:multiLevelType w:val="hybridMultilevel"/>
    <w:tmpl w:val="4A12E898"/>
    <w:lvl w:ilvl="0" w:tplc="9104E0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77423"/>
    <w:multiLevelType w:val="hybridMultilevel"/>
    <w:tmpl w:val="83501E2A"/>
    <w:lvl w:ilvl="0" w:tplc="8BACE51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801E5"/>
    <w:multiLevelType w:val="hybridMultilevel"/>
    <w:tmpl w:val="C952D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7A253076"/>
    <w:multiLevelType w:val="hybridMultilevel"/>
    <w:tmpl w:val="BF7EFBD2"/>
    <w:lvl w:ilvl="0" w:tplc="C9847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F7386"/>
    <w:multiLevelType w:val="hybridMultilevel"/>
    <w:tmpl w:val="D22ECCFA"/>
    <w:lvl w:ilvl="0" w:tplc="1B9EF83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D270B21"/>
    <w:multiLevelType w:val="hybridMultilevel"/>
    <w:tmpl w:val="C952D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F0283"/>
    <w:multiLevelType w:val="hybridMultilevel"/>
    <w:tmpl w:val="6F720652"/>
    <w:lvl w:ilvl="0" w:tplc="42B8D9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"/>
  </w:num>
  <w:num w:numId="4">
    <w:abstractNumId w:val="4"/>
  </w:num>
  <w:num w:numId="5">
    <w:abstractNumId w:val="24"/>
  </w:num>
  <w:num w:numId="6">
    <w:abstractNumId w:val="17"/>
  </w:num>
  <w:num w:numId="7">
    <w:abstractNumId w:val="11"/>
  </w:num>
  <w:num w:numId="8">
    <w:abstractNumId w:val="14"/>
  </w:num>
  <w:num w:numId="9">
    <w:abstractNumId w:val="18"/>
  </w:num>
  <w:num w:numId="10">
    <w:abstractNumId w:val="21"/>
  </w:num>
  <w:num w:numId="11">
    <w:abstractNumId w:val="15"/>
  </w:num>
  <w:num w:numId="12">
    <w:abstractNumId w:val="12"/>
  </w:num>
  <w:num w:numId="13">
    <w:abstractNumId w:val="3"/>
  </w:num>
  <w:num w:numId="14">
    <w:abstractNumId w:val="9"/>
  </w:num>
  <w:num w:numId="15">
    <w:abstractNumId w:val="13"/>
  </w:num>
  <w:num w:numId="16">
    <w:abstractNumId w:val="7"/>
  </w:num>
  <w:num w:numId="17">
    <w:abstractNumId w:val="0"/>
  </w:num>
  <w:num w:numId="18">
    <w:abstractNumId w:val="19"/>
  </w:num>
  <w:num w:numId="19">
    <w:abstractNumId w:val="6"/>
  </w:num>
  <w:num w:numId="20">
    <w:abstractNumId w:val="5"/>
  </w:num>
  <w:num w:numId="21">
    <w:abstractNumId w:val="1"/>
  </w:num>
  <w:num w:numId="22">
    <w:abstractNumId w:val="10"/>
  </w:num>
  <w:num w:numId="23">
    <w:abstractNumId w:val="23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08E3"/>
    <w:rsid w:val="00000D4D"/>
    <w:rsid w:val="000040D6"/>
    <w:rsid w:val="00004D80"/>
    <w:rsid w:val="00012905"/>
    <w:rsid w:val="00016B18"/>
    <w:rsid w:val="00023F2B"/>
    <w:rsid w:val="000368F4"/>
    <w:rsid w:val="000406BA"/>
    <w:rsid w:val="00043AE5"/>
    <w:rsid w:val="00044018"/>
    <w:rsid w:val="00045140"/>
    <w:rsid w:val="0005479A"/>
    <w:rsid w:val="0007111B"/>
    <w:rsid w:val="0007189C"/>
    <w:rsid w:val="000733F5"/>
    <w:rsid w:val="00077A09"/>
    <w:rsid w:val="00081AE8"/>
    <w:rsid w:val="00081DF7"/>
    <w:rsid w:val="00083940"/>
    <w:rsid w:val="00085379"/>
    <w:rsid w:val="00091B4E"/>
    <w:rsid w:val="00092B07"/>
    <w:rsid w:val="000A04E2"/>
    <w:rsid w:val="000A1691"/>
    <w:rsid w:val="000A20AF"/>
    <w:rsid w:val="000A4D38"/>
    <w:rsid w:val="000A7927"/>
    <w:rsid w:val="000B0EBE"/>
    <w:rsid w:val="000B6513"/>
    <w:rsid w:val="000B72A4"/>
    <w:rsid w:val="000C35B5"/>
    <w:rsid w:val="000D3893"/>
    <w:rsid w:val="000D3A6B"/>
    <w:rsid w:val="000D537C"/>
    <w:rsid w:val="000D559A"/>
    <w:rsid w:val="000E3DAA"/>
    <w:rsid w:val="000E59DF"/>
    <w:rsid w:val="000E61AC"/>
    <w:rsid w:val="000F76AE"/>
    <w:rsid w:val="0010176D"/>
    <w:rsid w:val="00103FA8"/>
    <w:rsid w:val="00116CE5"/>
    <w:rsid w:val="00117855"/>
    <w:rsid w:val="00124F94"/>
    <w:rsid w:val="00127ADD"/>
    <w:rsid w:val="0014065C"/>
    <w:rsid w:val="00142696"/>
    <w:rsid w:val="00142C67"/>
    <w:rsid w:val="00146B1B"/>
    <w:rsid w:val="00150784"/>
    <w:rsid w:val="0015180F"/>
    <w:rsid w:val="00170DC1"/>
    <w:rsid w:val="001712B3"/>
    <w:rsid w:val="001732A5"/>
    <w:rsid w:val="00176F90"/>
    <w:rsid w:val="00180D27"/>
    <w:rsid w:val="00182E86"/>
    <w:rsid w:val="001865A2"/>
    <w:rsid w:val="001868D5"/>
    <w:rsid w:val="0019253A"/>
    <w:rsid w:val="0019301F"/>
    <w:rsid w:val="00195329"/>
    <w:rsid w:val="001A1CF5"/>
    <w:rsid w:val="001A213A"/>
    <w:rsid w:val="001A40B1"/>
    <w:rsid w:val="001A6F27"/>
    <w:rsid w:val="001A725D"/>
    <w:rsid w:val="001A7822"/>
    <w:rsid w:val="001B7977"/>
    <w:rsid w:val="001C129F"/>
    <w:rsid w:val="001C1D36"/>
    <w:rsid w:val="001C3DC7"/>
    <w:rsid w:val="001D6949"/>
    <w:rsid w:val="001D6960"/>
    <w:rsid w:val="001E5D23"/>
    <w:rsid w:val="001F51A0"/>
    <w:rsid w:val="002018CB"/>
    <w:rsid w:val="002049DA"/>
    <w:rsid w:val="002052EA"/>
    <w:rsid w:val="00210060"/>
    <w:rsid w:val="0021094E"/>
    <w:rsid w:val="002118BC"/>
    <w:rsid w:val="0021332C"/>
    <w:rsid w:val="00215B05"/>
    <w:rsid w:val="0021703E"/>
    <w:rsid w:val="00222B3B"/>
    <w:rsid w:val="0022464B"/>
    <w:rsid w:val="00225237"/>
    <w:rsid w:val="00225C1A"/>
    <w:rsid w:val="00226D0F"/>
    <w:rsid w:val="002413B7"/>
    <w:rsid w:val="00251DA9"/>
    <w:rsid w:val="00256775"/>
    <w:rsid w:val="00256F81"/>
    <w:rsid w:val="00261889"/>
    <w:rsid w:val="00264CC5"/>
    <w:rsid w:val="00266200"/>
    <w:rsid w:val="0027185B"/>
    <w:rsid w:val="002745CE"/>
    <w:rsid w:val="0028043A"/>
    <w:rsid w:val="002804DB"/>
    <w:rsid w:val="002833E5"/>
    <w:rsid w:val="002849F7"/>
    <w:rsid w:val="00284DFB"/>
    <w:rsid w:val="0028607E"/>
    <w:rsid w:val="00287000"/>
    <w:rsid w:val="00292F85"/>
    <w:rsid w:val="002A6171"/>
    <w:rsid w:val="002A63C0"/>
    <w:rsid w:val="002A69A4"/>
    <w:rsid w:val="002B2659"/>
    <w:rsid w:val="002B3EA9"/>
    <w:rsid w:val="002C1FF9"/>
    <w:rsid w:val="002C4BBC"/>
    <w:rsid w:val="002D17FA"/>
    <w:rsid w:val="002D1F93"/>
    <w:rsid w:val="002D3584"/>
    <w:rsid w:val="002D5AF1"/>
    <w:rsid w:val="002E6645"/>
    <w:rsid w:val="002E739B"/>
    <w:rsid w:val="002F35BD"/>
    <w:rsid w:val="002F55B8"/>
    <w:rsid w:val="00301BA1"/>
    <w:rsid w:val="0030202B"/>
    <w:rsid w:val="00306744"/>
    <w:rsid w:val="00324701"/>
    <w:rsid w:val="00330DA8"/>
    <w:rsid w:val="003356BA"/>
    <w:rsid w:val="00342210"/>
    <w:rsid w:val="00344D0B"/>
    <w:rsid w:val="003511CE"/>
    <w:rsid w:val="00351BEA"/>
    <w:rsid w:val="00352D7E"/>
    <w:rsid w:val="00355D9E"/>
    <w:rsid w:val="00360A06"/>
    <w:rsid w:val="003634AE"/>
    <w:rsid w:val="00364225"/>
    <w:rsid w:val="00365D9E"/>
    <w:rsid w:val="0036739E"/>
    <w:rsid w:val="003760FB"/>
    <w:rsid w:val="003774E9"/>
    <w:rsid w:val="00377C8E"/>
    <w:rsid w:val="003806A7"/>
    <w:rsid w:val="00383447"/>
    <w:rsid w:val="00384CDB"/>
    <w:rsid w:val="0039716C"/>
    <w:rsid w:val="00397AB7"/>
    <w:rsid w:val="003A00B3"/>
    <w:rsid w:val="003A0438"/>
    <w:rsid w:val="003A0D71"/>
    <w:rsid w:val="003A51F5"/>
    <w:rsid w:val="003B06E3"/>
    <w:rsid w:val="003B3D66"/>
    <w:rsid w:val="003B437D"/>
    <w:rsid w:val="003C0036"/>
    <w:rsid w:val="003C1519"/>
    <w:rsid w:val="003C6EE0"/>
    <w:rsid w:val="003D1221"/>
    <w:rsid w:val="003D3183"/>
    <w:rsid w:val="003D3538"/>
    <w:rsid w:val="003E3768"/>
    <w:rsid w:val="003E3C10"/>
    <w:rsid w:val="003E6C65"/>
    <w:rsid w:val="003F10E7"/>
    <w:rsid w:val="003F171D"/>
    <w:rsid w:val="003F37B0"/>
    <w:rsid w:val="00407302"/>
    <w:rsid w:val="00407E24"/>
    <w:rsid w:val="00412409"/>
    <w:rsid w:val="00412430"/>
    <w:rsid w:val="0041740D"/>
    <w:rsid w:val="00423322"/>
    <w:rsid w:val="00430325"/>
    <w:rsid w:val="004309F8"/>
    <w:rsid w:val="00431C37"/>
    <w:rsid w:val="004333C4"/>
    <w:rsid w:val="00433AA5"/>
    <w:rsid w:val="0044445C"/>
    <w:rsid w:val="004463E0"/>
    <w:rsid w:val="00446641"/>
    <w:rsid w:val="00446D72"/>
    <w:rsid w:val="004471DE"/>
    <w:rsid w:val="004545E7"/>
    <w:rsid w:val="00457B5F"/>
    <w:rsid w:val="00461F1E"/>
    <w:rsid w:val="0046226C"/>
    <w:rsid w:val="004624D3"/>
    <w:rsid w:val="00464509"/>
    <w:rsid w:val="004766D6"/>
    <w:rsid w:val="004956F4"/>
    <w:rsid w:val="004966BB"/>
    <w:rsid w:val="004A12AB"/>
    <w:rsid w:val="004B2E82"/>
    <w:rsid w:val="004B4813"/>
    <w:rsid w:val="004B5B76"/>
    <w:rsid w:val="004C254E"/>
    <w:rsid w:val="004C754C"/>
    <w:rsid w:val="004D2DB3"/>
    <w:rsid w:val="004D552E"/>
    <w:rsid w:val="004E0D7F"/>
    <w:rsid w:val="004E19A5"/>
    <w:rsid w:val="004E2252"/>
    <w:rsid w:val="004E5CEC"/>
    <w:rsid w:val="004E626B"/>
    <w:rsid w:val="004E7D54"/>
    <w:rsid w:val="004F0681"/>
    <w:rsid w:val="004F1AC4"/>
    <w:rsid w:val="004F4D4F"/>
    <w:rsid w:val="005072B3"/>
    <w:rsid w:val="0051497F"/>
    <w:rsid w:val="005162B0"/>
    <w:rsid w:val="0052024C"/>
    <w:rsid w:val="00520842"/>
    <w:rsid w:val="00520EE8"/>
    <w:rsid w:val="00522C18"/>
    <w:rsid w:val="00530BFE"/>
    <w:rsid w:val="00530E82"/>
    <w:rsid w:val="00533C6C"/>
    <w:rsid w:val="00534DBE"/>
    <w:rsid w:val="005403CD"/>
    <w:rsid w:val="0054369B"/>
    <w:rsid w:val="005438F6"/>
    <w:rsid w:val="00547B5B"/>
    <w:rsid w:val="005507AD"/>
    <w:rsid w:val="00552E99"/>
    <w:rsid w:val="00554312"/>
    <w:rsid w:val="0055491A"/>
    <w:rsid w:val="00556A75"/>
    <w:rsid w:val="00557987"/>
    <w:rsid w:val="005600FB"/>
    <w:rsid w:val="00561602"/>
    <w:rsid w:val="0056310E"/>
    <w:rsid w:val="005667AC"/>
    <w:rsid w:val="00567542"/>
    <w:rsid w:val="00570EF8"/>
    <w:rsid w:val="00576DFE"/>
    <w:rsid w:val="00576F7F"/>
    <w:rsid w:val="00577229"/>
    <w:rsid w:val="00581A8C"/>
    <w:rsid w:val="00583943"/>
    <w:rsid w:val="005840F9"/>
    <w:rsid w:val="005841E2"/>
    <w:rsid w:val="00597194"/>
    <w:rsid w:val="005A2CF2"/>
    <w:rsid w:val="005A658D"/>
    <w:rsid w:val="005B3E69"/>
    <w:rsid w:val="005B53C2"/>
    <w:rsid w:val="005B5C8B"/>
    <w:rsid w:val="005B6165"/>
    <w:rsid w:val="005B7C33"/>
    <w:rsid w:val="005C2D99"/>
    <w:rsid w:val="005D33F5"/>
    <w:rsid w:val="005D636A"/>
    <w:rsid w:val="005E58BE"/>
    <w:rsid w:val="005F4D5A"/>
    <w:rsid w:val="00601B46"/>
    <w:rsid w:val="00611D2C"/>
    <w:rsid w:val="00612964"/>
    <w:rsid w:val="00614233"/>
    <w:rsid w:val="00622882"/>
    <w:rsid w:val="006349E3"/>
    <w:rsid w:val="00644561"/>
    <w:rsid w:val="0065203E"/>
    <w:rsid w:val="00660314"/>
    <w:rsid w:val="00660675"/>
    <w:rsid w:val="0066179A"/>
    <w:rsid w:val="006666F2"/>
    <w:rsid w:val="006811C7"/>
    <w:rsid w:val="00681377"/>
    <w:rsid w:val="006826B0"/>
    <w:rsid w:val="0068420A"/>
    <w:rsid w:val="0069349D"/>
    <w:rsid w:val="00696E84"/>
    <w:rsid w:val="006A432E"/>
    <w:rsid w:val="006A6D45"/>
    <w:rsid w:val="006B292A"/>
    <w:rsid w:val="006B2BD2"/>
    <w:rsid w:val="006B7C43"/>
    <w:rsid w:val="006C1B51"/>
    <w:rsid w:val="006C1B9C"/>
    <w:rsid w:val="006C4FE7"/>
    <w:rsid w:val="006D2FE3"/>
    <w:rsid w:val="006D3481"/>
    <w:rsid w:val="006D6551"/>
    <w:rsid w:val="006E5B2C"/>
    <w:rsid w:val="006E64A1"/>
    <w:rsid w:val="00702EF4"/>
    <w:rsid w:val="00703E30"/>
    <w:rsid w:val="007040F9"/>
    <w:rsid w:val="007048B0"/>
    <w:rsid w:val="00705FED"/>
    <w:rsid w:val="00712A59"/>
    <w:rsid w:val="00713EAB"/>
    <w:rsid w:val="0071559C"/>
    <w:rsid w:val="00722256"/>
    <w:rsid w:val="00722878"/>
    <w:rsid w:val="00723697"/>
    <w:rsid w:val="00726A87"/>
    <w:rsid w:val="00730275"/>
    <w:rsid w:val="00734380"/>
    <w:rsid w:val="00741778"/>
    <w:rsid w:val="00743925"/>
    <w:rsid w:val="0075258E"/>
    <w:rsid w:val="00755411"/>
    <w:rsid w:val="00763AFE"/>
    <w:rsid w:val="00772D47"/>
    <w:rsid w:val="00775904"/>
    <w:rsid w:val="00780E1A"/>
    <w:rsid w:val="00781AC6"/>
    <w:rsid w:val="00782B01"/>
    <w:rsid w:val="007837D4"/>
    <w:rsid w:val="007838B5"/>
    <w:rsid w:val="0078468F"/>
    <w:rsid w:val="00787E54"/>
    <w:rsid w:val="00795BBB"/>
    <w:rsid w:val="007A4535"/>
    <w:rsid w:val="007A5251"/>
    <w:rsid w:val="007A5306"/>
    <w:rsid w:val="007A6C2B"/>
    <w:rsid w:val="007A7EF1"/>
    <w:rsid w:val="007B461C"/>
    <w:rsid w:val="007B5267"/>
    <w:rsid w:val="007B7317"/>
    <w:rsid w:val="007C166D"/>
    <w:rsid w:val="007C414F"/>
    <w:rsid w:val="007C6528"/>
    <w:rsid w:val="007D0CF1"/>
    <w:rsid w:val="007E4F4C"/>
    <w:rsid w:val="007E522A"/>
    <w:rsid w:val="007E58A9"/>
    <w:rsid w:val="007F4B46"/>
    <w:rsid w:val="007F7D02"/>
    <w:rsid w:val="00802DD1"/>
    <w:rsid w:val="00805CC1"/>
    <w:rsid w:val="008274F2"/>
    <w:rsid w:val="008319A6"/>
    <w:rsid w:val="0084182C"/>
    <w:rsid w:val="00844894"/>
    <w:rsid w:val="008451E1"/>
    <w:rsid w:val="0084696E"/>
    <w:rsid w:val="00846E06"/>
    <w:rsid w:val="00847D41"/>
    <w:rsid w:val="00852262"/>
    <w:rsid w:val="00852A9F"/>
    <w:rsid w:val="00852C34"/>
    <w:rsid w:val="008550D4"/>
    <w:rsid w:val="00855D80"/>
    <w:rsid w:val="0086129D"/>
    <w:rsid w:val="008711F7"/>
    <w:rsid w:val="00871558"/>
    <w:rsid w:val="00877DD3"/>
    <w:rsid w:val="00881EA0"/>
    <w:rsid w:val="00883526"/>
    <w:rsid w:val="00884A22"/>
    <w:rsid w:val="008950E2"/>
    <w:rsid w:val="008A2E74"/>
    <w:rsid w:val="008A33D3"/>
    <w:rsid w:val="008A58E6"/>
    <w:rsid w:val="008B0358"/>
    <w:rsid w:val="008C4DAD"/>
    <w:rsid w:val="008C5FA2"/>
    <w:rsid w:val="008C6F82"/>
    <w:rsid w:val="008D1099"/>
    <w:rsid w:val="008D254E"/>
    <w:rsid w:val="008D6316"/>
    <w:rsid w:val="008D6D7F"/>
    <w:rsid w:val="008D742C"/>
    <w:rsid w:val="008E162B"/>
    <w:rsid w:val="008E406A"/>
    <w:rsid w:val="008E4E89"/>
    <w:rsid w:val="008E5FE3"/>
    <w:rsid w:val="008E6E9E"/>
    <w:rsid w:val="008F25AC"/>
    <w:rsid w:val="008F3B17"/>
    <w:rsid w:val="00901362"/>
    <w:rsid w:val="00903402"/>
    <w:rsid w:val="009046EB"/>
    <w:rsid w:val="00910FC5"/>
    <w:rsid w:val="00912436"/>
    <w:rsid w:val="00914CC0"/>
    <w:rsid w:val="00915886"/>
    <w:rsid w:val="00917A23"/>
    <w:rsid w:val="00932FCB"/>
    <w:rsid w:val="00934C9A"/>
    <w:rsid w:val="009364DB"/>
    <w:rsid w:val="00943B00"/>
    <w:rsid w:val="00953CE4"/>
    <w:rsid w:val="00960913"/>
    <w:rsid w:val="00970DCB"/>
    <w:rsid w:val="00973E1A"/>
    <w:rsid w:val="00974F44"/>
    <w:rsid w:val="00974F72"/>
    <w:rsid w:val="009773C9"/>
    <w:rsid w:val="009811C0"/>
    <w:rsid w:val="0099085A"/>
    <w:rsid w:val="00993DE7"/>
    <w:rsid w:val="00996530"/>
    <w:rsid w:val="009A13A2"/>
    <w:rsid w:val="009A4798"/>
    <w:rsid w:val="009A78B2"/>
    <w:rsid w:val="009A7C69"/>
    <w:rsid w:val="009B1DC7"/>
    <w:rsid w:val="009B4B69"/>
    <w:rsid w:val="009C74CB"/>
    <w:rsid w:val="009D107A"/>
    <w:rsid w:val="009D16D7"/>
    <w:rsid w:val="009D5E03"/>
    <w:rsid w:val="009D6607"/>
    <w:rsid w:val="009D75C8"/>
    <w:rsid w:val="009E6A28"/>
    <w:rsid w:val="009E7257"/>
    <w:rsid w:val="00A024EE"/>
    <w:rsid w:val="00A05E01"/>
    <w:rsid w:val="00A115B5"/>
    <w:rsid w:val="00A13D10"/>
    <w:rsid w:val="00A13F37"/>
    <w:rsid w:val="00A270E9"/>
    <w:rsid w:val="00A32F05"/>
    <w:rsid w:val="00A33B8B"/>
    <w:rsid w:val="00A33DB7"/>
    <w:rsid w:val="00A44581"/>
    <w:rsid w:val="00A4776C"/>
    <w:rsid w:val="00A5056D"/>
    <w:rsid w:val="00A50B13"/>
    <w:rsid w:val="00A7172D"/>
    <w:rsid w:val="00A77B4E"/>
    <w:rsid w:val="00A811FE"/>
    <w:rsid w:val="00A82300"/>
    <w:rsid w:val="00A82328"/>
    <w:rsid w:val="00A86E46"/>
    <w:rsid w:val="00A907C8"/>
    <w:rsid w:val="00A92316"/>
    <w:rsid w:val="00A979E9"/>
    <w:rsid w:val="00AA0237"/>
    <w:rsid w:val="00AA12E3"/>
    <w:rsid w:val="00AB341C"/>
    <w:rsid w:val="00AC1456"/>
    <w:rsid w:val="00AC700B"/>
    <w:rsid w:val="00AC72E2"/>
    <w:rsid w:val="00AC763F"/>
    <w:rsid w:val="00AD15B2"/>
    <w:rsid w:val="00AD201C"/>
    <w:rsid w:val="00AD38A2"/>
    <w:rsid w:val="00AD42E3"/>
    <w:rsid w:val="00AE1732"/>
    <w:rsid w:val="00AE58FE"/>
    <w:rsid w:val="00AF6348"/>
    <w:rsid w:val="00AF7C9E"/>
    <w:rsid w:val="00B0135D"/>
    <w:rsid w:val="00B03581"/>
    <w:rsid w:val="00B139B8"/>
    <w:rsid w:val="00B254A4"/>
    <w:rsid w:val="00B37F07"/>
    <w:rsid w:val="00B50A73"/>
    <w:rsid w:val="00B55D6B"/>
    <w:rsid w:val="00B60EC7"/>
    <w:rsid w:val="00B67246"/>
    <w:rsid w:val="00B67594"/>
    <w:rsid w:val="00B67DF5"/>
    <w:rsid w:val="00B87619"/>
    <w:rsid w:val="00B91803"/>
    <w:rsid w:val="00B93E40"/>
    <w:rsid w:val="00BA1FDE"/>
    <w:rsid w:val="00BA2A3A"/>
    <w:rsid w:val="00BA484E"/>
    <w:rsid w:val="00BB0B58"/>
    <w:rsid w:val="00BB126A"/>
    <w:rsid w:val="00BB4483"/>
    <w:rsid w:val="00BD08AA"/>
    <w:rsid w:val="00BD4460"/>
    <w:rsid w:val="00BD5B7E"/>
    <w:rsid w:val="00BE5CA1"/>
    <w:rsid w:val="00BE7ACB"/>
    <w:rsid w:val="00BF125E"/>
    <w:rsid w:val="00BF3A1B"/>
    <w:rsid w:val="00BF4BBD"/>
    <w:rsid w:val="00BF519E"/>
    <w:rsid w:val="00C03B7D"/>
    <w:rsid w:val="00C055D8"/>
    <w:rsid w:val="00C05924"/>
    <w:rsid w:val="00C10356"/>
    <w:rsid w:val="00C14C35"/>
    <w:rsid w:val="00C2446B"/>
    <w:rsid w:val="00C24BC5"/>
    <w:rsid w:val="00C3483C"/>
    <w:rsid w:val="00C37DF0"/>
    <w:rsid w:val="00C41A00"/>
    <w:rsid w:val="00C46F89"/>
    <w:rsid w:val="00C47649"/>
    <w:rsid w:val="00C47A44"/>
    <w:rsid w:val="00C53829"/>
    <w:rsid w:val="00C54091"/>
    <w:rsid w:val="00C61EA7"/>
    <w:rsid w:val="00C64542"/>
    <w:rsid w:val="00C65C97"/>
    <w:rsid w:val="00C66C5C"/>
    <w:rsid w:val="00C6769F"/>
    <w:rsid w:val="00C7500C"/>
    <w:rsid w:val="00C9019D"/>
    <w:rsid w:val="00C973BA"/>
    <w:rsid w:val="00CA0058"/>
    <w:rsid w:val="00CC1B41"/>
    <w:rsid w:val="00CC7DD4"/>
    <w:rsid w:val="00CD2300"/>
    <w:rsid w:val="00CD383F"/>
    <w:rsid w:val="00CD5E4F"/>
    <w:rsid w:val="00CE341E"/>
    <w:rsid w:val="00CE3DC8"/>
    <w:rsid w:val="00CE4C04"/>
    <w:rsid w:val="00CF05F3"/>
    <w:rsid w:val="00CF2B9A"/>
    <w:rsid w:val="00D035E8"/>
    <w:rsid w:val="00D05F49"/>
    <w:rsid w:val="00D07C5C"/>
    <w:rsid w:val="00D24DCF"/>
    <w:rsid w:val="00D253BA"/>
    <w:rsid w:val="00D25CDA"/>
    <w:rsid w:val="00D337BA"/>
    <w:rsid w:val="00D37E94"/>
    <w:rsid w:val="00D45B3E"/>
    <w:rsid w:val="00D47D7B"/>
    <w:rsid w:val="00D55382"/>
    <w:rsid w:val="00D56E5C"/>
    <w:rsid w:val="00D614B6"/>
    <w:rsid w:val="00D64D8A"/>
    <w:rsid w:val="00D6639F"/>
    <w:rsid w:val="00D70C96"/>
    <w:rsid w:val="00D72D72"/>
    <w:rsid w:val="00D75151"/>
    <w:rsid w:val="00D75A9C"/>
    <w:rsid w:val="00D7650C"/>
    <w:rsid w:val="00D80977"/>
    <w:rsid w:val="00D842C3"/>
    <w:rsid w:val="00D84F90"/>
    <w:rsid w:val="00D90177"/>
    <w:rsid w:val="00D91DAB"/>
    <w:rsid w:val="00D97A9F"/>
    <w:rsid w:val="00DA1FAE"/>
    <w:rsid w:val="00DA3989"/>
    <w:rsid w:val="00DC0BE8"/>
    <w:rsid w:val="00DC1F5F"/>
    <w:rsid w:val="00DC56D8"/>
    <w:rsid w:val="00DD1705"/>
    <w:rsid w:val="00DD2994"/>
    <w:rsid w:val="00DD3526"/>
    <w:rsid w:val="00DD7F17"/>
    <w:rsid w:val="00DE5F8C"/>
    <w:rsid w:val="00DF6BD9"/>
    <w:rsid w:val="00DF6F27"/>
    <w:rsid w:val="00E00D30"/>
    <w:rsid w:val="00E04C87"/>
    <w:rsid w:val="00E15F27"/>
    <w:rsid w:val="00E1682D"/>
    <w:rsid w:val="00E16A34"/>
    <w:rsid w:val="00E25144"/>
    <w:rsid w:val="00E30246"/>
    <w:rsid w:val="00E305D1"/>
    <w:rsid w:val="00E32D7E"/>
    <w:rsid w:val="00E333D2"/>
    <w:rsid w:val="00E402D1"/>
    <w:rsid w:val="00E4155A"/>
    <w:rsid w:val="00E4386E"/>
    <w:rsid w:val="00E43BBC"/>
    <w:rsid w:val="00E4493A"/>
    <w:rsid w:val="00E44D3B"/>
    <w:rsid w:val="00E518E0"/>
    <w:rsid w:val="00E51F82"/>
    <w:rsid w:val="00E533CB"/>
    <w:rsid w:val="00E6726A"/>
    <w:rsid w:val="00E743A1"/>
    <w:rsid w:val="00E75B8D"/>
    <w:rsid w:val="00E760C3"/>
    <w:rsid w:val="00E86EA2"/>
    <w:rsid w:val="00EA122A"/>
    <w:rsid w:val="00EA139E"/>
    <w:rsid w:val="00EA40CA"/>
    <w:rsid w:val="00EA4AE6"/>
    <w:rsid w:val="00EB2AE7"/>
    <w:rsid w:val="00EB738C"/>
    <w:rsid w:val="00EC016D"/>
    <w:rsid w:val="00EC132A"/>
    <w:rsid w:val="00EC2799"/>
    <w:rsid w:val="00EC342A"/>
    <w:rsid w:val="00ED05A5"/>
    <w:rsid w:val="00ED2873"/>
    <w:rsid w:val="00ED32AD"/>
    <w:rsid w:val="00EE429E"/>
    <w:rsid w:val="00EF02D1"/>
    <w:rsid w:val="00EF50BA"/>
    <w:rsid w:val="00F00009"/>
    <w:rsid w:val="00F13AEA"/>
    <w:rsid w:val="00F2007F"/>
    <w:rsid w:val="00F24E86"/>
    <w:rsid w:val="00F254F0"/>
    <w:rsid w:val="00F263DC"/>
    <w:rsid w:val="00F3090F"/>
    <w:rsid w:val="00F35B88"/>
    <w:rsid w:val="00F361A0"/>
    <w:rsid w:val="00F362FD"/>
    <w:rsid w:val="00F3658E"/>
    <w:rsid w:val="00F429B3"/>
    <w:rsid w:val="00F432A7"/>
    <w:rsid w:val="00F56F7E"/>
    <w:rsid w:val="00F574C2"/>
    <w:rsid w:val="00F62787"/>
    <w:rsid w:val="00F64E0A"/>
    <w:rsid w:val="00F65B40"/>
    <w:rsid w:val="00F75678"/>
    <w:rsid w:val="00F77CCD"/>
    <w:rsid w:val="00F8260E"/>
    <w:rsid w:val="00F83772"/>
    <w:rsid w:val="00F905BF"/>
    <w:rsid w:val="00F91DFF"/>
    <w:rsid w:val="00FA3706"/>
    <w:rsid w:val="00FA5DA6"/>
    <w:rsid w:val="00FB089F"/>
    <w:rsid w:val="00FB5274"/>
    <w:rsid w:val="00FC6E6C"/>
    <w:rsid w:val="00FD17F9"/>
    <w:rsid w:val="00FD3CDE"/>
    <w:rsid w:val="00FD4518"/>
    <w:rsid w:val="00FD4F7E"/>
    <w:rsid w:val="00FD531E"/>
    <w:rsid w:val="00FD6373"/>
    <w:rsid w:val="00FE0CD8"/>
    <w:rsid w:val="00FE103A"/>
    <w:rsid w:val="00FE16DC"/>
    <w:rsid w:val="00FE5AAF"/>
    <w:rsid w:val="00FE682A"/>
    <w:rsid w:val="00FF237D"/>
    <w:rsid w:val="00FF5CEB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EB9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8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82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3D3538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2D3584"/>
    <w:pPr>
      <w:spacing w:after="0" w:line="240" w:lineRule="auto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2D358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87619"/>
    <w:pPr>
      <w:spacing w:after="225" w:line="240" w:lineRule="auto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E0D7F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locked/>
    <w:rsid w:val="001925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C9019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019D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019D"/>
    <w:rPr>
      <w:rFonts w:ascii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9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019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rsid w:val="00805C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  <w:semiHidden/>
    <w:locked/>
    <w:rsid w:val="0065203E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805CC1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682A"/>
    <w:rPr>
      <w:rFonts w:cs="Times New Roman"/>
      <w:sz w:val="22"/>
      <w:szCs w:val="22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66D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66D"/>
    <w:rPr>
      <w:rFonts w:ascii="Calibri" w:hAnsi="Calibri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A78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78B2"/>
    <w:rPr>
      <w:lang w:eastAsia="en-US"/>
    </w:rPr>
  </w:style>
  <w:style w:type="paragraph" w:customStyle="1" w:styleId="rove1">
    <w:name w:val="úroveň 1"/>
    <w:basedOn w:val="Normln"/>
    <w:uiPriority w:val="99"/>
    <w:rsid w:val="00457B5F"/>
    <w:pPr>
      <w:numPr>
        <w:numId w:val="17"/>
      </w:numPr>
      <w:spacing w:before="480" w:after="240" w:line="240" w:lineRule="auto"/>
    </w:pPr>
    <w:rPr>
      <w:b/>
      <w:bCs/>
      <w:sz w:val="24"/>
      <w:szCs w:val="24"/>
      <w:lang w:eastAsia="ar-SA"/>
    </w:rPr>
  </w:style>
  <w:style w:type="paragraph" w:customStyle="1" w:styleId="rove2">
    <w:name w:val="úroveň 2"/>
    <w:basedOn w:val="Normln"/>
    <w:uiPriority w:val="99"/>
    <w:rsid w:val="00457B5F"/>
    <w:pPr>
      <w:numPr>
        <w:ilvl w:val="1"/>
        <w:numId w:val="17"/>
      </w:numPr>
      <w:spacing w:after="120" w:line="240" w:lineRule="auto"/>
      <w:jc w:val="both"/>
    </w:pPr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2C1F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1949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2025-04-15T10:38:00Z</dcterms:created>
  <dcterms:modified xsi:type="dcterms:W3CDTF">2025-04-24T07:24:00Z</dcterms:modified>
</cp:coreProperties>
</file>