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1F" w:rsidRDefault="0075131F" w:rsidP="00BB770B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</w:p>
    <w:p w:rsidR="005D41E7" w:rsidRPr="00662CB8" w:rsidRDefault="00B02169" w:rsidP="00BB770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2CB8">
        <w:rPr>
          <w:rFonts w:ascii="Arial" w:hAnsi="Arial" w:cs="Arial"/>
          <w:b/>
          <w:sz w:val="28"/>
          <w:szCs w:val="28"/>
          <w:u w:val="single"/>
        </w:rPr>
        <w:t xml:space="preserve">Rýpadlo-nakladač pro SÚSPK </w:t>
      </w:r>
      <w:r w:rsidR="001D4455" w:rsidRPr="00662CB8">
        <w:rPr>
          <w:rFonts w:ascii="Arial" w:hAnsi="Arial" w:cs="Arial"/>
          <w:b/>
          <w:sz w:val="28"/>
          <w:szCs w:val="28"/>
          <w:u w:val="single"/>
        </w:rPr>
        <w:t>(2025)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</w:p>
    <w:p w:rsidR="00BB770B" w:rsidRPr="00662CB8" w:rsidRDefault="00BB770B" w:rsidP="00BB770B">
      <w:pPr>
        <w:spacing w:after="0"/>
        <w:rPr>
          <w:rFonts w:ascii="Arial" w:hAnsi="Arial" w:cs="Arial"/>
        </w:rPr>
      </w:pPr>
      <w:r w:rsidRPr="00662CB8">
        <w:rPr>
          <w:rFonts w:ascii="Arial" w:hAnsi="Arial" w:cs="Arial"/>
          <w:u w:val="single"/>
        </w:rPr>
        <w:t>Záruka:</w:t>
      </w:r>
      <w:r w:rsidRPr="00662CB8">
        <w:rPr>
          <w:rFonts w:ascii="Arial" w:hAnsi="Arial" w:cs="Arial"/>
        </w:rPr>
        <w:t xml:space="preserve"> min. 24 měsíců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  <w:u w:val="single"/>
        </w:rPr>
        <w:t>Místo plnění</w:t>
      </w:r>
      <w:r w:rsidRPr="00662CB8">
        <w:rPr>
          <w:rFonts w:ascii="Arial" w:hAnsi="Arial" w:cs="Arial"/>
        </w:rPr>
        <w:t xml:space="preserve">: 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</w:p>
    <w:p w:rsidR="00BB770B" w:rsidRPr="00662CB8" w:rsidRDefault="00BB770B" w:rsidP="00BB770B">
      <w:pPr>
        <w:spacing w:after="0" w:line="240" w:lineRule="auto"/>
        <w:rPr>
          <w:rFonts w:ascii="Arial" w:hAnsi="Arial" w:cs="Arial"/>
          <w:b/>
        </w:rPr>
      </w:pPr>
      <w:r w:rsidRPr="00662CB8">
        <w:rPr>
          <w:rFonts w:ascii="Arial" w:hAnsi="Arial" w:cs="Arial"/>
        </w:rPr>
        <w:t xml:space="preserve">- </w:t>
      </w:r>
      <w:r w:rsidR="001D4455" w:rsidRPr="00662CB8">
        <w:rPr>
          <w:rFonts w:ascii="Arial" w:hAnsi="Arial" w:cs="Arial"/>
          <w:b/>
        </w:rPr>
        <w:t>provozní středisko 65</w:t>
      </w:r>
      <w:r w:rsidRPr="00662CB8">
        <w:rPr>
          <w:rFonts w:ascii="Arial" w:hAnsi="Arial" w:cs="Arial"/>
          <w:b/>
        </w:rPr>
        <w:t xml:space="preserve">. </w:t>
      </w:r>
      <w:r w:rsidR="001D4455" w:rsidRPr="00662CB8">
        <w:rPr>
          <w:rFonts w:ascii="Arial" w:hAnsi="Arial" w:cs="Arial"/>
          <w:b/>
        </w:rPr>
        <w:t>Vysočany, Vysočany 1, 348 02 Bor</w:t>
      </w:r>
      <w:r w:rsidRPr="00662CB8">
        <w:rPr>
          <w:rFonts w:ascii="Arial" w:hAnsi="Arial" w:cs="Arial"/>
          <w:b/>
        </w:rPr>
        <w:t xml:space="preserve"> 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</w:p>
    <w:p w:rsidR="00BB770B" w:rsidRPr="00662CB8" w:rsidRDefault="00BB770B" w:rsidP="0075131F">
      <w:pPr>
        <w:spacing w:after="0"/>
        <w:rPr>
          <w:rFonts w:ascii="Arial" w:hAnsi="Arial" w:cs="Arial"/>
        </w:rPr>
      </w:pPr>
      <w:r w:rsidRPr="00662CB8">
        <w:rPr>
          <w:rFonts w:ascii="Arial" w:hAnsi="Arial" w:cs="Arial"/>
          <w:u w:val="single"/>
        </w:rPr>
        <w:t>Požadujeme</w:t>
      </w:r>
      <w:r w:rsidRPr="00662CB8">
        <w:rPr>
          <w:rFonts w:ascii="Arial" w:hAnsi="Arial" w:cs="Arial"/>
        </w:rPr>
        <w:t>:</w:t>
      </w:r>
    </w:p>
    <w:p w:rsidR="008C3823" w:rsidRPr="00662CB8" w:rsidRDefault="009F643D" w:rsidP="00777B6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stroj </w:t>
      </w:r>
      <w:r w:rsidR="002A3550" w:rsidRPr="00662CB8">
        <w:rPr>
          <w:rFonts w:ascii="Arial" w:hAnsi="Arial" w:cs="Arial"/>
        </w:rPr>
        <w:t>musí být nový, nepoužitý</w:t>
      </w:r>
    </w:p>
    <w:p w:rsidR="0075131F" w:rsidRPr="00662CB8" w:rsidRDefault="0075131F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výbava a homologace </w:t>
      </w:r>
      <w:r w:rsidR="008C3823" w:rsidRPr="00662CB8">
        <w:rPr>
          <w:rFonts w:ascii="Arial" w:hAnsi="Arial" w:cs="Arial"/>
        </w:rPr>
        <w:t>pro provoz na pozemních komunikacích v České republice</w:t>
      </w:r>
    </w:p>
    <w:p w:rsidR="00124F63" w:rsidRPr="00662CB8" w:rsidRDefault="008C3823" w:rsidP="00BD4FE5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provozní hmotnost</w:t>
      </w:r>
      <w:r w:rsidR="0075131F" w:rsidRPr="00662CB8">
        <w:rPr>
          <w:rFonts w:ascii="Arial" w:hAnsi="Arial" w:cs="Arial"/>
        </w:rPr>
        <w:t xml:space="preserve"> stroje</w:t>
      </w:r>
      <w:r w:rsidRPr="00662CB8">
        <w:rPr>
          <w:rFonts w:ascii="Arial" w:hAnsi="Arial" w:cs="Arial"/>
        </w:rPr>
        <w:t xml:space="preserve"> </w:t>
      </w:r>
      <w:r w:rsidR="005F39C3" w:rsidRPr="00662CB8">
        <w:rPr>
          <w:rFonts w:ascii="Arial" w:hAnsi="Arial" w:cs="Arial"/>
        </w:rPr>
        <w:t>min.</w:t>
      </w:r>
      <w:r w:rsidRPr="00662CB8">
        <w:rPr>
          <w:rFonts w:ascii="Arial" w:hAnsi="Arial" w:cs="Arial"/>
        </w:rPr>
        <w:t xml:space="preserve"> </w:t>
      </w:r>
      <w:r w:rsidR="00124F63" w:rsidRPr="00662CB8">
        <w:rPr>
          <w:rFonts w:ascii="Arial" w:hAnsi="Arial" w:cs="Arial"/>
        </w:rPr>
        <w:t>7.8</w:t>
      </w:r>
      <w:r w:rsidR="00A875E0" w:rsidRPr="00662CB8">
        <w:rPr>
          <w:rFonts w:ascii="Arial" w:hAnsi="Arial" w:cs="Arial"/>
        </w:rPr>
        <w:t>75</w:t>
      </w:r>
      <w:r w:rsidR="00124F63" w:rsidRPr="00662CB8">
        <w:rPr>
          <w:rFonts w:ascii="Arial" w:hAnsi="Arial" w:cs="Arial"/>
        </w:rPr>
        <w:t>,00 kg:</w:t>
      </w:r>
    </w:p>
    <w:p w:rsidR="00124F63" w:rsidRPr="00662CB8" w:rsidRDefault="00124F63" w:rsidP="00124F63">
      <w:pPr>
        <w:spacing w:after="0" w:line="240" w:lineRule="auto"/>
        <w:ind w:left="1416" w:firstLine="708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- </w:t>
      </w:r>
      <w:r w:rsidR="00BD4FE5" w:rsidRPr="00662CB8">
        <w:rPr>
          <w:rFonts w:ascii="Arial" w:hAnsi="Arial" w:cs="Arial"/>
        </w:rPr>
        <w:t>váha stroje</w:t>
      </w:r>
      <w:r w:rsidRPr="00662CB8">
        <w:rPr>
          <w:rFonts w:ascii="Arial" w:hAnsi="Arial" w:cs="Arial"/>
        </w:rPr>
        <w:t xml:space="preserve"> s plnou palivovou a </w:t>
      </w:r>
      <w:proofErr w:type="spellStart"/>
      <w:r w:rsidRPr="00662CB8">
        <w:rPr>
          <w:rFonts w:ascii="Arial" w:hAnsi="Arial" w:cs="Arial"/>
        </w:rPr>
        <w:t>AdBlue</w:t>
      </w:r>
      <w:proofErr w:type="spellEnd"/>
      <w:r w:rsidRPr="00662CB8">
        <w:rPr>
          <w:rFonts w:ascii="Arial" w:hAnsi="Arial" w:cs="Arial"/>
        </w:rPr>
        <w:t xml:space="preserve"> nádrží</w:t>
      </w:r>
      <w:bookmarkStart w:id="0" w:name="_GoBack"/>
      <w:bookmarkEnd w:id="0"/>
    </w:p>
    <w:p w:rsidR="00124F63" w:rsidRPr="00662CB8" w:rsidRDefault="00124F63" w:rsidP="00124F63">
      <w:pPr>
        <w:spacing w:after="0" w:line="240" w:lineRule="auto"/>
        <w:ind w:left="1416" w:firstLine="708"/>
        <w:rPr>
          <w:rFonts w:ascii="Arial" w:hAnsi="Arial" w:cs="Arial"/>
        </w:rPr>
      </w:pPr>
      <w:r w:rsidRPr="00662CB8">
        <w:rPr>
          <w:rFonts w:ascii="Arial" w:hAnsi="Arial" w:cs="Arial"/>
        </w:rPr>
        <w:t>- s plným stavem všech provozních kapalin vč.</w:t>
      </w:r>
      <w:r w:rsidR="007F4439">
        <w:rPr>
          <w:rFonts w:ascii="Arial" w:hAnsi="Arial" w:cs="Arial"/>
        </w:rPr>
        <w:t xml:space="preserve"> </w:t>
      </w:r>
      <w:r w:rsidRPr="00662CB8">
        <w:rPr>
          <w:rFonts w:ascii="Arial" w:hAnsi="Arial" w:cs="Arial"/>
        </w:rPr>
        <w:t>maziv</w:t>
      </w:r>
    </w:p>
    <w:p w:rsidR="00124F63" w:rsidRPr="00662CB8" w:rsidRDefault="00124F63" w:rsidP="00124F63">
      <w:pPr>
        <w:spacing w:after="0" w:line="240" w:lineRule="auto"/>
        <w:ind w:left="1416" w:firstLine="708"/>
        <w:rPr>
          <w:rFonts w:ascii="Arial" w:hAnsi="Arial" w:cs="Arial"/>
        </w:rPr>
      </w:pPr>
      <w:r w:rsidRPr="00662CB8">
        <w:rPr>
          <w:rFonts w:ascii="Arial" w:hAnsi="Arial" w:cs="Arial"/>
        </w:rPr>
        <w:t>- s podkopovou lopatou 60 cm včetně upínacího adaptéru pracovních lopat</w:t>
      </w:r>
    </w:p>
    <w:p w:rsidR="00BD4FE5" w:rsidRPr="00662CB8" w:rsidRDefault="00124F63" w:rsidP="00436FCF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- s</w:t>
      </w:r>
      <w:r w:rsidR="00436FCF" w:rsidRPr="00662CB8">
        <w:rPr>
          <w:rFonts w:ascii="Arial" w:hAnsi="Arial" w:cs="Arial"/>
        </w:rPr>
        <w:t xml:space="preserve"> nabízenou </w:t>
      </w:r>
      <w:r w:rsidRPr="00662CB8">
        <w:rPr>
          <w:rFonts w:ascii="Arial" w:hAnsi="Arial" w:cs="Arial"/>
        </w:rPr>
        <w:t>víceúčelovou čelní nakládací lopatou</w:t>
      </w:r>
      <w:r w:rsidR="00436FCF" w:rsidRPr="00662CB8">
        <w:rPr>
          <w:rFonts w:ascii="Arial" w:hAnsi="Arial" w:cs="Arial"/>
        </w:rPr>
        <w:t xml:space="preserve"> se zuby a klapkou a </w:t>
      </w:r>
      <w:r w:rsidR="00BD4FE5" w:rsidRPr="00662CB8">
        <w:rPr>
          <w:rFonts w:ascii="Arial" w:hAnsi="Arial" w:cs="Arial"/>
        </w:rPr>
        <w:t>s překlopnými paletizačními vidlemi</w:t>
      </w:r>
    </w:p>
    <w:p w:rsidR="00A875E0" w:rsidRPr="00662CB8" w:rsidRDefault="00A875E0" w:rsidP="00436FCF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- se strojníkem o váze 75 kg</w:t>
      </w:r>
    </w:p>
    <w:p w:rsidR="0080262E" w:rsidRPr="00662CB8" w:rsidRDefault="00436FCF" w:rsidP="0080262E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přepravní hmotnost stroje max. 9</w:t>
      </w:r>
      <w:r w:rsidR="0080262E" w:rsidRPr="00662CB8">
        <w:rPr>
          <w:rFonts w:ascii="Arial" w:hAnsi="Arial" w:cs="Arial"/>
        </w:rPr>
        <w:t xml:space="preserve">.000,00 kg: </w:t>
      </w:r>
      <w:r w:rsidRPr="00662CB8">
        <w:rPr>
          <w:rFonts w:ascii="Arial" w:hAnsi="Arial" w:cs="Arial"/>
        </w:rPr>
        <w:t>zadavatel provozuje podv</w:t>
      </w:r>
      <w:r w:rsidR="0080262E" w:rsidRPr="00662CB8">
        <w:rPr>
          <w:rFonts w:ascii="Arial" w:hAnsi="Arial" w:cs="Arial"/>
        </w:rPr>
        <w:t>alník s nájezdy s rozměry ložné</w:t>
      </w:r>
    </w:p>
    <w:p w:rsidR="0080262E" w:rsidRPr="00662CB8" w:rsidRDefault="00BB7EFC" w:rsidP="0080262E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plochy pro náklad: šířka 2.500 m</w:t>
      </w:r>
      <w:r w:rsidR="00436FCF" w:rsidRPr="00662CB8">
        <w:rPr>
          <w:rFonts w:ascii="Arial" w:hAnsi="Arial" w:cs="Arial"/>
        </w:rPr>
        <w:t>m</w:t>
      </w:r>
      <w:r w:rsidR="0080262E" w:rsidRPr="00662CB8">
        <w:rPr>
          <w:rFonts w:ascii="Arial" w:hAnsi="Arial" w:cs="Arial"/>
        </w:rPr>
        <w:t xml:space="preserve"> x délka 6</w:t>
      </w:r>
      <w:r w:rsidR="00305677" w:rsidRPr="00662CB8">
        <w:rPr>
          <w:rFonts w:ascii="Arial" w:hAnsi="Arial" w:cs="Arial"/>
        </w:rPr>
        <w:t>.</w:t>
      </w:r>
      <w:r w:rsidR="0080262E" w:rsidRPr="00662CB8">
        <w:rPr>
          <w:rFonts w:ascii="Arial" w:hAnsi="Arial" w:cs="Arial"/>
        </w:rPr>
        <w:t>25</w:t>
      </w:r>
      <w:r w:rsidRPr="00662CB8">
        <w:rPr>
          <w:rFonts w:ascii="Arial" w:hAnsi="Arial" w:cs="Arial"/>
        </w:rPr>
        <w:t>0</w:t>
      </w:r>
      <w:r w:rsidR="0080262E" w:rsidRPr="00662CB8">
        <w:rPr>
          <w:rFonts w:ascii="Arial" w:hAnsi="Arial" w:cs="Arial"/>
        </w:rPr>
        <w:t xml:space="preserve"> </w:t>
      </w:r>
      <w:r w:rsidRPr="00662CB8">
        <w:rPr>
          <w:rFonts w:ascii="Arial" w:hAnsi="Arial" w:cs="Arial"/>
        </w:rPr>
        <w:t>m</w:t>
      </w:r>
      <w:r w:rsidR="0080262E" w:rsidRPr="00662CB8">
        <w:rPr>
          <w:rFonts w:ascii="Arial" w:hAnsi="Arial" w:cs="Arial"/>
        </w:rPr>
        <w:t>m</w:t>
      </w:r>
    </w:p>
    <w:p w:rsidR="0080262E" w:rsidRPr="00662CB8" w:rsidRDefault="0080262E" w:rsidP="0080262E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Max. povolené</w:t>
      </w:r>
      <w:r w:rsidR="00436FCF" w:rsidRPr="00662CB8">
        <w:rPr>
          <w:rFonts w:ascii="Arial" w:hAnsi="Arial" w:cs="Arial"/>
        </w:rPr>
        <w:t xml:space="preserve"> zatížení</w:t>
      </w:r>
      <w:r w:rsidRPr="00662CB8">
        <w:rPr>
          <w:rFonts w:ascii="Arial" w:hAnsi="Arial" w:cs="Arial"/>
        </w:rPr>
        <w:t xml:space="preserve"> podvalníku</w:t>
      </w:r>
      <w:r w:rsidR="00436FCF" w:rsidRPr="00662CB8">
        <w:rPr>
          <w:rFonts w:ascii="Arial" w:hAnsi="Arial" w:cs="Arial"/>
        </w:rPr>
        <w:t xml:space="preserve"> nákladem</w:t>
      </w:r>
      <w:r w:rsidRPr="00662CB8">
        <w:rPr>
          <w:rFonts w:ascii="Arial" w:hAnsi="Arial" w:cs="Arial"/>
        </w:rPr>
        <w:t xml:space="preserve"> </w:t>
      </w:r>
      <w:r w:rsidR="00436FCF" w:rsidRPr="00662CB8">
        <w:rPr>
          <w:rFonts w:ascii="Arial" w:hAnsi="Arial" w:cs="Arial"/>
        </w:rPr>
        <w:t>9.000,0</w:t>
      </w:r>
      <w:r w:rsidRPr="00662CB8">
        <w:rPr>
          <w:rFonts w:ascii="Arial" w:hAnsi="Arial" w:cs="Arial"/>
        </w:rPr>
        <w:t>0 kg</w:t>
      </w:r>
    </w:p>
    <w:p w:rsidR="008C3823" w:rsidRPr="00662CB8" w:rsidRDefault="0080262E" w:rsidP="0080262E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Podvalník je tažený</w:t>
      </w:r>
      <w:r w:rsidR="00436FCF" w:rsidRPr="00662CB8">
        <w:rPr>
          <w:rFonts w:ascii="Arial" w:hAnsi="Arial" w:cs="Arial"/>
        </w:rPr>
        <w:t xml:space="preserve"> za nákladním automobilem kat. NA N3G se sklopnou korbou s otevíratelnými bočnicemi s možností přepravy</w:t>
      </w:r>
      <w:r w:rsidR="00C85C8E" w:rsidRPr="00662CB8">
        <w:rPr>
          <w:rFonts w:ascii="Arial" w:hAnsi="Arial" w:cs="Arial"/>
        </w:rPr>
        <w:t xml:space="preserve"> výhradně</w:t>
      </w:r>
      <w:r w:rsidR="00436FCF" w:rsidRPr="00662CB8">
        <w:rPr>
          <w:rFonts w:ascii="Arial" w:hAnsi="Arial" w:cs="Arial"/>
        </w:rPr>
        <w:t xml:space="preserve"> rychloupínačem odnímateln</w:t>
      </w:r>
      <w:r w:rsidRPr="00662CB8">
        <w:rPr>
          <w:rFonts w:ascii="Arial" w:hAnsi="Arial" w:cs="Arial"/>
        </w:rPr>
        <w:t>ých pracovních lopat a adaptérů</w:t>
      </w:r>
      <w:r w:rsidR="00C85C8E" w:rsidRPr="00662CB8">
        <w:rPr>
          <w:rFonts w:ascii="Arial" w:hAnsi="Arial" w:cs="Arial"/>
        </w:rPr>
        <w:t xml:space="preserve"> nabízeného </w:t>
      </w:r>
      <w:r w:rsidR="001C30F5">
        <w:rPr>
          <w:rFonts w:ascii="Arial" w:hAnsi="Arial" w:cs="Arial"/>
        </w:rPr>
        <w:t>rý</w:t>
      </w:r>
      <w:r w:rsidR="00C85C8E" w:rsidRPr="00662CB8">
        <w:rPr>
          <w:rFonts w:ascii="Arial" w:hAnsi="Arial" w:cs="Arial"/>
        </w:rPr>
        <w:t>padlo-nakladače</w:t>
      </w:r>
    </w:p>
    <w:p w:rsidR="008C3823" w:rsidRPr="00662CB8" w:rsidRDefault="008C3823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mo</w:t>
      </w:r>
      <w:r w:rsidR="003541F4" w:rsidRPr="00662CB8">
        <w:rPr>
          <w:rFonts w:ascii="Arial" w:hAnsi="Arial" w:cs="Arial"/>
        </w:rPr>
        <w:t>tor vznětový, přeplňovaný o výkonu</w:t>
      </w:r>
      <w:r w:rsidRPr="00662CB8">
        <w:rPr>
          <w:rFonts w:ascii="Arial" w:hAnsi="Arial" w:cs="Arial"/>
        </w:rPr>
        <w:t xml:space="preserve"> min. 7</w:t>
      </w:r>
      <w:r w:rsidR="00025B02" w:rsidRPr="00662CB8">
        <w:rPr>
          <w:rFonts w:ascii="Arial" w:hAnsi="Arial" w:cs="Arial"/>
        </w:rPr>
        <w:t>0</w:t>
      </w:r>
      <w:r w:rsidRPr="00662CB8">
        <w:rPr>
          <w:rFonts w:ascii="Arial" w:hAnsi="Arial" w:cs="Arial"/>
        </w:rPr>
        <w:t xml:space="preserve"> kW</w:t>
      </w:r>
      <w:r w:rsidR="003541F4" w:rsidRPr="00662CB8">
        <w:rPr>
          <w:rFonts w:ascii="Arial" w:hAnsi="Arial" w:cs="Arial"/>
        </w:rPr>
        <w:t>,</w:t>
      </w:r>
      <w:r w:rsidRPr="00662CB8">
        <w:rPr>
          <w:rFonts w:ascii="Arial" w:hAnsi="Arial" w:cs="Arial"/>
        </w:rPr>
        <w:t xml:space="preserve"> objem min</w:t>
      </w:r>
      <w:r w:rsidR="004D036C" w:rsidRPr="00662CB8">
        <w:rPr>
          <w:rFonts w:ascii="Arial" w:hAnsi="Arial" w:cs="Arial"/>
        </w:rPr>
        <w:t>.</w:t>
      </w:r>
      <w:r w:rsidR="002A3550" w:rsidRPr="00662CB8">
        <w:rPr>
          <w:rFonts w:ascii="Arial" w:hAnsi="Arial" w:cs="Arial"/>
        </w:rPr>
        <w:t xml:space="preserve"> 3.5</w:t>
      </w:r>
      <w:r w:rsidRPr="00662CB8">
        <w:rPr>
          <w:rFonts w:ascii="Arial" w:hAnsi="Arial" w:cs="Arial"/>
        </w:rPr>
        <w:t>00 cm</w:t>
      </w:r>
      <w:r w:rsidRPr="00662CB8">
        <w:rPr>
          <w:rFonts w:ascii="Arial" w:hAnsi="Arial" w:cs="Arial"/>
          <w:vertAlign w:val="superscript"/>
        </w:rPr>
        <w:t>3</w:t>
      </w:r>
      <w:r w:rsidRPr="00662CB8">
        <w:rPr>
          <w:rFonts w:ascii="Arial" w:hAnsi="Arial" w:cs="Arial"/>
        </w:rPr>
        <w:t xml:space="preserve">, emise spalin dle </w:t>
      </w:r>
      <w:r w:rsidR="00362BD3" w:rsidRPr="00662CB8">
        <w:rPr>
          <w:rFonts w:ascii="Arial" w:hAnsi="Arial" w:cs="Arial"/>
        </w:rPr>
        <w:t xml:space="preserve">platné </w:t>
      </w:r>
      <w:r w:rsidRPr="00662CB8">
        <w:rPr>
          <w:rFonts w:ascii="Arial" w:hAnsi="Arial" w:cs="Arial"/>
        </w:rPr>
        <w:t xml:space="preserve">legislativy </w:t>
      </w:r>
      <w:r w:rsidR="002A3550" w:rsidRPr="00662CB8">
        <w:rPr>
          <w:rFonts w:ascii="Arial" w:hAnsi="Arial" w:cs="Arial"/>
        </w:rPr>
        <w:t>(min. STAGE V)</w:t>
      </w:r>
    </w:p>
    <w:p w:rsidR="003541F4" w:rsidRPr="00662CB8" w:rsidRDefault="008C3823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pohon všech čtyř kol 4x4</w:t>
      </w:r>
    </w:p>
    <w:p w:rsidR="003541F4" w:rsidRPr="00662CB8" w:rsidRDefault="008C3823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převodovka </w:t>
      </w:r>
      <w:r w:rsidR="009127C9" w:rsidRPr="00662CB8">
        <w:rPr>
          <w:rFonts w:ascii="Arial" w:hAnsi="Arial" w:cs="Arial"/>
        </w:rPr>
        <w:t xml:space="preserve">automatická </w:t>
      </w:r>
      <w:r w:rsidRPr="00662CB8">
        <w:rPr>
          <w:rFonts w:ascii="Arial" w:hAnsi="Arial" w:cs="Arial"/>
        </w:rPr>
        <w:t>řazen</w:t>
      </w:r>
      <w:r w:rsidR="0075131F" w:rsidRPr="00662CB8">
        <w:rPr>
          <w:rFonts w:ascii="Arial" w:hAnsi="Arial" w:cs="Arial"/>
        </w:rPr>
        <w:t>á</w:t>
      </w:r>
      <w:r w:rsidRPr="00662CB8">
        <w:rPr>
          <w:rFonts w:ascii="Arial" w:hAnsi="Arial" w:cs="Arial"/>
        </w:rPr>
        <w:t xml:space="preserve"> pod zatížením, minimálně</w:t>
      </w:r>
      <w:r w:rsidR="003B454D" w:rsidRPr="00662CB8">
        <w:rPr>
          <w:rFonts w:ascii="Arial" w:hAnsi="Arial" w:cs="Arial"/>
        </w:rPr>
        <w:t xml:space="preserve"> 4 stupně vpřed + </w:t>
      </w:r>
      <w:r w:rsidR="007272BF" w:rsidRPr="00662CB8">
        <w:rPr>
          <w:rFonts w:ascii="Arial" w:hAnsi="Arial" w:cs="Arial"/>
        </w:rPr>
        <w:t xml:space="preserve">min. </w:t>
      </w:r>
      <w:r w:rsidR="003B454D" w:rsidRPr="00662CB8">
        <w:rPr>
          <w:rFonts w:ascii="Arial" w:hAnsi="Arial" w:cs="Arial"/>
        </w:rPr>
        <w:t xml:space="preserve">3 </w:t>
      </w:r>
      <w:r w:rsidR="003541F4" w:rsidRPr="00662CB8">
        <w:rPr>
          <w:rFonts w:ascii="Arial" w:hAnsi="Arial" w:cs="Arial"/>
        </w:rPr>
        <w:t>stupně vzad</w:t>
      </w:r>
    </w:p>
    <w:p w:rsidR="008C3823" w:rsidRPr="00662CB8" w:rsidRDefault="008C3823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max. přepravní</w:t>
      </w:r>
      <w:r w:rsidR="003541F4" w:rsidRPr="00662CB8">
        <w:rPr>
          <w:rFonts w:ascii="Arial" w:hAnsi="Arial" w:cs="Arial"/>
        </w:rPr>
        <w:t xml:space="preserve"> (pojezdová) rychlost</w:t>
      </w:r>
      <w:r w:rsidRPr="00662CB8">
        <w:rPr>
          <w:rFonts w:ascii="Arial" w:hAnsi="Arial" w:cs="Arial"/>
        </w:rPr>
        <w:t xml:space="preserve"> </w:t>
      </w:r>
      <w:r w:rsidR="00E15851" w:rsidRPr="00662CB8">
        <w:rPr>
          <w:rFonts w:ascii="Arial" w:hAnsi="Arial" w:cs="Arial"/>
        </w:rPr>
        <w:t xml:space="preserve">min. </w:t>
      </w:r>
      <w:r w:rsidRPr="00662CB8">
        <w:rPr>
          <w:rFonts w:ascii="Arial" w:hAnsi="Arial" w:cs="Arial"/>
        </w:rPr>
        <w:t>40 km/hod</w:t>
      </w:r>
    </w:p>
    <w:p w:rsidR="0075131F" w:rsidRPr="00662CB8" w:rsidRDefault="008C3823" w:rsidP="0075131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přední náprava výkyvná</w:t>
      </w:r>
      <w:r w:rsidR="002569AE" w:rsidRPr="00662CB8">
        <w:rPr>
          <w:rFonts w:ascii="Arial" w:hAnsi="Arial" w:cs="Arial"/>
        </w:rPr>
        <w:t xml:space="preserve">, </w:t>
      </w:r>
      <w:r w:rsidRPr="00662CB8">
        <w:rPr>
          <w:rFonts w:ascii="Arial" w:hAnsi="Arial" w:cs="Arial"/>
        </w:rPr>
        <w:t xml:space="preserve">rozměr </w:t>
      </w:r>
      <w:proofErr w:type="spellStart"/>
      <w:r w:rsidRPr="00662CB8">
        <w:rPr>
          <w:rFonts w:ascii="Arial" w:hAnsi="Arial" w:cs="Arial"/>
        </w:rPr>
        <w:t>pneu</w:t>
      </w:r>
      <w:proofErr w:type="spellEnd"/>
      <w:r w:rsidRPr="00662CB8">
        <w:rPr>
          <w:rFonts w:ascii="Arial" w:hAnsi="Arial" w:cs="Arial"/>
        </w:rPr>
        <w:t xml:space="preserve"> na přední nápravě 18″</w:t>
      </w:r>
      <w:r w:rsidR="000F6BA4" w:rsidRPr="00662CB8">
        <w:rPr>
          <w:rFonts w:ascii="Arial" w:hAnsi="Arial" w:cs="Arial"/>
        </w:rPr>
        <w:t xml:space="preserve"> </w:t>
      </w:r>
      <w:r w:rsidR="000F6BA4" w:rsidRPr="00662CB8">
        <w:rPr>
          <w:rFonts w:ascii="Tahoma" w:hAnsi="Tahoma" w:cs="Tahoma"/>
        </w:rPr>
        <w:t>(nebo obdobného adekvátního rozměru)</w:t>
      </w:r>
    </w:p>
    <w:p w:rsidR="008C3823" w:rsidRPr="00662CB8" w:rsidRDefault="0075131F" w:rsidP="0075131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z</w:t>
      </w:r>
      <w:r w:rsidR="008C3823" w:rsidRPr="00662CB8">
        <w:rPr>
          <w:rFonts w:ascii="Arial" w:hAnsi="Arial" w:cs="Arial"/>
        </w:rPr>
        <w:t xml:space="preserve">adní náprava s uzávěrkou diferenciálu, rozměr </w:t>
      </w:r>
      <w:proofErr w:type="spellStart"/>
      <w:r w:rsidR="008C3823" w:rsidRPr="00662CB8">
        <w:rPr>
          <w:rFonts w:ascii="Arial" w:hAnsi="Arial" w:cs="Arial"/>
        </w:rPr>
        <w:t>pneu</w:t>
      </w:r>
      <w:proofErr w:type="spellEnd"/>
      <w:r w:rsidR="008C3823" w:rsidRPr="00662CB8">
        <w:rPr>
          <w:rFonts w:ascii="Arial" w:hAnsi="Arial" w:cs="Arial"/>
        </w:rPr>
        <w:t xml:space="preserve"> na zadní nápravě 2</w:t>
      </w:r>
      <w:r w:rsidR="008F69E4" w:rsidRPr="00662CB8">
        <w:rPr>
          <w:rFonts w:ascii="Arial" w:hAnsi="Arial" w:cs="Arial"/>
        </w:rPr>
        <w:t>8</w:t>
      </w:r>
      <w:r w:rsidR="008C3823" w:rsidRPr="00662CB8">
        <w:rPr>
          <w:rFonts w:ascii="Arial" w:hAnsi="Arial" w:cs="Arial"/>
        </w:rPr>
        <w:t>″</w:t>
      </w:r>
      <w:r w:rsidR="000F6BA4" w:rsidRPr="00662CB8">
        <w:rPr>
          <w:rFonts w:ascii="Arial" w:hAnsi="Arial" w:cs="Arial"/>
        </w:rPr>
        <w:t xml:space="preserve"> </w:t>
      </w:r>
      <w:r w:rsidR="000F6BA4" w:rsidRPr="00662CB8">
        <w:rPr>
          <w:rFonts w:ascii="Tahoma" w:hAnsi="Tahoma" w:cs="Tahoma"/>
        </w:rPr>
        <w:t>(nebo obdobného adekvátního rozměru)</w:t>
      </w:r>
    </w:p>
    <w:p w:rsidR="00D734B2" w:rsidRPr="00662CB8" w:rsidRDefault="008C3823" w:rsidP="00E916E6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hydraulický systém</w:t>
      </w:r>
      <w:r w:rsidR="0075131F" w:rsidRPr="00662CB8">
        <w:rPr>
          <w:rFonts w:ascii="Arial" w:hAnsi="Arial" w:cs="Arial"/>
        </w:rPr>
        <w:t xml:space="preserve"> o výkonu min. 140 litrů/min. a tlakem min. 200 bar </w:t>
      </w:r>
      <w:r w:rsidRPr="00662CB8">
        <w:rPr>
          <w:rFonts w:ascii="Arial" w:hAnsi="Arial" w:cs="Arial"/>
        </w:rPr>
        <w:t>s</w:t>
      </w:r>
      <w:r w:rsidR="0075131F" w:rsidRPr="00662CB8">
        <w:rPr>
          <w:rFonts w:ascii="Arial" w:hAnsi="Arial" w:cs="Arial"/>
        </w:rPr>
        <w:t> </w:t>
      </w:r>
      <w:r w:rsidRPr="00662CB8">
        <w:rPr>
          <w:rFonts w:ascii="Arial" w:hAnsi="Arial" w:cs="Arial"/>
        </w:rPr>
        <w:t>regulací</w:t>
      </w:r>
      <w:r w:rsidR="0075131F" w:rsidRPr="00662CB8">
        <w:rPr>
          <w:rFonts w:ascii="Arial" w:hAnsi="Arial" w:cs="Arial"/>
        </w:rPr>
        <w:t xml:space="preserve"> dle zatížení,</w:t>
      </w:r>
      <w:r w:rsidRPr="00662CB8">
        <w:rPr>
          <w:rFonts w:ascii="Arial" w:hAnsi="Arial" w:cs="Arial"/>
        </w:rPr>
        <w:t>  proměnným průtočným množstvím oleje</w:t>
      </w:r>
      <w:r w:rsidR="0075131F" w:rsidRPr="00662CB8">
        <w:rPr>
          <w:rFonts w:ascii="Arial" w:hAnsi="Arial" w:cs="Arial"/>
        </w:rPr>
        <w:t xml:space="preserve"> a konstantním tlakem</w:t>
      </w:r>
      <w:r w:rsidR="003541F4" w:rsidRPr="00662CB8">
        <w:rPr>
          <w:rFonts w:ascii="Arial" w:hAnsi="Arial" w:cs="Arial"/>
        </w:rPr>
        <w:t xml:space="preserve"> (LS hydraulický systém)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rozměry a parametry stroje: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celková délka stroje v poloze pro jízdu po pozemn</w:t>
      </w:r>
      <w:r w:rsidR="00BB7EFC" w:rsidRPr="00662CB8">
        <w:rPr>
          <w:rFonts w:ascii="Arial" w:hAnsi="Arial" w:cs="Arial"/>
        </w:rPr>
        <w:t>í komunikaci (přejezdy) max. 6.2</w:t>
      </w:r>
      <w:r w:rsidRPr="00662CB8">
        <w:rPr>
          <w:rFonts w:ascii="Arial" w:hAnsi="Arial" w:cs="Arial"/>
        </w:rPr>
        <w:t>00 mm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celková šířka </w:t>
      </w:r>
      <w:r w:rsidR="003541F4" w:rsidRPr="00662CB8">
        <w:rPr>
          <w:rFonts w:ascii="Arial" w:hAnsi="Arial" w:cs="Arial"/>
        </w:rPr>
        <w:t>max.</w:t>
      </w:r>
      <w:r w:rsidRPr="00662CB8">
        <w:rPr>
          <w:rFonts w:ascii="Arial" w:hAnsi="Arial" w:cs="Arial"/>
        </w:rPr>
        <w:t xml:space="preserve"> 2.</w:t>
      </w:r>
      <w:r w:rsidR="00D25B6E" w:rsidRPr="00662CB8">
        <w:rPr>
          <w:rFonts w:ascii="Arial" w:hAnsi="Arial" w:cs="Arial"/>
        </w:rPr>
        <w:t>5</w:t>
      </w:r>
      <w:r w:rsidRPr="00662CB8">
        <w:rPr>
          <w:rFonts w:ascii="Arial" w:hAnsi="Arial" w:cs="Arial"/>
        </w:rPr>
        <w:t>00 mm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výška čepu čelní nakládací lopaty v </w:t>
      </w:r>
      <w:r w:rsidR="00BD4FE5" w:rsidRPr="00662CB8">
        <w:rPr>
          <w:rFonts w:ascii="Arial" w:hAnsi="Arial" w:cs="Arial"/>
        </w:rPr>
        <w:t>maximální poloze min. 3.40</w:t>
      </w:r>
      <w:r w:rsidRPr="00662CB8">
        <w:rPr>
          <w:rFonts w:ascii="Arial" w:hAnsi="Arial" w:cs="Arial"/>
        </w:rPr>
        <w:t>0 mm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hloubkový dosah podkopového zařízení min. </w:t>
      </w:r>
      <w:r w:rsidR="009D1127" w:rsidRPr="00662CB8">
        <w:rPr>
          <w:rFonts w:ascii="Arial" w:hAnsi="Arial" w:cs="Arial"/>
        </w:rPr>
        <w:t>5.5</w:t>
      </w:r>
      <w:r w:rsidRPr="00662CB8">
        <w:rPr>
          <w:rFonts w:ascii="Arial" w:hAnsi="Arial" w:cs="Arial"/>
        </w:rPr>
        <w:t>00 mm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nosnost</w:t>
      </w:r>
      <w:r w:rsidR="00D734B2" w:rsidRPr="00662CB8">
        <w:rPr>
          <w:rFonts w:ascii="Arial" w:hAnsi="Arial" w:cs="Arial"/>
        </w:rPr>
        <w:t xml:space="preserve"> čelního</w:t>
      </w:r>
      <w:r w:rsidRPr="00662CB8">
        <w:rPr>
          <w:rFonts w:ascii="Arial" w:hAnsi="Arial" w:cs="Arial"/>
        </w:rPr>
        <w:t xml:space="preserve"> nakládacího zařízení </w:t>
      </w:r>
      <w:r w:rsidR="00D734B2" w:rsidRPr="00662CB8">
        <w:rPr>
          <w:rFonts w:ascii="Arial" w:hAnsi="Arial" w:cs="Arial"/>
        </w:rPr>
        <w:t xml:space="preserve">při maximálním zdvihu lopaty </w:t>
      </w:r>
      <w:r w:rsidRPr="00662CB8">
        <w:rPr>
          <w:rFonts w:ascii="Arial" w:hAnsi="Arial" w:cs="Arial"/>
        </w:rPr>
        <w:t xml:space="preserve">min. </w:t>
      </w:r>
      <w:r w:rsidR="00397868" w:rsidRPr="00662CB8">
        <w:rPr>
          <w:rFonts w:ascii="Arial" w:hAnsi="Arial" w:cs="Arial"/>
        </w:rPr>
        <w:t>3.</w:t>
      </w:r>
      <w:r w:rsidR="00395D15" w:rsidRPr="00662CB8">
        <w:rPr>
          <w:rFonts w:ascii="Arial" w:hAnsi="Arial" w:cs="Arial"/>
        </w:rPr>
        <w:t>1</w:t>
      </w:r>
      <w:r w:rsidRPr="00662CB8">
        <w:rPr>
          <w:rFonts w:ascii="Arial" w:hAnsi="Arial" w:cs="Arial"/>
        </w:rPr>
        <w:t>00 kg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palivová nádrž min. 130 litrů</w:t>
      </w:r>
    </w:p>
    <w:p w:rsidR="00D734B2" w:rsidRPr="00662CB8" w:rsidRDefault="00D734B2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obsah oleje v hydraulickém</w:t>
      </w:r>
      <w:r w:rsidR="008C3823" w:rsidRPr="00662CB8">
        <w:rPr>
          <w:rFonts w:ascii="Arial" w:hAnsi="Arial" w:cs="Arial"/>
        </w:rPr>
        <w:t xml:space="preserve"> systém</w:t>
      </w:r>
      <w:r w:rsidRPr="00662CB8">
        <w:rPr>
          <w:rFonts w:ascii="Arial" w:hAnsi="Arial" w:cs="Arial"/>
        </w:rPr>
        <w:t>u</w:t>
      </w:r>
      <w:r w:rsidR="00E61ED3" w:rsidRPr="00662CB8">
        <w:rPr>
          <w:rFonts w:ascii="Arial" w:hAnsi="Arial" w:cs="Arial"/>
        </w:rPr>
        <w:t xml:space="preserve"> min</w:t>
      </w:r>
      <w:r w:rsidR="003B454D" w:rsidRPr="00662CB8">
        <w:rPr>
          <w:rFonts w:ascii="Arial" w:hAnsi="Arial" w:cs="Arial"/>
        </w:rPr>
        <w:t>. 11</w:t>
      </w:r>
      <w:r w:rsidR="0064039A" w:rsidRPr="00662CB8">
        <w:rPr>
          <w:rFonts w:ascii="Arial" w:hAnsi="Arial" w:cs="Arial"/>
        </w:rPr>
        <w:t>0</w:t>
      </w:r>
      <w:r w:rsidR="008C3823" w:rsidRPr="00662CB8">
        <w:rPr>
          <w:rFonts w:ascii="Arial" w:hAnsi="Arial" w:cs="Arial"/>
        </w:rPr>
        <w:t xml:space="preserve"> litrů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čelní nakládací zařízení</w:t>
      </w:r>
      <w:r w:rsidR="00B366D5" w:rsidRPr="00662CB8">
        <w:rPr>
          <w:rFonts w:ascii="Arial" w:hAnsi="Arial" w:cs="Arial"/>
        </w:rPr>
        <w:t xml:space="preserve"> s paralelním zdvihem</w:t>
      </w:r>
      <w:r w:rsidR="00D734B2" w:rsidRPr="00662CB8">
        <w:rPr>
          <w:rFonts w:ascii="Arial" w:hAnsi="Arial" w:cs="Arial"/>
        </w:rPr>
        <w:t>,</w:t>
      </w:r>
      <w:r w:rsidR="009C44AE" w:rsidRPr="00662CB8">
        <w:rPr>
          <w:rFonts w:ascii="Arial" w:hAnsi="Arial" w:cs="Arial"/>
        </w:rPr>
        <w:t xml:space="preserve"> </w:t>
      </w:r>
      <w:r w:rsidR="003541F4" w:rsidRPr="00662CB8">
        <w:rPr>
          <w:rFonts w:ascii="Arial" w:hAnsi="Arial" w:cs="Arial"/>
        </w:rPr>
        <w:t>ovládání jednou křížovou pákou (joystick) s tře</w:t>
      </w:r>
      <w:r w:rsidR="00B366D5" w:rsidRPr="00662CB8">
        <w:rPr>
          <w:rFonts w:ascii="Arial" w:hAnsi="Arial" w:cs="Arial"/>
        </w:rPr>
        <w:t>tí přídavnou funkcí pro ovládání víceúčelové čelní lopaty</w:t>
      </w:r>
    </w:p>
    <w:p w:rsidR="00D734B2" w:rsidRPr="00662CB8" w:rsidRDefault="00B366D5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systém</w:t>
      </w:r>
      <w:r w:rsidR="008C3823" w:rsidRPr="00662CB8">
        <w:rPr>
          <w:rFonts w:ascii="Arial" w:hAnsi="Arial" w:cs="Arial"/>
        </w:rPr>
        <w:t xml:space="preserve"> automatického návratu čelní lop</w:t>
      </w:r>
      <w:r w:rsidRPr="00662CB8">
        <w:rPr>
          <w:rFonts w:ascii="Arial" w:hAnsi="Arial" w:cs="Arial"/>
        </w:rPr>
        <w:t>aty do původní polohy nabíraní</w:t>
      </w:r>
    </w:p>
    <w:p w:rsidR="00D734B2" w:rsidRPr="00662CB8" w:rsidRDefault="00B366D5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víceúčelová čelní nakládací lopata</w:t>
      </w:r>
      <w:r w:rsidR="008C3823" w:rsidRPr="00662CB8">
        <w:rPr>
          <w:rFonts w:ascii="Arial" w:hAnsi="Arial" w:cs="Arial"/>
        </w:rPr>
        <w:t xml:space="preserve"> </w:t>
      </w:r>
      <w:r w:rsidR="009C44AE" w:rsidRPr="00662CB8">
        <w:rPr>
          <w:rFonts w:ascii="Arial" w:hAnsi="Arial" w:cs="Arial"/>
        </w:rPr>
        <w:t>o obje</w:t>
      </w:r>
      <w:r w:rsidRPr="00662CB8">
        <w:rPr>
          <w:rFonts w:ascii="Arial" w:hAnsi="Arial" w:cs="Arial"/>
        </w:rPr>
        <w:t>mu min. 1 m</w:t>
      </w:r>
      <w:r w:rsidRPr="00662CB8">
        <w:rPr>
          <w:rFonts w:ascii="Arial" w:hAnsi="Arial" w:cs="Arial"/>
          <w:vertAlign w:val="superscript"/>
        </w:rPr>
        <w:t xml:space="preserve">3 </w:t>
      </w:r>
      <w:r w:rsidR="008C3823" w:rsidRPr="00662CB8">
        <w:rPr>
          <w:rFonts w:ascii="Arial" w:hAnsi="Arial" w:cs="Arial"/>
        </w:rPr>
        <w:t>s</w:t>
      </w:r>
      <w:r w:rsidRPr="00662CB8">
        <w:rPr>
          <w:rFonts w:ascii="Arial" w:hAnsi="Arial" w:cs="Arial"/>
        </w:rPr>
        <w:t>e zuby a</w:t>
      </w:r>
      <w:r w:rsidR="008C3823" w:rsidRPr="00662CB8">
        <w:rPr>
          <w:rFonts w:ascii="Arial" w:hAnsi="Arial" w:cs="Arial"/>
        </w:rPr>
        <w:t xml:space="preserve"> klapkou </w:t>
      </w:r>
      <w:r w:rsidRPr="00662CB8">
        <w:rPr>
          <w:rFonts w:ascii="Arial" w:hAnsi="Arial" w:cs="Arial"/>
        </w:rPr>
        <w:t xml:space="preserve">a </w:t>
      </w:r>
      <w:r w:rsidR="008C3823" w:rsidRPr="00662CB8">
        <w:rPr>
          <w:rFonts w:ascii="Arial" w:hAnsi="Arial" w:cs="Arial"/>
        </w:rPr>
        <w:t>s pře</w:t>
      </w:r>
      <w:r w:rsidRPr="00662CB8">
        <w:rPr>
          <w:rFonts w:ascii="Arial" w:hAnsi="Arial" w:cs="Arial"/>
        </w:rPr>
        <w:t>klopnými paletizačními vidlemi</w:t>
      </w:r>
    </w:p>
    <w:p w:rsidR="008C3823" w:rsidRPr="00662CB8" w:rsidRDefault="00B366D5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tlumič rázů čelního nakladače</w:t>
      </w:r>
    </w:p>
    <w:p w:rsidR="0087313F" w:rsidRPr="00662CB8" w:rsidRDefault="0087313F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elektronickými joysticky ovládané </w:t>
      </w:r>
      <w:r w:rsidR="008C3823" w:rsidRPr="00662CB8">
        <w:rPr>
          <w:rFonts w:ascii="Arial" w:hAnsi="Arial" w:cs="Arial"/>
        </w:rPr>
        <w:t>podkopové zařízení</w:t>
      </w:r>
      <w:r w:rsidRPr="00662CB8">
        <w:rPr>
          <w:rFonts w:ascii="Arial" w:hAnsi="Arial" w:cs="Arial"/>
        </w:rPr>
        <w:t xml:space="preserve"> včetně </w:t>
      </w:r>
      <w:r w:rsidR="00BF5CF3" w:rsidRPr="00662CB8">
        <w:rPr>
          <w:rFonts w:ascii="Arial" w:hAnsi="Arial" w:cs="Arial"/>
        </w:rPr>
        <w:t>teleskopic</w:t>
      </w:r>
      <w:r w:rsidRPr="00662CB8">
        <w:rPr>
          <w:rFonts w:ascii="Arial" w:hAnsi="Arial" w:cs="Arial"/>
        </w:rPr>
        <w:t>kého výložníku a třetí přídavné</w:t>
      </w:r>
      <w:r w:rsidR="00BF5CF3" w:rsidRPr="00662CB8">
        <w:rPr>
          <w:rFonts w:ascii="Arial" w:hAnsi="Arial" w:cs="Arial"/>
        </w:rPr>
        <w:t xml:space="preserve"> funkc</w:t>
      </w:r>
      <w:r w:rsidRPr="00662CB8">
        <w:rPr>
          <w:rFonts w:ascii="Arial" w:hAnsi="Arial" w:cs="Arial"/>
        </w:rPr>
        <w:t>e (</w:t>
      </w:r>
      <w:r w:rsidR="00BF5CF3" w:rsidRPr="00662CB8">
        <w:rPr>
          <w:rFonts w:ascii="Arial" w:hAnsi="Arial" w:cs="Arial"/>
        </w:rPr>
        <w:t>pro ovládání adaptérů</w:t>
      </w:r>
      <w:r w:rsidRPr="00662CB8">
        <w:rPr>
          <w:rFonts w:ascii="Arial" w:hAnsi="Arial" w:cs="Arial"/>
        </w:rPr>
        <w:t xml:space="preserve">) </w:t>
      </w:r>
    </w:p>
    <w:p w:rsidR="0087313F" w:rsidRPr="00662CB8" w:rsidRDefault="0087313F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b</w:t>
      </w:r>
      <w:r w:rsidR="008C3823" w:rsidRPr="00662CB8">
        <w:rPr>
          <w:rFonts w:ascii="Arial" w:hAnsi="Arial" w:cs="Arial"/>
        </w:rPr>
        <w:t xml:space="preserve">očně posunovatelné </w:t>
      </w:r>
      <w:r w:rsidR="00BF5CF3" w:rsidRPr="00662CB8">
        <w:rPr>
          <w:rFonts w:ascii="Arial" w:hAnsi="Arial" w:cs="Arial"/>
        </w:rPr>
        <w:t>podkopové zařízení v celé šíři rámu</w:t>
      </w:r>
    </w:p>
    <w:p w:rsidR="0087313F" w:rsidRPr="00662CB8" w:rsidRDefault="00BF5CF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stabilizační podpěry s gumovými nástavci</w:t>
      </w:r>
    </w:p>
    <w:p w:rsidR="00C4083D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podkopové zařízení </w:t>
      </w:r>
      <w:r w:rsidR="00FE700F" w:rsidRPr="00662CB8">
        <w:rPr>
          <w:rFonts w:ascii="Arial" w:hAnsi="Arial" w:cs="Arial"/>
        </w:rPr>
        <w:t xml:space="preserve">bude </w:t>
      </w:r>
      <w:r w:rsidRPr="00662CB8">
        <w:rPr>
          <w:rFonts w:ascii="Arial" w:hAnsi="Arial" w:cs="Arial"/>
        </w:rPr>
        <w:t>vybaveno</w:t>
      </w:r>
      <w:r w:rsidR="00C4083D" w:rsidRPr="00662CB8">
        <w:rPr>
          <w:rFonts w:ascii="Arial" w:hAnsi="Arial" w:cs="Arial"/>
        </w:rPr>
        <w:t>:</w:t>
      </w:r>
    </w:p>
    <w:p w:rsidR="00C4083D" w:rsidRPr="00662CB8" w:rsidRDefault="00FE700F" w:rsidP="00FE700F">
      <w:pPr>
        <w:pStyle w:val="Odstavecseseznamem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jedním n</w:t>
      </w:r>
      <w:r w:rsidR="00BF5CF3" w:rsidRPr="00662CB8">
        <w:rPr>
          <w:rFonts w:ascii="Arial" w:hAnsi="Arial" w:cs="Arial"/>
        </w:rPr>
        <w:t>ezávislým</w:t>
      </w:r>
      <w:r w:rsidR="00600AC4" w:rsidRPr="00662CB8">
        <w:rPr>
          <w:rFonts w:ascii="Arial" w:hAnsi="Arial" w:cs="Arial"/>
        </w:rPr>
        <w:t xml:space="preserve"> samostatným</w:t>
      </w:r>
      <w:r w:rsidR="00BF5CF3" w:rsidRPr="00662CB8">
        <w:rPr>
          <w:rFonts w:ascii="Arial" w:hAnsi="Arial" w:cs="Arial"/>
        </w:rPr>
        <w:t xml:space="preserve"> </w:t>
      </w:r>
      <w:r w:rsidR="008C3823" w:rsidRPr="00662CB8">
        <w:rPr>
          <w:rFonts w:ascii="Arial" w:hAnsi="Arial" w:cs="Arial"/>
        </w:rPr>
        <w:t xml:space="preserve">hydraulickým </w:t>
      </w:r>
      <w:r w:rsidR="00BF5CF3" w:rsidRPr="00662CB8">
        <w:rPr>
          <w:rFonts w:ascii="Arial" w:hAnsi="Arial" w:cs="Arial"/>
        </w:rPr>
        <w:t xml:space="preserve">přídavným </w:t>
      </w:r>
      <w:r w:rsidR="008C3823" w:rsidRPr="00662CB8">
        <w:rPr>
          <w:rFonts w:ascii="Arial" w:hAnsi="Arial" w:cs="Arial"/>
        </w:rPr>
        <w:t xml:space="preserve">okruhem pro natáčení </w:t>
      </w:r>
      <w:proofErr w:type="spellStart"/>
      <w:r w:rsidR="008C3823" w:rsidRPr="00662CB8">
        <w:rPr>
          <w:rFonts w:ascii="Arial" w:hAnsi="Arial" w:cs="Arial"/>
        </w:rPr>
        <w:t>svahovací</w:t>
      </w:r>
      <w:proofErr w:type="spellEnd"/>
      <w:r w:rsidR="008C3823" w:rsidRPr="00662CB8">
        <w:rPr>
          <w:rFonts w:ascii="Arial" w:hAnsi="Arial" w:cs="Arial"/>
        </w:rPr>
        <w:t xml:space="preserve"> lopaty</w:t>
      </w:r>
      <w:r w:rsidR="007F680E" w:rsidRPr="00662CB8">
        <w:rPr>
          <w:rFonts w:ascii="Arial" w:hAnsi="Arial" w:cs="Arial"/>
        </w:rPr>
        <w:t xml:space="preserve"> včetně rychlospojek</w:t>
      </w:r>
    </w:p>
    <w:p w:rsidR="0087313F" w:rsidRPr="00662CB8" w:rsidRDefault="00FE700F" w:rsidP="00C4083D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jedním </w:t>
      </w:r>
      <w:r w:rsidR="00600AC4" w:rsidRPr="00662CB8">
        <w:rPr>
          <w:rFonts w:ascii="Arial" w:hAnsi="Arial" w:cs="Arial"/>
        </w:rPr>
        <w:t>nezávislým samostatným hydraulickým</w:t>
      </w:r>
      <w:r w:rsidR="00BF5CF3" w:rsidRPr="00662CB8">
        <w:rPr>
          <w:rFonts w:ascii="Arial" w:hAnsi="Arial" w:cs="Arial"/>
        </w:rPr>
        <w:t xml:space="preserve"> přídavným okruhem pro ovládání</w:t>
      </w:r>
      <w:r w:rsidR="00E15851" w:rsidRPr="00662CB8">
        <w:rPr>
          <w:rFonts w:ascii="Arial" w:hAnsi="Arial" w:cs="Arial"/>
        </w:rPr>
        <w:t xml:space="preserve"> přídavného pracovního nářadí (např.: kladiva, vrtáku</w:t>
      </w:r>
      <w:r w:rsidR="00383F28" w:rsidRPr="00662CB8">
        <w:rPr>
          <w:rFonts w:ascii="Arial" w:hAnsi="Arial" w:cs="Arial"/>
        </w:rPr>
        <w:t>, pařezové frézy</w:t>
      </w:r>
      <w:r w:rsidR="00E15851" w:rsidRPr="00662CB8">
        <w:rPr>
          <w:rFonts w:ascii="Arial" w:hAnsi="Arial" w:cs="Arial"/>
        </w:rPr>
        <w:t xml:space="preserve"> atp</w:t>
      </w:r>
      <w:r w:rsidR="00600AC4" w:rsidRPr="00662CB8">
        <w:rPr>
          <w:rFonts w:ascii="Arial" w:hAnsi="Arial" w:cs="Arial"/>
        </w:rPr>
        <w:t>.</w:t>
      </w:r>
      <w:r w:rsidR="00BF5CF3" w:rsidRPr="00662CB8">
        <w:rPr>
          <w:rFonts w:ascii="Arial" w:hAnsi="Arial" w:cs="Arial"/>
        </w:rPr>
        <w:t>)</w:t>
      </w:r>
      <w:r w:rsidR="007F680E" w:rsidRPr="00662CB8">
        <w:rPr>
          <w:rFonts w:ascii="Arial" w:hAnsi="Arial" w:cs="Arial"/>
        </w:rPr>
        <w:t xml:space="preserve"> včetně rychlospojek</w:t>
      </w:r>
    </w:p>
    <w:p w:rsidR="00C4083D" w:rsidRPr="00662CB8" w:rsidRDefault="00FE700F" w:rsidP="00C4083D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lastRenderedPageBreak/>
        <w:t xml:space="preserve">jedním </w:t>
      </w:r>
      <w:r w:rsidR="00C4083D" w:rsidRPr="00662CB8">
        <w:rPr>
          <w:rFonts w:ascii="Arial" w:hAnsi="Arial" w:cs="Arial"/>
        </w:rPr>
        <w:t>samostatn</w:t>
      </w:r>
      <w:r w:rsidRPr="00662CB8">
        <w:rPr>
          <w:rFonts w:ascii="Arial" w:hAnsi="Arial" w:cs="Arial"/>
        </w:rPr>
        <w:t>ým beztlakým vratným jednohadicovým okruhem pro připojení přídavného pracovního nářadí (např.: kladiva, vrtáku, pařezové frézy atp.)</w:t>
      </w:r>
      <w:r w:rsidR="007F680E" w:rsidRPr="00662CB8">
        <w:rPr>
          <w:rFonts w:ascii="Arial" w:hAnsi="Arial" w:cs="Arial"/>
        </w:rPr>
        <w:t xml:space="preserve"> včetně rychlospojky</w:t>
      </w:r>
    </w:p>
    <w:p w:rsidR="0087313F" w:rsidRPr="00662CB8" w:rsidRDefault="00BF5CF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rychloupínací zařízení adaptérů a</w:t>
      </w:r>
      <w:r w:rsidR="008C3823" w:rsidRPr="00662CB8">
        <w:rPr>
          <w:rFonts w:ascii="Arial" w:hAnsi="Arial" w:cs="Arial"/>
        </w:rPr>
        <w:t xml:space="preserve"> </w:t>
      </w:r>
      <w:r w:rsidR="00E15851" w:rsidRPr="00662CB8">
        <w:rPr>
          <w:rFonts w:ascii="Arial" w:hAnsi="Arial" w:cs="Arial"/>
        </w:rPr>
        <w:t>lopat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kabina</w:t>
      </w:r>
      <w:r w:rsidR="0087313F" w:rsidRPr="00662CB8">
        <w:rPr>
          <w:rFonts w:ascii="Arial" w:hAnsi="Arial" w:cs="Arial"/>
        </w:rPr>
        <w:t xml:space="preserve"> </w:t>
      </w:r>
      <w:r w:rsidR="00600AC4" w:rsidRPr="00662CB8">
        <w:rPr>
          <w:rFonts w:ascii="Arial" w:hAnsi="Arial" w:cs="Arial"/>
        </w:rPr>
        <w:t>splňující</w:t>
      </w:r>
      <w:r w:rsidRPr="00662CB8">
        <w:rPr>
          <w:rFonts w:ascii="Arial" w:hAnsi="Arial" w:cs="Arial"/>
        </w:rPr>
        <w:t xml:space="preserve"> bezpečnostní</w:t>
      </w:r>
      <w:r w:rsidR="00600AC4" w:rsidRPr="00662CB8">
        <w:rPr>
          <w:rFonts w:ascii="Arial" w:hAnsi="Arial" w:cs="Arial"/>
        </w:rPr>
        <w:t xml:space="preserve"> předpisy ROPS/FOPS</w:t>
      </w:r>
      <w:r w:rsidR="0087313F" w:rsidRPr="00662CB8">
        <w:rPr>
          <w:rFonts w:ascii="Arial" w:hAnsi="Arial" w:cs="Arial"/>
        </w:rPr>
        <w:t xml:space="preserve"> s </w:t>
      </w:r>
      <w:r w:rsidR="00600AC4" w:rsidRPr="00662CB8">
        <w:rPr>
          <w:rFonts w:ascii="Arial" w:hAnsi="Arial" w:cs="Arial"/>
        </w:rPr>
        <w:t>topení</w:t>
      </w:r>
      <w:r w:rsidR="0087313F" w:rsidRPr="00662CB8">
        <w:rPr>
          <w:rFonts w:ascii="Arial" w:hAnsi="Arial" w:cs="Arial"/>
        </w:rPr>
        <w:t>m</w:t>
      </w:r>
      <w:r w:rsidR="00600AC4" w:rsidRPr="00662CB8">
        <w:rPr>
          <w:rFonts w:ascii="Arial" w:hAnsi="Arial" w:cs="Arial"/>
        </w:rPr>
        <w:t xml:space="preserve">, </w:t>
      </w:r>
      <w:r w:rsidRPr="00662CB8">
        <w:rPr>
          <w:rFonts w:ascii="Arial" w:hAnsi="Arial" w:cs="Arial"/>
        </w:rPr>
        <w:t>klimatizac</w:t>
      </w:r>
      <w:r w:rsidR="0087313F" w:rsidRPr="00662CB8">
        <w:rPr>
          <w:rFonts w:ascii="Arial" w:hAnsi="Arial" w:cs="Arial"/>
        </w:rPr>
        <w:t>í, rádiem, vzduchem odpruženým sedadlem</w:t>
      </w:r>
      <w:r w:rsidR="00600AC4" w:rsidRPr="00662CB8">
        <w:rPr>
          <w:rFonts w:ascii="Arial" w:hAnsi="Arial" w:cs="Arial"/>
        </w:rPr>
        <w:t xml:space="preserve"> obsluhy s bezpečnostním pásem</w:t>
      </w:r>
      <w:r w:rsidR="0087313F" w:rsidRPr="00662CB8">
        <w:rPr>
          <w:rFonts w:ascii="Arial" w:hAnsi="Arial" w:cs="Arial"/>
        </w:rPr>
        <w:t xml:space="preserve">, </w:t>
      </w:r>
      <w:r w:rsidR="00600AC4" w:rsidRPr="00662CB8">
        <w:rPr>
          <w:rFonts w:ascii="Arial" w:hAnsi="Arial" w:cs="Arial"/>
        </w:rPr>
        <w:t>nastavitelný</w:t>
      </w:r>
      <w:r w:rsidR="0087313F" w:rsidRPr="00662CB8">
        <w:rPr>
          <w:rFonts w:ascii="Arial" w:hAnsi="Arial" w:cs="Arial"/>
        </w:rPr>
        <w:t>m sloup</w:t>
      </w:r>
      <w:r w:rsidR="00600AC4" w:rsidRPr="00662CB8">
        <w:rPr>
          <w:rFonts w:ascii="Arial" w:hAnsi="Arial" w:cs="Arial"/>
        </w:rPr>
        <w:t>k</w:t>
      </w:r>
      <w:r w:rsidR="0087313F" w:rsidRPr="00662CB8">
        <w:rPr>
          <w:rFonts w:ascii="Arial" w:hAnsi="Arial" w:cs="Arial"/>
        </w:rPr>
        <w:t>em</w:t>
      </w:r>
      <w:r w:rsidR="00600AC4" w:rsidRPr="00662CB8">
        <w:rPr>
          <w:rFonts w:ascii="Arial" w:hAnsi="Arial" w:cs="Arial"/>
        </w:rPr>
        <w:t xml:space="preserve"> řízení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pravé</w:t>
      </w:r>
      <w:r w:rsidR="00600AC4" w:rsidRPr="00662CB8">
        <w:rPr>
          <w:rFonts w:ascii="Arial" w:hAnsi="Arial" w:cs="Arial"/>
        </w:rPr>
        <w:t xml:space="preserve"> i levé dveře kabiny otevírací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8</w:t>
      </w:r>
      <w:r w:rsidR="00E15851" w:rsidRPr="00662CB8">
        <w:rPr>
          <w:rFonts w:ascii="Arial" w:hAnsi="Arial" w:cs="Arial"/>
        </w:rPr>
        <w:t> </w:t>
      </w:r>
      <w:r w:rsidRPr="00662CB8">
        <w:rPr>
          <w:rFonts w:ascii="Arial" w:hAnsi="Arial" w:cs="Arial"/>
        </w:rPr>
        <w:t>ks pracovních sv</w:t>
      </w:r>
      <w:r w:rsidR="00E15851" w:rsidRPr="00662CB8">
        <w:rPr>
          <w:rFonts w:ascii="Arial" w:hAnsi="Arial" w:cs="Arial"/>
        </w:rPr>
        <w:t>ětel</w:t>
      </w:r>
      <w:r w:rsidR="0087313F" w:rsidRPr="00662CB8">
        <w:rPr>
          <w:rFonts w:ascii="Arial" w:hAnsi="Arial" w:cs="Arial"/>
        </w:rPr>
        <w:t xml:space="preserve"> na kabině</w:t>
      </w:r>
      <w:r w:rsidR="00E15851" w:rsidRPr="00662CB8">
        <w:rPr>
          <w:rFonts w:ascii="Arial" w:hAnsi="Arial" w:cs="Arial"/>
        </w:rPr>
        <w:t xml:space="preserve"> (4 ks vpředu, 4 ks vzadu)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2 ks světelného výstražného zařízení oranžové barv</w:t>
      </w:r>
      <w:r w:rsidR="00623448" w:rsidRPr="00662CB8">
        <w:rPr>
          <w:rFonts w:ascii="Arial" w:hAnsi="Arial" w:cs="Arial"/>
        </w:rPr>
        <w:t>y na střeše kabiny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skříň na nářadí</w:t>
      </w:r>
      <w:r w:rsidR="00600AC4" w:rsidRPr="00662CB8">
        <w:rPr>
          <w:rFonts w:ascii="Arial" w:hAnsi="Arial" w:cs="Arial"/>
        </w:rPr>
        <w:t xml:space="preserve">, </w:t>
      </w:r>
      <w:r w:rsidRPr="00662CB8">
        <w:rPr>
          <w:rFonts w:ascii="Arial" w:hAnsi="Arial" w:cs="Arial"/>
        </w:rPr>
        <w:t>sada základního nářadí</w:t>
      </w:r>
    </w:p>
    <w:p w:rsidR="009127C9" w:rsidRPr="00662CB8" w:rsidRDefault="00600AC4" w:rsidP="009127C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Příslušenství (adaptéry):</w:t>
      </w:r>
      <w:r w:rsidR="0087313F" w:rsidRPr="00662CB8">
        <w:rPr>
          <w:rFonts w:ascii="Arial" w:hAnsi="Arial" w:cs="Arial"/>
        </w:rPr>
        <w:t xml:space="preserve"> </w:t>
      </w:r>
      <w:r w:rsidRPr="00662CB8">
        <w:rPr>
          <w:rFonts w:ascii="Arial" w:hAnsi="Arial" w:cs="Arial"/>
        </w:rPr>
        <w:t>lopata se zuby šíře 60 cm</w:t>
      </w:r>
      <w:r w:rsidR="0087313F" w:rsidRPr="00662CB8">
        <w:rPr>
          <w:rFonts w:ascii="Arial" w:hAnsi="Arial" w:cs="Arial"/>
        </w:rPr>
        <w:t xml:space="preserve">, </w:t>
      </w:r>
      <w:proofErr w:type="spellStart"/>
      <w:r w:rsidRPr="00662CB8">
        <w:rPr>
          <w:rFonts w:ascii="Arial" w:hAnsi="Arial" w:cs="Arial"/>
        </w:rPr>
        <w:t>svahovací</w:t>
      </w:r>
      <w:proofErr w:type="spellEnd"/>
      <w:r w:rsidRPr="00662CB8">
        <w:rPr>
          <w:rFonts w:ascii="Arial" w:hAnsi="Arial" w:cs="Arial"/>
        </w:rPr>
        <w:t xml:space="preserve"> lopata hydraulicky naklápěná o šířce 150 cm</w:t>
      </w:r>
    </w:p>
    <w:p w:rsidR="009127C9" w:rsidRPr="00662CB8" w:rsidRDefault="009127C9" w:rsidP="009127C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Upínací systém podkopového zařízení pro lopaty a jiné adaptéry, musí umožňovat agregaci stávajících adaptérů, např.: </w:t>
      </w:r>
    </w:p>
    <w:p w:rsidR="009127C9" w:rsidRPr="00662CB8" w:rsidRDefault="009127C9" w:rsidP="009127C9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Fréza na pařezy SEPPI MIDI KASTOR, </w:t>
      </w:r>
      <w:proofErr w:type="spellStart"/>
      <w:proofErr w:type="gramStart"/>
      <w:r w:rsidRPr="00662CB8">
        <w:rPr>
          <w:rFonts w:ascii="Arial" w:hAnsi="Arial" w:cs="Arial"/>
        </w:rPr>
        <w:t>r.v</w:t>
      </w:r>
      <w:proofErr w:type="spellEnd"/>
      <w:r w:rsidRPr="00662CB8">
        <w:rPr>
          <w:rFonts w:ascii="Arial" w:hAnsi="Arial" w:cs="Arial"/>
        </w:rPr>
        <w:t>.</w:t>
      </w:r>
      <w:proofErr w:type="gramEnd"/>
      <w:r w:rsidRPr="00662CB8">
        <w:rPr>
          <w:rFonts w:ascii="Arial" w:hAnsi="Arial" w:cs="Arial"/>
        </w:rPr>
        <w:t xml:space="preserve"> 2022</w:t>
      </w:r>
    </w:p>
    <w:p w:rsidR="009127C9" w:rsidRPr="00662CB8" w:rsidRDefault="009127C9" w:rsidP="009127C9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Fréza na asfalt SIMEX PLB 350, </w:t>
      </w:r>
      <w:proofErr w:type="spellStart"/>
      <w:proofErr w:type="gramStart"/>
      <w:r w:rsidRPr="00662CB8">
        <w:rPr>
          <w:rFonts w:ascii="Arial" w:hAnsi="Arial" w:cs="Arial"/>
        </w:rPr>
        <w:t>r.v</w:t>
      </w:r>
      <w:proofErr w:type="spellEnd"/>
      <w:r w:rsidRPr="00662CB8">
        <w:rPr>
          <w:rFonts w:ascii="Arial" w:hAnsi="Arial" w:cs="Arial"/>
        </w:rPr>
        <w:t>.</w:t>
      </w:r>
      <w:proofErr w:type="gramEnd"/>
      <w:r w:rsidRPr="00662CB8">
        <w:rPr>
          <w:rFonts w:ascii="Arial" w:hAnsi="Arial" w:cs="Arial"/>
        </w:rPr>
        <w:t xml:space="preserve"> 2018</w:t>
      </w:r>
    </w:p>
    <w:p w:rsidR="009127C9" w:rsidRPr="00662CB8" w:rsidRDefault="009127C9" w:rsidP="009127C9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Štípací hlavice BEHA 750</w:t>
      </w:r>
      <w:r w:rsidR="00127CD2" w:rsidRPr="00662CB8">
        <w:rPr>
          <w:rFonts w:ascii="Arial" w:hAnsi="Arial" w:cs="Arial"/>
        </w:rPr>
        <w:t xml:space="preserve">, </w:t>
      </w:r>
      <w:proofErr w:type="spellStart"/>
      <w:proofErr w:type="gramStart"/>
      <w:r w:rsidR="00127CD2" w:rsidRPr="00662CB8">
        <w:rPr>
          <w:rFonts w:ascii="Arial" w:hAnsi="Arial" w:cs="Arial"/>
        </w:rPr>
        <w:t>r.v</w:t>
      </w:r>
      <w:proofErr w:type="spellEnd"/>
      <w:r w:rsidR="00127CD2" w:rsidRPr="00662CB8">
        <w:rPr>
          <w:rFonts w:ascii="Arial" w:hAnsi="Arial" w:cs="Arial"/>
        </w:rPr>
        <w:t>.</w:t>
      </w:r>
      <w:proofErr w:type="gramEnd"/>
      <w:r w:rsidR="00127CD2" w:rsidRPr="00662CB8">
        <w:rPr>
          <w:rFonts w:ascii="Arial" w:hAnsi="Arial" w:cs="Arial"/>
        </w:rPr>
        <w:t xml:space="preserve"> 2020</w:t>
      </w:r>
    </w:p>
    <w:p w:rsidR="00600AC4" w:rsidRPr="00662CB8" w:rsidRDefault="00600AC4" w:rsidP="00600AC4">
      <w:pPr>
        <w:spacing w:after="0" w:line="240" w:lineRule="auto"/>
        <w:ind w:left="1222"/>
        <w:rPr>
          <w:rFonts w:ascii="Arial" w:hAnsi="Arial" w:cs="Arial"/>
        </w:rPr>
      </w:pPr>
    </w:p>
    <w:p w:rsidR="008C3823" w:rsidRPr="00662CB8" w:rsidRDefault="0087313F" w:rsidP="0087313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Součástí dodávky bude </w:t>
      </w:r>
      <w:r w:rsidR="008C3823" w:rsidRPr="00662CB8">
        <w:rPr>
          <w:rFonts w:ascii="Arial" w:hAnsi="Arial" w:cs="Arial"/>
        </w:rPr>
        <w:t>návod k obsluze stroje v českém jazyce, TP stroje, kvalifikované zaškolení obsluhy stroje v sídle kupujícího</w:t>
      </w:r>
    </w:p>
    <w:p w:rsidR="005D41E7" w:rsidRPr="0075131F" w:rsidRDefault="005D41E7" w:rsidP="008C3823">
      <w:pPr>
        <w:spacing w:after="0" w:line="240" w:lineRule="auto"/>
        <w:rPr>
          <w:rFonts w:ascii="Tahoma" w:hAnsi="Tahoma" w:cs="Tahoma"/>
        </w:rPr>
      </w:pPr>
    </w:p>
    <w:p w:rsidR="005D41E7" w:rsidRPr="0075131F" w:rsidRDefault="005D41E7" w:rsidP="001A40B1">
      <w:pPr>
        <w:spacing w:after="0"/>
        <w:rPr>
          <w:rFonts w:ascii="Tahoma" w:hAnsi="Tahoma" w:cs="Tahoma"/>
        </w:rPr>
      </w:pPr>
    </w:p>
    <w:sectPr w:rsidR="005D41E7" w:rsidRPr="0075131F" w:rsidSect="009F3CEF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2C92"/>
    <w:multiLevelType w:val="hybridMultilevel"/>
    <w:tmpl w:val="9942E252"/>
    <w:lvl w:ilvl="0" w:tplc="2E18A208">
      <w:start w:val="5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1D268C48">
      <w:start w:val="1"/>
      <w:numFmt w:val="decimal"/>
      <w:lvlText w:val="%2."/>
      <w:lvlJc w:val="left"/>
      <w:pPr>
        <w:ind w:left="1222" w:hanging="360"/>
      </w:pPr>
      <w:rPr>
        <w:rFonts w:ascii="Tahoma" w:eastAsia="Times New Roman" w:hAnsi="Tahoma" w:cs="Tahoma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DFE4C1F"/>
    <w:multiLevelType w:val="hybridMultilevel"/>
    <w:tmpl w:val="3FF4C6F0"/>
    <w:lvl w:ilvl="0" w:tplc="E8F6C0F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7A52CA8"/>
    <w:multiLevelType w:val="hybridMultilevel"/>
    <w:tmpl w:val="E3EC8C7C"/>
    <w:lvl w:ilvl="0" w:tplc="FB66132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51E"/>
    <w:multiLevelType w:val="hybridMultilevel"/>
    <w:tmpl w:val="35B4984C"/>
    <w:lvl w:ilvl="0" w:tplc="A8E83D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4770A"/>
    <w:multiLevelType w:val="hybridMultilevel"/>
    <w:tmpl w:val="DC16CCA4"/>
    <w:lvl w:ilvl="0" w:tplc="0B2E4AD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2F20"/>
    <w:multiLevelType w:val="hybridMultilevel"/>
    <w:tmpl w:val="4A12E898"/>
    <w:lvl w:ilvl="0" w:tplc="9104E0B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D7830C5"/>
    <w:multiLevelType w:val="hybridMultilevel"/>
    <w:tmpl w:val="3F8647FA"/>
    <w:lvl w:ilvl="0" w:tplc="635AE5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F0283"/>
    <w:multiLevelType w:val="hybridMultilevel"/>
    <w:tmpl w:val="6F720652"/>
    <w:lvl w:ilvl="0" w:tplc="42B8D9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040D6"/>
    <w:rsid w:val="000046A4"/>
    <w:rsid w:val="00007D41"/>
    <w:rsid w:val="00025B02"/>
    <w:rsid w:val="000406BA"/>
    <w:rsid w:val="00045140"/>
    <w:rsid w:val="0005479A"/>
    <w:rsid w:val="00054EA4"/>
    <w:rsid w:val="0007189C"/>
    <w:rsid w:val="00085379"/>
    <w:rsid w:val="00091B4E"/>
    <w:rsid w:val="000A4D38"/>
    <w:rsid w:val="000E02FD"/>
    <w:rsid w:val="000E59DF"/>
    <w:rsid w:val="000E61AC"/>
    <w:rsid w:val="000F6BA4"/>
    <w:rsid w:val="000F76AE"/>
    <w:rsid w:val="0011371B"/>
    <w:rsid w:val="00116CE5"/>
    <w:rsid w:val="0012388D"/>
    <w:rsid w:val="00124F63"/>
    <w:rsid w:val="00124F94"/>
    <w:rsid w:val="00127CD2"/>
    <w:rsid w:val="00127E1B"/>
    <w:rsid w:val="0014065C"/>
    <w:rsid w:val="00142696"/>
    <w:rsid w:val="00142C67"/>
    <w:rsid w:val="00170DC1"/>
    <w:rsid w:val="00176F90"/>
    <w:rsid w:val="00182E86"/>
    <w:rsid w:val="001856D0"/>
    <w:rsid w:val="001868D5"/>
    <w:rsid w:val="0019301F"/>
    <w:rsid w:val="001A213A"/>
    <w:rsid w:val="001A40B1"/>
    <w:rsid w:val="001B7977"/>
    <w:rsid w:val="001C1D36"/>
    <w:rsid w:val="001C30F5"/>
    <w:rsid w:val="001D0772"/>
    <w:rsid w:val="001D4455"/>
    <w:rsid w:val="001D6960"/>
    <w:rsid w:val="001E5D23"/>
    <w:rsid w:val="001F3F2C"/>
    <w:rsid w:val="00200522"/>
    <w:rsid w:val="00215B05"/>
    <w:rsid w:val="00226D0F"/>
    <w:rsid w:val="00230BF2"/>
    <w:rsid w:val="002569AE"/>
    <w:rsid w:val="00266200"/>
    <w:rsid w:val="002714FB"/>
    <w:rsid w:val="00284DC5"/>
    <w:rsid w:val="00284DFB"/>
    <w:rsid w:val="0028607E"/>
    <w:rsid w:val="00287000"/>
    <w:rsid w:val="00292F85"/>
    <w:rsid w:val="002A3550"/>
    <w:rsid w:val="002B2659"/>
    <w:rsid w:val="002D1F93"/>
    <w:rsid w:val="002D3584"/>
    <w:rsid w:val="002D5412"/>
    <w:rsid w:val="002F7672"/>
    <w:rsid w:val="00301BA1"/>
    <w:rsid w:val="00305677"/>
    <w:rsid w:val="003229A9"/>
    <w:rsid w:val="00330DA8"/>
    <w:rsid w:val="003343AB"/>
    <w:rsid w:val="003356BA"/>
    <w:rsid w:val="003541F4"/>
    <w:rsid w:val="00362BD3"/>
    <w:rsid w:val="003634AE"/>
    <w:rsid w:val="00364225"/>
    <w:rsid w:val="00365355"/>
    <w:rsid w:val="00365D9E"/>
    <w:rsid w:val="00383447"/>
    <w:rsid w:val="00383F28"/>
    <w:rsid w:val="00395D15"/>
    <w:rsid w:val="00397868"/>
    <w:rsid w:val="003A00B3"/>
    <w:rsid w:val="003A0D71"/>
    <w:rsid w:val="003B06E3"/>
    <w:rsid w:val="003B3D66"/>
    <w:rsid w:val="003B454D"/>
    <w:rsid w:val="003C1519"/>
    <w:rsid w:val="003C6EE0"/>
    <w:rsid w:val="003C72A2"/>
    <w:rsid w:val="003D2A0B"/>
    <w:rsid w:val="003D3538"/>
    <w:rsid w:val="003D4196"/>
    <w:rsid w:val="003E3C10"/>
    <w:rsid w:val="003F2856"/>
    <w:rsid w:val="003F37B0"/>
    <w:rsid w:val="00407E24"/>
    <w:rsid w:val="00430325"/>
    <w:rsid w:val="00431C37"/>
    <w:rsid w:val="00436FCF"/>
    <w:rsid w:val="004463E0"/>
    <w:rsid w:val="0046226C"/>
    <w:rsid w:val="004725BA"/>
    <w:rsid w:val="00477D5A"/>
    <w:rsid w:val="004A12AB"/>
    <w:rsid w:val="004C0E82"/>
    <w:rsid w:val="004C254E"/>
    <w:rsid w:val="004D036C"/>
    <w:rsid w:val="004D0C2E"/>
    <w:rsid w:val="004D552E"/>
    <w:rsid w:val="004E0D7F"/>
    <w:rsid w:val="004E19A5"/>
    <w:rsid w:val="004E2252"/>
    <w:rsid w:val="004F4D4F"/>
    <w:rsid w:val="005072B3"/>
    <w:rsid w:val="00520EE8"/>
    <w:rsid w:val="00522622"/>
    <w:rsid w:val="00522C18"/>
    <w:rsid w:val="00530E82"/>
    <w:rsid w:val="00531E1B"/>
    <w:rsid w:val="00533C6C"/>
    <w:rsid w:val="0054369B"/>
    <w:rsid w:val="005507AD"/>
    <w:rsid w:val="00552E99"/>
    <w:rsid w:val="005543C5"/>
    <w:rsid w:val="00557987"/>
    <w:rsid w:val="005600FB"/>
    <w:rsid w:val="005667AC"/>
    <w:rsid w:val="00570EF8"/>
    <w:rsid w:val="00577229"/>
    <w:rsid w:val="00583943"/>
    <w:rsid w:val="005840F9"/>
    <w:rsid w:val="00597194"/>
    <w:rsid w:val="005D2A91"/>
    <w:rsid w:val="005D41E7"/>
    <w:rsid w:val="005D636A"/>
    <w:rsid w:val="005E58BE"/>
    <w:rsid w:val="005F39C3"/>
    <w:rsid w:val="005F4D5A"/>
    <w:rsid w:val="00600AC4"/>
    <w:rsid w:val="00623448"/>
    <w:rsid w:val="006349E3"/>
    <w:rsid w:val="0064039A"/>
    <w:rsid w:val="00644561"/>
    <w:rsid w:val="00662CB8"/>
    <w:rsid w:val="0068420A"/>
    <w:rsid w:val="0069129E"/>
    <w:rsid w:val="00691FEB"/>
    <w:rsid w:val="0069349D"/>
    <w:rsid w:val="006B7C43"/>
    <w:rsid w:val="006C1B51"/>
    <w:rsid w:val="006C4FE7"/>
    <w:rsid w:val="006D2FE3"/>
    <w:rsid w:val="006D3481"/>
    <w:rsid w:val="006E5B2C"/>
    <w:rsid w:val="006E64A1"/>
    <w:rsid w:val="00702FF8"/>
    <w:rsid w:val="00703E30"/>
    <w:rsid w:val="0071696A"/>
    <w:rsid w:val="00723697"/>
    <w:rsid w:val="00726A87"/>
    <w:rsid w:val="007272BF"/>
    <w:rsid w:val="00741778"/>
    <w:rsid w:val="0075131F"/>
    <w:rsid w:val="00754D1F"/>
    <w:rsid w:val="00755411"/>
    <w:rsid w:val="00760273"/>
    <w:rsid w:val="00777B69"/>
    <w:rsid w:val="00781AC6"/>
    <w:rsid w:val="00782B01"/>
    <w:rsid w:val="00787E54"/>
    <w:rsid w:val="00795BBB"/>
    <w:rsid w:val="007A4535"/>
    <w:rsid w:val="007A5251"/>
    <w:rsid w:val="007A5306"/>
    <w:rsid w:val="007A7621"/>
    <w:rsid w:val="007A7EF1"/>
    <w:rsid w:val="007B17BD"/>
    <w:rsid w:val="007B461C"/>
    <w:rsid w:val="007B7317"/>
    <w:rsid w:val="007C6528"/>
    <w:rsid w:val="007D097C"/>
    <w:rsid w:val="007D5953"/>
    <w:rsid w:val="007E522A"/>
    <w:rsid w:val="007E58A9"/>
    <w:rsid w:val="007F4439"/>
    <w:rsid w:val="007F680E"/>
    <w:rsid w:val="0080262E"/>
    <w:rsid w:val="008319A6"/>
    <w:rsid w:val="0083710E"/>
    <w:rsid w:val="00842B7B"/>
    <w:rsid w:val="00844894"/>
    <w:rsid w:val="008451E1"/>
    <w:rsid w:val="0084696E"/>
    <w:rsid w:val="00846E06"/>
    <w:rsid w:val="00847D41"/>
    <w:rsid w:val="00852A9F"/>
    <w:rsid w:val="00852C34"/>
    <w:rsid w:val="00865F03"/>
    <w:rsid w:val="00871558"/>
    <w:rsid w:val="0087313F"/>
    <w:rsid w:val="00890151"/>
    <w:rsid w:val="008A2E74"/>
    <w:rsid w:val="008C3823"/>
    <w:rsid w:val="008C4DAD"/>
    <w:rsid w:val="008D254E"/>
    <w:rsid w:val="008D5651"/>
    <w:rsid w:val="008D6993"/>
    <w:rsid w:val="008E4E89"/>
    <w:rsid w:val="008E6E9E"/>
    <w:rsid w:val="008F25AC"/>
    <w:rsid w:val="008F69E4"/>
    <w:rsid w:val="00901362"/>
    <w:rsid w:val="009127C9"/>
    <w:rsid w:val="00914CC0"/>
    <w:rsid w:val="00915886"/>
    <w:rsid w:val="00933DE9"/>
    <w:rsid w:val="009364DB"/>
    <w:rsid w:val="0093744C"/>
    <w:rsid w:val="00956965"/>
    <w:rsid w:val="00960913"/>
    <w:rsid w:val="00974F44"/>
    <w:rsid w:val="0098358F"/>
    <w:rsid w:val="0099085A"/>
    <w:rsid w:val="009A17D1"/>
    <w:rsid w:val="009A4798"/>
    <w:rsid w:val="009B4B69"/>
    <w:rsid w:val="009C44AE"/>
    <w:rsid w:val="009D1127"/>
    <w:rsid w:val="009D39E7"/>
    <w:rsid w:val="009D5E03"/>
    <w:rsid w:val="009D6607"/>
    <w:rsid w:val="009E7257"/>
    <w:rsid w:val="009F3CEF"/>
    <w:rsid w:val="009F643D"/>
    <w:rsid w:val="00A123B7"/>
    <w:rsid w:val="00A13D10"/>
    <w:rsid w:val="00A13F37"/>
    <w:rsid w:val="00A140EC"/>
    <w:rsid w:val="00A17A9A"/>
    <w:rsid w:val="00A2011E"/>
    <w:rsid w:val="00A33DB7"/>
    <w:rsid w:val="00A4022B"/>
    <w:rsid w:val="00A479A4"/>
    <w:rsid w:val="00A82300"/>
    <w:rsid w:val="00A875E0"/>
    <w:rsid w:val="00A90D6E"/>
    <w:rsid w:val="00A96857"/>
    <w:rsid w:val="00A979E9"/>
    <w:rsid w:val="00AA7C0A"/>
    <w:rsid w:val="00AC763F"/>
    <w:rsid w:val="00AD38A2"/>
    <w:rsid w:val="00AD42E3"/>
    <w:rsid w:val="00AE58FE"/>
    <w:rsid w:val="00B0135D"/>
    <w:rsid w:val="00B02169"/>
    <w:rsid w:val="00B16846"/>
    <w:rsid w:val="00B22B0C"/>
    <w:rsid w:val="00B366D5"/>
    <w:rsid w:val="00B50A73"/>
    <w:rsid w:val="00B67594"/>
    <w:rsid w:val="00B85F61"/>
    <w:rsid w:val="00B87619"/>
    <w:rsid w:val="00B9101D"/>
    <w:rsid w:val="00B91803"/>
    <w:rsid w:val="00B93E40"/>
    <w:rsid w:val="00B961B1"/>
    <w:rsid w:val="00B97CB4"/>
    <w:rsid w:val="00BA2882"/>
    <w:rsid w:val="00BB0B58"/>
    <w:rsid w:val="00BB126A"/>
    <w:rsid w:val="00BB385D"/>
    <w:rsid w:val="00BB770B"/>
    <w:rsid w:val="00BB7EFC"/>
    <w:rsid w:val="00BD4460"/>
    <w:rsid w:val="00BD4FE5"/>
    <w:rsid w:val="00BD6B5A"/>
    <w:rsid w:val="00BF3A1B"/>
    <w:rsid w:val="00BF4BBD"/>
    <w:rsid w:val="00BF519E"/>
    <w:rsid w:val="00BF5CF3"/>
    <w:rsid w:val="00C23A43"/>
    <w:rsid w:val="00C24509"/>
    <w:rsid w:val="00C4083D"/>
    <w:rsid w:val="00C46F89"/>
    <w:rsid w:val="00C47A44"/>
    <w:rsid w:val="00C54091"/>
    <w:rsid w:val="00C65C97"/>
    <w:rsid w:val="00C7500C"/>
    <w:rsid w:val="00C85C8E"/>
    <w:rsid w:val="00C973BA"/>
    <w:rsid w:val="00CC1B41"/>
    <w:rsid w:val="00CD5E4F"/>
    <w:rsid w:val="00CF2B9A"/>
    <w:rsid w:val="00D06540"/>
    <w:rsid w:val="00D07516"/>
    <w:rsid w:val="00D07C5C"/>
    <w:rsid w:val="00D24DCF"/>
    <w:rsid w:val="00D253BA"/>
    <w:rsid w:val="00D25B6E"/>
    <w:rsid w:val="00D2636E"/>
    <w:rsid w:val="00D27C2D"/>
    <w:rsid w:val="00D45B3E"/>
    <w:rsid w:val="00D55382"/>
    <w:rsid w:val="00D7245F"/>
    <w:rsid w:val="00D734B2"/>
    <w:rsid w:val="00D75151"/>
    <w:rsid w:val="00D75A9C"/>
    <w:rsid w:val="00D84F90"/>
    <w:rsid w:val="00D94011"/>
    <w:rsid w:val="00DC062D"/>
    <w:rsid w:val="00DE0452"/>
    <w:rsid w:val="00DF65C7"/>
    <w:rsid w:val="00E04C87"/>
    <w:rsid w:val="00E15851"/>
    <w:rsid w:val="00E15F27"/>
    <w:rsid w:val="00E1682D"/>
    <w:rsid w:val="00E16A34"/>
    <w:rsid w:val="00E333D2"/>
    <w:rsid w:val="00E402D1"/>
    <w:rsid w:val="00E4243F"/>
    <w:rsid w:val="00E4386E"/>
    <w:rsid w:val="00E533CB"/>
    <w:rsid w:val="00E61ED3"/>
    <w:rsid w:val="00E743A1"/>
    <w:rsid w:val="00E916E6"/>
    <w:rsid w:val="00E96892"/>
    <w:rsid w:val="00EA10AC"/>
    <w:rsid w:val="00EC016D"/>
    <w:rsid w:val="00EC2799"/>
    <w:rsid w:val="00ED05A5"/>
    <w:rsid w:val="00ED7049"/>
    <w:rsid w:val="00EE429E"/>
    <w:rsid w:val="00EF31C5"/>
    <w:rsid w:val="00F2007F"/>
    <w:rsid w:val="00F24E86"/>
    <w:rsid w:val="00F263DC"/>
    <w:rsid w:val="00F33E04"/>
    <w:rsid w:val="00F362FD"/>
    <w:rsid w:val="00F5359B"/>
    <w:rsid w:val="00F64E0A"/>
    <w:rsid w:val="00F8260E"/>
    <w:rsid w:val="00F8653A"/>
    <w:rsid w:val="00FA05C6"/>
    <w:rsid w:val="00FA5DA6"/>
    <w:rsid w:val="00FC15BB"/>
    <w:rsid w:val="00FC6E6C"/>
    <w:rsid w:val="00FD17F9"/>
    <w:rsid w:val="00FD4518"/>
    <w:rsid w:val="00FD7846"/>
    <w:rsid w:val="00FE0CD8"/>
    <w:rsid w:val="00FE103A"/>
    <w:rsid w:val="00FE700F"/>
    <w:rsid w:val="00FF0F16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D0F62"/>
  <w15:docId w15:val="{87F5178B-316E-43C3-91B1-E6BCE96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E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5382"/>
    <w:pPr>
      <w:ind w:left="720"/>
      <w:contextualSpacing/>
    </w:pPr>
  </w:style>
  <w:style w:type="character" w:styleId="Siln">
    <w:name w:val="Strong"/>
    <w:uiPriority w:val="99"/>
    <w:qFormat/>
    <w:rsid w:val="003D3538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2D3584"/>
    <w:pPr>
      <w:spacing w:after="0" w:line="240" w:lineRule="auto"/>
    </w:pPr>
    <w:rPr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2D3584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B87619"/>
    <w:pPr>
      <w:spacing w:after="225" w:line="240" w:lineRule="auto"/>
    </w:pPr>
    <w:rPr>
      <w:sz w:val="24"/>
      <w:szCs w:val="24"/>
      <w:lang w:eastAsia="cs-CZ"/>
    </w:rPr>
  </w:style>
  <w:style w:type="character" w:styleId="Hypertextovodkaz">
    <w:name w:val="Hyperlink"/>
    <w:uiPriority w:val="99"/>
    <w:rsid w:val="004E0D7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0E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623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Vomáčka Petr</dc:creator>
  <cp:keywords/>
  <dc:description/>
  <cp:lastModifiedBy>Březinová Kamila</cp:lastModifiedBy>
  <cp:revision>17</cp:revision>
  <cp:lastPrinted>2025-04-22T04:27:00Z</cp:lastPrinted>
  <dcterms:created xsi:type="dcterms:W3CDTF">2025-02-12T09:58:00Z</dcterms:created>
  <dcterms:modified xsi:type="dcterms:W3CDTF">2025-05-06T11:43:00Z</dcterms:modified>
</cp:coreProperties>
</file>