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63" w:rsidRPr="006A580D" w:rsidRDefault="00305763" w:rsidP="00305763">
      <w:pPr>
        <w:jc w:val="center"/>
        <w:rPr>
          <w:rFonts w:ascii="Arial" w:hAnsi="Arial" w:cs="Arial"/>
          <w:b/>
          <w:sz w:val="32"/>
          <w:szCs w:val="32"/>
        </w:rPr>
      </w:pPr>
      <w:r w:rsidRPr="006A580D">
        <w:rPr>
          <w:rFonts w:ascii="Arial" w:hAnsi="Arial" w:cs="Arial"/>
          <w:b/>
          <w:sz w:val="32"/>
          <w:szCs w:val="32"/>
        </w:rPr>
        <w:t>Čestné pro</w:t>
      </w:r>
      <w:bookmarkStart w:id="0" w:name="_GoBack"/>
      <w:bookmarkEnd w:id="0"/>
      <w:r w:rsidRPr="006A580D">
        <w:rPr>
          <w:rFonts w:ascii="Arial" w:hAnsi="Arial" w:cs="Arial"/>
          <w:b/>
          <w:sz w:val="32"/>
          <w:szCs w:val="32"/>
        </w:rPr>
        <w:t>hlášení o poddodavatelích</w:t>
      </w:r>
    </w:p>
    <w:p w:rsidR="006A580D" w:rsidRPr="006A580D" w:rsidRDefault="006A580D" w:rsidP="00305763">
      <w:pPr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>jako účastník 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 xml:space="preserve">Rozšíření krajské datové sítě </w:t>
      </w:r>
      <w:proofErr w:type="spellStart"/>
      <w:r w:rsidRPr="006A580D">
        <w:rPr>
          <w:rFonts w:ascii="Arial" w:hAnsi="Arial" w:cs="Arial"/>
          <w:b/>
        </w:rPr>
        <w:t>CamelNET</w:t>
      </w:r>
      <w:proofErr w:type="spellEnd"/>
      <w:r w:rsidRPr="006A580D">
        <w:rPr>
          <w:rFonts w:ascii="Arial" w:hAnsi="Arial" w:cs="Arial"/>
          <w:b/>
        </w:rPr>
        <w:t xml:space="preserve"> </w:t>
      </w:r>
      <w:r w:rsidR="00780FDA" w:rsidRPr="006A580D">
        <w:rPr>
          <w:rFonts w:ascii="Arial" w:hAnsi="Arial" w:cs="Arial"/>
          <w:b/>
        </w:rPr>
        <w:t xml:space="preserve">úsek </w:t>
      </w:r>
      <w:r w:rsidR="000A1796">
        <w:rPr>
          <w:rFonts w:ascii="Arial" w:hAnsi="Arial" w:cs="Arial"/>
          <w:b/>
        </w:rPr>
        <w:t>Holýšov - Staňkov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:rsidR="00305763" w:rsidRPr="006A580D" w:rsidRDefault="00305763" w:rsidP="00305763">
      <w:pPr>
        <w:jc w:val="both"/>
        <w:rPr>
          <w:rFonts w:ascii="Arial" w:hAnsi="Arial" w:cs="Arial"/>
        </w:rPr>
      </w:pPr>
    </w:p>
    <w:p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….……..…  dne …….............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  <w:t xml:space="preserve">     ____________________________</w:t>
      </w:r>
    </w:p>
    <w:p w:rsidR="00AD65C5" w:rsidRPr="006A580D" w:rsidRDefault="00305763" w:rsidP="006A580D">
      <w:pPr>
        <w:spacing w:after="0" w:line="240" w:lineRule="atLeast"/>
        <w:ind w:left="5664"/>
        <w:rPr>
          <w:rFonts w:ascii="Arial" w:hAnsi="Arial" w:cs="Arial"/>
          <w:i/>
        </w:rPr>
      </w:pPr>
      <w:r w:rsidRPr="006A580D">
        <w:rPr>
          <w:rFonts w:ascii="Arial" w:hAnsi="Arial" w:cs="Arial"/>
          <w:i/>
        </w:rPr>
        <w:t xml:space="preserve">  jméno, příjmení, funkce</w:t>
      </w:r>
      <w:r w:rsidR="00AD65C5" w:rsidRPr="006A580D">
        <w:rPr>
          <w:rFonts w:ascii="Arial" w:hAnsi="Arial" w:cs="Arial"/>
          <w:i/>
        </w:rPr>
        <w:t xml:space="preserve">             </w:t>
      </w:r>
    </w:p>
    <w:p w:rsidR="00305763" w:rsidRPr="00305763" w:rsidRDefault="00AD65C5" w:rsidP="006A580D">
      <w:pPr>
        <w:spacing w:after="0" w:line="240" w:lineRule="atLeast"/>
        <w:ind w:left="4248" w:firstLine="708"/>
        <w:rPr>
          <w:rFonts w:ascii="Arial" w:hAnsi="Arial" w:cs="Arial"/>
          <w:i/>
          <w:sz w:val="24"/>
          <w:szCs w:val="24"/>
        </w:rPr>
      </w:pPr>
      <w:r w:rsidRPr="006A580D">
        <w:rPr>
          <w:rFonts w:ascii="Arial" w:hAnsi="Arial" w:cs="Arial"/>
          <w:i/>
        </w:rPr>
        <w:t xml:space="preserve">        oprávněné osoby</w:t>
      </w:r>
      <w:r w:rsidR="006A580D">
        <w:rPr>
          <w:rFonts w:ascii="Arial" w:hAnsi="Arial" w:cs="Arial"/>
          <w:i/>
        </w:rPr>
        <w:t xml:space="preserve"> dodavatele</w:t>
      </w:r>
    </w:p>
    <w:p w:rsidR="00305763" w:rsidRDefault="00305763" w:rsidP="00305763">
      <w:pPr>
        <w:ind w:left="5664"/>
        <w:rPr>
          <w:i/>
          <w:sz w:val="24"/>
          <w:szCs w:val="24"/>
        </w:rPr>
      </w:pPr>
    </w:p>
    <w:p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:rsidR="00882ABE" w:rsidRDefault="00882ABE"/>
    <w:sectPr w:rsidR="00882ABE" w:rsidSect="00B75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:rsidR="00780FDA" w:rsidRPr="00755887" w:rsidRDefault="00780FDA" w:rsidP="0064296F">
    <w:pPr>
      <w:pStyle w:val="Zhlav"/>
      <w:jc w:val="right"/>
      <w:rPr>
        <w:b/>
        <w:i/>
        <w:lang w:val="cs-CZ"/>
      </w:rPr>
    </w:pPr>
    <w:r w:rsidRPr="00755887">
      <w:rPr>
        <w:rFonts w:ascii="Arial" w:hAnsi="Arial"/>
        <w:b/>
        <w:i/>
        <w:sz w:val="20"/>
        <w:lang w:val="en-US"/>
      </w:rPr>
      <w:t xml:space="preserve">VZ </w:t>
    </w:r>
    <w:proofErr w:type="spellStart"/>
    <w:r w:rsidRPr="00755887">
      <w:rPr>
        <w:rFonts w:ascii="Arial" w:hAnsi="Arial"/>
        <w:b/>
        <w:i/>
        <w:sz w:val="20"/>
        <w:lang w:val="en-US"/>
      </w:rPr>
      <w:t>Rozšíření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krajské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datové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sítě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CamelNET</w:t>
    </w:r>
    <w:proofErr w:type="spellEnd"/>
    <w:r w:rsidRPr="00755887">
      <w:rPr>
        <w:rFonts w:ascii="Arial" w:hAnsi="Arial"/>
        <w:b/>
        <w:i/>
        <w:sz w:val="20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úsek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="000A1796">
      <w:rPr>
        <w:rFonts w:ascii="Arial" w:hAnsi="Arial"/>
        <w:b/>
        <w:i/>
        <w:sz w:val="20"/>
        <w:lang w:val="en-US"/>
      </w:rPr>
      <w:t>Holýšov</w:t>
    </w:r>
    <w:proofErr w:type="spellEnd"/>
    <w:r w:rsidR="000A1796">
      <w:rPr>
        <w:rFonts w:ascii="Arial" w:hAnsi="Arial"/>
        <w:b/>
        <w:i/>
        <w:sz w:val="20"/>
        <w:lang w:val="en-US"/>
      </w:rPr>
      <w:t xml:space="preserve"> - </w:t>
    </w:r>
    <w:proofErr w:type="spellStart"/>
    <w:r w:rsidR="000A1796">
      <w:rPr>
        <w:rFonts w:ascii="Arial" w:hAnsi="Arial"/>
        <w:b/>
        <w:i/>
        <w:sz w:val="20"/>
        <w:lang w:val="en-US"/>
      </w:rPr>
      <w:t>Staňkov</w:t>
    </w:r>
    <w:proofErr w:type="spellEnd"/>
  </w:p>
  <w:p w:rsidR="0064296F" w:rsidRPr="00755887" w:rsidRDefault="00305763" w:rsidP="0064296F">
    <w:pPr>
      <w:pStyle w:val="Zhlav"/>
      <w:jc w:val="right"/>
      <w:rPr>
        <w:b/>
        <w:i/>
        <w:lang w:val="cs-CZ"/>
      </w:rPr>
    </w:pPr>
    <w:r w:rsidRPr="00755887">
      <w:rPr>
        <w:b/>
        <w:i/>
        <w:lang w:val="cs-CZ"/>
      </w:rPr>
      <w:t xml:space="preserve">Příloha č. </w:t>
    </w:r>
    <w:r w:rsidR="002747CB">
      <w:rPr>
        <w:b/>
        <w:i/>
        <w:lang w:val="cs-CZ"/>
      </w:rPr>
      <w:t>8</w:t>
    </w:r>
    <w:r w:rsidRPr="00755887">
      <w:rPr>
        <w:b/>
        <w:i/>
        <w:lang w:val="cs-CZ"/>
      </w:rPr>
      <w:t xml:space="preserve"> ZD</w:t>
    </w:r>
  </w:p>
  <w:p w:rsidR="00305709" w:rsidRPr="00EC2274" w:rsidRDefault="004E08C7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BC"/>
    <w:rsid w:val="00007C7F"/>
    <w:rsid w:val="000848EC"/>
    <w:rsid w:val="0009098C"/>
    <w:rsid w:val="000A1796"/>
    <w:rsid w:val="001F412B"/>
    <w:rsid w:val="00202F36"/>
    <w:rsid w:val="00241D40"/>
    <w:rsid w:val="002747CB"/>
    <w:rsid w:val="002C0C6E"/>
    <w:rsid w:val="00305763"/>
    <w:rsid w:val="00313F55"/>
    <w:rsid w:val="0036201B"/>
    <w:rsid w:val="003A4295"/>
    <w:rsid w:val="003C1108"/>
    <w:rsid w:val="003D4D3C"/>
    <w:rsid w:val="00412807"/>
    <w:rsid w:val="00413DD4"/>
    <w:rsid w:val="00441C39"/>
    <w:rsid w:val="004C6724"/>
    <w:rsid w:val="004C7454"/>
    <w:rsid w:val="004D236B"/>
    <w:rsid w:val="004D711C"/>
    <w:rsid w:val="004D73BD"/>
    <w:rsid w:val="004E08C7"/>
    <w:rsid w:val="004F1180"/>
    <w:rsid w:val="00551FDA"/>
    <w:rsid w:val="00552731"/>
    <w:rsid w:val="005D5965"/>
    <w:rsid w:val="005D75F2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50947"/>
    <w:rsid w:val="00755887"/>
    <w:rsid w:val="00780FDA"/>
    <w:rsid w:val="007908A5"/>
    <w:rsid w:val="007B6734"/>
    <w:rsid w:val="007B6D8C"/>
    <w:rsid w:val="007D5DB0"/>
    <w:rsid w:val="00802AEF"/>
    <w:rsid w:val="0080740F"/>
    <w:rsid w:val="00882ABE"/>
    <w:rsid w:val="008A4096"/>
    <w:rsid w:val="008C001D"/>
    <w:rsid w:val="008D6583"/>
    <w:rsid w:val="0092230F"/>
    <w:rsid w:val="009304AF"/>
    <w:rsid w:val="00935283"/>
    <w:rsid w:val="00984068"/>
    <w:rsid w:val="009A3706"/>
    <w:rsid w:val="009A489B"/>
    <w:rsid w:val="009A79E6"/>
    <w:rsid w:val="009F368E"/>
    <w:rsid w:val="00A15BE4"/>
    <w:rsid w:val="00A76B41"/>
    <w:rsid w:val="00AA7605"/>
    <w:rsid w:val="00AD65C5"/>
    <w:rsid w:val="00AE74E3"/>
    <w:rsid w:val="00B2424F"/>
    <w:rsid w:val="00B47E06"/>
    <w:rsid w:val="00BD4028"/>
    <w:rsid w:val="00BD47BC"/>
    <w:rsid w:val="00CB24C2"/>
    <w:rsid w:val="00CB3E90"/>
    <w:rsid w:val="00CB49AD"/>
    <w:rsid w:val="00CD1CC9"/>
    <w:rsid w:val="00CD7ABC"/>
    <w:rsid w:val="00CF3E54"/>
    <w:rsid w:val="00D3366C"/>
    <w:rsid w:val="00D70E1F"/>
    <w:rsid w:val="00D72338"/>
    <w:rsid w:val="00D72733"/>
    <w:rsid w:val="00D9218C"/>
    <w:rsid w:val="00DC755E"/>
    <w:rsid w:val="00E412C0"/>
    <w:rsid w:val="00E416BC"/>
    <w:rsid w:val="00E4708A"/>
    <w:rsid w:val="00E55428"/>
    <w:rsid w:val="00E617A5"/>
    <w:rsid w:val="00E66E32"/>
    <w:rsid w:val="00EC2568"/>
    <w:rsid w:val="00F26D63"/>
    <w:rsid w:val="00F42942"/>
    <w:rsid w:val="00FD0198"/>
    <w:rsid w:val="00FD475A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2024-09-10T06:51:00Z</cp:lastPrinted>
  <dcterms:created xsi:type="dcterms:W3CDTF">2025-04-15T12:07:00Z</dcterms:created>
  <dcterms:modified xsi:type="dcterms:W3CDTF">2025-04-15T12:22:00Z</dcterms:modified>
</cp:coreProperties>
</file>