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69D8" w14:textId="77777777" w:rsidR="005C685F" w:rsidRPr="005C685F" w:rsidRDefault="005C685F" w:rsidP="005C685F"/>
    <w:tbl>
      <w:tblPr>
        <w:tblpPr w:leftFromText="142" w:rightFromText="142" w:vertAnchor="page" w:horzAnchor="margin" w:tblpXSpec="center" w:tblpY="171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3F8A" w:rsidRPr="00181E2A" w14:paraId="1D0581BA" w14:textId="77777777" w:rsidTr="00153F8A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BF5AA6" w14:textId="77777777" w:rsidR="00153F8A" w:rsidRPr="006D5439" w:rsidRDefault="00153F8A" w:rsidP="00153F8A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153F8A" w:rsidRPr="00181E2A" w14:paraId="17BFE770" w14:textId="77777777" w:rsidTr="00153F8A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E73DD" w14:textId="77777777" w:rsidR="00153F8A" w:rsidRPr="006D5439" w:rsidRDefault="00153F8A" w:rsidP="00153F8A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3F8A" w:rsidRPr="00181E2A" w14:paraId="0459A60D" w14:textId="77777777" w:rsidTr="00153F8A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E7ACC" w14:textId="77777777" w:rsidR="00153F8A" w:rsidRPr="006D5439" w:rsidRDefault="00153F8A" w:rsidP="00153F8A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B53F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OPRAVA PLOCHÝCH STŘECH GALERIE MASNÉ KRÁMY, PRAŽSKÁ 353/18</w:t>
            </w:r>
          </w:p>
        </w:tc>
      </w:tr>
      <w:tr w:rsidR="00153F8A" w:rsidRPr="00181E2A" w14:paraId="5023F39B" w14:textId="77777777" w:rsidTr="00153F8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43EE33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6248C" w14:textId="77777777" w:rsidR="00153F8A" w:rsidRPr="003C6553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 w:rsidRPr="004B53F1">
              <w:rPr>
                <w:rFonts w:eastAsia="Times New Roman" w:cs="Calibri"/>
                <w:lang w:eastAsia="cs-CZ"/>
              </w:rPr>
              <w:t>CN/66/CN/25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84D8D0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E881F" w14:textId="77777777" w:rsidR="00153F8A" w:rsidRPr="00181E2A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 w:rsidRPr="004B53F1">
              <w:rPr>
                <w:rFonts w:eastAsia="Times New Roman" w:cs="Calibri"/>
                <w:lang w:eastAsia="cs-CZ"/>
              </w:rPr>
              <w:t>1143/25/CN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38B799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8341B" w14:textId="77777777" w:rsidR="00153F8A" w:rsidRPr="00181E2A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 w:rsidRPr="00007D4C">
              <w:rPr>
                <w:rFonts w:eastAsia="Times New Roman" w:cs="Calibri"/>
                <w:lang w:eastAsia="cs-CZ"/>
              </w:rPr>
              <w:t>P25V00000188</w:t>
            </w:r>
          </w:p>
        </w:tc>
      </w:tr>
      <w:tr w:rsidR="00153F8A" w:rsidRPr="00181E2A" w14:paraId="7D71B747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56EA2" w14:textId="77777777" w:rsidR="00153F8A" w:rsidRPr="00181E2A" w:rsidRDefault="00153F8A" w:rsidP="00153F8A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1F0DB" w14:textId="77777777" w:rsidR="00153F8A" w:rsidRPr="00181E2A" w:rsidRDefault="00004BAF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153F8A" w:rsidRPr="007D6FBE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https://ezak.cnpk.cz/contract_display_11901.html</w:t>
              </w:r>
            </w:hyperlink>
          </w:p>
        </w:tc>
      </w:tr>
      <w:tr w:rsidR="00153F8A" w:rsidRPr="00181E2A" w14:paraId="243132DC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912811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ABEA8" w14:textId="77777777" w:rsidR="00153F8A" w:rsidRPr="00181E2A" w:rsidRDefault="00153F8A" w:rsidP="00153F8A">
            <w:pPr>
              <w:rPr>
                <w:rFonts w:eastAsia="Times New Roman" w:cs="Times New Roman"/>
                <w:b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Západočeská galerie v Plzni, příspěvková organizace</w:t>
            </w:r>
          </w:p>
        </w:tc>
      </w:tr>
      <w:tr w:rsidR="00153F8A" w:rsidRPr="00181E2A" w14:paraId="3292D3C2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78F745" w14:textId="77777777" w:rsidR="00153F8A" w:rsidRPr="00181E2A" w:rsidRDefault="00153F8A" w:rsidP="00153F8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B2C145" w14:textId="77777777" w:rsidR="00153F8A" w:rsidRPr="00491767" w:rsidRDefault="00153F8A" w:rsidP="00153F8A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Pražská 13,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AD5E8A" w14:textId="77777777" w:rsidR="00153F8A" w:rsidRPr="00181E2A" w:rsidRDefault="00153F8A" w:rsidP="00153F8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10B23F" w14:textId="77777777" w:rsidR="00153F8A" w:rsidRPr="00491767" w:rsidRDefault="00153F8A" w:rsidP="00153F8A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00263338</w:t>
            </w:r>
          </w:p>
        </w:tc>
      </w:tr>
      <w:tr w:rsidR="00153F8A" w:rsidRPr="00181E2A" w14:paraId="67D3F250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D28E26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41C06" w14:textId="77777777" w:rsidR="00153F8A" w:rsidRPr="00491767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Mgr. Roman Musil - ředitel</w:t>
            </w:r>
          </w:p>
        </w:tc>
      </w:tr>
      <w:tr w:rsidR="00153F8A" w:rsidRPr="00181E2A" w14:paraId="46DE10BB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03C2A0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E4C9E" w14:textId="77777777" w:rsidR="00153F8A" w:rsidRPr="00491767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Jan Brčák</w:t>
            </w:r>
          </w:p>
        </w:tc>
      </w:tr>
      <w:tr w:rsidR="00153F8A" w:rsidRPr="00181E2A" w14:paraId="7CB131B4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34ACC6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D515C7" w14:textId="77777777" w:rsidR="00153F8A" w:rsidRPr="00181E2A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153F8A" w:rsidRPr="00181E2A" w14:paraId="0F0DADBA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CCD25C" w14:textId="77777777" w:rsidR="00153F8A" w:rsidRPr="00181E2A" w:rsidRDefault="00153F8A" w:rsidP="00153F8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ED296" w14:textId="77777777" w:rsidR="00153F8A" w:rsidRPr="005E6D54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D1A30D" w14:textId="77777777" w:rsidR="00153F8A" w:rsidRPr="00181E2A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90C68" w14:textId="77777777" w:rsidR="00153F8A" w:rsidRPr="005E6D54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153F8A" w:rsidRPr="00181E2A" w14:paraId="0CA26CCE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CE780A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FC556" w14:textId="77777777" w:rsidR="00153F8A" w:rsidRPr="005E6D54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153F8A" w:rsidRPr="00181E2A" w14:paraId="70270708" w14:textId="77777777" w:rsidTr="00153F8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34D85A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CD367" w14:textId="77777777" w:rsidR="00153F8A" w:rsidRPr="00491767" w:rsidRDefault="00153F8A" w:rsidP="00153F8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153F8A" w:rsidRPr="00181E2A" w14:paraId="65F96904" w14:textId="77777777" w:rsidTr="00153F8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45BE56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3A99C" w14:textId="77777777" w:rsidR="00153F8A" w:rsidRPr="00181E2A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E7A45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59689" w14:textId="77777777" w:rsidR="00153F8A" w:rsidRPr="00181E2A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BCEE25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8DC54" w14:textId="77777777" w:rsidR="00153F8A" w:rsidRPr="00181E2A" w:rsidRDefault="00153F8A" w:rsidP="00153F8A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153F8A" w:rsidRPr="00181E2A" w14:paraId="349513A5" w14:textId="77777777" w:rsidTr="00153F8A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3EAAE0" w14:textId="77777777" w:rsidR="00153F8A" w:rsidRPr="00181E2A" w:rsidRDefault="00153F8A" w:rsidP="00153F8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26D8" w14:textId="77777777" w:rsidR="00153F8A" w:rsidRPr="00181E2A" w:rsidRDefault="00153F8A" w:rsidP="00153F8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Ne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179B457A" w14:textId="77777777" w:rsidR="00004BAF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5690202" w:history="1">
            <w:r w:rsidR="00004BAF" w:rsidRPr="00557EDD">
              <w:rPr>
                <w:rStyle w:val="Hypertextovodkaz"/>
                <w:rFonts w:cstheme="minorHAnsi"/>
                <w:noProof/>
              </w:rPr>
              <w:t>IDENTIFIKAČNÍ</w:t>
            </w:r>
            <w:r w:rsidR="00004BAF" w:rsidRPr="00557EDD">
              <w:rPr>
                <w:rStyle w:val="Hypertextovodkaz"/>
                <w:noProof/>
              </w:rPr>
              <w:t xml:space="preserve"> ÚDAJE DODA</w:t>
            </w:r>
            <w:r w:rsidR="00004BAF" w:rsidRPr="00557EDD">
              <w:rPr>
                <w:rStyle w:val="Hypertextovodkaz"/>
                <w:rFonts w:cs="Calibri"/>
                <w:noProof/>
              </w:rPr>
              <w:t>VATELE</w:t>
            </w:r>
            <w:r w:rsidR="00004BAF">
              <w:rPr>
                <w:noProof/>
                <w:webHidden/>
              </w:rPr>
              <w:tab/>
            </w:r>
            <w:r w:rsidR="00004BAF">
              <w:rPr>
                <w:noProof/>
                <w:webHidden/>
              </w:rPr>
              <w:fldChar w:fldCharType="begin"/>
            </w:r>
            <w:r w:rsidR="00004BAF">
              <w:rPr>
                <w:noProof/>
                <w:webHidden/>
              </w:rPr>
              <w:instrText xml:space="preserve"> PAGEREF _Toc195690202 \h </w:instrText>
            </w:r>
            <w:r w:rsidR="00004BAF">
              <w:rPr>
                <w:noProof/>
                <w:webHidden/>
              </w:rPr>
            </w:r>
            <w:r w:rsidR="00004BAF">
              <w:rPr>
                <w:noProof/>
                <w:webHidden/>
              </w:rPr>
              <w:fldChar w:fldCharType="separate"/>
            </w:r>
            <w:r w:rsidR="00004BAF">
              <w:rPr>
                <w:noProof/>
                <w:webHidden/>
              </w:rPr>
              <w:t>1</w:t>
            </w:r>
            <w:r w:rsidR="00004BAF">
              <w:rPr>
                <w:noProof/>
                <w:webHidden/>
              </w:rPr>
              <w:fldChar w:fldCharType="end"/>
            </w:r>
          </w:hyperlink>
        </w:p>
        <w:p w14:paraId="3AC51291" w14:textId="77777777" w:rsidR="00004BAF" w:rsidRDefault="00004B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90203" w:history="1">
            <w:r w:rsidRPr="00557EDD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615D3" w14:textId="77777777" w:rsidR="00004BAF" w:rsidRDefault="00004B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90204" w:history="1">
            <w:r w:rsidRPr="00557EDD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00EA1" w14:textId="77777777" w:rsidR="00004BAF" w:rsidRDefault="00004B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90205" w:history="1">
            <w:r w:rsidRPr="00557EDD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DFB34" w14:textId="77777777" w:rsidR="00004BAF" w:rsidRDefault="00004BA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06" w:history="1">
            <w:r w:rsidRPr="00557EDD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A9CA9" w14:textId="77777777" w:rsidR="00004BAF" w:rsidRDefault="00004B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07" w:history="1">
            <w:r w:rsidRPr="00557EDD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57EDD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BDA9" w14:textId="77777777" w:rsidR="00004BAF" w:rsidRDefault="00004BA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08" w:history="1">
            <w:r w:rsidRPr="00557EDD">
              <w:rPr>
                <w:rStyle w:val="Hypertextovodkaz"/>
                <w:noProof/>
                <w:lang w:eastAsia="cs-CZ"/>
              </w:rPr>
              <w:t>Referenční zakázky - seznam min. 3 (tří)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0D410" w14:textId="77777777" w:rsidR="00004BAF" w:rsidRDefault="00004B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09" w:history="1">
            <w:r w:rsidRPr="00557ED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57EDD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43CAF" w14:textId="77777777" w:rsidR="00004BAF" w:rsidRDefault="00004B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10" w:history="1">
            <w:r w:rsidRPr="00557ED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57EDD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8DB5F" w14:textId="77777777" w:rsidR="00004BAF" w:rsidRDefault="00004B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11" w:history="1">
            <w:r w:rsidRPr="00557ED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57EDD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47E2A" w14:textId="77777777" w:rsidR="00004BAF" w:rsidRDefault="00004B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5690212" w:history="1">
            <w:r w:rsidRPr="00557ED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57EDD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8E301" w14:textId="77777777" w:rsidR="00004BAF" w:rsidRDefault="00004B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90213" w:history="1">
            <w:r w:rsidRPr="00557EDD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97DB8" w14:textId="77777777" w:rsidR="00004BAF" w:rsidRDefault="00004B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5690214" w:history="1">
            <w:r w:rsidRPr="00557EDD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_Toc195690214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153F8A">
      <w:pPr>
        <w:pStyle w:val="Nadpis3"/>
        <w:spacing w:before="2040"/>
      </w:pPr>
      <w:bookmarkStart w:id="0" w:name="_Toc195690202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bookmarkStart w:id="1" w:name="_GoBack"/>
      <w:bookmarkEnd w:id="1"/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lastRenderedPageBreak/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95690203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95690204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004BAF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5F4B7B">
        <w:rPr>
          <w:lang w:eastAsia="cs-CZ"/>
        </w:rPr>
        <w:t>„provádění stav</w:t>
      </w:r>
      <w:r w:rsidR="00643F3E" w:rsidRPr="005F4B7B">
        <w:rPr>
          <w:lang w:eastAsia="cs-CZ"/>
        </w:rPr>
        <w:t>eb, jejich změn a odstraňování“</w:t>
      </w:r>
    </w:p>
    <w:p w14:paraId="5F4807E6" w14:textId="32E29818" w:rsidR="009D4CD9" w:rsidRPr="009D4CD9" w:rsidRDefault="00004BAF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02C9B8C7" w14:textId="77777777" w:rsidR="007A4C6B" w:rsidRPr="0000037C" w:rsidRDefault="007A4C6B" w:rsidP="007A4C6B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FC2645E" w14:textId="77777777" w:rsidR="007A4C6B" w:rsidRDefault="00004BAF" w:rsidP="007A4C6B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C6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7A4C6B">
        <w:rPr>
          <w:sz w:val="24"/>
          <w:lang w:eastAsia="cs-CZ"/>
        </w:rPr>
        <w:t xml:space="preserve">      </w:t>
      </w:r>
      <w:r w:rsidR="007A4C6B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C6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7A4C6B">
        <w:rPr>
          <w:sz w:val="24"/>
          <w:lang w:eastAsia="cs-CZ"/>
        </w:rPr>
        <w:t xml:space="preserve">      </w:t>
      </w:r>
      <w:r w:rsidR="007A4C6B">
        <w:rPr>
          <w:b/>
          <w:sz w:val="24"/>
          <w:lang w:eastAsia="cs-CZ"/>
        </w:rPr>
        <w:t xml:space="preserve">NE             </w:t>
      </w:r>
    </w:p>
    <w:p w14:paraId="18264BCF" w14:textId="4ADBEE4E" w:rsidR="007B7E8C" w:rsidRPr="0000037C" w:rsidRDefault="005E7693" w:rsidP="007A4C6B">
      <w:pPr>
        <w:spacing w:before="40" w:after="40" w:line="240" w:lineRule="auto"/>
        <w:ind w:right="-59"/>
        <w:rPr>
          <w:sz w:val="24"/>
          <w:lang w:eastAsia="cs-CZ"/>
        </w:rPr>
      </w:pPr>
      <w:r>
        <w:rPr>
          <w:lang w:eastAsia="cs-CZ"/>
        </w:rPr>
        <w:t xml:space="preserve">        </w:t>
      </w: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5690205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95690206"/>
      <w:r>
        <w:rPr>
          <w:lang w:eastAsia="cs-CZ"/>
        </w:rPr>
        <w:lastRenderedPageBreak/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95690207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004BAF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004BAF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004BAF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004BAF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54D797AE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</w:t>
      </w:r>
      <w:r w:rsidRPr="00ED516F">
        <w:rPr>
          <w:b/>
        </w:rPr>
        <w:t xml:space="preserve">je </w:t>
      </w:r>
      <w:r w:rsidR="00ED516F" w:rsidRPr="00FB0616">
        <w:rPr>
          <w:b/>
        </w:rPr>
        <w:t>5</w:t>
      </w:r>
      <w:r w:rsidRPr="00FB0616">
        <w:rPr>
          <w:b/>
        </w:rPr>
        <w:t xml:space="preserve"> </w:t>
      </w:r>
      <w:r w:rsidR="00FB0616" w:rsidRPr="00FB0616">
        <w:rPr>
          <w:b/>
        </w:rPr>
        <w:t>let.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312A0CD1" w14:textId="1037E0E1" w:rsidR="004275D5" w:rsidRDefault="00972977" w:rsidP="005330C4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1DA31FF6" w14:textId="04320D31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195690208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>seznam min.</w:t>
      </w:r>
      <w:r w:rsidR="00ED516F">
        <w:rPr>
          <w:lang w:eastAsia="cs-CZ"/>
        </w:rPr>
        <w:t xml:space="preserve"> 3</w:t>
      </w:r>
      <w:r w:rsidR="005330C4" w:rsidRPr="005330C4">
        <w:rPr>
          <w:lang w:eastAsia="cs-CZ"/>
        </w:rPr>
        <w:t xml:space="preserve"> </w:t>
      </w:r>
      <w:r w:rsidR="00ED516F">
        <w:rPr>
          <w:lang w:eastAsia="cs-CZ"/>
        </w:rPr>
        <w:t>(tří)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95690209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6FAEF23A" w14:textId="34C1B460" w:rsidR="00F1613C" w:rsidRPr="00F1613C" w:rsidRDefault="00787977" w:rsidP="00787977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A17FD9"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lastRenderedPageBreak/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95690210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67E7D7F8" w14:textId="1F4580B1" w:rsidR="00787977" w:rsidRDefault="00787977" w:rsidP="00787977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>
        <w:rPr>
          <w:lang w:eastAsia="cs-CZ"/>
        </w:rPr>
        <w:t>900 000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obdobného charakteru se zaměřením na výstavbu nebo rekonstrukci plochých střech.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95690211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31305EB4" w14:textId="11685450" w:rsidR="00787977" w:rsidRDefault="00787977" w:rsidP="00787977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 w:rsidR="00153F8A">
        <w:rPr>
          <w:lang w:eastAsia="cs-CZ"/>
        </w:rPr>
        <w:t>6</w:t>
      </w:r>
      <w:r>
        <w:rPr>
          <w:lang w:eastAsia="cs-CZ"/>
        </w:rPr>
        <w:t>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obdobného charakteru se zaměřením na výstavbu nebo rekonstrukci plochých střech.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195690212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6CF8868E" w14:textId="7C0A4E13" w:rsidR="00787977" w:rsidRDefault="00787977" w:rsidP="00787977">
      <w:pPr>
        <w:jc w:val="both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 xml:space="preserve">inimální hodnota </w:t>
      </w:r>
      <w:r>
        <w:rPr>
          <w:lang w:eastAsia="cs-CZ"/>
        </w:rPr>
        <w:t xml:space="preserve">referenční </w:t>
      </w:r>
      <w:r w:rsidRPr="00E619D4">
        <w:rPr>
          <w:lang w:eastAsia="cs-CZ"/>
        </w:rPr>
        <w:t xml:space="preserve">zakázky bude </w:t>
      </w:r>
      <w:r w:rsidR="00153F8A">
        <w:rPr>
          <w:lang w:eastAsia="cs-CZ"/>
        </w:rPr>
        <w:t>4</w:t>
      </w:r>
      <w:r>
        <w:rPr>
          <w:lang w:eastAsia="cs-CZ"/>
        </w:rPr>
        <w:t>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obdobného charakteru se zaměřením na výstavbu nebo rekonstrukci plochých střech.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195690213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F4B7B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F4B7B">
        <w:rPr>
          <w:lang w:eastAsia="cs-CZ"/>
        </w:rPr>
        <w:t>zajistím dodržování předpisů BOZP;</w:t>
      </w:r>
    </w:p>
    <w:p w14:paraId="1831A031" w14:textId="5E77B3E6" w:rsidR="004275D5" w:rsidRPr="005F4B7B" w:rsidRDefault="005F4B7B" w:rsidP="005F4B7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F4B7B">
        <w:rPr>
          <w:rFonts w:cs="Calibri"/>
        </w:rPr>
        <w:t xml:space="preserve">veřejnou zakázku mohou nebo její část </w:t>
      </w:r>
      <w:r>
        <w:rPr>
          <w:rFonts w:cs="Calibri"/>
        </w:rPr>
        <w:t xml:space="preserve">mohou realizovat malé a střední podniky nebo </w:t>
      </w:r>
      <w:r w:rsidRPr="005F4B7B">
        <w:rPr>
          <w:rFonts w:cs="Calibri"/>
        </w:rPr>
        <w:t>se na plnění podílet jako poddodavatelé</w:t>
      </w:r>
      <w:r>
        <w:rPr>
          <w:rFonts w:cs="Calibri"/>
        </w:rPr>
        <w:t>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195690214"/>
      <w:r w:rsidRPr="009156F2">
        <w:rPr>
          <w:lang w:eastAsia="cs-CZ"/>
        </w:rPr>
        <w:lastRenderedPageBreak/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153F8A">
      <w:pPr>
        <w:spacing w:before="240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5F8B24BC" w14:textId="77777777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933536" w:rsidRDefault="00933536">
      <w:pPr>
        <w:spacing w:line="240" w:lineRule="auto"/>
      </w:pPr>
      <w:r>
        <w:separator/>
      </w:r>
    </w:p>
  </w:endnote>
  <w:endnote w:type="continuationSeparator" w:id="0">
    <w:p w14:paraId="16E23CAC" w14:textId="77777777" w:rsidR="00933536" w:rsidRDefault="00933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933536" w:rsidRDefault="009335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AF">
          <w:rPr>
            <w:noProof/>
          </w:rPr>
          <w:t>6</w:t>
        </w:r>
        <w:r>
          <w:fldChar w:fldCharType="end"/>
        </w:r>
      </w:p>
    </w:sdtContent>
  </w:sdt>
  <w:p w14:paraId="18B1F709" w14:textId="77777777" w:rsidR="00933536" w:rsidRDefault="009335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933536" w:rsidRDefault="00933536">
      <w:pPr>
        <w:spacing w:line="240" w:lineRule="auto"/>
      </w:pPr>
      <w:r>
        <w:separator/>
      </w:r>
    </w:p>
  </w:footnote>
  <w:footnote w:type="continuationSeparator" w:id="0">
    <w:p w14:paraId="45315D29" w14:textId="77777777" w:rsidR="00933536" w:rsidRDefault="00933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933536" w:rsidRDefault="0093353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15FD5D56" w14:textId="77777777" w:rsidR="00933536" w:rsidRDefault="0093353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933536" w:rsidRDefault="0093353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933536" w:rsidRDefault="0093353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933536" w:rsidRDefault="0093353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4BAF"/>
    <w:rsid w:val="000147C3"/>
    <w:rsid w:val="0001521F"/>
    <w:rsid w:val="0002170B"/>
    <w:rsid w:val="0005699C"/>
    <w:rsid w:val="0007316E"/>
    <w:rsid w:val="0007558B"/>
    <w:rsid w:val="000B1F88"/>
    <w:rsid w:val="000E5BD4"/>
    <w:rsid w:val="000F0D6F"/>
    <w:rsid w:val="00153F8A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4B7B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86C08"/>
    <w:rsid w:val="00787977"/>
    <w:rsid w:val="007942F8"/>
    <w:rsid w:val="007A4C6B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536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16F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B061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0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26333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607B-0A1E-4E19-9880-05C8AB20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2095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7</cp:revision>
  <dcterms:created xsi:type="dcterms:W3CDTF">2025-03-25T13:04:00Z</dcterms:created>
  <dcterms:modified xsi:type="dcterms:W3CDTF">2025-04-16T08:03:00Z</dcterms:modified>
</cp:coreProperties>
</file>