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04143" w14:textId="77777777" w:rsidR="003F060F" w:rsidRPr="00D35C2B" w:rsidRDefault="003F060F" w:rsidP="00D35C2B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3F060F" w:rsidRPr="00181E2A" w14:paraId="20FD4793" w14:textId="77777777" w:rsidTr="00B51F46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B345066" w14:textId="475B7377" w:rsidR="003F060F" w:rsidRPr="006D5439" w:rsidRDefault="00396562" w:rsidP="00B51F46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ROZH</w:t>
            </w:r>
            <w:r w:rsidR="003F060F">
              <w:rPr>
                <w:rFonts w:eastAsia="Times New Roman" w:cs="Calibri"/>
                <w:b/>
                <w:sz w:val="32"/>
                <w:szCs w:val="32"/>
                <w:lang w:eastAsia="cs-CZ"/>
              </w:rPr>
              <w:t>ODNUTÍ O VÝBĚRU DODAVATELE</w:t>
            </w:r>
          </w:p>
        </w:tc>
      </w:tr>
      <w:tr w:rsidR="003F060F" w:rsidRPr="00181E2A" w14:paraId="00FC9D5F" w14:textId="77777777" w:rsidTr="00B51F46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AFA93F" w14:textId="77777777" w:rsidR="003F060F" w:rsidRPr="006D5439" w:rsidRDefault="003F060F" w:rsidP="00B51F46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3F060F" w:rsidRPr="00181E2A" w14:paraId="5E5980B3" w14:textId="77777777" w:rsidTr="00B51F46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E03ED" w14:textId="0D3CB3E8" w:rsidR="003F060F" w:rsidRPr="006D5439" w:rsidRDefault="002E1F53" w:rsidP="00B51F46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Vybavení učeben ICT</w:t>
            </w:r>
          </w:p>
        </w:tc>
      </w:tr>
      <w:tr w:rsidR="003F060F" w:rsidRPr="00181E2A" w14:paraId="2D7579CF" w14:textId="77777777" w:rsidTr="00B51F46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AB4419" w14:textId="77777777" w:rsidR="003F060F" w:rsidRPr="00181E2A" w:rsidRDefault="003F060F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02A3C" w14:textId="4FC06B6C" w:rsidR="003F060F" w:rsidRPr="003C6553" w:rsidRDefault="003F060F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0E74A" w14:textId="77777777" w:rsidR="003F060F" w:rsidRPr="00181E2A" w:rsidRDefault="003F060F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5AACB" w14:textId="44BA771C" w:rsidR="003F060F" w:rsidRPr="00181E2A" w:rsidRDefault="00E85DAA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258/2025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6A60E54" w14:textId="77777777" w:rsidR="003F060F" w:rsidRPr="00181E2A" w:rsidRDefault="003F060F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87" w14:textId="28E4E185" w:rsidR="003F060F" w:rsidRPr="00EC78D2" w:rsidRDefault="002E1F53" w:rsidP="00B51F46">
            <w:pPr>
              <w:spacing w:after="0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P24V00000364</w:t>
            </w:r>
          </w:p>
        </w:tc>
      </w:tr>
      <w:tr w:rsidR="003F060F" w:rsidRPr="00181E2A" w14:paraId="148AA874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CEC3C8" w14:textId="77777777" w:rsidR="003F060F" w:rsidRPr="00181E2A" w:rsidRDefault="003F060F" w:rsidP="00B51F46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9915F" w14:textId="105D885F" w:rsidR="003F060F" w:rsidRPr="00181E2A" w:rsidRDefault="002E1F53" w:rsidP="00061D0E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4C237E">
              <w:t>https://ezak.cnpk.cz/contract_display_11405.html</w:t>
            </w:r>
          </w:p>
        </w:tc>
      </w:tr>
      <w:tr w:rsidR="003F060F" w:rsidRPr="00181E2A" w14:paraId="40AAE391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66D33CC" w14:textId="77777777" w:rsidR="003F060F" w:rsidRPr="00181E2A" w:rsidRDefault="003F060F" w:rsidP="00B51F4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68E1CA" w14:textId="23965AFA" w:rsidR="003F060F" w:rsidRPr="00061D0E" w:rsidRDefault="00061D0E" w:rsidP="00B51F46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061D0E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0" w:name="polZadNazev"/>
            <w:r w:rsidRPr="00061D0E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061D0E">
              <w:rPr>
                <w:rFonts w:eastAsia="Times New Roman" w:cs="Times New Roman"/>
                <w:b/>
                <w:lang w:eastAsia="cs-CZ"/>
              </w:rPr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 w:rsidRPr="00061D0E">
              <w:rPr>
                <w:rFonts w:eastAsia="Times New Roman" w:cs="Times New Roman"/>
                <w:b/>
                <w:lang w:eastAsia="cs-CZ"/>
              </w:rPr>
              <w:t>Střední odborná škola a Střední odborné učiliště, Sušice, U Kapličky761</w:t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0"/>
          </w:p>
        </w:tc>
      </w:tr>
      <w:tr w:rsidR="003F060F" w:rsidRPr="00181E2A" w14:paraId="026DB880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6E8FBB4" w14:textId="77777777" w:rsidR="003F060F" w:rsidRPr="00181E2A" w:rsidRDefault="003F060F" w:rsidP="00B51F46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0D13E9" w14:textId="5432B953" w:rsidR="003F060F" w:rsidRPr="00061D0E" w:rsidRDefault="00061D0E" w:rsidP="00B51F46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061D0E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1" w:name="polZadSidlo"/>
            <w:r w:rsidRPr="00061D0E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061D0E">
              <w:rPr>
                <w:rFonts w:eastAsia="Times New Roman" w:cs="Times New Roman"/>
                <w:b/>
                <w:lang w:eastAsia="cs-CZ"/>
              </w:rPr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 w:rsidRPr="00061D0E">
              <w:rPr>
                <w:rFonts w:eastAsia="Times New Roman" w:cs="Times New Roman"/>
                <w:b/>
                <w:lang w:eastAsia="cs-CZ"/>
              </w:rPr>
              <w:t>U Kapličky 761, Sušice, 342 01</w:t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7C1C4AA" w14:textId="77777777" w:rsidR="003F060F" w:rsidRPr="00061D0E" w:rsidRDefault="003F060F" w:rsidP="00B51F46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061D0E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A25A44" w14:textId="578953BB" w:rsidR="003F060F" w:rsidRPr="00061D0E" w:rsidRDefault="00061D0E" w:rsidP="00B51F46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t>00077615</w:t>
            </w:r>
          </w:p>
        </w:tc>
      </w:tr>
      <w:tr w:rsidR="003F060F" w:rsidRPr="00181E2A" w14:paraId="5616AE5E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64BB927" w14:textId="77777777" w:rsidR="003F060F" w:rsidRPr="00181E2A" w:rsidRDefault="003F060F" w:rsidP="00B51F4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0ADEEA" w14:textId="08561A6B" w:rsidR="003F060F" w:rsidRPr="00061D0E" w:rsidRDefault="00061D0E" w:rsidP="00B51F4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lang w:eastAsia="cs-CZ"/>
              </w:rPr>
            </w:pPr>
            <w:r w:rsidRPr="00061D0E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2" w:name="polZadStat"/>
            <w:r w:rsidRPr="00061D0E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061D0E">
              <w:rPr>
                <w:rFonts w:eastAsia="Times New Roman" w:cs="Times New Roman"/>
                <w:b/>
                <w:lang w:eastAsia="cs-CZ"/>
              </w:rPr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 w:rsidRPr="00061D0E">
              <w:rPr>
                <w:rFonts w:eastAsia="Times New Roman" w:cs="Times New Roman"/>
                <w:b/>
                <w:lang w:eastAsia="cs-CZ"/>
              </w:rPr>
              <w:t>Ing. Jaromír Kolář - ředitel</w:t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2"/>
          </w:p>
        </w:tc>
      </w:tr>
      <w:tr w:rsidR="003F060F" w:rsidRPr="00181E2A" w14:paraId="481607BA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2C338D" w14:textId="77777777" w:rsidR="003F060F" w:rsidRPr="00181E2A" w:rsidRDefault="003F060F" w:rsidP="00B51F4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C2752D" w14:textId="3100CFC8" w:rsidR="003F060F" w:rsidRPr="00061D0E" w:rsidRDefault="00061D0E" w:rsidP="00B51F4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t xml:space="preserve">Ing. </w:t>
            </w: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3" w:name="polZadZast"/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instrText xml:space="preserve"> FORMTEXT </w:instrText>
            </w: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</w: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fldChar w:fldCharType="separate"/>
            </w: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t>Pavla Holmanová</w:t>
            </w: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fldChar w:fldCharType="end"/>
            </w:r>
            <w:bookmarkEnd w:id="3"/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t>, holmanovap@sossusice.cz</w:t>
            </w:r>
          </w:p>
        </w:tc>
      </w:tr>
      <w:tr w:rsidR="003F060F" w:rsidRPr="00181E2A" w14:paraId="52C07C4A" w14:textId="77777777" w:rsidTr="0076354D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D0DF0F1" w14:textId="77777777" w:rsidR="003F060F" w:rsidRPr="00181E2A" w:rsidRDefault="003F060F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13B2B" w14:textId="24967CC3" w:rsidR="003F060F" w:rsidRPr="00181E2A" w:rsidRDefault="002E1F53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DA7D6DC" w14:textId="77777777" w:rsidR="003F060F" w:rsidRPr="00181E2A" w:rsidRDefault="003F060F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A81AD" w14:textId="77777777" w:rsidR="003F060F" w:rsidRPr="00181E2A" w:rsidRDefault="003F060F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17D95D3" w14:textId="77777777" w:rsidR="003F060F" w:rsidRPr="00181E2A" w:rsidRDefault="003F060F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9A089" w14:textId="1603B0E2" w:rsidR="003F060F" w:rsidRPr="00181E2A" w:rsidRDefault="002E1F53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ascii="Calibri" w:hAnsi="Calibri" w:cs="Calibri"/>
              </w:rPr>
              <w:t>Poptávkové</w:t>
            </w:r>
          </w:p>
        </w:tc>
      </w:tr>
    </w:tbl>
    <w:p w14:paraId="60EC72DD" w14:textId="07BA1C67" w:rsidR="003F060F" w:rsidRPr="00D35C2B" w:rsidRDefault="003F060F" w:rsidP="00D35C2B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689D976" w14:textId="13873A65" w:rsidR="003E1FDC" w:rsidRDefault="00042DC1" w:rsidP="005C666C">
      <w:pPr>
        <w:spacing w:before="120"/>
        <w:rPr>
          <w:rFonts w:eastAsia="Times New Roman" w:cs="Calibri"/>
          <w:lang w:eastAsia="cs-CZ"/>
        </w:rPr>
      </w:pPr>
      <w:r w:rsidRPr="006E6C13">
        <w:rPr>
          <w:rFonts w:ascii="Calibri" w:eastAsia="Times New Roman" w:hAnsi="Calibri" w:cs="Calibri"/>
          <w:lang w:eastAsia="cs-CZ"/>
        </w:rPr>
        <w:t xml:space="preserve">Zadavatel </w:t>
      </w:r>
      <w:r w:rsidR="005C666C">
        <w:rPr>
          <w:rFonts w:ascii="Calibri" w:eastAsia="Times New Roman" w:hAnsi="Calibri" w:cs="Calibri"/>
          <w:lang w:eastAsia="cs-CZ"/>
        </w:rPr>
        <w:t xml:space="preserve">v </w:t>
      </w:r>
      <w:r w:rsidR="005C666C">
        <w:rPr>
          <w:rFonts w:eastAsia="Times New Roman" w:cs="Calibri"/>
          <w:lang w:eastAsia="cs-CZ"/>
        </w:rPr>
        <w:t>souladu se Směrnicí Rady Plzeňského kraje č. 2/</w:t>
      </w:r>
      <w:r w:rsidR="005B1CF8">
        <w:rPr>
          <w:rFonts w:eastAsia="Times New Roman" w:cs="Calibri"/>
          <w:lang w:eastAsia="cs-CZ"/>
        </w:rPr>
        <w:t>2024</w:t>
      </w:r>
      <w:r w:rsidR="005C666C">
        <w:rPr>
          <w:rFonts w:eastAsia="Times New Roman" w:cs="Calibri"/>
          <w:lang w:eastAsia="cs-CZ"/>
        </w:rPr>
        <w:t>, o zadávání veřejných zakázek,</w:t>
      </w:r>
    </w:p>
    <w:p w14:paraId="175D9ACE" w14:textId="77777777" w:rsidR="00C4402D" w:rsidRPr="005C666C" w:rsidRDefault="00C4402D" w:rsidP="005C666C">
      <w:pPr>
        <w:spacing w:before="120"/>
        <w:rPr>
          <w:lang w:eastAsia="cs-CZ"/>
        </w:rPr>
      </w:pPr>
    </w:p>
    <w:p w14:paraId="1B55C0A3" w14:textId="295383EC" w:rsidR="003E1FDC" w:rsidRDefault="003E1FDC" w:rsidP="006E6C13">
      <w:pPr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cs-CZ"/>
        </w:rPr>
      </w:pPr>
      <w:r w:rsidRPr="006E6C13">
        <w:rPr>
          <w:rFonts w:eastAsia="Times New Roman" w:cstheme="minorHAnsi"/>
          <w:b/>
          <w:sz w:val="32"/>
          <w:szCs w:val="32"/>
          <w:lang w:eastAsia="cs-CZ"/>
        </w:rPr>
        <w:t>rozhodl o výběru</w:t>
      </w:r>
    </w:p>
    <w:p w14:paraId="7D087CBE" w14:textId="77777777" w:rsidR="00C4402D" w:rsidRPr="006E6C13" w:rsidRDefault="00C4402D" w:rsidP="006E6C13">
      <w:pPr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cs-CZ"/>
        </w:rPr>
      </w:pPr>
    </w:p>
    <w:p w14:paraId="4C7EEEF8" w14:textId="2167984D" w:rsidR="003E1FDC" w:rsidRPr="00A73717" w:rsidRDefault="003E1FDC" w:rsidP="006E6C13">
      <w:pPr>
        <w:spacing w:before="120" w:after="12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73717">
        <w:rPr>
          <w:rFonts w:ascii="Calibri" w:eastAsia="Times New Roman" w:hAnsi="Calibri" w:cs="Times New Roman"/>
          <w:lang w:eastAsia="cs-CZ"/>
        </w:rPr>
        <w:t xml:space="preserve">dodavatele </w:t>
      </w:r>
      <w:r w:rsidR="00A73717" w:rsidRPr="00A73717">
        <w:rPr>
          <w:rFonts w:ascii="Tahoma" w:hAnsi="Tahoma" w:cs="Tahoma"/>
          <w:sz w:val="19"/>
          <w:szCs w:val="19"/>
          <w:shd w:val="clear" w:color="auto" w:fill="FFFFFF"/>
        </w:rPr>
        <w:t>Bohumil Dach</w:t>
      </w:r>
      <w:r w:rsidR="00D371CC" w:rsidRPr="00A73717">
        <w:rPr>
          <w:rFonts w:ascii="Tahoma" w:hAnsi="Tahoma" w:cs="Tahoma"/>
          <w:sz w:val="19"/>
          <w:szCs w:val="19"/>
          <w:shd w:val="clear" w:color="auto" w:fill="FFFFFF"/>
        </w:rPr>
        <w:t>.</w:t>
      </w:r>
      <w:r w:rsidR="0063628B" w:rsidRPr="00A73717">
        <w:t xml:space="preserve">, </w:t>
      </w:r>
      <w:r w:rsidR="00061D0E" w:rsidRPr="00A73717">
        <w:rPr>
          <w:rFonts w:eastAsia="Times New Roman" w:cs="Calibri"/>
          <w:lang w:eastAsia="cs-CZ"/>
        </w:rPr>
        <w:t>IČO:</w:t>
      </w:r>
      <w:r w:rsidR="0063628B" w:rsidRPr="00A73717">
        <w:t xml:space="preserve"> </w:t>
      </w:r>
      <w:r w:rsidR="00A73717" w:rsidRPr="00A73717">
        <w:rPr>
          <w:rFonts w:ascii="Tahoma" w:hAnsi="Tahoma" w:cs="Tahoma"/>
          <w:sz w:val="19"/>
          <w:szCs w:val="19"/>
          <w:shd w:val="clear" w:color="auto" w:fill="FFFFFF"/>
        </w:rPr>
        <w:t>68794096</w:t>
      </w:r>
      <w:r w:rsidR="00061D0E" w:rsidRPr="00A73717">
        <w:rPr>
          <w:rFonts w:eastAsia="Times New Roman" w:cs="Calibri"/>
          <w:lang w:eastAsia="cs-CZ"/>
        </w:rPr>
        <w:t>, se sídlem</w:t>
      </w:r>
      <w:r w:rsidR="0063628B" w:rsidRPr="00A73717">
        <w:rPr>
          <w:rFonts w:eastAsia="Times New Roman" w:cs="Calibri"/>
          <w:lang w:eastAsia="cs-CZ"/>
        </w:rPr>
        <w:t xml:space="preserve"> </w:t>
      </w:r>
      <w:r w:rsidR="00A73717" w:rsidRPr="00A73717">
        <w:rPr>
          <w:rFonts w:ascii="Tahoma" w:hAnsi="Tahoma" w:cs="Tahoma"/>
          <w:sz w:val="19"/>
          <w:szCs w:val="19"/>
          <w:shd w:val="clear" w:color="auto" w:fill="FFFFFF"/>
        </w:rPr>
        <w:t>Lerchova 825, 342 01 Sušice</w:t>
      </w:r>
      <w:r w:rsidRPr="00A73717">
        <w:rPr>
          <w:rFonts w:ascii="Calibri" w:eastAsia="Times New Roman" w:hAnsi="Calibri" w:cs="Times New Roman"/>
          <w:lang w:eastAsia="cs-CZ"/>
        </w:rPr>
        <w:t>, kterému je tímto zadána</w:t>
      </w:r>
      <w:r w:rsidR="0060538D" w:rsidRPr="00A73717">
        <w:rPr>
          <w:rFonts w:ascii="Calibri" w:eastAsia="Times New Roman" w:hAnsi="Calibri" w:cs="Times New Roman"/>
          <w:lang w:eastAsia="cs-CZ"/>
        </w:rPr>
        <w:t xml:space="preserve"> výše uvedená</w:t>
      </w:r>
      <w:r w:rsidRPr="00A73717">
        <w:rPr>
          <w:rFonts w:ascii="Calibri" w:eastAsia="Times New Roman" w:hAnsi="Calibri" w:cs="Times New Roman"/>
          <w:lang w:eastAsia="cs-CZ"/>
        </w:rPr>
        <w:t xml:space="preserve"> veřejná zakázka.</w:t>
      </w:r>
    </w:p>
    <w:p w14:paraId="49A66FCC" w14:textId="77777777" w:rsidR="00C4402D" w:rsidRPr="006E6C13" w:rsidRDefault="00C4402D" w:rsidP="006E6C13">
      <w:pPr>
        <w:spacing w:before="120" w:after="12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507EDA35" w14:textId="54476FDE" w:rsidR="000A71CD" w:rsidRPr="000A71CD" w:rsidRDefault="000A71CD" w:rsidP="006E6C13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8"/>
          <w:szCs w:val="24"/>
          <w:lang w:eastAsia="cs-CZ"/>
        </w:rPr>
      </w:pPr>
      <w:r w:rsidRPr="000A71CD">
        <w:rPr>
          <w:rFonts w:ascii="Calibri" w:eastAsia="Times New Roman" w:hAnsi="Calibri" w:cs="Times New Roman"/>
          <w:b/>
          <w:sz w:val="28"/>
          <w:szCs w:val="24"/>
          <w:lang w:eastAsia="cs-CZ"/>
        </w:rPr>
        <w:t>Odůvodnění:</w:t>
      </w:r>
    </w:p>
    <w:p w14:paraId="00FA9A81" w14:textId="193BD1D2" w:rsidR="005C5D64" w:rsidRPr="00A73717" w:rsidRDefault="005C5D64" w:rsidP="006E6C13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A73717">
        <w:rPr>
          <w:rFonts w:eastAsia="Times New Roman" w:cstheme="minorHAnsi"/>
          <w:lang w:eastAsia="cs-CZ"/>
        </w:rPr>
        <w:t xml:space="preserve">Dodavatel předložil ekonomicky nejvýhodnější nabídku, hodnotícím kritériem </w:t>
      </w:r>
      <w:r w:rsidR="00061D0E" w:rsidRPr="00A73717">
        <w:rPr>
          <w:rFonts w:eastAsia="Times New Roman" w:cstheme="minorHAnsi"/>
          <w:lang w:eastAsia="cs-CZ"/>
        </w:rPr>
        <w:t xml:space="preserve">byla nabídková cena v Kč bez DPH. </w:t>
      </w:r>
      <w:r w:rsidRPr="00A73717">
        <w:rPr>
          <w:rFonts w:eastAsia="Times New Roman" w:cstheme="minorHAnsi"/>
          <w:lang w:eastAsia="cs-CZ"/>
        </w:rPr>
        <w:t xml:space="preserve"> </w:t>
      </w:r>
    </w:p>
    <w:p w14:paraId="539B6772" w14:textId="4CB5290C" w:rsidR="000A71CD" w:rsidRPr="002E1F53" w:rsidRDefault="000A71CD" w:rsidP="006E6C13">
      <w:pPr>
        <w:spacing w:before="120" w:after="120" w:line="240" w:lineRule="auto"/>
        <w:jc w:val="both"/>
        <w:rPr>
          <w:rFonts w:eastAsia="Times New Roman" w:cstheme="minorHAnsi"/>
          <w:color w:val="FF0000"/>
          <w:lang w:eastAsia="cs-CZ"/>
        </w:rPr>
      </w:pPr>
      <w:r w:rsidRPr="00A73717">
        <w:rPr>
          <w:rFonts w:eastAsia="Times New Roman" w:cstheme="minorHAnsi"/>
          <w:lang w:eastAsia="cs-CZ"/>
        </w:rPr>
        <w:t>Dodavatel současně splnil podmínky účasti, prokázal kvalifikaci a jeho nabídka byla úplná</w:t>
      </w:r>
      <w:r w:rsidR="00341DDF" w:rsidRPr="00A73717">
        <w:rPr>
          <w:rFonts w:eastAsia="Times New Roman" w:cstheme="minorHAnsi"/>
          <w:lang w:eastAsia="cs-CZ"/>
        </w:rPr>
        <w:t>.</w:t>
      </w:r>
      <w:r w:rsidRPr="00A73717">
        <w:rPr>
          <w:rFonts w:eastAsia="Times New Roman" w:cstheme="minorHAnsi"/>
          <w:lang w:eastAsia="cs-CZ"/>
        </w:rPr>
        <w:t xml:space="preserve"> </w:t>
      </w:r>
      <w:r w:rsidR="008562BC" w:rsidRPr="00A73717">
        <w:rPr>
          <w:rFonts w:eastAsia="Times New Roman" w:cstheme="minorHAnsi"/>
          <w:lang w:eastAsia="cs-CZ"/>
        </w:rPr>
        <w:t>Zadavatel</w:t>
      </w:r>
      <w:r w:rsidRPr="00A73717">
        <w:rPr>
          <w:rFonts w:eastAsia="Times New Roman" w:cstheme="minorHAnsi"/>
          <w:lang w:eastAsia="cs-CZ"/>
        </w:rPr>
        <w:t xml:space="preserve"> rozhodl </w:t>
      </w:r>
      <w:r w:rsidR="00CD02EC" w:rsidRPr="00A73717">
        <w:rPr>
          <w:rFonts w:eastAsia="Times New Roman" w:cstheme="minorHAnsi"/>
          <w:lang w:eastAsia="cs-CZ"/>
        </w:rPr>
        <w:br/>
      </w:r>
      <w:r w:rsidRPr="00A73717">
        <w:rPr>
          <w:rFonts w:eastAsia="Times New Roman" w:cstheme="minorHAnsi"/>
          <w:lang w:eastAsia="cs-CZ"/>
        </w:rPr>
        <w:t>o výběru tohoto dodavatele a vybral jej k uzavření smlouvy.</w:t>
      </w:r>
    </w:p>
    <w:p w14:paraId="56CFDB04" w14:textId="40F1B0B2" w:rsidR="000A71CD" w:rsidRPr="000A71CD" w:rsidRDefault="000A71CD" w:rsidP="006E6C13">
      <w:pPr>
        <w:spacing w:before="120" w:after="12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0A71CD">
        <w:rPr>
          <w:rFonts w:ascii="Calibri" w:eastAsia="Times New Roman" w:hAnsi="Calibri" w:cs="Times New Roman"/>
          <w:b/>
          <w:sz w:val="24"/>
          <w:szCs w:val="24"/>
          <w:lang w:eastAsia="cs-CZ"/>
        </w:rPr>
        <w:t>Výsledné pořadí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3827"/>
        <w:gridCol w:w="843"/>
      </w:tblGrid>
      <w:tr w:rsidR="000A71CD" w:rsidRPr="000A71CD" w14:paraId="6FD5BE43" w14:textId="77777777" w:rsidTr="009E5932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DE2C704" w14:textId="0BF11790" w:rsidR="000A71CD" w:rsidRPr="000A71CD" w:rsidRDefault="000A71CD" w:rsidP="009E5932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</w:pPr>
            <w:r w:rsidRPr="000A71CD">
              <w:rPr>
                <w:rFonts w:ascii="Calibri" w:eastAsia="Times New Roman" w:hAnsi="Calibri" w:cs="Times New Roman"/>
                <w:b/>
                <w:sz w:val="20"/>
                <w:szCs w:val="24"/>
                <w:lang w:eastAsia="cs-CZ"/>
              </w:rPr>
              <w:t>Nabídka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FF9E540" w14:textId="17884D5D" w:rsidR="000A71CD" w:rsidRPr="000A71CD" w:rsidRDefault="000A71CD" w:rsidP="009E5932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</w:pPr>
            <w:r w:rsidRPr="000A71CD"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  <w:t>Dodavatel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0DCD1BF" w14:textId="45FA0BE4" w:rsidR="000A71CD" w:rsidRPr="000A71CD" w:rsidRDefault="000A71CD" w:rsidP="009E5932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</w:pPr>
            <w:r w:rsidRPr="000A71CD"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  <w:t>Nabídková cena v Kč bez DPH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22674BDA" w14:textId="36A92444" w:rsidR="000A71CD" w:rsidRPr="000A71CD" w:rsidRDefault="000A71CD" w:rsidP="009E5932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</w:pPr>
            <w:r w:rsidRPr="000A71CD">
              <w:rPr>
                <w:rFonts w:ascii="Calibri" w:eastAsia="Times New Roman" w:hAnsi="Calibri" w:cs="Times New Roman"/>
                <w:b/>
                <w:sz w:val="20"/>
                <w:szCs w:val="24"/>
                <w:lang w:eastAsia="cs-CZ"/>
              </w:rPr>
              <w:t>Pořadí</w:t>
            </w:r>
          </w:p>
        </w:tc>
      </w:tr>
      <w:tr w:rsidR="000A71CD" w14:paraId="1427A7A3" w14:textId="77777777" w:rsidTr="009E5932">
        <w:tc>
          <w:tcPr>
            <w:tcW w:w="988" w:type="dxa"/>
            <w:vAlign w:val="center"/>
          </w:tcPr>
          <w:p w14:paraId="75F108E6" w14:textId="279BD2C2" w:rsidR="000A71CD" w:rsidRPr="00A73717" w:rsidRDefault="000A71CD" w:rsidP="009E5932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73717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E1</w:t>
            </w:r>
          </w:p>
        </w:tc>
        <w:tc>
          <w:tcPr>
            <w:tcW w:w="4536" w:type="dxa"/>
            <w:vAlign w:val="center"/>
          </w:tcPr>
          <w:p w14:paraId="236290E6" w14:textId="77777777" w:rsidR="00C4402D" w:rsidRPr="00A73717" w:rsidRDefault="00C4402D" w:rsidP="00C4402D">
            <w:pPr>
              <w:pStyle w:val="Bezmezer"/>
            </w:pPr>
          </w:p>
          <w:p w14:paraId="42766DFC" w14:textId="38CC8CC0" w:rsidR="00D1330A" w:rsidRPr="00A73717" w:rsidRDefault="00A73717" w:rsidP="00C4402D">
            <w:pPr>
              <w:pStyle w:val="Bezmezer"/>
            </w:pPr>
            <w:r w:rsidRPr="00A73717">
              <w:t>Bohumil Dach</w:t>
            </w:r>
          </w:p>
          <w:p w14:paraId="3AEF436F" w14:textId="7445EC7F" w:rsidR="00C4402D" w:rsidRPr="00A73717" w:rsidRDefault="00C4402D" w:rsidP="009E5932">
            <w:pPr>
              <w:pStyle w:val="Bezmezer"/>
              <w:rPr>
                <w:lang w:eastAsia="cs-CZ"/>
              </w:rPr>
            </w:pPr>
          </w:p>
        </w:tc>
        <w:tc>
          <w:tcPr>
            <w:tcW w:w="3827" w:type="dxa"/>
            <w:vAlign w:val="center"/>
          </w:tcPr>
          <w:p w14:paraId="07FAD81D" w14:textId="426BA1F3" w:rsidR="000A71CD" w:rsidRPr="00A73717" w:rsidRDefault="00A73717" w:rsidP="009E5932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73717">
              <w:rPr>
                <w:rFonts w:ascii="Calibri" w:hAnsi="Calibri" w:cs="Calibri"/>
                <w:sz w:val="24"/>
                <w:szCs w:val="24"/>
              </w:rPr>
              <w:t>805.152,- Kč</w:t>
            </w:r>
          </w:p>
        </w:tc>
        <w:tc>
          <w:tcPr>
            <w:tcW w:w="843" w:type="dxa"/>
            <w:vAlign w:val="center"/>
          </w:tcPr>
          <w:p w14:paraId="3D417B65" w14:textId="08A7F63A" w:rsidR="000A71CD" w:rsidRPr="00A73717" w:rsidRDefault="00A73717" w:rsidP="009E5932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73717">
              <w:rPr>
                <w:lang w:eastAsia="cs-CZ"/>
              </w:rPr>
              <w:t>1</w:t>
            </w:r>
            <w:r w:rsidR="00D371CC" w:rsidRPr="00A73717">
              <w:rPr>
                <w:lang w:eastAsia="cs-CZ"/>
              </w:rPr>
              <w:t>.</w:t>
            </w:r>
          </w:p>
        </w:tc>
      </w:tr>
      <w:tr w:rsidR="00EC78D2" w14:paraId="628B26CD" w14:textId="77777777" w:rsidTr="009E5932">
        <w:tc>
          <w:tcPr>
            <w:tcW w:w="988" w:type="dxa"/>
            <w:vAlign w:val="center"/>
          </w:tcPr>
          <w:p w14:paraId="780891DD" w14:textId="360B7A8F" w:rsidR="00EC78D2" w:rsidRPr="00A73717" w:rsidRDefault="00EC78D2" w:rsidP="009E5932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73717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E2</w:t>
            </w:r>
          </w:p>
        </w:tc>
        <w:tc>
          <w:tcPr>
            <w:tcW w:w="4536" w:type="dxa"/>
            <w:vAlign w:val="center"/>
          </w:tcPr>
          <w:p w14:paraId="7BD0CB7C" w14:textId="59B1208B" w:rsidR="00EC78D2" w:rsidRPr="00A73717" w:rsidRDefault="00A73717" w:rsidP="009E5932">
            <w:pPr>
              <w:pStyle w:val="Bezmezer"/>
            </w:pPr>
            <w:r w:rsidRPr="00A73717">
              <w:t xml:space="preserve">Maxent, s. r. o. </w:t>
            </w:r>
            <w:r w:rsidR="00D371CC" w:rsidRPr="00A73717">
              <w:t xml:space="preserve"> </w:t>
            </w:r>
          </w:p>
        </w:tc>
        <w:tc>
          <w:tcPr>
            <w:tcW w:w="3827" w:type="dxa"/>
            <w:vAlign w:val="center"/>
          </w:tcPr>
          <w:p w14:paraId="02C9C8C1" w14:textId="77777777" w:rsidR="00D371CC" w:rsidRPr="00A73717" w:rsidRDefault="00D371CC" w:rsidP="00D371CC">
            <w:pPr>
              <w:pStyle w:val="Default"/>
              <w:jc w:val="center"/>
              <w:rPr>
                <w:color w:val="auto"/>
              </w:rPr>
            </w:pPr>
          </w:p>
          <w:p w14:paraId="3B6A4C75" w14:textId="77777777" w:rsidR="00A73717" w:rsidRPr="00A73717" w:rsidRDefault="00A73717" w:rsidP="00A73717">
            <w:pPr>
              <w:pStyle w:val="Default"/>
              <w:jc w:val="center"/>
              <w:rPr>
                <w:color w:val="auto"/>
              </w:rPr>
            </w:pPr>
            <w:r w:rsidRPr="00A73717">
              <w:rPr>
                <w:color w:val="auto"/>
              </w:rPr>
              <w:t>826.208,-</w:t>
            </w:r>
            <w:r w:rsidRPr="00A73717">
              <w:rPr>
                <w:color w:val="auto"/>
                <w:sz w:val="22"/>
                <w:szCs w:val="22"/>
              </w:rPr>
              <w:t xml:space="preserve"> Kč </w:t>
            </w:r>
          </w:p>
          <w:p w14:paraId="141B4C29" w14:textId="77777777" w:rsidR="00EC78D2" w:rsidRPr="00A73717" w:rsidRDefault="00EC78D2" w:rsidP="009E5932">
            <w:pPr>
              <w:spacing w:line="276" w:lineRule="auto"/>
              <w:jc w:val="center"/>
            </w:pPr>
          </w:p>
        </w:tc>
        <w:tc>
          <w:tcPr>
            <w:tcW w:w="843" w:type="dxa"/>
            <w:vAlign w:val="center"/>
          </w:tcPr>
          <w:p w14:paraId="76457AF6" w14:textId="741DD376" w:rsidR="00EC78D2" w:rsidRPr="00A73717" w:rsidRDefault="00A73717" w:rsidP="009E5932">
            <w:pPr>
              <w:spacing w:line="276" w:lineRule="auto"/>
              <w:jc w:val="center"/>
              <w:rPr>
                <w:lang w:eastAsia="cs-CZ"/>
              </w:rPr>
            </w:pPr>
            <w:r w:rsidRPr="00A73717">
              <w:rPr>
                <w:lang w:eastAsia="cs-CZ"/>
              </w:rPr>
              <w:t>2</w:t>
            </w:r>
            <w:r w:rsidR="00D371CC" w:rsidRPr="00A73717">
              <w:rPr>
                <w:lang w:eastAsia="cs-CZ"/>
              </w:rPr>
              <w:t>.</w:t>
            </w:r>
          </w:p>
        </w:tc>
      </w:tr>
    </w:tbl>
    <w:p w14:paraId="6B53D306" w14:textId="77777777" w:rsidR="00653B81" w:rsidRDefault="00653B81" w:rsidP="00D371CC">
      <w:pPr>
        <w:spacing w:before="120" w:after="120" w:line="240" w:lineRule="auto"/>
        <w:rPr>
          <w:rFonts w:eastAsia="Times New Roman" w:cstheme="minorHAnsi"/>
          <w:b/>
          <w:sz w:val="28"/>
          <w:szCs w:val="28"/>
          <w:lang w:eastAsia="cs-CZ"/>
        </w:rPr>
      </w:pPr>
    </w:p>
    <w:p w14:paraId="111BB8CF" w14:textId="77777777" w:rsidR="00C4402D" w:rsidRDefault="00C4402D" w:rsidP="006E6C13">
      <w:pPr>
        <w:spacing w:before="120" w:after="12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</w:p>
    <w:p w14:paraId="6F8D8C8D" w14:textId="77777777" w:rsidR="00C4402D" w:rsidRDefault="00C4402D" w:rsidP="006E6C13">
      <w:pPr>
        <w:spacing w:before="120" w:after="12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</w:p>
    <w:p w14:paraId="014EE36B" w14:textId="057FF0A1" w:rsidR="000A71CD" w:rsidRPr="006E6C13" w:rsidRDefault="007B2BB0" w:rsidP="006E6C13">
      <w:pPr>
        <w:spacing w:before="120" w:after="12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6E6C13">
        <w:rPr>
          <w:rFonts w:eastAsia="Times New Roman" w:cstheme="minorHAnsi"/>
          <w:b/>
          <w:sz w:val="28"/>
          <w:szCs w:val="28"/>
          <w:lang w:eastAsia="cs-CZ"/>
        </w:rPr>
        <w:lastRenderedPageBreak/>
        <w:t>Pouče</w:t>
      </w:r>
      <w:r w:rsidR="000A71CD" w:rsidRPr="006E6C13">
        <w:rPr>
          <w:rFonts w:eastAsia="Times New Roman" w:cstheme="minorHAnsi"/>
          <w:b/>
          <w:sz w:val="28"/>
          <w:szCs w:val="28"/>
          <w:lang w:eastAsia="cs-CZ"/>
        </w:rPr>
        <w:t>ní:</w:t>
      </w:r>
    </w:p>
    <w:p w14:paraId="004C79E9" w14:textId="79848559" w:rsidR="003E1FDC" w:rsidRPr="006E6C13" w:rsidRDefault="005822B9" w:rsidP="006E6C13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Ve veřejné zakázce malého rozsahu nelze podat námitky proti rozhodnutí o výběru dodavatele.</w:t>
      </w:r>
    </w:p>
    <w:p w14:paraId="18C89574" w14:textId="26A585B3" w:rsidR="004C1A8B" w:rsidRPr="004F6D59" w:rsidRDefault="004C1A8B" w:rsidP="0064198A">
      <w:pPr>
        <w:spacing w:before="360" w:after="0" w:line="384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270FCD">
        <w:rPr>
          <w:rFonts w:ascii="Calibri" w:eastAsia="Times New Roman" w:hAnsi="Calibri" w:cs="Calibri"/>
          <w:sz w:val="24"/>
          <w:szCs w:val="24"/>
          <w:lang w:eastAsia="cs-CZ"/>
        </w:rPr>
        <w:t>V</w:t>
      </w:r>
      <w:r w:rsidR="00270FCD" w:rsidRPr="00270FCD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="00270FCD" w:rsidRPr="00270FC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Sušici dne </w:t>
      </w:r>
    </w:p>
    <w:p w14:paraId="422CDBB3" w14:textId="2A159B13" w:rsidR="00C4402D" w:rsidRDefault="006851C2" w:rsidP="00270FCD">
      <w:pPr>
        <w:spacing w:after="0"/>
        <w:rPr>
          <w:b/>
          <w:lang w:eastAsia="cs-CZ"/>
        </w:rPr>
      </w:pPr>
      <w:bookmarkStart w:id="4" w:name="_GoBack"/>
      <w:r>
        <w:rPr>
          <w:b/>
          <w:lang w:eastAsia="cs-CZ"/>
        </w:rPr>
        <w:pict w14:anchorId="19EAF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7" o:title=""/>
            <o:lock v:ext="edit" ungrouping="t" rotation="t" cropping="t" verticies="t" text="t" grouping="t"/>
            <o:signatureline v:ext="edit" id="{8A886D41-AB13-45E3-ACBC-E5BF362C8BE0}" provid="{00000000-0000-0000-0000-000000000000}" o:suggestedsigner="Ing. Jaromír Kolář" o:suggestedsigner2="ředitel" o:suggestedsigneremail="kolar@sossusice.cz" issignatureline="t"/>
          </v:shape>
        </w:pict>
      </w:r>
      <w:bookmarkEnd w:id="4"/>
    </w:p>
    <w:p w14:paraId="7AF84696" w14:textId="77777777" w:rsidR="00270FCD" w:rsidRPr="00886FFC" w:rsidRDefault="00270FCD" w:rsidP="00270FCD">
      <w:pPr>
        <w:spacing w:after="0"/>
        <w:rPr>
          <w:b/>
          <w:lang w:eastAsia="cs-CZ"/>
        </w:rPr>
      </w:pPr>
      <w:r w:rsidRPr="003273FF">
        <w:rPr>
          <w:b/>
          <w:lang w:eastAsia="cs-CZ"/>
        </w:rPr>
        <w:t>……………………………</w:t>
      </w:r>
    </w:p>
    <w:p w14:paraId="21B8F3DC" w14:textId="77777777" w:rsidR="00270FCD" w:rsidRPr="00605D2C" w:rsidRDefault="00270FCD" w:rsidP="00270FCD">
      <w:pPr>
        <w:spacing w:after="0"/>
        <w:rPr>
          <w:lang w:eastAsia="cs-CZ"/>
        </w:rPr>
      </w:pPr>
      <w:r>
        <w:rPr>
          <w:lang w:eastAsia="cs-CZ"/>
        </w:rPr>
        <w:t>zadavatel</w:t>
      </w:r>
    </w:p>
    <w:p w14:paraId="4F701311" w14:textId="77777777" w:rsidR="00270FCD" w:rsidRPr="00605D2C" w:rsidRDefault="00270FCD" w:rsidP="00270FCD">
      <w:pPr>
        <w:spacing w:after="0"/>
        <w:rPr>
          <w:lang w:eastAsia="cs-CZ"/>
        </w:rPr>
      </w:pPr>
      <w:r>
        <w:rPr>
          <w:lang w:eastAsia="cs-CZ"/>
        </w:rPr>
        <w:t>SOŠ a SOU Sušice</w:t>
      </w:r>
    </w:p>
    <w:sectPr w:rsidR="00270FCD" w:rsidRPr="00605D2C" w:rsidSect="00E6467E">
      <w:footerReference w:type="default" r:id="rId8"/>
      <w:headerReference w:type="first" r:id="rId9"/>
      <w:footerReference w:type="first" r:id="rId10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4543E" w14:textId="77777777" w:rsidR="002639F8" w:rsidRDefault="002639F8" w:rsidP="005F0732">
      <w:pPr>
        <w:spacing w:after="0" w:line="240" w:lineRule="auto"/>
      </w:pPr>
      <w:r>
        <w:separator/>
      </w:r>
    </w:p>
  </w:endnote>
  <w:endnote w:type="continuationSeparator" w:id="0">
    <w:p w14:paraId="6F1CD2A7" w14:textId="77777777" w:rsidR="002639F8" w:rsidRDefault="002639F8" w:rsidP="005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68840"/>
      <w:docPartObj>
        <w:docPartGallery w:val="Page Numbers (Bottom of Page)"/>
        <w:docPartUnique/>
      </w:docPartObj>
    </w:sdtPr>
    <w:sdtEndPr/>
    <w:sdtContent>
      <w:p w14:paraId="5EE2470D" w14:textId="097A92DC" w:rsidR="00E6467E" w:rsidRDefault="00E646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1C2">
          <w:rPr>
            <w:noProof/>
          </w:rPr>
          <w:t>2</w:t>
        </w:r>
        <w:r>
          <w:fldChar w:fldCharType="end"/>
        </w:r>
      </w:p>
    </w:sdtContent>
  </w:sdt>
  <w:p w14:paraId="29CCB396" w14:textId="77777777" w:rsidR="00E6467E" w:rsidRDefault="00E646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8241"/>
      <w:docPartObj>
        <w:docPartGallery w:val="Page Numbers (Bottom of Page)"/>
        <w:docPartUnique/>
      </w:docPartObj>
    </w:sdtPr>
    <w:sdtEndPr/>
    <w:sdtContent>
      <w:p w14:paraId="1E787BC9" w14:textId="497E95D9" w:rsidR="00E6467E" w:rsidRDefault="00E6467E" w:rsidP="00832DD8">
        <w:pPr>
          <w:pStyle w:val="Zpat"/>
          <w:spacing w:after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1C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212B1" w14:textId="77777777" w:rsidR="002639F8" w:rsidRDefault="002639F8" w:rsidP="005F0732">
      <w:pPr>
        <w:spacing w:after="0" w:line="240" w:lineRule="auto"/>
      </w:pPr>
      <w:r>
        <w:separator/>
      </w:r>
    </w:p>
  </w:footnote>
  <w:footnote w:type="continuationSeparator" w:id="0">
    <w:p w14:paraId="29A7C69B" w14:textId="77777777" w:rsidR="002639F8" w:rsidRDefault="002639F8" w:rsidP="005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58AAB" w14:textId="232A08E5" w:rsidR="00F470E5" w:rsidRPr="00832DD8" w:rsidRDefault="00E6467E" w:rsidP="00832DD8">
    <w:pPr>
      <w:pStyle w:val="Zhlav"/>
      <w:tabs>
        <w:tab w:val="clear" w:pos="4536"/>
        <w:tab w:val="clear" w:pos="9072"/>
        <w:tab w:val="left" w:pos="7371"/>
      </w:tabs>
      <w:rPr>
        <w:i/>
      </w:rPr>
    </w:pPr>
    <w:r>
      <w:rPr>
        <w:noProof/>
        <w:lang w:eastAsia="cs-CZ"/>
      </w:rPr>
      <w:drawing>
        <wp:inline distT="0" distB="0" distL="0" distR="0" wp14:anchorId="5B041180" wp14:editId="46203723">
          <wp:extent cx="1944000" cy="1080000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_cnpk_logo_cmyk_claim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5D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42DC1"/>
    <w:rsid w:val="00061D0E"/>
    <w:rsid w:val="000A71CD"/>
    <w:rsid w:val="00136892"/>
    <w:rsid w:val="0018236E"/>
    <w:rsid w:val="00260EB3"/>
    <w:rsid w:val="002639F8"/>
    <w:rsid w:val="00270FCD"/>
    <w:rsid w:val="00271B27"/>
    <w:rsid w:val="002E1F53"/>
    <w:rsid w:val="00300EAE"/>
    <w:rsid w:val="00305400"/>
    <w:rsid w:val="00341DDF"/>
    <w:rsid w:val="00371FF5"/>
    <w:rsid w:val="00396562"/>
    <w:rsid w:val="003A24C9"/>
    <w:rsid w:val="003B1805"/>
    <w:rsid w:val="003E1FDC"/>
    <w:rsid w:val="003F060F"/>
    <w:rsid w:val="004275F8"/>
    <w:rsid w:val="00441F6A"/>
    <w:rsid w:val="004579C1"/>
    <w:rsid w:val="004734E4"/>
    <w:rsid w:val="004C1A8B"/>
    <w:rsid w:val="004D1E9D"/>
    <w:rsid w:val="004F6D59"/>
    <w:rsid w:val="005822B9"/>
    <w:rsid w:val="005A42EB"/>
    <w:rsid w:val="005B1CF8"/>
    <w:rsid w:val="005B55CC"/>
    <w:rsid w:val="005B5624"/>
    <w:rsid w:val="005C5D64"/>
    <w:rsid w:val="005C666C"/>
    <w:rsid w:val="005F0732"/>
    <w:rsid w:val="0060538D"/>
    <w:rsid w:val="0063628B"/>
    <w:rsid w:val="0064198A"/>
    <w:rsid w:val="00653B81"/>
    <w:rsid w:val="00683F5C"/>
    <w:rsid w:val="006851C2"/>
    <w:rsid w:val="006868E2"/>
    <w:rsid w:val="006E6C13"/>
    <w:rsid w:val="00703B68"/>
    <w:rsid w:val="00707475"/>
    <w:rsid w:val="0076354D"/>
    <w:rsid w:val="007B2BB0"/>
    <w:rsid w:val="007C1AED"/>
    <w:rsid w:val="008132AA"/>
    <w:rsid w:val="00822CDC"/>
    <w:rsid w:val="00832DD8"/>
    <w:rsid w:val="008562BC"/>
    <w:rsid w:val="00941475"/>
    <w:rsid w:val="009707CF"/>
    <w:rsid w:val="009E5932"/>
    <w:rsid w:val="00A73717"/>
    <w:rsid w:val="00A958B6"/>
    <w:rsid w:val="00AC61A8"/>
    <w:rsid w:val="00B03BAD"/>
    <w:rsid w:val="00B231ED"/>
    <w:rsid w:val="00B25A69"/>
    <w:rsid w:val="00C4075F"/>
    <w:rsid w:val="00C4402D"/>
    <w:rsid w:val="00C459CD"/>
    <w:rsid w:val="00C90306"/>
    <w:rsid w:val="00CD02EC"/>
    <w:rsid w:val="00D05FE9"/>
    <w:rsid w:val="00D1330A"/>
    <w:rsid w:val="00D35C2B"/>
    <w:rsid w:val="00D371CC"/>
    <w:rsid w:val="00D40E8D"/>
    <w:rsid w:val="00E16C02"/>
    <w:rsid w:val="00E521D3"/>
    <w:rsid w:val="00E6467E"/>
    <w:rsid w:val="00E85DAA"/>
    <w:rsid w:val="00EC1271"/>
    <w:rsid w:val="00EC78D2"/>
    <w:rsid w:val="00F35164"/>
    <w:rsid w:val="00F470E5"/>
    <w:rsid w:val="00F702FF"/>
    <w:rsid w:val="00F9116F"/>
    <w:rsid w:val="00F95C48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67900"/>
  <w15:chartTrackingRefBased/>
  <w15:docId w15:val="{B443B3DE-E23B-4087-9BFE-1E2B9F52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E6C1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61D0E"/>
    <w:rPr>
      <w:color w:val="0563C1" w:themeColor="hyperlink"/>
      <w:u w:val="single"/>
    </w:rPr>
  </w:style>
  <w:style w:type="paragraph" w:customStyle="1" w:styleId="Default">
    <w:name w:val="Default"/>
    <w:rsid w:val="00EC78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mzlrQHOlQj6IqztfFYDY3jQztnPgfizf87hyhemkUFA=</DigestValue>
    </Reference>
    <Reference Type="http://www.w3.org/2000/09/xmldsig#Object" URI="#idOfficeObject">
      <DigestMethod Algorithm="http://www.w3.org/2001/04/xmlenc#sha256"/>
      <DigestValue>57mC4IbCjLPoPmf1r+LDbVfTMeEgG/z6AflLD/4SHNI=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NpIbeXQQlJhqcjc8lHM3FjVKSOeYhyOf3IRHdxrmKek=</DigestValue>
    </Reference>
    <Reference Type="http://www.w3.org/2000/09/xmldsig#Object" URI="#idValidSigLnImg">
      <DigestMethod Algorithm="http://www.w3.org/2001/04/xmlenc#sha256"/>
      <DigestValue>Ss43jXoydcZ5NWPpGVFYJikfIXwB5WYmSX8GnHFrK58=</DigestValue>
    </Reference>
    <Reference Type="http://www.w3.org/2000/09/xmldsig#Object" URI="#idInvalidSigLnImg">
      <DigestMethod Algorithm="http://www.w3.org/2001/04/xmlenc#sha256"/>
      <DigestValue>2DSSLLJi2nJ3UJPpBiccgCSCWqfyXiyKNvc6tgzN4Q0=</DigestValue>
    </Reference>
  </SignedInfo>
  <SignatureValue>cQbPOXpgxpuy+qQsWMnAyeFhE7w0zdkrx54idM4kyUvcDog/bZ967o2hZJnMx1i34zxraB8Sl3RN
9KHBPM+zRKp378fPjrwJLynBm4YL8nHEBj5wHbBcsrzo/ztBJIFKmd7IQ0PN7sz0n38hS1BFeD+T
qHRKKTL9dbLxf6tyR1kvbGsRNUvVTd/FPnOKJ9JM52kumCRpvrh2QlKKn4kAHDu4LqkywW5UsLFG
LH7lNu1QSh2bVDgN91Zrx+DNip5TSTQUs9AGNp6L/da4OvocBhCFsKuwRMcqUom2Zp9Wv2NFYL9W
Mhpg/g4dbxyYROHIaU3YGamYFKsZNyD/1CyVEFJLIPM9jozyxuGx4asm9Jr5eKW2bjOpF9VXTMD8
4nnyq/xBeYJvZXzm1BvNK3+CGc8+H7PEGjQLyywZd1yvMCxM5F9wnglWLkRKgRrIX5FhgJdCUcQA
aGrnZtahRlwJfW5xSzwtu2I8csfB0cddpVIjxouNJ3hxpXxOtLJtuxXZDQcKoLcUQq/ItObaTXmk
jmvhvQG44IZ0RBsWm+vXbHnlPJR713T+nA3C6UVoGApFBv3Kwf5EqNWqYwzbit6Gm9ipBWFf2iWt
zFmydWiZSTojL61J2uTeZO4AO22KbyTlePIuoOegNmUCazS8TKU/f8/5VKQVX4qFRhcMalWiJGE=
</SignatureValue>
  <KeyInfo>
    <X509Data>
      <X509Certificate>MIIJzjCCB7agAwIBAgIEAWmD5zANBgkqhkiG9w0BAQsFADBpMQswCQYDVQQGEwJDWjEXMBUGA1UEYRMOTlRSQ1otNDcxMTQ5ODMxHTAbBgNVBAoMFMSMZXNrw6EgcG/FoXRhLCBzLnAuMSIwIAYDVQQDExlQb3N0U2lnbnVtIFF1YWxpZmllZCBDQSA0MB4XDTI1MDIxOTEzMDAyN1oXDTI2MDMxMTEzMDAyN1owggENMQswCQYDVQQGEwJDWjEXMBUGA1UEYRMOTlRSQ1otMDAwNzc2MTUxXTBbBgNVBAoMVFN0xZllZG7DrSBvZGJvcm7DoSDFoWtvbGEgYSBTdMWZZWRuw60gb2Rib3Juw6kgdcSNaWxpxaF0xJssIFN1xaFpY2UsIFUgS2FwbGnEjWt5IDc2MTEPMA0GA1UECwwGxaFrb2xhMQswCQYDVQQLEwIxODEeMBwGA1UEAwwVSW5nLiBKYXJvbcOtciBLb2zDocWZMRAwDgYDVQQEDAdLb2zDocWZMREwDwYDVQQqDAhKYXJvbcOtcjEQMA4GA1UEBRMHUDIyMzM2NzERMA8GA1UEDAwIxZllZGl0ZWwwggIiMA0GCSqGSIb3DQEBAQUAA4ICDwAwggIKAoICAQC0vxW5jT+eo4TcDxLu7VpxEvTAYtzO82FRggycYNaMmMHEr+K77cCSGHM8HoMFbJTijeJBN3vt4rIxsfgglDRQ68dqO8ytEqPbBgWSUBm8Fzwz4vpkJ9bhVd2HYaq/4rNNFrWE7M9G1Iloi7ooeZPxW1BZp/aGgxy7l2LEs8upbEs4vRx1u1Jc5aQ8B3ZS3MOF359z4o/LT/ioYZk3fuQiCOkaoajCyheRKqUnsSz4dU++3J6UYaYQ9GJXpwu8QV3kVt65tBpyGlEwFpZED8fMKFF1brVHQratt3RRXJfKUafQmxm/riYTPpRnivwek64eM7LjzlnfJ9zeCYG2pK6ro8s+sVJP4gO2LgBtshfVZBdCUSpeijfTNki1eNUgBDEv3Gqtwvj4BMwNSuXLdnuizKqyrEPs0ITty2wcsb4avQ2tC7/OoCAQI3nJXn+gWG8IEIG0uMakIdSIAZie1f7L/1kFW9OJqW7hf7ZumjaZ4M/gM2YyqyOoCjXqcF3A3xl1lsoI2qG5ZEAj+2GWCNg7KqM5QbauJUOB8MTjXO8RB9dbBDeRoClfa4h5oOlPcGMHpu2e0YjcfyzudvGXgUCZTN6MaOposOad2hQ8SBK3GOAF2XdvY2qbrpPez2U/Nh+/ZzXn0qrWmBvUhQZUDZSlNYaBupAQu9n9etio5XUlgQIDAQABo4ID1jCCA9IwUwYDVR0RBEwwSoESa29sYXJAc29zc3VzaWNlLmN6oBkGCSsGAQQB3BkCAaAMEwoxNzQyNzY4NTQ0oBkGA1UEDaASDBBKYXJvbcOtciBLb2zDocWZMAkGA1UdEwQCMAAwggEsBgNVHSAEggEjMIIBHzCCARAGCWeBBgEEARGBU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F4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kHAH7CPCIbnaPv+5dlJZdnNc5ZYwDQYJKoZIhvcNAQELBQADggIBAH8X3V335Sppssbo9BqUMKlQJVXo4Ys8jfoOPSyoStdwI+dpoqTRTMIx+EvwzUMtI/KRU72Phfs0MMmOMWP+sBxdkLgbWyXeFStWfJAZthE5mUrQ4NfdN82acFNv24USUP4EachUU4Nn7pnwGlXRFmoXJtoiivOEXUCQ0oqI2ODu9ZuxIe7aClxsqNP/CEBLyDmdmtuNC0OrefbxE95xk1gISBJUA2Yk7sq6fR1XYIEfgLtRupj4pMzIoMNJnJKGJrxjoZ8c3v/FCgEQKCTmGmuzIMaISSewAS54O9JS32SWkrz1xw5VJX03Xf4IlYbWKQcCuanCqxkMGpAZSEm0y7qDEkOrz2jVMeugb61DHMEtsh+mQTXvguQ8PPRUSHHNJMi8wG5LlAy6qX6kyt0PRmciiZBA8du++JQl36MTx2YQczATcsDMap66JnD4lPF7M74SkkcM6TrES/vfwYBBYu9dLhcnPly2mc+nJB/ZfUy17vXgDC+Zm/plBdbNSmAg4+5D7dGdmEk6DN/ERr2ru8hnP+GprnwGBumteLzleg85GVIt5mGA60Eg2OHzH5qFws+KpK4Y8bky1jUQutKDsr6xDDSUBoUKfhf2nu0HPM8iRKe5hRZa/+g4Tsnj1rB3Le6un/RhsX5V3jhFpxng0MZxfan8/H91LlMy+Y+jr0h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UCYEMdk8OY7c+eSzQZth4a/TiVnY6FyOipZg23nSFg0=</DigestValue>
      </Reference>
      <Reference URI="/word/endnotes.xml?ContentType=application/vnd.openxmlformats-officedocument.wordprocessingml.endnotes+xml">
        <DigestMethod Algorithm="http://www.w3.org/2001/04/xmlenc#sha256"/>
        <DigestValue>zHdsw6evAuT5uqvp21wG7p0OqjxIuzkpOSlYq9TL9pc=</DigestValue>
      </Reference>
      <Reference URI="/word/fontTable.xml?ContentType=application/vnd.openxmlformats-officedocument.wordprocessingml.fontTable+xml">
        <DigestMethod Algorithm="http://www.w3.org/2001/04/xmlenc#sha256"/>
        <DigestValue>/k+j5IisbAabOFZVbu/M5v5GH4kuEKqSy3tcAnZORH4=</DigestValue>
      </Reference>
      <Reference URI="/word/footer1.xml?ContentType=application/vnd.openxmlformats-officedocument.wordprocessingml.footer+xml">
        <DigestMethod Algorithm="http://www.w3.org/2001/04/xmlenc#sha256"/>
        <DigestValue>6AJBMWfKQPJ5+YLsAcoSl/OmEUBL4/eWty+B9+Hz3Wc=</DigestValue>
      </Reference>
      <Reference URI="/word/footer2.xml?ContentType=application/vnd.openxmlformats-officedocument.wordprocessingml.footer+xml">
        <DigestMethod Algorithm="http://www.w3.org/2001/04/xmlenc#sha256"/>
        <DigestValue>3czaC+UGt+XSUpfgTuE2r5W3ItG2DDiJKEMTnyM0lNo=</DigestValue>
      </Reference>
      <Reference URI="/word/footnotes.xml?ContentType=application/vnd.openxmlformats-officedocument.wordprocessingml.footnotes+xml">
        <DigestMethod Algorithm="http://www.w3.org/2001/04/xmlenc#sha256"/>
        <DigestValue>/HF/1VSgwrWdawN/0puxLNLWUGBN/k0X+aQBhwaM+Yo=</DigestValue>
      </Reference>
      <Reference URI="/word/header1.xml?ContentType=application/vnd.openxmlformats-officedocument.wordprocessingml.header+xml">
        <DigestMethod Algorithm="http://www.w3.org/2001/04/xmlenc#sha256"/>
        <DigestValue>mjCsPrcMs7asd+BXAURc65WiB4/miByLECf9JzOd5/s=</DigestValue>
      </Reference>
      <Reference URI="/word/media/image1.emf?ContentType=image/x-emf">
        <DigestMethod Algorithm="http://www.w3.org/2001/04/xmlenc#sha256"/>
        <DigestValue>RSucs3HqupS7jRFmfY7tHbzKAwsZvyYfxGAGhdCd3KU=</DigestValue>
      </Reference>
      <Reference URI="/word/media/image2.jpeg?ContentType=image/jpeg">
        <DigestMethod Algorithm="http://www.w3.org/2001/04/xmlenc#sha256"/>
        <DigestValue>Wds8sCxien/DVyIwaJ1VZYpk1KSmS0S/3Tfvgh3AXwg=</DigestValue>
      </Reference>
      <Reference URI="/word/numbering.xml?ContentType=application/vnd.openxmlformats-officedocument.wordprocessingml.numbering+xml">
        <DigestMethod Algorithm="http://www.w3.org/2001/04/xmlenc#sha256"/>
        <DigestValue>ZTU7ZGpnRmLng4HzKS78GhhyKoW+KiqWhlVyhoSdy/8=</DigestValue>
      </Reference>
      <Reference URI="/word/settings.xml?ContentType=application/vnd.openxmlformats-officedocument.wordprocessingml.settings+xml">
        <DigestMethod Algorithm="http://www.w3.org/2001/04/xmlenc#sha256"/>
        <DigestValue>HOXAcLcnOvYrIXX/C6pZp8gLglopTt7sGFMwTQmfh6E=</DigestValue>
      </Reference>
      <Reference URI="/word/styles.xml?ContentType=application/vnd.openxmlformats-officedocument.wordprocessingml.styles+xml">
        <DigestMethod Algorithm="http://www.w3.org/2001/04/xmlenc#sha256"/>
        <DigestValue>aZRoncDnuFgInOPtHJKUrAR8RQAAWciXkSGRgoOSSG8=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I+Oj+vjSNrcSl0WYy5yrQu9Fy/GxDW6zdUUEq9Fwf84=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2025-04-11T06:42:28Z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{8A886D41-AB13-45E3-ACBC-E5BF362C8BE0}</SetupID>
          <SignatureText>Ing. Jaromír Kolář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2025-04-11T06:42:28Z</xd:SigningTime>
          <xd:SigningCertificate>
            <xd:Cert>
              <xd:CertDigest>
                <DigestMethod Algorithm="http://www.w3.org/2001/04/xmlenc#sha256"/>
                <DigestValue>Q+0IALljEYBaO7Q+RIgb2FUIgScxlqmBEP38Bg1QQ6Q=</DigestValue>
              </xd:CertDigest>
              <xd:IssuerSerial>
                <X509IssuerName>CN=PostSignum Qualified CA 4, O="Česká pošta, s.p.", OID.2.5.4.97=NTRCZ-47114983, C=CZ</X509IssuerName>
                <X509SerialNumber>23692263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h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P1/AAD3hK4X/X8AAAoACwAAAAAAyF48ov1/AAAAAAAAAAAAAByFrhf9fwAAAAAAAAAAAADgcfyj/X8AAAAAAAAAAAAAAAAAAAAAAADM5iZ5NLQAAGNYKBf9fwAASAAAAMgCAAAAAAAAAAAAAPDO8/vIAgAAyKLPOQAAAAD1////AAAAAAkAAAAAAAAAAAAAAAAAAADsoc857QAAAECizzntAAAAwR8Tov1/AAAAAAAAAAAAAAAAAAAAAAAA8M7z+8gCAADIos857QAAAPDO8/vIAgAA29cWov1/AACQoc857QAAAECizzntAAAAAAAAAAAAAAAAAAAAZHYACAAAAAAlAAAADAAAAAEAAAAYAAAADAAAAAAAAAISAAAADAAAAAEAAAAeAAAAGAAAAL8AAAAEAAAA9wAAABEAAAAlAAAADAAAAAEAAABUAAAAiAAAAMAAAAAEAAAA9QAAABAAAAABAAAAVZXbQV9C20HAAAAABAAAAAoAAABMAAAAAAAAAAAAAAAAAAAA//////////9gAAAAMQAxAC4AMAA0AC4AMgAwADIAN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AAADjzzntAAAAsD8Zo/1/AAAJAAAAAQAAAMhePKL9fwAAAAAAAAAAAAD3hK4X/X8AACCl7/jIAgAAAAAAAAAAAAAAAAAAAAAAAAAAAAAAAAAAnKcmeTS0AAAAAAAAAAAAAP/////IAgAAAAAAAAAAAADwzvP7yAIAAIDjzzkAAAAAQKPL/8gCAAAHAAAAAAAAABCP+/vIAgAAvOLPOe0AAAAQ48857QAAAMEfE6L9fwAAHwAAAAAAAADyvgdyAAAAAB8AAAAAAAAA8NIe/MgCAADwzvP7yAIAANvXFqL9fwAAYOLPOe0AAAAQ48857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DGx/8gCAAAk4hsX/X8AADCo8/vIAgAAyF48ov1/AAAAAAAAAAAAAAFPUxf9fwAAAgAAAAAAAAACAAAAAAAAAAAAAAAAAAAAAAAAAAAAAAAM0SZ5NLQAAGB79fvIAgAAoCrH/8gCAAAAAAAAAAAAAPDO8/vIAgAACK3POQAAAADg////AAAAAAYAAAAAAAAAAgAAAAAAAAAsrM857QAAAICszzntAAAAwR8Tov1/AAAAAAAAAAAAAKDnUaIAAAAAAAAAAAAAAABzjSMX/X8AAPDO8/vIAgAA29cWov1/AADQq8857QAAAICszznt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p+MgCAADIXjyi/X8AAAAAAAAAAAAAx7NjpP1/AAAAAOH4yAIAAAIAAAD9fwAAAAAAAAAAAAAAAAAAAAAAAKzQJnk0tAAAAQAAAAAAAADATsSOAgAAAAAAAAAAAAAA8M7z+8gCAABorM85AAAAAPD///8AAAAACQAAAAAAAAADAAAAAAAAAIyrzzntAAAA4KvPOe0AAADBHxOi/X8AAAAAAAAAAAAAoOdRogAAAAAAAAAAAAAAAGCrzzntAAAA8M7z+8gCAADb1xai/X8AADCrzzntAAAA4KvPOe0AAADwLP77yAIAAAAAAABkdgAIAAAAACUAAAAMAAAABAAAABgAAAAMAAAAAAAAAhIAAAAMAAAAAQAAAB4AAAAYAAAAKQAAADMAAAClAAAASAAAACUAAAAMAAAABAAAAFQAAAC4AAAAKgAAADMAAACjAAAARwAAAAEAAABVldtBX0LbQSoAAAAzAAAAEgAAAEwAAAAAAAAAAAAAAAAAAAD//////////3AAAABJAG4AZwAuACAASgBhAHIAbwBtAO0AcgAgAEsAbwBsAOEAWQEEAAAACQAAAAkAAAADAAAABAAAAAYAAAAIAAAABgAAAAkAAAAOAAAABAAAAAYAAAAEAAAACQAAAAkAAAAEAAAACAAAAAY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uAAAAAoAAABQAAAAYgAAAFwAAAABAAAAVZXbQV9C20EKAAAAUAAAABIAAABMAAAAAAAAAAAAAAAAAAAA//////////9wAAAASQBuAGcALgAgAEoAYQByAG8AbQDtAHIAIABLAG8AbADhAFkBAwAAAAcAAAAHAAAAAwAAAAMAAAAEAAAABgAAAAQAAAAHAAAACQAAAAMAAAAEAAAAAwAAAAYAAAAHAAAAAwAAAAYAAAAE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eAAAAAoAAABgAAAAKgAAAGwAAAABAAAAVZXbQV9C20EKAAAAYAAAAAcAAABMAAAAAAAAAAAAAAAAAAAA//////////9cAAAAWQFlAGQAaQB0AGUAbAAAAAQAAAAGAAAABwAAAAMAAAAEAAAABgAAAAMAAABLAAAAQAAAADAAAAAFAAAAIAAAAAEAAAABAAAAEAAAAAAAAAAAAAAAAAEAAIAAAAAAAAAAAAAAAAABAACAAAAAJQAAAAwAAAACAAAAJwAAABgAAAAFAAAAAAAAAP///wAAAAAAJQAAAAwAAAAFAAAATAAAAGQAAAAJAAAAcAAAAKQAAAB8AAAACQAAAHAAAACcAAAADQAAACEA8AAAAAAAAAAAAAAAgD8AAAAAAAAAAAAAgD8AAAAAAAAAAAAAAAAAAAAAAAAAAAAAAAAAAAAAAAAAACUAAAAMAAAAAAAAgCgAAAAMAAAABQAAACUAAAAMAAAAAQAAABgAAAAMAAAAAAAAAhIAAAAMAAAAAQAAABYAAAAMAAAAAAAAAFQAAAAIAQAACgAAAHAAAACjAAAAfAAAAAEAAABVldtBX0LbQQoAAABwAAAAHwAAAEwAAAAEAAAACQAAAHAAAAClAAAAfQAAAIwAAABQAG8AZABlAHAAcwBhAGwAKABhACkAOgAgAEkAbgBnAC4AIABKAGEAcgBvAG0A7QByACAASwBvAGwA4QBZAQAABgAAAAcAAAAHAAAABgAAAAcAAAAFAAAABgAAAAMAAAADAAAABgAAAAMAAAADAAAAAwAAAAMAAAAHAAAABwAAAAMAAAADAAAABAAAAAYAAAAEAAAABwAAAAkAAAADAAAABAAAAAMAAAAGAAAABwAAAAMAAAAGAAAABAAAABYAAAAMAAAAAAAAACUAAAAMAAAAAgAAAA4AAAAUAAAAAAAAABAAAAAUAAAA</Object>
  <Object Id="idInvalidSigLnImg">AQAAAGwAAAAAAAAAAAAAAP8AAAB/AAAAAAAAAAAAAABzGwAAtQ0AACBFTUYAAAEAI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AAAAAAAD9fwAA94SuF/1/AAAKAAsAAAAAAMhePKL9fwAAAAAAAAAAAAAcha4X/X8AAAAAAAAAAAAA4HH8o/1/AAAAAAAAAAAAAAAAAAAAAAAAzOYmeTS0AABjWCgX/X8AAEgAAADIAgAAAAAAAAAAAADwzvP7yAIAAMiizzkAAAAA9f///wAAAAAJAAAAAAAAAAAAAAAAAAAA7KHPOe0AAABAos857QAAAMEfE6L9fwAAAAAAAAAAAAAAAAAAAAAAAPDO8/vIAgAAyKLPOe0AAADwzvP7yAIAANvXFqL9fwAAkKHPOe0AAABAos857QAAAAAAAAAAAAAAAAAAAGR2AAgAAAAAJQAAAAwAAAABAAAAGAAAAAwAAAD/AAACEgAAAAwAAAABAAAAHgAAABgAAAAiAAAABAAAAHkAAAARAAAAJQAAAAwAAAABAAAAVAAAAKgAAAAjAAAABAAAAHcAAAAQAAAAAQAAAFWV20FfQtt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AAAADjzzntAAAAsD8Zo/1/AAAJAAAAAQAAAMhePKL9fwAAAAAAAAAAAAD3hK4X/X8AACCl7/jIAgAAAAAAAAAAAAAAAAAAAAAAAAAAAAAAAAAAnKcmeTS0AAAAAAAAAAAAAP/////IAgAAAAAAAAAAAADwzvP7yAIAAIDjzzkAAAAAQKPL/8gCAAAHAAAAAAAAABCP+/vIAgAAvOLPOe0AAAAQ48857QAAAMEfE6L9fwAAHwAAAAAAAADyvgdyAAAAAB8AAAAAAAAA8NIe/MgCAADwzvP7yAIAANvXFqL9fwAAYOLPOe0AAAAQ48857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DGx/8gCAAAk4hsX/X8AADCo8/vIAgAAyF48ov1/AAAAAAAAAAAAAAFPUxf9fwAAAgAAAAAAAAACAAAAAAAAAAAAAAAAAAAAAAAAAAAAAAAM0SZ5NLQAAGB79fvIAgAAoCrH/8gCAAAAAAAAAAAAAPDO8/vIAgAACK3POQAAAADg////AAAAAAYAAAAAAAAAAgAAAAAAAAAsrM857QAAAICszzntAAAAwR8Tov1/AAAAAAAAAAAAAKDnUaIAAAAAAAAAAAAAAABzjSMX/X8AAPDO8/vIAgAA29cWov1/AADQq8857QAAAICszznt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p+MgCAADIXjyi/X8AAAAAAAAAAAAAx7NjpP1/AAAAAOH4yAIAAAIAAAD9fwAAAAAAAAAAAAAAAAAAAAAAAKzQJnk0tAAAAQAAAAAAAADATsSOAgAAAAAAAAAAAAAA8M7z+8gCAABorM85AAAAAPD///8AAAAACQAAAAAAAAADAAAAAAAAAIyrzzntAAAA4KvPOe0AAADBHxOi/X8AAAAAAAAAAAAAoOdRogAAAAAAAAAAAAAAAGCrzzntAAAA8M7z+8gCAADb1xai/X8AADCrzzntAAAA4KvPOe0AAADwLP77yAIAAAAAAABkdgAIAAAAACUAAAAMAAAABAAAABgAAAAMAAAAAAAAAhIAAAAMAAAAAQAAAB4AAAAYAAAAKQAAADMAAAClAAAASAAAACUAAAAMAAAABAAAAFQAAAC4AAAAKgAAADMAAACjAAAARwAAAAEAAABVldtBX0LbQSoAAAAzAAAAEgAAAEwAAAAAAAAAAAAAAAAAAAD//////////3AAAABJAG4AZwAuACAASgBhAHIAbwBtAO0AcgAgAEsAbwBsAOEAWQEEAAAACQAAAAkAAAADAAAABAAAAAYAAAAIAAAABgAAAAkAAAAOAAAABAAAAAYAAAAEAAAACQAAAAkAAAAEAAAACAAAAAY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uAAAAAoAAABQAAAAYgAAAFwAAAABAAAAVZXbQV9C20EKAAAAUAAAABIAAABMAAAAAAAAAAAAAAAAAAAA//////////9wAAAASQBuAGcALgAgAEoAYQByAG8AbQDtAHIAIABLAG8AbADhAFkBAwAAAAcAAAAHAAAAAwAAAAMAAAAEAAAABgAAAAQAAAAHAAAACQAAAAMAAAAEAAAAAwAAAAYAAAAHAAAAAwAAAAYAAAAE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eAAAAAoAAABgAAAAKgAAAGwAAAABAAAAVZXbQV9C20EKAAAAYAAAAAcAAABMAAAAAAAAAAAAAAAAAAAA//////////9cAAAAWQFlAGQAaQB0AGUAbAAAAAQAAAAGAAAABwAAAAMAAAAEAAAABgAAAAMAAABLAAAAQAAAADAAAAAFAAAAIAAAAAEAAAABAAAAEAAAAAAAAAAAAAAAAAEAAIAAAAAAAAAAAAAAAAABAACAAAAAJQAAAAwAAAACAAAAJwAAABgAAAAFAAAAAAAAAP///wAAAAAAJQAAAAwAAAAFAAAATAAAAGQAAAAJAAAAcAAAAKQAAAB8AAAACQAAAHAAAACcAAAADQAAACEA8AAAAAAAAAAAAAAAgD8AAAAAAAAAAAAAgD8AAAAAAAAAAAAAAAAAAAAAAAAAAAAAAAAAAAAAAAAAACUAAAAMAAAAAAAAgCgAAAAMAAAABQAAACUAAAAMAAAAAQAAABgAAAAMAAAAAAAAAhIAAAAMAAAAAQAAABYAAAAMAAAAAAAAAFQAAAAIAQAACgAAAHAAAACjAAAAfAAAAAEAAABVldtBX0LbQQoAAABwAAAAHwAAAEwAAAAEAAAACQAAAHAAAAClAAAAfQAAAIwAAABQAG8AZABlAHAAcwBhAGwAKABhACkAOgAgAEkAbgBnAC4AIABKAGEAcgBvAG0A7QByACAASwBvAGwA4QBZAQAABgAAAAcAAAAHAAAABgAAAAcAAAAFAAAABgAAAAMAAAADAAAABgAAAAMAAAADAAAAAwAAAAMAAAAHAAAABwAAAAMAAAADAAAABAAAAAYAAAAEAAAABwAAAAkAAAADAAAABAAAAAMAAAAGAAAABwAAAAMAAAAGAAAABA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Ivana Kodýtková</cp:lastModifiedBy>
  <cp:revision>29</cp:revision>
  <dcterms:created xsi:type="dcterms:W3CDTF">2022-01-11T10:25:00Z</dcterms:created>
  <dcterms:modified xsi:type="dcterms:W3CDTF">2025-04-11T06:42:00Z</dcterms:modified>
</cp:coreProperties>
</file>