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41" w:rightFromText="141" w:vertAnchor="page" w:horzAnchor="margin" w:tblpY="21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2"/>
      </w:tblGrid>
      <w:tr w:rsidR="00245F4A" w:rsidTr="001950F6">
        <w:trPr>
          <w:trHeight w:val="1578"/>
        </w:trPr>
        <w:tc>
          <w:tcPr>
            <w:tcW w:w="9062" w:type="dxa"/>
          </w:tcPr>
          <w:p w:rsidR="00245F4A" w:rsidRDefault="00245F4A" w:rsidP="001950F6">
            <w:pPr>
              <w:jc w:val="center"/>
            </w:pPr>
            <w:r>
              <w:t>K</w:t>
            </w:r>
            <w:r w:rsidR="008C6E4A">
              <w:t> </w:t>
            </w:r>
            <w:r>
              <w:t>povolení</w:t>
            </w:r>
            <w:r w:rsidR="008C6E4A">
              <w:t xml:space="preserve"> odstranění</w:t>
            </w:r>
            <w:r>
              <w:t xml:space="preserve"> stavby</w:t>
            </w:r>
          </w:p>
          <w:p w:rsidR="008C6E4A" w:rsidRDefault="008C6E4A" w:rsidP="003127E9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C6E4A">
              <w:rPr>
                <w:rFonts w:ascii="Arial" w:hAnsi="Arial" w:cs="Arial"/>
                <w:b/>
                <w:sz w:val="24"/>
                <w:szCs w:val="24"/>
                <w:u w:val="single"/>
              </w:rPr>
              <w:t>H</w:t>
            </w:r>
            <w:r w:rsidRPr="008C6E4A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 xml:space="preserve">ala na posypovou sůl na </w:t>
            </w:r>
            <w:proofErr w:type="spellStart"/>
            <w:r w:rsidRPr="008C6E4A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p.č.st</w:t>
            </w:r>
            <w:proofErr w:type="spellEnd"/>
            <w:r w:rsidRPr="008C6E4A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 xml:space="preserve">. 6375, </w:t>
            </w:r>
            <w:proofErr w:type="gramStart"/>
            <w:r w:rsidRPr="008C6E4A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k.</w:t>
            </w:r>
            <w:proofErr w:type="spellStart"/>
            <w:r w:rsidRPr="008C6E4A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ú</w:t>
            </w:r>
            <w:proofErr w:type="spellEnd"/>
            <w:r w:rsidRPr="008C6E4A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.</w:t>
            </w:r>
            <w:proofErr w:type="gramEnd"/>
            <w:r w:rsidRPr="008C6E4A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 xml:space="preserve"> Klatovy</w:t>
            </w:r>
          </w:p>
          <w:p w:rsidR="003127E9" w:rsidRPr="00886D12" w:rsidRDefault="00B201A6" w:rsidP="001950F6">
            <w:pPr>
              <w:jc w:val="center"/>
            </w:pPr>
            <w:r>
              <w:t>stavebním úřadem</w:t>
            </w:r>
          </w:p>
          <w:p w:rsidR="00245F4A" w:rsidRDefault="00245F4A" w:rsidP="001950F6">
            <w:pPr>
              <w:jc w:val="center"/>
            </w:pPr>
          </w:p>
        </w:tc>
      </w:tr>
    </w:tbl>
    <w:p w:rsidR="000E4A57" w:rsidRPr="00792B7E" w:rsidRDefault="00245F4A" w:rsidP="00792B7E">
      <w:pPr>
        <w:ind w:left="708" w:firstLine="708"/>
        <w:rPr>
          <w:sz w:val="36"/>
          <w:szCs w:val="36"/>
        </w:rPr>
      </w:pPr>
      <w:r>
        <w:rPr>
          <w:sz w:val="36"/>
          <w:szCs w:val="36"/>
        </w:rPr>
        <w:t>DOKLADOVÁ ČÁST – OBSAHOVÝ LIST</w:t>
      </w:r>
    </w:p>
    <w:tbl>
      <w:tblPr>
        <w:tblStyle w:val="Mkatabulky"/>
        <w:tblpPr w:leftFromText="141" w:rightFromText="141" w:vertAnchor="page" w:horzAnchor="margin" w:tblpY="4237"/>
        <w:tblW w:w="0" w:type="auto"/>
        <w:tblLook w:val="04A0"/>
      </w:tblPr>
      <w:tblGrid>
        <w:gridCol w:w="1271"/>
        <w:gridCol w:w="5641"/>
        <w:gridCol w:w="2127"/>
      </w:tblGrid>
      <w:tr w:rsidR="00245F4A" w:rsidTr="001950F6">
        <w:trPr>
          <w:trHeight w:val="454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45F4A" w:rsidRPr="000A43E8" w:rsidRDefault="00245F4A" w:rsidP="0086167A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Pořadové číslo</w:t>
            </w:r>
          </w:p>
        </w:tc>
        <w:tc>
          <w:tcPr>
            <w:tcW w:w="5641" w:type="dxa"/>
            <w:tcBorders>
              <w:top w:val="double" w:sz="4" w:space="0" w:color="auto"/>
              <w:bottom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45F4A" w:rsidRDefault="00245F4A" w:rsidP="0086167A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Název dokladu</w:t>
            </w:r>
          </w:p>
        </w:tc>
        <w:tc>
          <w:tcPr>
            <w:tcW w:w="2127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245F4A" w:rsidRDefault="00245F4A" w:rsidP="00792B7E">
            <w:pPr>
              <w:jc w:val="center"/>
            </w:pPr>
            <w:r>
              <w:t>Poznámka</w:t>
            </w:r>
          </w:p>
        </w:tc>
      </w:tr>
      <w:tr w:rsidR="00245F4A" w:rsidTr="001950F6">
        <w:trPr>
          <w:trHeight w:val="454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5F4A" w:rsidRPr="000A43E8" w:rsidRDefault="00245F4A" w:rsidP="0086167A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A43E8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564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5F4A" w:rsidRPr="000A43E8" w:rsidRDefault="00245F4A" w:rsidP="0086167A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Plná moc</w:t>
            </w:r>
          </w:p>
        </w:tc>
        <w:tc>
          <w:tcPr>
            <w:tcW w:w="2127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5F4A" w:rsidRDefault="00245F4A" w:rsidP="00792B7E">
            <w:pPr>
              <w:jc w:val="center"/>
            </w:pPr>
          </w:p>
        </w:tc>
      </w:tr>
      <w:tr w:rsidR="00245F4A" w:rsidTr="001950F6">
        <w:trPr>
          <w:trHeight w:val="454"/>
        </w:trPr>
        <w:tc>
          <w:tcPr>
            <w:tcW w:w="127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5F4A" w:rsidRPr="000A43E8" w:rsidRDefault="00FD17F0" w:rsidP="00F670F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56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5F4A" w:rsidRPr="000A43E8" w:rsidRDefault="008C6E4A" w:rsidP="00210CBB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Koordinované závazné stanovisko č. 232/24</w:t>
            </w:r>
          </w:p>
        </w:tc>
        <w:tc>
          <w:tcPr>
            <w:tcW w:w="212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5F4A" w:rsidRDefault="00245F4A" w:rsidP="002B7E1E">
            <w:pPr>
              <w:jc w:val="center"/>
            </w:pPr>
          </w:p>
        </w:tc>
      </w:tr>
      <w:tr w:rsidR="00FD17F0" w:rsidTr="001950F6">
        <w:trPr>
          <w:trHeight w:val="454"/>
        </w:trPr>
        <w:tc>
          <w:tcPr>
            <w:tcW w:w="127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7F0" w:rsidRDefault="00FD17F0" w:rsidP="00210CB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6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17F0" w:rsidRDefault="00FD17F0" w:rsidP="00210CBB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Závazné stanovisko KHS</w:t>
            </w:r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17F0" w:rsidRDefault="00FD17F0" w:rsidP="00210CBB">
            <w:pPr>
              <w:jc w:val="center"/>
            </w:pPr>
          </w:p>
        </w:tc>
      </w:tr>
      <w:tr w:rsidR="00FD17F0" w:rsidTr="001950F6">
        <w:trPr>
          <w:trHeight w:val="454"/>
        </w:trPr>
        <w:tc>
          <w:tcPr>
            <w:tcW w:w="127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7F0" w:rsidRDefault="00FD17F0" w:rsidP="00210CB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56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17F0" w:rsidRDefault="008C6E4A" w:rsidP="00210CBB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C6E4A">
              <w:rPr>
                <w:rFonts w:ascii="Calibri" w:eastAsia="Calibri" w:hAnsi="Calibri" w:cs="Times New Roman"/>
                <w:sz w:val="20"/>
                <w:szCs w:val="20"/>
              </w:rPr>
              <w:t>Souhrnné stanovisko Správy železnic</w:t>
            </w:r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17F0" w:rsidRDefault="00FD17F0" w:rsidP="00210CBB">
            <w:pPr>
              <w:jc w:val="center"/>
            </w:pPr>
          </w:p>
        </w:tc>
      </w:tr>
      <w:tr w:rsidR="00210CBB" w:rsidTr="001950F6">
        <w:trPr>
          <w:trHeight w:val="454"/>
        </w:trPr>
        <w:tc>
          <w:tcPr>
            <w:tcW w:w="127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0CBB" w:rsidRPr="000A43E8" w:rsidRDefault="00FD17F0" w:rsidP="00210CB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56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0CBB" w:rsidRPr="000A43E8" w:rsidRDefault="008C6E4A" w:rsidP="008C6E4A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Stanovisko města</w:t>
            </w:r>
            <w:r w:rsidR="00210CBB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- soused</w:t>
            </w:r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0CBB" w:rsidRDefault="00210CBB" w:rsidP="00210CBB">
            <w:pPr>
              <w:jc w:val="center"/>
            </w:pPr>
          </w:p>
        </w:tc>
      </w:tr>
      <w:tr w:rsidR="008C6E4A" w:rsidTr="001950F6">
        <w:trPr>
          <w:trHeight w:val="454"/>
        </w:trPr>
        <w:tc>
          <w:tcPr>
            <w:tcW w:w="127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6E4A" w:rsidRDefault="00AA2E47" w:rsidP="008C6E4A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56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6E4A" w:rsidRDefault="008C6E4A" w:rsidP="008C6E4A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projektové dokumentace CETIN</w:t>
            </w:r>
          </w:p>
        </w:tc>
        <w:tc>
          <w:tcPr>
            <w:tcW w:w="212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6E4A" w:rsidRDefault="008C6E4A" w:rsidP="008C6E4A">
            <w:pPr>
              <w:jc w:val="center"/>
            </w:pPr>
          </w:p>
        </w:tc>
      </w:tr>
      <w:tr w:rsidR="008C6E4A" w:rsidTr="00981124">
        <w:trPr>
          <w:trHeight w:val="454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C6E4A" w:rsidRDefault="00AA2E47" w:rsidP="008C6E4A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</w:p>
        </w:tc>
        <w:tc>
          <w:tcPr>
            <w:tcW w:w="5641" w:type="dxa"/>
            <w:shd w:val="clear" w:color="auto" w:fill="auto"/>
            <w:vAlign w:val="center"/>
          </w:tcPr>
          <w:p w:rsidR="008C6E4A" w:rsidRDefault="008C6E4A" w:rsidP="008C6E4A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projektové dokumentace GASNET</w:t>
            </w:r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6E4A" w:rsidRDefault="008C6E4A" w:rsidP="008C6E4A">
            <w:pPr>
              <w:jc w:val="center"/>
            </w:pPr>
          </w:p>
        </w:tc>
      </w:tr>
      <w:tr w:rsidR="00210CBB" w:rsidTr="00210CBB">
        <w:trPr>
          <w:trHeight w:val="454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0CBB" w:rsidRDefault="00AA2E47" w:rsidP="00210CB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</w:p>
        </w:tc>
        <w:tc>
          <w:tcPr>
            <w:tcW w:w="5641" w:type="dxa"/>
            <w:shd w:val="clear" w:color="auto" w:fill="auto"/>
            <w:vAlign w:val="center"/>
          </w:tcPr>
          <w:p w:rsidR="00210CBB" w:rsidRPr="00B36FE6" w:rsidRDefault="008C6E4A" w:rsidP="00210CBB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Vyjádření k existenci sítí -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CoProSys</w:t>
            </w:r>
            <w:proofErr w:type="spellEnd"/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0CBB" w:rsidRDefault="00210CBB" w:rsidP="00210CBB">
            <w:pPr>
              <w:jc w:val="center"/>
            </w:pPr>
          </w:p>
        </w:tc>
      </w:tr>
      <w:tr w:rsidR="00210CBB" w:rsidTr="00FD17F0">
        <w:trPr>
          <w:trHeight w:val="454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0CBB" w:rsidRDefault="00AA2E47" w:rsidP="00210CB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</w:p>
        </w:tc>
        <w:tc>
          <w:tcPr>
            <w:tcW w:w="5641" w:type="dxa"/>
            <w:shd w:val="clear" w:color="auto" w:fill="auto"/>
            <w:vAlign w:val="center"/>
          </w:tcPr>
          <w:p w:rsidR="00210CBB" w:rsidRDefault="008C6E4A" w:rsidP="008C6E4A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existenci sítí – ČD Telematika</w:t>
            </w:r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0CBB" w:rsidRDefault="00210CBB" w:rsidP="00210CBB">
            <w:pPr>
              <w:jc w:val="center"/>
            </w:pPr>
          </w:p>
        </w:tc>
      </w:tr>
      <w:tr w:rsidR="00FD17F0" w:rsidTr="00FD17F0">
        <w:trPr>
          <w:trHeight w:val="454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D17F0" w:rsidRDefault="00AA2E47" w:rsidP="00210CB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</w:p>
        </w:tc>
        <w:tc>
          <w:tcPr>
            <w:tcW w:w="5641" w:type="dxa"/>
            <w:shd w:val="clear" w:color="auto" w:fill="auto"/>
            <w:vAlign w:val="center"/>
          </w:tcPr>
          <w:p w:rsidR="00FD17F0" w:rsidRDefault="008C6E4A" w:rsidP="008C6E4A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existenci sítí – ČEZ Distribuce</w:t>
            </w:r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17F0" w:rsidRDefault="00FD17F0" w:rsidP="00210CBB">
            <w:pPr>
              <w:jc w:val="center"/>
            </w:pPr>
          </w:p>
        </w:tc>
      </w:tr>
      <w:tr w:rsidR="00FD17F0" w:rsidTr="00FD17F0">
        <w:trPr>
          <w:trHeight w:val="454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D17F0" w:rsidRDefault="00AA2E47" w:rsidP="00210CB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13</w:t>
            </w:r>
          </w:p>
        </w:tc>
        <w:tc>
          <w:tcPr>
            <w:tcW w:w="5641" w:type="dxa"/>
            <w:shd w:val="clear" w:color="auto" w:fill="auto"/>
            <w:vAlign w:val="center"/>
          </w:tcPr>
          <w:p w:rsidR="00FD17F0" w:rsidRDefault="008C6E4A" w:rsidP="008C6E4A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existenci sítí - ČRA</w:t>
            </w:r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17F0" w:rsidRDefault="00FD17F0" w:rsidP="00210CBB">
            <w:pPr>
              <w:jc w:val="center"/>
            </w:pPr>
          </w:p>
        </w:tc>
      </w:tr>
      <w:tr w:rsidR="00FD17F0" w:rsidTr="00FD17F0">
        <w:trPr>
          <w:trHeight w:val="454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D17F0" w:rsidRDefault="00AA2E47" w:rsidP="00210CB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14</w:t>
            </w:r>
          </w:p>
        </w:tc>
        <w:tc>
          <w:tcPr>
            <w:tcW w:w="5641" w:type="dxa"/>
            <w:shd w:val="clear" w:color="auto" w:fill="auto"/>
            <w:vAlign w:val="center"/>
          </w:tcPr>
          <w:p w:rsidR="00FD17F0" w:rsidRDefault="008C6E4A" w:rsidP="008C6E4A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existenci sítí – Drůbežářské závody</w:t>
            </w:r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17F0" w:rsidRDefault="00FD17F0" w:rsidP="00210CBB">
            <w:pPr>
              <w:jc w:val="center"/>
            </w:pPr>
          </w:p>
        </w:tc>
      </w:tr>
      <w:tr w:rsidR="00FD17F0" w:rsidTr="00FD17F0">
        <w:trPr>
          <w:trHeight w:val="454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D17F0" w:rsidRDefault="00AA2E47" w:rsidP="00210CB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</w:p>
        </w:tc>
        <w:tc>
          <w:tcPr>
            <w:tcW w:w="5641" w:type="dxa"/>
            <w:shd w:val="clear" w:color="auto" w:fill="auto"/>
            <w:vAlign w:val="center"/>
          </w:tcPr>
          <w:p w:rsidR="00FD17F0" w:rsidRDefault="008C6E4A" w:rsidP="008C6E4A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existenci sítí - ICT</w:t>
            </w:r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17F0" w:rsidRDefault="00FD17F0" w:rsidP="00210CBB">
            <w:pPr>
              <w:jc w:val="center"/>
            </w:pPr>
          </w:p>
        </w:tc>
      </w:tr>
      <w:tr w:rsidR="00FD17F0" w:rsidTr="0084711F">
        <w:trPr>
          <w:trHeight w:val="454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D17F0" w:rsidRDefault="00AA2E47" w:rsidP="00210CB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16</w:t>
            </w:r>
          </w:p>
        </w:tc>
        <w:tc>
          <w:tcPr>
            <w:tcW w:w="5641" w:type="dxa"/>
            <w:shd w:val="clear" w:color="auto" w:fill="auto"/>
            <w:vAlign w:val="center"/>
          </w:tcPr>
          <w:p w:rsidR="00FD17F0" w:rsidRDefault="008C6E4A" w:rsidP="008C6E4A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existenci sítí – Město Klatovy</w:t>
            </w:r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17F0" w:rsidRDefault="00FD17F0" w:rsidP="00210CBB">
            <w:pPr>
              <w:jc w:val="center"/>
            </w:pPr>
          </w:p>
        </w:tc>
      </w:tr>
      <w:tr w:rsidR="0084711F" w:rsidTr="0084711F">
        <w:trPr>
          <w:trHeight w:val="454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4711F" w:rsidRDefault="00AA2E47" w:rsidP="00210CB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17</w:t>
            </w:r>
          </w:p>
        </w:tc>
        <w:tc>
          <w:tcPr>
            <w:tcW w:w="5641" w:type="dxa"/>
            <w:shd w:val="clear" w:color="auto" w:fill="auto"/>
            <w:vAlign w:val="center"/>
          </w:tcPr>
          <w:p w:rsidR="0084711F" w:rsidRDefault="008C6E4A" w:rsidP="008C6E4A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Vyjádření k existenci sítí –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Nej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</w:rPr>
              <w:t>_cz</w:t>
            </w:r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4711F" w:rsidRDefault="0084711F" w:rsidP="00210CBB">
            <w:pPr>
              <w:jc w:val="center"/>
            </w:pPr>
          </w:p>
        </w:tc>
      </w:tr>
      <w:tr w:rsidR="0084711F" w:rsidTr="007C6F24">
        <w:trPr>
          <w:trHeight w:val="454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4711F" w:rsidRDefault="00AA2E47" w:rsidP="00210CB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</w:t>
            </w:r>
          </w:p>
        </w:tc>
        <w:tc>
          <w:tcPr>
            <w:tcW w:w="5641" w:type="dxa"/>
            <w:shd w:val="clear" w:color="auto" w:fill="auto"/>
            <w:vAlign w:val="center"/>
          </w:tcPr>
          <w:p w:rsidR="0084711F" w:rsidRPr="0084711F" w:rsidRDefault="008C6E4A" w:rsidP="008C6E4A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existenci sítí – Správa Železnic</w:t>
            </w:r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4711F" w:rsidRDefault="0084711F" w:rsidP="00210CBB">
            <w:pPr>
              <w:jc w:val="center"/>
            </w:pPr>
          </w:p>
        </w:tc>
      </w:tr>
      <w:tr w:rsidR="007C6F24" w:rsidTr="007C6F24">
        <w:trPr>
          <w:trHeight w:val="454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C6F24" w:rsidRDefault="00AA2E47" w:rsidP="00210CB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</w:t>
            </w:r>
          </w:p>
        </w:tc>
        <w:tc>
          <w:tcPr>
            <w:tcW w:w="5641" w:type="dxa"/>
            <w:shd w:val="clear" w:color="auto" w:fill="auto"/>
            <w:vAlign w:val="center"/>
          </w:tcPr>
          <w:p w:rsidR="007C6F24" w:rsidRDefault="008C6E4A" w:rsidP="008C6E4A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Vyjádření k existenci sítí -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StarNet</w:t>
            </w:r>
            <w:proofErr w:type="spellEnd"/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C6F24" w:rsidRDefault="007C6F24" w:rsidP="00210CBB">
            <w:pPr>
              <w:jc w:val="center"/>
            </w:pPr>
          </w:p>
        </w:tc>
      </w:tr>
      <w:tr w:rsidR="007C6F24" w:rsidTr="007C6F24">
        <w:trPr>
          <w:trHeight w:val="454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C6F24" w:rsidRDefault="00AA2E47" w:rsidP="00210CB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</w:p>
        </w:tc>
        <w:tc>
          <w:tcPr>
            <w:tcW w:w="5641" w:type="dxa"/>
            <w:shd w:val="clear" w:color="auto" w:fill="auto"/>
            <w:vAlign w:val="center"/>
          </w:tcPr>
          <w:p w:rsidR="007C6F24" w:rsidRDefault="00AA2E47" w:rsidP="00AA2E47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existenci sítí - ŠVAK</w:t>
            </w:r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C6F24" w:rsidRDefault="007C6F24" w:rsidP="00210CBB">
            <w:pPr>
              <w:jc w:val="center"/>
            </w:pPr>
          </w:p>
        </w:tc>
      </w:tr>
      <w:tr w:rsidR="007C6F24" w:rsidTr="007C6F24">
        <w:trPr>
          <w:trHeight w:val="454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C6F24" w:rsidRDefault="00AA2E47" w:rsidP="00210CB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</w:p>
        </w:tc>
        <w:tc>
          <w:tcPr>
            <w:tcW w:w="5641" w:type="dxa"/>
            <w:shd w:val="clear" w:color="auto" w:fill="auto"/>
            <w:vAlign w:val="center"/>
          </w:tcPr>
          <w:p w:rsidR="007C6F24" w:rsidRDefault="00AA2E47" w:rsidP="00AA2E47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existenci sítí - TELIN</w:t>
            </w:r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C6F24" w:rsidRDefault="007C6F24" w:rsidP="00210CBB">
            <w:pPr>
              <w:jc w:val="center"/>
            </w:pPr>
          </w:p>
        </w:tc>
      </w:tr>
      <w:tr w:rsidR="007C6F24" w:rsidTr="00AA2E47">
        <w:trPr>
          <w:trHeight w:val="454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C6F24" w:rsidRDefault="00AA2E47" w:rsidP="00210CB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22</w:t>
            </w:r>
          </w:p>
        </w:tc>
        <w:tc>
          <w:tcPr>
            <w:tcW w:w="5641" w:type="dxa"/>
            <w:shd w:val="clear" w:color="auto" w:fill="auto"/>
            <w:vAlign w:val="center"/>
          </w:tcPr>
          <w:p w:rsidR="007C6F24" w:rsidRDefault="00AA2E47" w:rsidP="00AA2E47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existenci sítí – T-mobile</w:t>
            </w:r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C6F24" w:rsidRDefault="007C6F24" w:rsidP="00210CBB">
            <w:pPr>
              <w:jc w:val="center"/>
            </w:pPr>
          </w:p>
        </w:tc>
      </w:tr>
      <w:tr w:rsidR="00AA2E47" w:rsidTr="00AA2E47">
        <w:trPr>
          <w:trHeight w:val="454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2E47" w:rsidRDefault="00AA2E47" w:rsidP="00210CB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</w:t>
            </w:r>
          </w:p>
        </w:tc>
        <w:tc>
          <w:tcPr>
            <w:tcW w:w="5641" w:type="dxa"/>
            <w:shd w:val="clear" w:color="auto" w:fill="auto"/>
            <w:vAlign w:val="center"/>
          </w:tcPr>
          <w:p w:rsidR="00AA2E47" w:rsidRDefault="00AA2E47" w:rsidP="00AA2E47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existenci sítí - TPS</w:t>
            </w:r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2E47" w:rsidRDefault="00AA2E47" w:rsidP="00210CBB">
            <w:pPr>
              <w:jc w:val="center"/>
            </w:pPr>
          </w:p>
        </w:tc>
      </w:tr>
      <w:tr w:rsidR="00AA2E47" w:rsidTr="00AA2E47">
        <w:trPr>
          <w:trHeight w:val="454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2E47" w:rsidRDefault="00AA2E47" w:rsidP="00210CB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</w:t>
            </w:r>
          </w:p>
        </w:tc>
        <w:tc>
          <w:tcPr>
            <w:tcW w:w="5641" w:type="dxa"/>
            <w:shd w:val="clear" w:color="auto" w:fill="auto"/>
            <w:vAlign w:val="center"/>
          </w:tcPr>
          <w:p w:rsidR="00AA2E47" w:rsidRDefault="00AA2E47" w:rsidP="00AA2E47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Vyjádření k existenci sítí –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Uni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Promotion</w:t>
            </w:r>
            <w:proofErr w:type="spellEnd"/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2E47" w:rsidRDefault="00AA2E47" w:rsidP="00210CBB">
            <w:pPr>
              <w:jc w:val="center"/>
            </w:pPr>
          </w:p>
        </w:tc>
      </w:tr>
      <w:tr w:rsidR="00AA2E47" w:rsidTr="005C7691">
        <w:trPr>
          <w:trHeight w:val="454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2E47" w:rsidRDefault="00AA2E47" w:rsidP="00210CB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</w:t>
            </w:r>
          </w:p>
        </w:tc>
        <w:tc>
          <w:tcPr>
            <w:tcW w:w="5641" w:type="dxa"/>
            <w:shd w:val="clear" w:color="auto" w:fill="auto"/>
            <w:vAlign w:val="center"/>
          </w:tcPr>
          <w:p w:rsidR="00AA2E47" w:rsidRDefault="00AA2E47" w:rsidP="00AA2E47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Vodafone</w:t>
            </w:r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2E47" w:rsidRDefault="00AA2E47" w:rsidP="00210CBB">
            <w:pPr>
              <w:jc w:val="center"/>
            </w:pPr>
          </w:p>
        </w:tc>
      </w:tr>
      <w:tr w:rsidR="005C7691" w:rsidTr="001950F6">
        <w:trPr>
          <w:trHeight w:val="454"/>
        </w:trPr>
        <w:tc>
          <w:tcPr>
            <w:tcW w:w="127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691" w:rsidRDefault="005C7691" w:rsidP="00210CB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26</w:t>
            </w:r>
          </w:p>
        </w:tc>
        <w:tc>
          <w:tcPr>
            <w:tcW w:w="56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691" w:rsidRDefault="005C7691" w:rsidP="005C7691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Vyjádření k projektové dokumentace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ČEZ</w:t>
            </w:r>
          </w:p>
        </w:tc>
        <w:tc>
          <w:tcPr>
            <w:tcW w:w="212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7691" w:rsidRDefault="005C7691" w:rsidP="00210CBB">
            <w:pPr>
              <w:jc w:val="center"/>
            </w:pPr>
          </w:p>
        </w:tc>
      </w:tr>
    </w:tbl>
    <w:p w:rsidR="00741B51" w:rsidRDefault="00741B51"/>
    <w:sectPr w:rsidR="00741B51" w:rsidSect="00245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41B51"/>
    <w:rsid w:val="000413CE"/>
    <w:rsid w:val="00086FC1"/>
    <w:rsid w:val="000E4A57"/>
    <w:rsid w:val="00150AC2"/>
    <w:rsid w:val="00151061"/>
    <w:rsid w:val="00187CA0"/>
    <w:rsid w:val="001950F6"/>
    <w:rsid w:val="001C65D1"/>
    <w:rsid w:val="001E6A2F"/>
    <w:rsid w:val="00210CBB"/>
    <w:rsid w:val="00240271"/>
    <w:rsid w:val="00241731"/>
    <w:rsid w:val="00245F4A"/>
    <w:rsid w:val="0029012A"/>
    <w:rsid w:val="00294378"/>
    <w:rsid w:val="002B2DFF"/>
    <w:rsid w:val="002B7E1E"/>
    <w:rsid w:val="002D677B"/>
    <w:rsid w:val="002F6908"/>
    <w:rsid w:val="003127E9"/>
    <w:rsid w:val="00350EB1"/>
    <w:rsid w:val="00352769"/>
    <w:rsid w:val="00365B9B"/>
    <w:rsid w:val="003A1143"/>
    <w:rsid w:val="003A345B"/>
    <w:rsid w:val="003B4EAF"/>
    <w:rsid w:val="003E490C"/>
    <w:rsid w:val="003F6107"/>
    <w:rsid w:val="004A1F98"/>
    <w:rsid w:val="004B24E5"/>
    <w:rsid w:val="004C0CF6"/>
    <w:rsid w:val="004F2FB5"/>
    <w:rsid w:val="005C7691"/>
    <w:rsid w:val="006276C4"/>
    <w:rsid w:val="006E5143"/>
    <w:rsid w:val="006F3B9A"/>
    <w:rsid w:val="006F4A3B"/>
    <w:rsid w:val="00736CF3"/>
    <w:rsid w:val="00741AD0"/>
    <w:rsid w:val="00741B51"/>
    <w:rsid w:val="00763309"/>
    <w:rsid w:val="00773BF9"/>
    <w:rsid w:val="00792B7E"/>
    <w:rsid w:val="007C5C98"/>
    <w:rsid w:val="007C6F24"/>
    <w:rsid w:val="0081223A"/>
    <w:rsid w:val="0084711F"/>
    <w:rsid w:val="0087651B"/>
    <w:rsid w:val="00886D12"/>
    <w:rsid w:val="008A63C8"/>
    <w:rsid w:val="008C6E4A"/>
    <w:rsid w:val="009354B6"/>
    <w:rsid w:val="0096002A"/>
    <w:rsid w:val="00981124"/>
    <w:rsid w:val="00984D74"/>
    <w:rsid w:val="00990368"/>
    <w:rsid w:val="00991E81"/>
    <w:rsid w:val="00997875"/>
    <w:rsid w:val="009C1A01"/>
    <w:rsid w:val="00A012CE"/>
    <w:rsid w:val="00A03307"/>
    <w:rsid w:val="00A04010"/>
    <w:rsid w:val="00A109ED"/>
    <w:rsid w:val="00A54CE0"/>
    <w:rsid w:val="00A65519"/>
    <w:rsid w:val="00A74C2B"/>
    <w:rsid w:val="00A9084A"/>
    <w:rsid w:val="00AA2E47"/>
    <w:rsid w:val="00AA74C3"/>
    <w:rsid w:val="00AB4878"/>
    <w:rsid w:val="00AB4BBD"/>
    <w:rsid w:val="00B201A6"/>
    <w:rsid w:val="00B36FE6"/>
    <w:rsid w:val="00B415E0"/>
    <w:rsid w:val="00B473F2"/>
    <w:rsid w:val="00B773D1"/>
    <w:rsid w:val="00B96962"/>
    <w:rsid w:val="00B96FC9"/>
    <w:rsid w:val="00B97DAD"/>
    <w:rsid w:val="00BA1E78"/>
    <w:rsid w:val="00BB0FD8"/>
    <w:rsid w:val="00BE76A7"/>
    <w:rsid w:val="00BF74FB"/>
    <w:rsid w:val="00C1167A"/>
    <w:rsid w:val="00C415C8"/>
    <w:rsid w:val="00C7357E"/>
    <w:rsid w:val="00C73784"/>
    <w:rsid w:val="00C8757D"/>
    <w:rsid w:val="00CC641A"/>
    <w:rsid w:val="00D0100B"/>
    <w:rsid w:val="00D45343"/>
    <w:rsid w:val="00D4773A"/>
    <w:rsid w:val="00D66A2D"/>
    <w:rsid w:val="00D962B2"/>
    <w:rsid w:val="00DB380D"/>
    <w:rsid w:val="00E239BE"/>
    <w:rsid w:val="00EB649C"/>
    <w:rsid w:val="00EC5C1E"/>
    <w:rsid w:val="00ED7786"/>
    <w:rsid w:val="00F472A1"/>
    <w:rsid w:val="00F558A0"/>
    <w:rsid w:val="00F670FC"/>
    <w:rsid w:val="00FA545D"/>
    <w:rsid w:val="00FB79CA"/>
    <w:rsid w:val="00FD17F0"/>
    <w:rsid w:val="00FE21EA"/>
    <w:rsid w:val="00FE36E1"/>
    <w:rsid w:val="00FE4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79C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41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36F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164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Liška</dc:creator>
  <cp:lastModifiedBy>Windows User</cp:lastModifiedBy>
  <cp:revision>3</cp:revision>
  <cp:lastPrinted>2024-05-27T19:15:00Z</cp:lastPrinted>
  <dcterms:created xsi:type="dcterms:W3CDTF">2024-05-27T17:52:00Z</dcterms:created>
  <dcterms:modified xsi:type="dcterms:W3CDTF">2024-05-27T19:24:00Z</dcterms:modified>
</cp:coreProperties>
</file>