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99D0D" w14:textId="77777777" w:rsidR="0039207D" w:rsidRPr="000E7AA9" w:rsidRDefault="000E7AA9">
      <w:pPr>
        <w:pStyle w:val="Nzev"/>
        <w:rPr>
          <w:rFonts w:asciiTheme="majorHAnsi" w:eastAsia="Raleway Medium" w:hAnsiTheme="majorHAnsi" w:cstheme="majorHAnsi"/>
        </w:rPr>
      </w:pPr>
      <w:bookmarkStart w:id="0" w:name="_r0vzy9rl8u0n"/>
      <w:bookmarkEnd w:id="0"/>
      <w:r w:rsidRPr="000E7AA9">
        <w:rPr>
          <w:rFonts w:asciiTheme="majorHAnsi" w:eastAsia="Raleway Medium" w:hAnsiTheme="majorHAnsi" w:cstheme="majorHAnsi"/>
        </w:rPr>
        <w:t>Výdejní automat</w:t>
      </w:r>
    </w:p>
    <w:p w14:paraId="65CA87DF" w14:textId="77777777" w:rsidR="0039207D" w:rsidRPr="000E7AA9" w:rsidRDefault="0039207D">
      <w:pPr>
        <w:pStyle w:val="LO-normal"/>
        <w:rPr>
          <w:rFonts w:asciiTheme="majorHAnsi" w:eastAsia="Raleway Medium" w:hAnsiTheme="majorHAnsi" w:cstheme="majorHAnsi"/>
        </w:rPr>
      </w:pPr>
    </w:p>
    <w:p w14:paraId="25CB6595" w14:textId="0178B701" w:rsidR="0039207D" w:rsidRPr="000E7AA9" w:rsidRDefault="000E7AA9">
      <w:pPr>
        <w:pStyle w:val="LO-normal"/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Funkce</w:t>
      </w:r>
    </w:p>
    <w:p w14:paraId="0704CA5E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Variabilní a nastavitelná konfigurace vnitřního prostoru</w:t>
      </w:r>
    </w:p>
    <w:p w14:paraId="5DD42554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Dopravní výtah pro výdej produktů bez pádu z výšky</w:t>
      </w:r>
    </w:p>
    <w:p w14:paraId="2EA8F5A9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Nastavitelné chlazení v rozmezí 0,5 až 9 °C</w:t>
      </w:r>
    </w:p>
    <w:p w14:paraId="22E52EAF" w14:textId="790F183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Přehledná objednávková aplikace nebo integrace s objednávkovým systémem</w:t>
      </w:r>
    </w:p>
    <w:p w14:paraId="4D3CC4B1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Možnost výdeje zboží na základě ověření uživatele vlastními (např. zaměstnaneckými) čipovým kartami</w:t>
      </w:r>
    </w:p>
    <w:p w14:paraId="2F52A154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LED osvícení</w:t>
      </w:r>
    </w:p>
    <w:p w14:paraId="1003E3FE" w14:textId="2A5CD563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Možnost prodeje doplňkového sortimentu, který není balen v opakovatelně použitelných obalech</w:t>
      </w:r>
    </w:p>
    <w:p w14:paraId="004E3DE6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Tříbodový bezpečnostní zámek proti krádežím</w:t>
      </w:r>
    </w:p>
    <w:p w14:paraId="54A963FD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Možnost umístění ve vnitřních nebo venkovních prostorách</w:t>
      </w:r>
    </w:p>
    <w:p w14:paraId="016DCD0A" w14:textId="77777777" w:rsidR="0039207D" w:rsidRPr="000E7AA9" w:rsidRDefault="0039207D">
      <w:pPr>
        <w:pStyle w:val="LO-normal"/>
        <w:rPr>
          <w:rFonts w:asciiTheme="majorHAnsi" w:eastAsia="Raleway Medium" w:hAnsiTheme="majorHAnsi" w:cstheme="majorHAnsi"/>
        </w:rPr>
      </w:pPr>
    </w:p>
    <w:p w14:paraId="6C5F9840" w14:textId="77777777" w:rsidR="0039207D" w:rsidRPr="000E7AA9" w:rsidRDefault="000E7AA9">
      <w:pPr>
        <w:pStyle w:val="LO-normal"/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Parametry</w:t>
      </w:r>
    </w:p>
    <w:p w14:paraId="2A60C21E" w14:textId="1E78B87B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Kapacita až 60 velkých nebo 96 malých obalů</w:t>
      </w:r>
    </w:p>
    <w:p w14:paraId="5D03C972" w14:textId="257A497B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 xml:space="preserve">Rozměry </w:t>
      </w:r>
      <w:r w:rsidR="00983DE7">
        <w:rPr>
          <w:rFonts w:asciiTheme="majorHAnsi" w:eastAsia="Raleway Medium" w:hAnsiTheme="majorHAnsi" w:cstheme="majorHAnsi"/>
        </w:rPr>
        <w:t xml:space="preserve">max. </w:t>
      </w:r>
      <w:r w:rsidRPr="000E7AA9">
        <w:rPr>
          <w:rFonts w:asciiTheme="majorHAnsi" w:eastAsia="Raleway Medium" w:hAnsiTheme="majorHAnsi" w:cstheme="majorHAnsi"/>
        </w:rPr>
        <w:t>18</w:t>
      </w:r>
      <w:r w:rsidR="00983DE7">
        <w:rPr>
          <w:rFonts w:asciiTheme="majorHAnsi" w:eastAsia="Raleway Medium" w:hAnsiTheme="majorHAnsi" w:cstheme="majorHAnsi"/>
        </w:rPr>
        <w:t>5</w:t>
      </w:r>
      <w:r w:rsidRPr="000E7AA9">
        <w:rPr>
          <w:rFonts w:asciiTheme="majorHAnsi" w:eastAsia="Raleway Medium" w:hAnsiTheme="majorHAnsi" w:cstheme="majorHAnsi"/>
        </w:rPr>
        <w:t xml:space="preserve"> x 8</w:t>
      </w:r>
      <w:r w:rsidR="00983DE7">
        <w:rPr>
          <w:rFonts w:asciiTheme="majorHAnsi" w:eastAsia="Raleway Medium" w:hAnsiTheme="majorHAnsi" w:cstheme="majorHAnsi"/>
        </w:rPr>
        <w:t>5</w:t>
      </w:r>
      <w:r w:rsidRPr="000E7AA9">
        <w:rPr>
          <w:rFonts w:asciiTheme="majorHAnsi" w:eastAsia="Raleway Medium" w:hAnsiTheme="majorHAnsi" w:cstheme="majorHAnsi"/>
        </w:rPr>
        <w:t xml:space="preserve"> x 10</w:t>
      </w:r>
      <w:r w:rsidR="00983DE7">
        <w:rPr>
          <w:rFonts w:asciiTheme="majorHAnsi" w:eastAsia="Raleway Medium" w:hAnsiTheme="majorHAnsi" w:cstheme="majorHAnsi"/>
        </w:rPr>
        <w:t>5</w:t>
      </w:r>
      <w:r w:rsidRPr="000E7AA9">
        <w:rPr>
          <w:rFonts w:asciiTheme="majorHAnsi" w:eastAsia="Raleway Medium" w:hAnsiTheme="majorHAnsi" w:cstheme="majorHAnsi"/>
        </w:rPr>
        <w:t xml:space="preserve"> cm (v x š x h)</w:t>
      </w:r>
    </w:p>
    <w:p w14:paraId="7553FE5E" w14:textId="11838D0E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 xml:space="preserve">Hmotnost </w:t>
      </w:r>
      <w:r w:rsidR="00983DE7">
        <w:rPr>
          <w:rFonts w:asciiTheme="majorHAnsi" w:eastAsia="Raleway Medium" w:hAnsiTheme="majorHAnsi" w:cstheme="majorHAnsi"/>
        </w:rPr>
        <w:t>max. 500</w:t>
      </w:r>
      <w:r w:rsidRPr="000E7AA9">
        <w:rPr>
          <w:rFonts w:asciiTheme="majorHAnsi" w:eastAsia="Raleway Medium" w:hAnsiTheme="majorHAnsi" w:cstheme="majorHAnsi"/>
        </w:rPr>
        <w:t xml:space="preserve"> Kg</w:t>
      </w:r>
    </w:p>
    <w:p w14:paraId="325241D4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Napájení 230 V, 50 Hz</w:t>
      </w:r>
    </w:p>
    <w:p w14:paraId="18B4283A" w14:textId="77777777" w:rsidR="0039207D" w:rsidRPr="000E7AA9" w:rsidRDefault="000E7AA9">
      <w:pPr>
        <w:pStyle w:val="LO-normal"/>
        <w:numPr>
          <w:ilvl w:val="0"/>
          <w:numId w:val="7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Připojení k internetu přes datový kabel nebo SIM kartu</w:t>
      </w:r>
    </w:p>
    <w:p w14:paraId="2B99282B" w14:textId="77777777" w:rsidR="0039207D" w:rsidRPr="000E7AA9" w:rsidRDefault="0039207D">
      <w:pPr>
        <w:pStyle w:val="LO-normal"/>
        <w:rPr>
          <w:rFonts w:asciiTheme="majorHAnsi" w:eastAsia="Raleway Medium" w:hAnsiTheme="majorHAnsi" w:cstheme="majorHAnsi"/>
        </w:rPr>
      </w:pPr>
    </w:p>
    <w:p w14:paraId="2DA6B185" w14:textId="77777777" w:rsidR="0039207D" w:rsidRPr="000E7AA9" w:rsidRDefault="000E7AA9">
      <w:pPr>
        <w:pStyle w:val="LO-normal"/>
        <w:rPr>
          <w:rFonts w:asciiTheme="majorHAnsi" w:eastAsia="Raleway Medium" w:hAnsiTheme="majorHAnsi" w:cstheme="majorHAnsi"/>
        </w:rPr>
      </w:pPr>
      <w:r w:rsidRPr="000E7AA9">
        <w:rPr>
          <w:rFonts w:asciiTheme="majorHAnsi" w:hAnsiTheme="majorHAnsi" w:cstheme="majorHAnsi"/>
        </w:rPr>
        <w:br w:type="page"/>
      </w:r>
    </w:p>
    <w:p w14:paraId="6EF5021F" w14:textId="77777777" w:rsidR="0039207D" w:rsidRPr="000E7AA9" w:rsidRDefault="000E7AA9">
      <w:pPr>
        <w:pStyle w:val="Nzev"/>
        <w:rPr>
          <w:rFonts w:asciiTheme="majorHAnsi" w:eastAsia="Raleway Medium" w:hAnsiTheme="majorHAnsi" w:cstheme="majorHAnsi"/>
        </w:rPr>
      </w:pPr>
      <w:bookmarkStart w:id="1" w:name="_zexyt6i5exmw"/>
      <w:bookmarkEnd w:id="1"/>
      <w:r w:rsidRPr="000E7AA9">
        <w:rPr>
          <w:rFonts w:asciiTheme="majorHAnsi" w:eastAsia="Raleway Medium" w:hAnsiTheme="majorHAnsi" w:cstheme="majorHAnsi"/>
        </w:rPr>
        <w:lastRenderedPageBreak/>
        <w:t>Vratný automat</w:t>
      </w:r>
    </w:p>
    <w:p w14:paraId="0BDBA10E" w14:textId="77777777" w:rsidR="0039207D" w:rsidRPr="000E7AA9" w:rsidRDefault="0039207D">
      <w:pPr>
        <w:pStyle w:val="LO-normal"/>
        <w:rPr>
          <w:rFonts w:asciiTheme="majorHAnsi" w:eastAsia="Raleway Medium" w:hAnsiTheme="majorHAnsi" w:cstheme="majorHAnsi"/>
        </w:rPr>
      </w:pPr>
    </w:p>
    <w:p w14:paraId="03BE51E2" w14:textId="50D8292C" w:rsidR="0039207D" w:rsidRPr="000E7AA9" w:rsidRDefault="0039207D">
      <w:pPr>
        <w:pStyle w:val="LO-normal"/>
        <w:rPr>
          <w:rFonts w:asciiTheme="majorHAnsi" w:eastAsia="Raleway Medium" w:hAnsiTheme="majorHAnsi" w:cstheme="majorHAnsi"/>
        </w:rPr>
      </w:pPr>
    </w:p>
    <w:p w14:paraId="3757FCA1" w14:textId="77777777" w:rsidR="0039207D" w:rsidRPr="000E7AA9" w:rsidRDefault="000E7AA9">
      <w:pPr>
        <w:pStyle w:val="LO-normal"/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Funkce</w:t>
      </w:r>
    </w:p>
    <w:p w14:paraId="458388CD" w14:textId="77777777" w:rsidR="0039207D" w:rsidRPr="000E7AA9" w:rsidRDefault="000E7AA9">
      <w:pPr>
        <w:pStyle w:val="LO-normal"/>
        <w:numPr>
          <w:ilvl w:val="0"/>
          <w:numId w:val="6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Automatický skener obalů a uživatelů</w:t>
      </w:r>
    </w:p>
    <w:p w14:paraId="6223F1EB" w14:textId="77777777" w:rsidR="0039207D" w:rsidRPr="000E7AA9" w:rsidRDefault="000E7AA9">
      <w:pPr>
        <w:pStyle w:val="LO-normal"/>
        <w:numPr>
          <w:ilvl w:val="0"/>
          <w:numId w:val="6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Výměnný a vyjímatelný zásobník na obaly</w:t>
      </w:r>
    </w:p>
    <w:p w14:paraId="1804AF39" w14:textId="77777777" w:rsidR="0039207D" w:rsidRPr="000E7AA9" w:rsidRDefault="000E7AA9">
      <w:pPr>
        <w:pStyle w:val="LO-normal"/>
        <w:numPr>
          <w:ilvl w:val="0"/>
          <w:numId w:val="6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Kontrola parametrů vhozeného obalu</w:t>
      </w:r>
    </w:p>
    <w:p w14:paraId="06C2D1F0" w14:textId="77777777" w:rsidR="0039207D" w:rsidRPr="000E7AA9" w:rsidRDefault="000E7AA9">
      <w:pPr>
        <w:pStyle w:val="LO-normal"/>
        <w:numPr>
          <w:ilvl w:val="0"/>
          <w:numId w:val="6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Automatické vyrovnání záloh skrz aplikaci</w:t>
      </w:r>
    </w:p>
    <w:p w14:paraId="7AFC8873" w14:textId="77777777" w:rsidR="0039207D" w:rsidRPr="000E7AA9" w:rsidRDefault="000E7AA9">
      <w:pPr>
        <w:pStyle w:val="LO-normal"/>
        <w:numPr>
          <w:ilvl w:val="0"/>
          <w:numId w:val="6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Kontrola, že byl obal skutečně odevzdán</w:t>
      </w:r>
    </w:p>
    <w:p w14:paraId="450BA0AF" w14:textId="77777777" w:rsidR="0039207D" w:rsidRPr="000E7AA9" w:rsidRDefault="000E7AA9">
      <w:pPr>
        <w:pStyle w:val="LO-normal"/>
        <w:numPr>
          <w:ilvl w:val="0"/>
          <w:numId w:val="6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Ochrana proti krádeži obalů</w:t>
      </w:r>
    </w:p>
    <w:p w14:paraId="6A202B9E" w14:textId="1B33D3DA" w:rsidR="0039207D" w:rsidRPr="000E7AA9" w:rsidRDefault="000E7AA9">
      <w:pPr>
        <w:pStyle w:val="LO-normal"/>
        <w:numPr>
          <w:ilvl w:val="0"/>
          <w:numId w:val="6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Možnost integrace do systému provozovatele a ověřování zákazníků pomocí vlastních (např. zaměstnaneckých) čipových karet</w:t>
      </w:r>
    </w:p>
    <w:p w14:paraId="108D287A" w14:textId="77777777" w:rsidR="0039207D" w:rsidRPr="000E7AA9" w:rsidRDefault="0039207D">
      <w:pPr>
        <w:pStyle w:val="LO-normal"/>
        <w:rPr>
          <w:rFonts w:asciiTheme="majorHAnsi" w:eastAsia="Raleway Medium" w:hAnsiTheme="majorHAnsi" w:cstheme="majorHAnsi"/>
        </w:rPr>
      </w:pPr>
    </w:p>
    <w:p w14:paraId="125677A9" w14:textId="77777777" w:rsidR="0039207D" w:rsidRPr="000E7AA9" w:rsidRDefault="000E7AA9">
      <w:pPr>
        <w:pStyle w:val="LO-normal"/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Parametry</w:t>
      </w:r>
    </w:p>
    <w:p w14:paraId="1A394FBC" w14:textId="15F0EA53" w:rsidR="0039207D" w:rsidRPr="000E7AA9" w:rsidRDefault="000E7AA9">
      <w:pPr>
        <w:pStyle w:val="LO-normal"/>
        <w:numPr>
          <w:ilvl w:val="0"/>
          <w:numId w:val="4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Kapacita až 100 (±10) velkých a 200 (±20) malých obalů</w:t>
      </w:r>
    </w:p>
    <w:p w14:paraId="23B4A1C3" w14:textId="1419D508" w:rsidR="0039207D" w:rsidRPr="000E7AA9" w:rsidRDefault="000E7AA9">
      <w:pPr>
        <w:pStyle w:val="LO-normal"/>
        <w:numPr>
          <w:ilvl w:val="0"/>
          <w:numId w:val="4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 xml:space="preserve">Rozměry </w:t>
      </w:r>
      <w:r w:rsidR="00983DE7">
        <w:rPr>
          <w:rFonts w:asciiTheme="majorHAnsi" w:eastAsia="Raleway Medium" w:hAnsiTheme="majorHAnsi" w:cstheme="majorHAnsi"/>
        </w:rPr>
        <w:t xml:space="preserve">max. </w:t>
      </w:r>
      <w:r w:rsidRPr="000E7AA9">
        <w:rPr>
          <w:rFonts w:asciiTheme="majorHAnsi" w:eastAsia="Raleway Medium" w:hAnsiTheme="majorHAnsi" w:cstheme="majorHAnsi"/>
        </w:rPr>
        <w:t>1</w:t>
      </w:r>
      <w:r w:rsidR="00983DE7">
        <w:rPr>
          <w:rFonts w:asciiTheme="majorHAnsi" w:eastAsia="Raleway Medium" w:hAnsiTheme="majorHAnsi" w:cstheme="majorHAnsi"/>
        </w:rPr>
        <w:t>70</w:t>
      </w:r>
      <w:r w:rsidRPr="000E7AA9">
        <w:rPr>
          <w:rFonts w:asciiTheme="majorHAnsi" w:eastAsia="Raleway Medium" w:hAnsiTheme="majorHAnsi" w:cstheme="majorHAnsi"/>
        </w:rPr>
        <w:t xml:space="preserve"> x 6</w:t>
      </w:r>
      <w:r w:rsidR="00983DE7">
        <w:rPr>
          <w:rFonts w:asciiTheme="majorHAnsi" w:eastAsia="Raleway Medium" w:hAnsiTheme="majorHAnsi" w:cstheme="majorHAnsi"/>
        </w:rPr>
        <w:t>5</w:t>
      </w:r>
      <w:r w:rsidRPr="000E7AA9">
        <w:rPr>
          <w:rFonts w:asciiTheme="majorHAnsi" w:eastAsia="Raleway Medium" w:hAnsiTheme="majorHAnsi" w:cstheme="majorHAnsi"/>
        </w:rPr>
        <w:t xml:space="preserve"> x </w:t>
      </w:r>
      <w:r w:rsidR="00983DE7">
        <w:rPr>
          <w:rFonts w:asciiTheme="majorHAnsi" w:eastAsia="Raleway Medium" w:hAnsiTheme="majorHAnsi" w:cstheme="majorHAnsi"/>
        </w:rPr>
        <w:t>60</w:t>
      </w:r>
      <w:r w:rsidRPr="000E7AA9">
        <w:rPr>
          <w:rFonts w:asciiTheme="majorHAnsi" w:eastAsia="Raleway Medium" w:hAnsiTheme="majorHAnsi" w:cstheme="majorHAnsi"/>
        </w:rPr>
        <w:t xml:space="preserve"> cm (v x š x h)</w:t>
      </w:r>
    </w:p>
    <w:p w14:paraId="63AE6DBC" w14:textId="2E99F1C1" w:rsidR="0039207D" w:rsidRPr="000E7AA9" w:rsidRDefault="000E7AA9">
      <w:pPr>
        <w:pStyle w:val="LO-normal"/>
        <w:numPr>
          <w:ilvl w:val="0"/>
          <w:numId w:val="4"/>
        </w:numPr>
        <w:rPr>
          <w:rFonts w:asciiTheme="majorHAnsi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 xml:space="preserve">Hmotnost </w:t>
      </w:r>
      <w:r w:rsidR="00983DE7">
        <w:rPr>
          <w:rFonts w:asciiTheme="majorHAnsi" w:eastAsia="Raleway Medium" w:hAnsiTheme="majorHAnsi" w:cstheme="majorHAnsi"/>
        </w:rPr>
        <w:t>max. 200</w:t>
      </w:r>
      <w:r w:rsidRPr="000E7AA9">
        <w:rPr>
          <w:rFonts w:asciiTheme="majorHAnsi" w:eastAsia="Raleway Medium" w:hAnsiTheme="majorHAnsi" w:cstheme="majorHAnsi"/>
        </w:rPr>
        <w:t xml:space="preserve"> Kg</w:t>
      </w:r>
    </w:p>
    <w:p w14:paraId="35B4B278" w14:textId="77777777" w:rsidR="0039207D" w:rsidRPr="000E7AA9" w:rsidRDefault="000E7AA9">
      <w:pPr>
        <w:pStyle w:val="LO-normal"/>
        <w:numPr>
          <w:ilvl w:val="0"/>
          <w:numId w:val="4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>Napájení 230 V, 50 Hz</w:t>
      </w:r>
    </w:p>
    <w:p w14:paraId="702F7205" w14:textId="77777777" w:rsidR="0039207D" w:rsidRPr="000E7AA9" w:rsidRDefault="000E7AA9">
      <w:pPr>
        <w:pStyle w:val="LO-normal"/>
        <w:numPr>
          <w:ilvl w:val="0"/>
          <w:numId w:val="4"/>
        </w:numPr>
        <w:rPr>
          <w:rFonts w:asciiTheme="majorHAnsi" w:eastAsia="Raleway Medium" w:hAnsiTheme="majorHAnsi" w:cstheme="majorHAnsi"/>
        </w:rPr>
      </w:pPr>
      <w:r w:rsidRPr="000E7AA9">
        <w:rPr>
          <w:rFonts w:asciiTheme="majorHAnsi" w:eastAsia="Raleway Medium" w:hAnsiTheme="majorHAnsi" w:cstheme="majorHAnsi"/>
        </w:rPr>
        <w:t xml:space="preserve">Připojení k internetu přes datový kabel, </w:t>
      </w:r>
      <w:proofErr w:type="spellStart"/>
      <w:r w:rsidRPr="000E7AA9">
        <w:rPr>
          <w:rFonts w:asciiTheme="majorHAnsi" w:eastAsia="Raleway Medium" w:hAnsiTheme="majorHAnsi" w:cstheme="majorHAnsi"/>
        </w:rPr>
        <w:t>wi-fi</w:t>
      </w:r>
      <w:proofErr w:type="spellEnd"/>
      <w:r w:rsidRPr="000E7AA9">
        <w:rPr>
          <w:rFonts w:asciiTheme="majorHAnsi" w:eastAsia="Raleway Medium" w:hAnsiTheme="majorHAnsi" w:cstheme="majorHAnsi"/>
        </w:rPr>
        <w:t xml:space="preserve"> nebo SIM kartu</w:t>
      </w:r>
    </w:p>
    <w:sectPr w:rsidR="0039207D" w:rsidRPr="000E7AA9">
      <w:headerReference w:type="default" r:id="rId7"/>
      <w:footerReference w:type="default" r:id="rId8"/>
      <w:pgSz w:w="11906" w:h="16838"/>
      <w:pgMar w:top="1440" w:right="1440" w:bottom="1440" w:left="1440" w:header="720" w:footer="0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8F8CE" w14:textId="77777777" w:rsidR="00213D43" w:rsidRDefault="00213D43">
      <w:pPr>
        <w:spacing w:line="240" w:lineRule="auto"/>
      </w:pPr>
      <w:r>
        <w:separator/>
      </w:r>
    </w:p>
  </w:endnote>
  <w:endnote w:type="continuationSeparator" w:id="0">
    <w:p w14:paraId="458E600D" w14:textId="77777777" w:rsidR="00213D43" w:rsidRDefault="00213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leway Medium"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21CA5" w14:textId="029CB4FE" w:rsidR="0039207D" w:rsidRDefault="0039207D">
    <w:pPr>
      <w:pStyle w:val="LO-normal"/>
      <w:ind w:left="-1440" w:right="-1440"/>
      <w:rPr>
        <w:rFonts w:ascii="Raleway Medium" w:eastAsia="Raleway Medium" w:hAnsi="Raleway Medium" w:cs="Raleway Medium"/>
        <w:color w:val="DDD3CC"/>
        <w:sz w:val="2"/>
        <w:szCs w:val="2"/>
        <w:shd w:val="clear" w:color="auto" w:fill="DDD3C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3D1C4" w14:textId="77777777" w:rsidR="00213D43" w:rsidRDefault="00213D43">
      <w:pPr>
        <w:spacing w:line="240" w:lineRule="auto"/>
      </w:pPr>
      <w:r>
        <w:separator/>
      </w:r>
    </w:p>
  </w:footnote>
  <w:footnote w:type="continuationSeparator" w:id="0">
    <w:p w14:paraId="5C286E30" w14:textId="77777777" w:rsidR="00213D43" w:rsidRDefault="00213D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F9773" w14:textId="77AEA18E" w:rsidR="0039207D" w:rsidRDefault="0039207D">
    <w:pPr>
      <w:pStyle w:val="LO-normal"/>
    </w:pPr>
  </w:p>
  <w:p w14:paraId="2E81E47B" w14:textId="79C46EA4" w:rsidR="0039207D" w:rsidRPr="00983DE7" w:rsidRDefault="00983DE7">
    <w:pPr>
      <w:pStyle w:val="LO-normal"/>
      <w:rPr>
        <w:b/>
        <w:bCs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983DE7">
      <w:rPr>
        <w:b/>
        <w:bCs/>
      </w:rPr>
      <w:t>Příloha č. 1e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47EA9"/>
    <w:multiLevelType w:val="multilevel"/>
    <w:tmpl w:val="EA9AA7D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10FB2407"/>
    <w:multiLevelType w:val="multilevel"/>
    <w:tmpl w:val="B564371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1ECA5DFF"/>
    <w:multiLevelType w:val="multilevel"/>
    <w:tmpl w:val="AF7E20C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 w15:restartNumberingAfterBreak="0">
    <w:nsid w:val="2FC143A6"/>
    <w:multiLevelType w:val="multilevel"/>
    <w:tmpl w:val="FB0C99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1331CD0"/>
    <w:multiLevelType w:val="multilevel"/>
    <w:tmpl w:val="22A8E30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5" w15:restartNumberingAfterBreak="0">
    <w:nsid w:val="3CF53AEA"/>
    <w:multiLevelType w:val="multilevel"/>
    <w:tmpl w:val="CEB0D3C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6" w15:restartNumberingAfterBreak="0">
    <w:nsid w:val="4CEA7934"/>
    <w:multiLevelType w:val="multilevel"/>
    <w:tmpl w:val="0B180D0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7" w15:restartNumberingAfterBreak="0">
    <w:nsid w:val="501568D6"/>
    <w:multiLevelType w:val="multilevel"/>
    <w:tmpl w:val="6AB053C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8" w15:restartNumberingAfterBreak="0">
    <w:nsid w:val="58980DA4"/>
    <w:multiLevelType w:val="multilevel"/>
    <w:tmpl w:val="008EC5C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9" w15:restartNumberingAfterBreak="0">
    <w:nsid w:val="76527773"/>
    <w:multiLevelType w:val="multilevel"/>
    <w:tmpl w:val="977C007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num w:numId="1" w16cid:durableId="1978996637">
    <w:abstractNumId w:val="1"/>
  </w:num>
  <w:num w:numId="2" w16cid:durableId="1741714264">
    <w:abstractNumId w:val="5"/>
  </w:num>
  <w:num w:numId="3" w16cid:durableId="1985625669">
    <w:abstractNumId w:val="9"/>
  </w:num>
  <w:num w:numId="4" w16cid:durableId="1832210409">
    <w:abstractNumId w:val="6"/>
  </w:num>
  <w:num w:numId="5" w16cid:durableId="1995992234">
    <w:abstractNumId w:val="8"/>
  </w:num>
  <w:num w:numId="6" w16cid:durableId="267087779">
    <w:abstractNumId w:val="2"/>
  </w:num>
  <w:num w:numId="7" w16cid:durableId="115755104">
    <w:abstractNumId w:val="0"/>
  </w:num>
  <w:num w:numId="8" w16cid:durableId="1280799795">
    <w:abstractNumId w:val="7"/>
  </w:num>
  <w:num w:numId="9" w16cid:durableId="468942384">
    <w:abstractNumId w:val="4"/>
  </w:num>
  <w:num w:numId="10" w16cid:durableId="476187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07D"/>
    <w:rsid w:val="000E7AA9"/>
    <w:rsid w:val="00213D43"/>
    <w:rsid w:val="0039207D"/>
    <w:rsid w:val="005C1738"/>
    <w:rsid w:val="00742242"/>
    <w:rsid w:val="00773E11"/>
    <w:rsid w:val="00983DE7"/>
    <w:rsid w:val="00FA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A2A5"/>
  <w15:docId w15:val="{33945168-D8B7-4FDA-8503-3DAF48D9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76" w:lineRule="auto"/>
    </w:pPr>
  </w:style>
  <w:style w:type="paragraph" w:styleId="Nadpis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dpis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dpis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dpis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dpis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dpis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80"/>
      <w:u w:val="single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Nzev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Podnadpis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HeaderandFooter"/>
  </w:style>
  <w:style w:type="paragraph" w:styleId="Zpat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Loučka</dc:creator>
  <dc:description/>
  <cp:lastModifiedBy>Filip Karpíšek</cp:lastModifiedBy>
  <cp:revision>3</cp:revision>
  <dcterms:created xsi:type="dcterms:W3CDTF">2024-06-03T08:28:00Z</dcterms:created>
  <dcterms:modified xsi:type="dcterms:W3CDTF">2024-09-17T20:25:00Z</dcterms:modified>
  <dc:language>en-US</dc:language>
</cp:coreProperties>
</file>