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C5BE" w14:textId="2578E612" w:rsidR="00E02B93" w:rsidRDefault="00E02B93"/>
    <w:p w14:paraId="553CC641" w14:textId="1F4DE06A" w:rsidR="00E02B93" w:rsidRDefault="00E02B93"/>
    <w:p w14:paraId="518B85D9" w14:textId="5483593D" w:rsidR="00E02B93" w:rsidRDefault="00E02B93"/>
    <w:p w14:paraId="3BF49A38" w14:textId="1F1CC36F" w:rsidR="00E02B93" w:rsidRDefault="00592A6D">
      <w:r w:rsidRPr="008F5C9A">
        <w:rPr>
          <w:noProof/>
        </w:rPr>
        <w:drawing>
          <wp:anchor distT="0" distB="0" distL="114300" distR="114300" simplePos="0" relativeHeight="251658240" behindDoc="0" locked="0" layoutInCell="1" allowOverlap="1" wp14:anchorId="2D824288" wp14:editId="52F03B95">
            <wp:simplePos x="904875" y="1419225"/>
            <wp:positionH relativeFrom="margin">
              <wp:align>center</wp:align>
            </wp:positionH>
            <wp:positionV relativeFrom="margin">
              <wp:align>top</wp:align>
            </wp:positionV>
            <wp:extent cx="2226365" cy="1716702"/>
            <wp:effectExtent l="0" t="0" r="2540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65" cy="1716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1CEF169E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77777777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730F2494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0C0B27B7" w14:textId="77777777" w:rsidR="004B1E8E" w:rsidRPr="008C1556" w:rsidRDefault="004B1E8E">
      <w:pPr>
        <w:pStyle w:val="Nzev"/>
        <w:spacing w:after="120"/>
        <w:rPr>
          <w:b w:val="0"/>
          <w:caps/>
          <w:sz w:val="24"/>
          <w:szCs w:val="24"/>
          <w:lang w:val="cs-CZ"/>
        </w:rPr>
      </w:pPr>
    </w:p>
    <w:p w14:paraId="20FFE8B9" w14:textId="26FB26C5" w:rsidR="00261400" w:rsidRPr="008C1556" w:rsidRDefault="001A73CC">
      <w:pPr>
        <w:pStyle w:val="Nzev"/>
        <w:spacing w:after="120"/>
        <w:rPr>
          <w:b w:val="0"/>
          <w:caps/>
          <w:sz w:val="24"/>
          <w:szCs w:val="24"/>
          <w:lang w:val="cs-CZ"/>
        </w:rPr>
      </w:pPr>
      <w:r w:rsidRPr="008C1556">
        <w:rPr>
          <w:b w:val="0"/>
          <w:caps/>
          <w:sz w:val="24"/>
          <w:szCs w:val="24"/>
          <w:lang w:val="cs-CZ"/>
        </w:rPr>
        <w:t>Krycí list ŽÁDOSTI O ÚČAST</w:t>
      </w:r>
    </w:p>
    <w:p w14:paraId="20FFE8BA" w14:textId="77777777" w:rsidR="00261400" w:rsidRPr="008C1556" w:rsidRDefault="001A73CC">
      <w:pPr>
        <w:pStyle w:val="Nzev"/>
        <w:ind w:left="-108" w:firstLine="108"/>
        <w:rPr>
          <w:sz w:val="24"/>
          <w:szCs w:val="24"/>
          <w:lang w:val="cs-CZ"/>
        </w:rPr>
      </w:pPr>
      <w:r w:rsidRPr="008C1556">
        <w:rPr>
          <w:sz w:val="24"/>
          <w:szCs w:val="24"/>
          <w:lang w:val="cs-CZ"/>
        </w:rPr>
        <w:t xml:space="preserve">Evidenční číslo VZ: </w:t>
      </w:r>
    </w:p>
    <w:p w14:paraId="64E4A5BB" w14:textId="77777777" w:rsidR="00E02B93" w:rsidRPr="008C1556" w:rsidRDefault="00E02B93" w:rsidP="00C54BE1">
      <w:pPr>
        <w:spacing w:before="240" w:after="120"/>
        <w:jc w:val="center"/>
        <w:rPr>
          <w:rFonts w:ascii="Times New Roman" w:hAnsi="Times New Roman" w:cs="Times New Roman"/>
          <w:sz w:val="24"/>
          <w:szCs w:val="24"/>
          <w:lang w:val="cs-CZ"/>
        </w:rPr>
      </w:pPr>
    </w:p>
    <w:p w14:paraId="2E998281" w14:textId="14773353" w:rsidR="00662F76" w:rsidRPr="008C1556" w:rsidRDefault="00662F76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Poskytování energetických služeb metodou EPC ve </w:t>
      </w:r>
      <w:proofErr w:type="spellStart"/>
      <w:r w:rsidRPr="008C1556">
        <w:rPr>
          <w:rFonts w:ascii="Times New Roman" w:hAnsi="Times New Roman" w:cs="Times New Roman"/>
          <w:b/>
          <w:bCs/>
          <w:sz w:val="24"/>
          <w:szCs w:val="24"/>
          <w:lang w:val="cs-CZ"/>
        </w:rPr>
        <w:t>Stodské</w:t>
      </w:r>
      <w:proofErr w:type="spellEnd"/>
      <w:r w:rsidRPr="008C1556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 nemocnici, a.s.</w:t>
      </w:r>
    </w:p>
    <w:p w14:paraId="20FFE8BC" w14:textId="494D1E8A" w:rsidR="00261400" w:rsidRPr="008C1556" w:rsidRDefault="001A73CC">
      <w:pPr>
        <w:spacing w:before="240" w:after="120"/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  <w:t>1. Identifikace zadavatele:</w:t>
      </w:r>
    </w:p>
    <w:p w14:paraId="575B3BB9" w14:textId="77777777" w:rsidR="00E02B93" w:rsidRPr="008C1556" w:rsidRDefault="00E02B93" w:rsidP="00C54BE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14:paraId="32E94205" w14:textId="77777777" w:rsidR="009163AC" w:rsidRPr="008C1556" w:rsidRDefault="009163AC" w:rsidP="00C54BE1">
      <w:pPr>
        <w:spacing w:before="60" w:after="60"/>
        <w:rPr>
          <w:rFonts w:ascii="Times New Roman" w:hAnsi="Times New Roman" w:cs="Times New Roman"/>
          <w:b/>
          <w:sz w:val="24"/>
          <w:szCs w:val="24"/>
          <w:lang w:val="cs-CZ"/>
        </w:rPr>
      </w:pPr>
      <w:proofErr w:type="spellStart"/>
      <w:r w:rsidRPr="008C1556">
        <w:rPr>
          <w:rFonts w:ascii="Times New Roman" w:hAnsi="Times New Roman" w:cs="Times New Roman"/>
          <w:b/>
          <w:sz w:val="24"/>
          <w:szCs w:val="24"/>
          <w:lang w:val="cs-CZ"/>
        </w:rPr>
        <w:t>Stodská</w:t>
      </w:r>
      <w:proofErr w:type="spellEnd"/>
      <w:r w:rsidRPr="008C1556">
        <w:rPr>
          <w:rFonts w:ascii="Times New Roman" w:hAnsi="Times New Roman" w:cs="Times New Roman"/>
          <w:b/>
          <w:sz w:val="24"/>
          <w:szCs w:val="24"/>
          <w:lang w:val="cs-CZ"/>
        </w:rPr>
        <w:t xml:space="preserve"> nemocnice, a.s.</w:t>
      </w:r>
    </w:p>
    <w:p w14:paraId="1B1A94F8" w14:textId="77777777" w:rsidR="001567EA" w:rsidRPr="008C1556" w:rsidRDefault="001567EA" w:rsidP="00C54BE1">
      <w:pPr>
        <w:spacing w:before="60" w:after="60"/>
        <w:rPr>
          <w:rFonts w:ascii="Times New Roman" w:hAnsi="Times New Roman" w:cs="Times New Roman"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sz w:val="24"/>
          <w:szCs w:val="24"/>
          <w:lang w:val="cs-CZ"/>
        </w:rPr>
        <w:t xml:space="preserve">Stod, Hradecká 600, </w:t>
      </w:r>
    </w:p>
    <w:p w14:paraId="42503147" w14:textId="225467B0" w:rsidR="001567EA" w:rsidRPr="008C1556" w:rsidRDefault="001567EA" w:rsidP="00C54BE1">
      <w:pPr>
        <w:spacing w:before="60" w:after="60"/>
        <w:rPr>
          <w:rFonts w:ascii="Times New Roman" w:hAnsi="Times New Roman" w:cs="Times New Roman"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sz w:val="24"/>
          <w:szCs w:val="24"/>
          <w:lang w:val="cs-CZ"/>
        </w:rPr>
        <w:t>PSČ 33301</w:t>
      </w:r>
    </w:p>
    <w:p w14:paraId="6DE84784" w14:textId="1B65F45D" w:rsidR="00594980" w:rsidRPr="008C1556" w:rsidRDefault="00594980" w:rsidP="00C54BE1">
      <w:pPr>
        <w:spacing w:before="60" w:after="60"/>
        <w:rPr>
          <w:rFonts w:ascii="Times New Roman" w:hAnsi="Times New Roman" w:cs="Times New Roman"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sz w:val="24"/>
          <w:szCs w:val="24"/>
          <w:lang w:val="cs-CZ"/>
        </w:rPr>
        <w:t xml:space="preserve">IČ: </w:t>
      </w:r>
      <w:r w:rsidR="00787A3D" w:rsidRPr="008C1556">
        <w:rPr>
          <w:rFonts w:ascii="Times New Roman" w:hAnsi="Times New Roman" w:cs="Times New Roman"/>
          <w:sz w:val="24"/>
          <w:szCs w:val="24"/>
          <w:lang w:val="cs-CZ"/>
        </w:rPr>
        <w:t>26361086</w:t>
      </w:r>
    </w:p>
    <w:p w14:paraId="52FBBECC" w14:textId="7EA733F2" w:rsidR="000E2260" w:rsidRPr="008C1556" w:rsidRDefault="000E2260" w:rsidP="00C54BE1">
      <w:pPr>
        <w:spacing w:before="60" w:after="60"/>
        <w:rPr>
          <w:rFonts w:ascii="Times New Roman" w:hAnsi="Times New Roman" w:cs="Times New Roman"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14:paraId="7B20EFEC" w14:textId="3E9E6DF5" w:rsidR="00C54BE1" w:rsidRPr="008C1556" w:rsidRDefault="00C54BE1" w:rsidP="00C54BE1">
      <w:pPr>
        <w:spacing w:before="60" w:after="60"/>
        <w:rPr>
          <w:rFonts w:ascii="Times New Roman" w:hAnsi="Times New Roman" w:cs="Times New Roman"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</w:p>
    <w:p w14:paraId="20FFE8C1" w14:textId="77777777" w:rsidR="00261400" w:rsidRPr="008C1556" w:rsidRDefault="00261400">
      <w:pPr>
        <w:spacing w:before="0"/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</w:pPr>
    </w:p>
    <w:p w14:paraId="20FFE8C2" w14:textId="536CC820" w:rsidR="00261400" w:rsidRPr="008C1556" w:rsidRDefault="001A73CC">
      <w:pPr>
        <w:spacing w:before="0"/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</w:pPr>
      <w:r w:rsidRPr="008C1556"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  <w:t xml:space="preserve">2. Identifikace </w:t>
      </w:r>
      <w:r w:rsidR="00750826" w:rsidRPr="008C1556"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  <w:t>účastníka</w:t>
      </w:r>
      <w:r w:rsidRPr="008C1556"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  <w:t>:</w:t>
      </w:r>
      <w:r w:rsidR="00594980" w:rsidRPr="008C1556">
        <w:rPr>
          <w:rStyle w:val="Znakapoznpodarou"/>
          <w:rFonts w:ascii="Times New Roman" w:hAnsi="Times New Roman" w:cs="Times New Roman"/>
          <w:b/>
          <w:bCs/>
          <w:caps/>
          <w:sz w:val="24"/>
          <w:szCs w:val="24"/>
          <w:lang w:val="cs-CZ"/>
        </w:rPr>
        <w:footnoteReference w:id="1"/>
      </w:r>
    </w:p>
    <w:p w14:paraId="76E7DFD8" w14:textId="77777777" w:rsidR="00E02B93" w:rsidRPr="008C1556" w:rsidRDefault="00E02B93">
      <w:pPr>
        <w:spacing w:before="0"/>
        <w:rPr>
          <w:rFonts w:ascii="Times New Roman" w:hAnsi="Times New Roman" w:cs="Times New Roman"/>
          <w:b/>
          <w:bCs/>
          <w:caps/>
          <w:sz w:val="24"/>
          <w:szCs w:val="24"/>
          <w:lang w:val="cs-CZ"/>
        </w:rPr>
      </w:pPr>
    </w:p>
    <w:p w14:paraId="2CB013DE" w14:textId="77777777" w:rsidR="00E02B93" w:rsidRPr="008C1556" w:rsidRDefault="00E02B93">
      <w:pPr>
        <w:spacing w:before="0"/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:rsidRPr="008C1556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Pr="008C1556" w:rsidRDefault="00385BD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8C1556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Účastník</w:t>
            </w:r>
            <w:r w:rsidR="001A73CC" w:rsidRPr="008C1556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:</w:t>
            </w:r>
          </w:p>
          <w:p w14:paraId="20FFE8C4" w14:textId="77777777" w:rsidR="00261400" w:rsidRPr="008C1556" w:rsidRDefault="001A73C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8C155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Ulice č. p.</w:t>
            </w:r>
          </w:p>
          <w:p w14:paraId="20FFE8C5" w14:textId="77777777" w:rsidR="00261400" w:rsidRPr="008C1556" w:rsidRDefault="001A73C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8C155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PSČ:</w:t>
            </w:r>
          </w:p>
          <w:p w14:paraId="2AF0B249" w14:textId="342F81AD" w:rsidR="00594980" w:rsidRPr="008C1556" w:rsidRDefault="00594980" w:rsidP="0059498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8C155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IČ:</w:t>
            </w:r>
          </w:p>
          <w:p w14:paraId="20FFE8C6" w14:textId="77777777" w:rsidR="00261400" w:rsidRPr="008C1556" w:rsidRDefault="001A73C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8C1556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Pr="008C1556" w:rsidRDefault="0026140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</w:tbl>
    <w:p w14:paraId="20FFE8CC" w14:textId="77777777" w:rsidR="00261400" w:rsidRPr="008C1556" w:rsidRDefault="00261400">
      <w:pPr>
        <w:rPr>
          <w:rFonts w:ascii="Times New Roman" w:hAnsi="Times New Roman" w:cs="Times New Roman"/>
          <w:sz w:val="24"/>
          <w:szCs w:val="24"/>
        </w:rPr>
      </w:pPr>
    </w:p>
    <w:p w14:paraId="20FFE8CD" w14:textId="77777777" w:rsidR="00261400" w:rsidRPr="008C1556" w:rsidRDefault="00261400">
      <w:pPr>
        <w:spacing w:before="20"/>
        <w:rPr>
          <w:rFonts w:ascii="Times New Roman" w:hAnsi="Times New Roman" w:cs="Times New Roman"/>
          <w:sz w:val="24"/>
          <w:szCs w:val="24"/>
          <w:lang w:val="cs-CZ"/>
        </w:rPr>
      </w:pPr>
    </w:p>
    <w:sectPr w:rsidR="00261400" w:rsidRPr="008C15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B4F9C" w14:textId="77777777" w:rsidR="005E4BC6" w:rsidRDefault="005E4BC6">
      <w:r>
        <w:separator/>
      </w:r>
    </w:p>
  </w:endnote>
  <w:endnote w:type="continuationSeparator" w:id="0">
    <w:p w14:paraId="132BCA66" w14:textId="77777777" w:rsidR="005E4BC6" w:rsidRDefault="005E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DDA16" w14:textId="77777777" w:rsidR="008E18FC" w:rsidRDefault="008E18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95FD" w14:textId="77777777" w:rsidR="005E4BC6" w:rsidRDefault="005E4BC6">
      <w:r>
        <w:separator/>
      </w:r>
    </w:p>
  </w:footnote>
  <w:footnote w:type="continuationSeparator" w:id="0">
    <w:p w14:paraId="07DA40D6" w14:textId="77777777" w:rsidR="005E4BC6" w:rsidRDefault="005E4BC6">
      <w:r>
        <w:continuationSeparator/>
      </w:r>
    </w:p>
  </w:footnote>
  <w:footnote w:id="1">
    <w:p w14:paraId="0F464899" w14:textId="44A81489" w:rsidR="00594980" w:rsidRPr="0066462D" w:rsidRDefault="0059498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66462D">
        <w:rPr>
          <w:i/>
          <w:iCs/>
          <w:lang w:val="cs-CZ"/>
        </w:rPr>
        <w:t xml:space="preserve">V případě společné účasti dodavatelů </w:t>
      </w:r>
      <w:r>
        <w:rPr>
          <w:i/>
          <w:iCs/>
          <w:lang w:val="cs-CZ"/>
        </w:rPr>
        <w:t xml:space="preserve">zkopírujte a </w:t>
      </w:r>
      <w:r w:rsidRPr="0066462D">
        <w:rPr>
          <w:i/>
          <w:iCs/>
          <w:lang w:val="cs-CZ"/>
        </w:rPr>
        <w:t>vyplňte tabulku tolikrát, kolikrát bude potřeba.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E317" w14:textId="77777777" w:rsidR="008E18FC" w:rsidRDefault="008E18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9095" w14:textId="1409D4AE" w:rsidR="00DD4A8B" w:rsidRDefault="00DD4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C05B" w14:textId="77777777" w:rsidR="008E18FC" w:rsidRDefault="008E18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3578C"/>
    <w:rsid w:val="001567EA"/>
    <w:rsid w:val="001A73CC"/>
    <w:rsid w:val="002115F5"/>
    <w:rsid w:val="00220BD0"/>
    <w:rsid w:val="00261400"/>
    <w:rsid w:val="002735E1"/>
    <w:rsid w:val="00345A9E"/>
    <w:rsid w:val="00385BD4"/>
    <w:rsid w:val="00452844"/>
    <w:rsid w:val="004B1E8E"/>
    <w:rsid w:val="00564108"/>
    <w:rsid w:val="00592A6D"/>
    <w:rsid w:val="00594980"/>
    <w:rsid w:val="005E4BC6"/>
    <w:rsid w:val="0062292E"/>
    <w:rsid w:val="006262AF"/>
    <w:rsid w:val="00662F76"/>
    <w:rsid w:val="0066462D"/>
    <w:rsid w:val="006668EB"/>
    <w:rsid w:val="00750826"/>
    <w:rsid w:val="00752B22"/>
    <w:rsid w:val="00771660"/>
    <w:rsid w:val="00787A3D"/>
    <w:rsid w:val="008C1556"/>
    <w:rsid w:val="008E18FC"/>
    <w:rsid w:val="009163AC"/>
    <w:rsid w:val="00933B81"/>
    <w:rsid w:val="009B4950"/>
    <w:rsid w:val="00A11364"/>
    <w:rsid w:val="00A11C91"/>
    <w:rsid w:val="00AC7FBC"/>
    <w:rsid w:val="00B465E1"/>
    <w:rsid w:val="00B6746C"/>
    <w:rsid w:val="00C52CD3"/>
    <w:rsid w:val="00C54BE1"/>
    <w:rsid w:val="00C93905"/>
    <w:rsid w:val="00D65F8D"/>
    <w:rsid w:val="00DD4A8B"/>
    <w:rsid w:val="00E02B93"/>
    <w:rsid w:val="00E462C9"/>
    <w:rsid w:val="00F14BAF"/>
    <w:rsid w:val="00F57785"/>
    <w:rsid w:val="00F77A07"/>
    <w:rsid w:val="00FD56C0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</cp:lastModifiedBy>
  <cp:revision>12</cp:revision>
  <cp:lastPrinted>2006-06-19T06:36:00Z</cp:lastPrinted>
  <dcterms:created xsi:type="dcterms:W3CDTF">2024-03-09T17:06:00Z</dcterms:created>
  <dcterms:modified xsi:type="dcterms:W3CDTF">2024-03-25T13:59:00Z</dcterms:modified>
  <cp:contentStatus/>
</cp:coreProperties>
</file>