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E955DF" w:rsidRPr="00E955DF" w14:paraId="01C8BC5D" w14:textId="77777777" w:rsidTr="00E955DF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D609" w14:textId="2168FB1C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 w:rsidR="00F8397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E955DF" w:rsidRPr="00E955DF" w14:paraId="53AF5964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EBE4" w14:textId="5ABFDAC3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Z.ČÍSLO: 0190</w:t>
            </w:r>
            <w:r w:rsidR="00F8397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54D5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E955DF" w:rsidRPr="00E955DF" w14:paraId="319523C2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4313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D90A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57373883" w14:textId="77777777" w:rsidTr="00E955DF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9C1F" w14:textId="2A5E8604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 w:rsidR="008102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102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SILNOPORUDÁ ELEKTROTECHNIKA</w:t>
            </w:r>
          </w:p>
        </w:tc>
      </w:tr>
      <w:tr w:rsidR="00E955DF" w:rsidRPr="00E955DF" w14:paraId="30B77768" w14:textId="77777777" w:rsidTr="00E955DF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EF7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A0B7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2F3FB96F" w14:textId="77777777" w:rsidTr="00E955DF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6C8BFA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2442BC54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E955DF" w:rsidRPr="00E955DF" w14:paraId="0FF3C979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A5C6" w14:textId="06A14082" w:rsidR="00E955DF" w:rsidRPr="0081029B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 w:rsidR="00F8397C"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 w:rsidR="0081029B"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 w:rsidR="0081029B">
              <w:rPr>
                <w:rFonts w:ascii="Calibri" w:eastAsia="Times New Roman" w:hAnsi="Calibri" w:cs="Calibri"/>
                <w:color w:val="000000"/>
                <w:lang w:eastAsia="cs-CZ"/>
              </w:rPr>
              <w:t>-TZ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7D95" w14:textId="77777777" w:rsidR="00E955DF" w:rsidRPr="0081029B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Technická zpráva</w:t>
            </w:r>
          </w:p>
        </w:tc>
      </w:tr>
      <w:tr w:rsidR="0081029B" w:rsidRPr="00E955DF" w14:paraId="19914920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92A0" w14:textId="37BEDB22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-SM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B90F6B" w14:textId="6990736C" w:rsidR="0081029B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Specifikace materiálu</w:t>
            </w:r>
          </w:p>
        </w:tc>
      </w:tr>
      <w:tr w:rsidR="0081029B" w:rsidRPr="00E955DF" w14:paraId="1F7A8100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E2AE" w14:textId="46F5CBD7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D7C6" w14:textId="328D2018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Přehledové schéma napájení</w:t>
            </w:r>
          </w:p>
        </w:tc>
      </w:tr>
      <w:tr w:rsidR="0081029B" w:rsidRPr="00E955DF" w14:paraId="0C98E9C6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AE13" w14:textId="6C8A3EE9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9EDE9" w14:textId="4EB3F4DD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Dispozice elektroinstalace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81029B" w:rsidRPr="00E955DF" w14:paraId="7C49D046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1A82" w14:textId="3F2CE572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ED54D" w14:textId="5E7503C6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Uzemnění</w:t>
            </w:r>
          </w:p>
        </w:tc>
      </w:tr>
      <w:tr w:rsidR="0081029B" w:rsidRPr="00E955DF" w14:paraId="7B4DD2D2" w14:textId="77777777" w:rsidTr="00F8397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F33D3" w14:textId="0B9B5E2C" w:rsidR="0081029B" w:rsidRPr="00E955DF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4-04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D40197" w14:textId="7B01216D" w:rsidR="0081029B" w:rsidRDefault="0081029B" w:rsidP="00810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Napojení skladu</w:t>
            </w:r>
          </w:p>
        </w:tc>
      </w:tr>
    </w:tbl>
    <w:p w14:paraId="7CC70A7F" w14:textId="3391F1CF" w:rsidR="00CC49AA" w:rsidRDefault="00CC49AA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81029B" w:rsidRPr="00E955DF" w14:paraId="2D0F9557" w14:textId="77777777" w:rsidTr="00AE57CC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94D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81029B" w:rsidRPr="00E955DF" w14:paraId="153BEA8B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E99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Z.ČÍSLO: 0190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D973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81029B" w:rsidRPr="00E955DF" w14:paraId="5491F07B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A133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FF09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5320CE3E" w14:textId="77777777" w:rsidTr="00AE57CC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9464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SILNOPORUDÁ ELEKTROTECHNIKA</w:t>
            </w:r>
          </w:p>
        </w:tc>
      </w:tr>
      <w:tr w:rsidR="0081029B" w:rsidRPr="00E955DF" w14:paraId="546D6725" w14:textId="77777777" w:rsidTr="00AE57CC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FB90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9163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59BE379B" w14:textId="77777777" w:rsidTr="00AE57CC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41ACAAA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12DD9588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81029B" w:rsidRPr="00E955DF" w14:paraId="7E1E0DAD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0DCC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-TZ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38CE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Technická zpráva</w:t>
            </w:r>
          </w:p>
        </w:tc>
      </w:tr>
      <w:tr w:rsidR="0081029B" w:rsidRPr="00E955DF" w14:paraId="207AEE9D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F93B1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-SM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D1D23B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Specifikace materiálu</w:t>
            </w:r>
          </w:p>
        </w:tc>
      </w:tr>
      <w:tr w:rsidR="0081029B" w:rsidRPr="00E955DF" w14:paraId="4233E1B3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B3F6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49D50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Přehledové schéma napájení</w:t>
            </w:r>
          </w:p>
        </w:tc>
      </w:tr>
      <w:tr w:rsidR="0081029B" w:rsidRPr="00E955DF" w14:paraId="56A997FA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6F7C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FD1A0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Dispozice elektroinstalace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81029B" w:rsidRPr="00E955DF" w14:paraId="39C49983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3C2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8279D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Uzemnění</w:t>
            </w:r>
          </w:p>
        </w:tc>
      </w:tr>
      <w:tr w:rsidR="0081029B" w:rsidRPr="00E955DF" w14:paraId="262BFBE1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0A82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4-04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9A07D9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Napojení skladu</w:t>
            </w:r>
          </w:p>
        </w:tc>
      </w:tr>
    </w:tbl>
    <w:p w14:paraId="00F66E5D" w14:textId="5AF77811" w:rsidR="0081029B" w:rsidRDefault="0081029B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81029B" w:rsidRPr="00E955DF" w14:paraId="39EBF697" w14:textId="77777777" w:rsidTr="00AE57CC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0739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81029B" w:rsidRPr="00E955DF" w14:paraId="0157BC66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D360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Z.ČÍSLO: 0190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DF84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81029B" w:rsidRPr="00E955DF" w14:paraId="18669AB9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48D5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DA90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47CD196C" w14:textId="77777777" w:rsidTr="00AE57CC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6338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SILNOPORUDÁ ELEKTROTECHNIKA</w:t>
            </w:r>
          </w:p>
        </w:tc>
      </w:tr>
      <w:tr w:rsidR="0081029B" w:rsidRPr="00E955DF" w14:paraId="12857A76" w14:textId="77777777" w:rsidTr="00AE57CC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1DAA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C140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5AA5E4EC" w14:textId="77777777" w:rsidTr="00AE57CC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5B7BBEA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14B0B89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81029B" w:rsidRPr="00E955DF" w14:paraId="2D06F006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5CD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-TZ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2EACF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Technická zpráva</w:t>
            </w:r>
          </w:p>
        </w:tc>
      </w:tr>
      <w:tr w:rsidR="0081029B" w:rsidRPr="00E955DF" w14:paraId="1DFC196D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F470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-SM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859DD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Specifikace materiálu</w:t>
            </w:r>
          </w:p>
        </w:tc>
      </w:tr>
      <w:tr w:rsidR="0081029B" w:rsidRPr="00E955DF" w14:paraId="360B9164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2F88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45272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Přehledové schéma napájení</w:t>
            </w:r>
          </w:p>
        </w:tc>
      </w:tr>
      <w:tr w:rsidR="0081029B" w:rsidRPr="00E955DF" w14:paraId="6F1EF612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891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8F014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Dispozice elektroinstalace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81029B" w:rsidRPr="00E955DF" w14:paraId="406EEDA0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035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391D8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Uzemnění</w:t>
            </w:r>
          </w:p>
        </w:tc>
      </w:tr>
      <w:tr w:rsidR="0081029B" w:rsidRPr="00E955DF" w14:paraId="5DB134A6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EB03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4-04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AD4C4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Napojení skladu</w:t>
            </w:r>
          </w:p>
        </w:tc>
      </w:tr>
    </w:tbl>
    <w:p w14:paraId="62C6164A" w14:textId="3395C44A" w:rsidR="0081029B" w:rsidRDefault="0081029B"/>
    <w:p w14:paraId="139829F8" w14:textId="4F8ED5D3" w:rsidR="0081029B" w:rsidRDefault="0081029B"/>
    <w:p w14:paraId="35ADEB7A" w14:textId="6C2F6968" w:rsidR="0081029B" w:rsidRDefault="0081029B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81029B" w:rsidRPr="00E955DF" w14:paraId="5B515911" w14:textId="77777777" w:rsidTr="00AE57CC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1BCC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lastRenderedPageBreak/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81029B" w:rsidRPr="00E955DF" w14:paraId="2B3695C0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DA09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Z.ČÍSLO: 0190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649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81029B" w:rsidRPr="00E955DF" w14:paraId="69E23AF9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B69F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E3BB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5E4966E6" w14:textId="77777777" w:rsidTr="00AE57CC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4B95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SILNOPORUDÁ ELEKTROTECHNIKA</w:t>
            </w:r>
          </w:p>
        </w:tc>
      </w:tr>
      <w:tr w:rsidR="0081029B" w:rsidRPr="00E955DF" w14:paraId="7000BC04" w14:textId="77777777" w:rsidTr="00AE57CC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623E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B273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54D51FB2" w14:textId="77777777" w:rsidTr="00AE57CC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739E847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3390CB54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81029B" w:rsidRPr="00E955DF" w14:paraId="2609C600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2C3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-TZ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5772C" w14:textId="77777777" w:rsidR="0081029B" w:rsidRP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Technická zpráva</w:t>
            </w:r>
          </w:p>
        </w:tc>
      </w:tr>
      <w:tr w:rsidR="0081029B" w:rsidRPr="00E955DF" w14:paraId="4D74B7DA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C0DE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1029B">
              <w:rPr>
                <w:rFonts w:ascii="Calibri" w:eastAsia="Times New Roman" w:hAnsi="Calibri" w:cs="Calibri"/>
                <w:color w:val="000000"/>
                <w:lang w:eastAsia="cs-CZ"/>
              </w:rPr>
              <w:t>019086Z-D.1.4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-SM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DD00CE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Specifikace materiálu</w:t>
            </w:r>
          </w:p>
        </w:tc>
      </w:tr>
      <w:tr w:rsidR="0081029B" w:rsidRPr="00E955DF" w14:paraId="380B8CC0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F7F2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B8E9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Přehledové schéma napájení</w:t>
            </w:r>
          </w:p>
        </w:tc>
      </w:tr>
      <w:tr w:rsidR="0081029B" w:rsidRPr="00E955DF" w14:paraId="16425F72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6DE1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B1932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Dispozice elektroinstalace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81029B" w:rsidRPr="00E955DF" w14:paraId="39806FEB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4872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C0173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Uzemnění</w:t>
            </w:r>
          </w:p>
        </w:tc>
      </w:tr>
      <w:tr w:rsidR="0081029B" w:rsidRPr="00E955DF" w14:paraId="38B9A163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26DBB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0190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86</w:t>
            </w:r>
            <w:r w:rsidRPr="00E955DF">
              <w:rPr>
                <w:rFonts w:ascii="Calibri" w:eastAsia="Times New Roman" w:hAnsi="Calibri" w:cs="Calibri"/>
                <w:color w:val="000000"/>
                <w:lang w:eastAsia="cs-CZ"/>
              </w:rPr>
              <w:t>Z-D.1.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4-04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484CDD" w14:textId="77777777" w:rsidR="0081029B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Napojení skladu</w:t>
            </w:r>
          </w:p>
        </w:tc>
      </w:tr>
      <w:tr w:rsidR="0081029B" w:rsidRPr="00E955DF" w14:paraId="4BA9941D" w14:textId="77777777" w:rsidTr="00AE57CC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12A68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4B0A5" w14:textId="77777777" w:rsidR="0081029B" w:rsidRPr="00E955DF" w:rsidRDefault="0081029B" w:rsidP="00AE5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1029B" w:rsidRPr="00E955DF" w14:paraId="0C455AB7" w14:textId="77777777" w:rsidTr="00AE57CC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40523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5D913" w14:textId="77777777" w:rsidR="0081029B" w:rsidRPr="00E955DF" w:rsidRDefault="0081029B" w:rsidP="00AE5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1EB9C8F" w14:textId="77777777" w:rsidR="0081029B" w:rsidRDefault="0081029B">
      <w:bookmarkStart w:id="0" w:name="_GoBack"/>
      <w:bookmarkEnd w:id="0"/>
    </w:p>
    <w:sectPr w:rsidR="00810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58"/>
    <w:rsid w:val="002C7CA4"/>
    <w:rsid w:val="0081029B"/>
    <w:rsid w:val="008F2654"/>
    <w:rsid w:val="00CC49AA"/>
    <w:rsid w:val="00E91958"/>
    <w:rsid w:val="00E955DF"/>
    <w:rsid w:val="00EE115B"/>
    <w:rsid w:val="00F8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E5B"/>
  <w15:chartTrackingRefBased/>
  <w15:docId w15:val="{55DE226F-CAFA-467F-BDBC-C4D5C8B8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222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Jablončík Jan</dc:creator>
  <cp:keywords/>
  <dc:description/>
  <cp:lastModifiedBy>Kolář Václav</cp:lastModifiedBy>
  <cp:revision>7</cp:revision>
  <cp:lastPrinted>2019-12-19T10:59:00Z</cp:lastPrinted>
  <dcterms:created xsi:type="dcterms:W3CDTF">2019-12-10T11:52:00Z</dcterms:created>
  <dcterms:modified xsi:type="dcterms:W3CDTF">2019-12-19T11:22:00Z</dcterms:modified>
</cp:coreProperties>
</file>