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9622CF" w:rsidRDefault="009622CF" w:rsidP="009622C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9622CF">
              <w:rPr>
                <w:rFonts w:ascii="Calibri" w:eastAsia="Times New Roman" w:hAnsi="Calibri" w:cs="Calibri"/>
                <w:b/>
                <w:bCs/>
                <w:sz w:val="32"/>
                <w:szCs w:val="26"/>
                <w:lang w:eastAsia="cs-CZ"/>
              </w:rPr>
              <w:t>Papírová a ostatní hygiena pro Plzeňský kraj 2023 bez náhradního plnění (VZMR)</w:t>
            </w:r>
            <w:bookmarkStart w:id="0" w:name="_GoBack"/>
            <w:bookmarkEnd w:id="0"/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1222B3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3058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</w:t>
            </w:r>
            <w:r w:rsidR="0053058D" w:rsidRPr="004E438B">
              <w:rPr>
                <w:rFonts w:ascii="Calibri" w:eastAsia="Times New Roman" w:hAnsi="Calibri" w:cs="Calibri"/>
                <w:lang w:eastAsia="cs-CZ"/>
              </w:rPr>
              <w:t>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A2648A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8D" w:rsidRPr="00D61B5B" w:rsidRDefault="00A2648A" w:rsidP="00A2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 Skupina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="00A2648A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Pr="00686EBD">
        <w:rPr>
          <w:rFonts w:ascii="Calibri" w:eastAsia="Times New Roman" w:hAnsi="Calibri" w:cs="Calibri"/>
          <w:szCs w:val="48"/>
          <w:lang w:eastAsia="cs-CZ"/>
        </w:rPr>
        <w:t>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1222B3">
    <w:pPr>
      <w:spacing w:after="120" w:line="276" w:lineRule="auto"/>
      <w:ind w:left="-426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222B3">
      <w:rPr>
        <w:rFonts w:ascii="Calibri" w:eastAsia="Times New Roman" w:hAnsi="Calibri" w:cs="Calibri"/>
        <w:szCs w:val="48"/>
        <w:lang w:eastAsia="cs-CZ"/>
      </w:rPr>
      <w:t>Výzvy k podání nabídky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  <w:r w:rsidR="00A2648A">
      <w:rPr>
        <w:rFonts w:ascii="Calibri" w:eastAsia="Times New Roman" w:hAnsi="Calibri" w:cs="Calibri"/>
        <w:szCs w:val="48"/>
        <w:lang w:eastAsia="cs-CZ"/>
      </w:rPr>
      <w:t xml:space="preserve"> o kvalifikaci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222B3"/>
    <w:rsid w:val="00153368"/>
    <w:rsid w:val="001E32A2"/>
    <w:rsid w:val="001E53DD"/>
    <w:rsid w:val="00265338"/>
    <w:rsid w:val="00506A00"/>
    <w:rsid w:val="00520049"/>
    <w:rsid w:val="0053058D"/>
    <w:rsid w:val="006177D0"/>
    <w:rsid w:val="00686EBD"/>
    <w:rsid w:val="006B27DC"/>
    <w:rsid w:val="007C0BB3"/>
    <w:rsid w:val="008132AA"/>
    <w:rsid w:val="00814B91"/>
    <w:rsid w:val="00822CDC"/>
    <w:rsid w:val="008C435B"/>
    <w:rsid w:val="009622CF"/>
    <w:rsid w:val="009E0334"/>
    <w:rsid w:val="00A2648A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Dominika Komašková</cp:lastModifiedBy>
  <cp:revision>9</cp:revision>
  <dcterms:created xsi:type="dcterms:W3CDTF">2021-04-28T11:50:00Z</dcterms:created>
  <dcterms:modified xsi:type="dcterms:W3CDTF">2022-11-18T14:45:00Z</dcterms:modified>
</cp:coreProperties>
</file>