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24F891E0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K</w:t>
            </w:r>
            <w:r w:rsidR="006C636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 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6C636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1F02DDE6" w:rsidR="005715C0" w:rsidRPr="00D61B5B" w:rsidRDefault="00BC0549" w:rsidP="00E6298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E6298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DOMAŽLICKOU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 w:rsidR="003B6E6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–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3B6E6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ZDRAVOTNICKÁ LŮŽKA</w:t>
            </w:r>
            <w:r w:rsidR="00E6298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A TRANSPORTNÍ TECHNIKA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168D8E81" w:rsidR="005715C0" w:rsidRPr="00321924" w:rsidRDefault="00494924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44377338" w:rsidR="00984AD7" w:rsidRPr="00876BE0" w:rsidRDefault="00E6298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Domažlická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4D49A90B" w:rsidR="00984AD7" w:rsidRPr="00D61B5B" w:rsidRDefault="00E6298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62987">
              <w:rPr>
                <w:rFonts w:ascii="Calibri" w:eastAsia="Times New Roman" w:hAnsi="Calibri" w:cs="Calibri"/>
                <w:lang w:eastAsia="cs-CZ"/>
              </w:rPr>
              <w:t>Kozinova 292, 344 01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FE77DB3" w:rsidR="00984AD7" w:rsidRPr="00D61B5B" w:rsidRDefault="00E6298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62987">
              <w:rPr>
                <w:rFonts w:ascii="Calibri" w:eastAsia="Times New Roman" w:hAnsi="Calibri" w:cs="Calibri"/>
                <w:lang w:eastAsia="cs-CZ"/>
              </w:rPr>
              <w:t>263 61 078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AEAFE2" w14:textId="6BFDC572" w:rsidR="00C86690" w:rsidRPr="001463AC" w:rsidRDefault="00C86690" w:rsidP="00C8669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463AC">
              <w:rPr>
                <w:rFonts w:ascii="Calibri" w:eastAsia="Times New Roman" w:hAnsi="Calibri" w:cs="Times New Roman"/>
                <w:lang w:eastAsia="cs-CZ"/>
              </w:rPr>
              <w:t xml:space="preserve">Mgr. Jaroslav Šíma, MBA, </w:t>
            </w:r>
            <w:r w:rsidR="0069441E"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Pr="001463AC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  <w:p w14:paraId="35C14D12" w14:textId="3FAA3D82" w:rsidR="005715C0" w:rsidRPr="00D61B5B" w:rsidRDefault="0069441E" w:rsidP="00C86690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9441E">
              <w:rPr>
                <w:rFonts w:ascii="Calibri" w:eastAsia="Times New Roman" w:hAnsi="Calibri" w:cs="Times New Roman"/>
                <w:lang w:eastAsia="cs-CZ"/>
              </w:rPr>
              <w:t>MUDr. Petr Hubáček, MBA, LL.M.</w:t>
            </w:r>
            <w:r w:rsidR="00C86690" w:rsidRPr="001463AC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cs-CZ"/>
              </w:rPr>
              <w:t>místopředseda</w:t>
            </w:r>
            <w:r w:rsidR="00C86690" w:rsidRPr="001463AC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54D99236" w14:textId="4FA0A0D0" w:rsidR="005715C0" w:rsidRPr="00213709" w:rsidRDefault="00494924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1A02" w14:textId="60461D02" w:rsidR="005715C0" w:rsidRDefault="00494924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14A9EF55" w:rsidR="005715C0" w:rsidRPr="00213709" w:rsidRDefault="00494924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628FA1FD" w:rsidR="005715C0" w:rsidRPr="00213709" w:rsidRDefault="00494924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3954DBD6" w:rsidR="007C371C" w:rsidRDefault="007C371C" w:rsidP="006C6363">
      <w:pPr>
        <w:pStyle w:val="Odstavecseseznamem"/>
        <w:numPr>
          <w:ilvl w:val="0"/>
          <w:numId w:val="2"/>
        </w:numPr>
        <w:spacing w:before="120" w:after="240" w:line="276" w:lineRule="auto"/>
        <w:ind w:left="289" w:right="-425" w:hanging="357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 xml:space="preserve">, že nabízené zboží, které je předmětem výše uvedené části veřejné zakázky </w:t>
      </w:r>
      <w:r w:rsidRPr="003B6E6D">
        <w:rPr>
          <w:bCs/>
        </w:rPr>
        <w:t>„</w:t>
      </w:r>
      <w:r w:rsidR="001B3D1F" w:rsidRPr="003B6E6D">
        <w:rPr>
          <w:b/>
          <w:bCs/>
        </w:rPr>
        <w:t xml:space="preserve">ZDRAVOTNICKÉ PŘÍSTROJE PRO </w:t>
      </w:r>
      <w:r w:rsidR="00E62987">
        <w:rPr>
          <w:b/>
          <w:bCs/>
        </w:rPr>
        <w:t>DOMAŽLICKOU</w:t>
      </w:r>
      <w:r w:rsidR="001B3D1F" w:rsidRPr="003B6E6D">
        <w:rPr>
          <w:b/>
          <w:bCs/>
        </w:rPr>
        <w:t xml:space="preserve"> NEMOCNICI, A.S. </w:t>
      </w:r>
      <w:r w:rsidR="003B6E6D" w:rsidRPr="003B6E6D">
        <w:rPr>
          <w:b/>
          <w:bCs/>
        </w:rPr>
        <w:t>–</w:t>
      </w:r>
      <w:r w:rsidR="001B3D1F" w:rsidRPr="003B6E6D">
        <w:rPr>
          <w:b/>
          <w:bCs/>
        </w:rPr>
        <w:t xml:space="preserve"> </w:t>
      </w:r>
      <w:r w:rsidR="003B6E6D" w:rsidRPr="003B6E6D">
        <w:rPr>
          <w:b/>
          <w:bCs/>
        </w:rPr>
        <w:t>ZDRAVOTNICKÁ LŮŽKA</w:t>
      </w:r>
      <w:r w:rsidR="00E62987">
        <w:rPr>
          <w:b/>
          <w:bCs/>
        </w:rPr>
        <w:t xml:space="preserve"> A TRANSPORTNÍ TECHNIKA</w:t>
      </w:r>
      <w:r w:rsidRPr="003B6E6D">
        <w:rPr>
          <w:bCs/>
        </w:rPr>
        <w:t>“,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73B3E860" w:rsidR="00BC0549" w:rsidRDefault="00BC0549" w:rsidP="006C6363">
      <w:pPr>
        <w:pStyle w:val="Odstavecseseznamem"/>
        <w:numPr>
          <w:ilvl w:val="0"/>
          <w:numId w:val="2"/>
        </w:numPr>
        <w:spacing w:before="120" w:after="240" w:line="276" w:lineRule="auto"/>
        <w:ind w:left="289" w:right="-425" w:hanging="357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</w:t>
      </w:r>
      <w:r>
        <w:rPr>
          <w:bCs/>
        </w:rPr>
        <w:t>.</w:t>
      </w:r>
    </w:p>
    <w:p w14:paraId="16521196" w14:textId="5397084B" w:rsidR="004E33C8" w:rsidRPr="00BC0549" w:rsidRDefault="00BC0549" w:rsidP="006C6363">
      <w:pPr>
        <w:pStyle w:val="Odstavecseseznamem"/>
        <w:numPr>
          <w:ilvl w:val="0"/>
          <w:numId w:val="2"/>
        </w:numPr>
        <w:spacing w:before="120" w:after="240" w:line="276" w:lineRule="auto"/>
        <w:ind w:left="289" w:right="-425" w:hanging="357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657963E2" w14:textId="0C1521EE" w:rsidR="004E33C8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>V</w:t>
      </w:r>
      <w:r w:rsidRPr="00BA1A31">
        <w:rPr>
          <w:rFonts w:cs="Calibri"/>
          <w:color w:val="FF0000"/>
        </w:rPr>
        <w:t xml:space="preserve"> DOPLNÍ DODAVATEL</w:t>
      </w:r>
      <w:r w:rsidRPr="00BA1A31">
        <w:rPr>
          <w:rFonts w:cs="Calibri"/>
          <w:bCs/>
          <w:iCs/>
        </w:rPr>
        <w:t xml:space="preserve"> dne</w:t>
      </w:r>
      <w:r w:rsidRPr="00BA1A31">
        <w:rPr>
          <w:rFonts w:cs="Calibri"/>
          <w:color w:val="FF0000"/>
        </w:rPr>
        <w:t xml:space="preserve"> DOPLNÍ DODAVATEL</w:t>
      </w:r>
      <w:r w:rsidRPr="00BA1A31">
        <w:rPr>
          <w:rFonts w:cs="Calibri"/>
          <w:bCs/>
          <w:iCs/>
        </w:rPr>
        <w:t xml:space="preserve">      </w:t>
      </w:r>
    </w:p>
    <w:p w14:paraId="7CF9BE5F" w14:textId="77777777" w:rsidR="000C7B17" w:rsidRPr="00BA1A31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 xml:space="preserve">         </w:t>
      </w:r>
    </w:p>
    <w:p w14:paraId="14094A96" w14:textId="77777777" w:rsidR="000C7B17" w:rsidRPr="00BA1A31" w:rsidRDefault="000C7B17" w:rsidP="004E33C8">
      <w:pPr>
        <w:ind w:left="-567" w:right="-426"/>
      </w:pPr>
      <w:r w:rsidRPr="00BA1A31">
        <w:rPr>
          <w:rFonts w:cs="Calibri"/>
          <w:color w:val="FF0000"/>
        </w:rPr>
        <w:t xml:space="preserve">  </w:t>
      </w:r>
      <w:r w:rsidRPr="00BA1A31">
        <w:t xml:space="preserve"> __________________________________</w:t>
      </w:r>
    </w:p>
    <w:p w14:paraId="437F0A93" w14:textId="77777777" w:rsidR="000C7B17" w:rsidRPr="00BA1A31" w:rsidRDefault="000C7B17" w:rsidP="00BA1A31">
      <w:pPr>
        <w:spacing w:after="0"/>
        <w:ind w:left="-567" w:right="-426"/>
        <w:rPr>
          <w:color w:val="FF0000"/>
        </w:rPr>
      </w:pPr>
      <w:r w:rsidRPr="00BA1A31">
        <w:rPr>
          <w:color w:val="FF0000"/>
        </w:rPr>
        <w:t>podpis osoby</w:t>
      </w:r>
      <w:r w:rsidR="00591A03" w:rsidRPr="00BA1A31">
        <w:rPr>
          <w:color w:val="FF0000"/>
        </w:rPr>
        <w:t xml:space="preserve"> oprávněné zastupovat dodavatele</w:t>
      </w:r>
    </w:p>
    <w:p w14:paraId="7BC57813" w14:textId="77777777" w:rsidR="000C7B17" w:rsidRPr="00BA1A31" w:rsidRDefault="000C7B17" w:rsidP="004E33C8">
      <w:pPr>
        <w:spacing w:after="0"/>
        <w:ind w:left="-567" w:right="-426"/>
      </w:pPr>
      <w:r w:rsidRPr="00BA1A31">
        <w:rPr>
          <w:i/>
          <w:color w:val="FF0000"/>
        </w:rPr>
        <w:t>jméno, příjmení, funkce</w:t>
      </w:r>
      <w:r w:rsidR="00591A03" w:rsidRPr="00BA1A31">
        <w:rPr>
          <w:rFonts w:cs="Calibri"/>
          <w:color w:val="FF0000"/>
        </w:rPr>
        <w:t xml:space="preserve">   </w:t>
      </w:r>
    </w:p>
    <w:sectPr w:rsidR="000C7B17" w:rsidRPr="00BA1A31" w:rsidSect="00BA1A31"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658E" w14:textId="77777777" w:rsidR="00627593" w:rsidRDefault="00627593" w:rsidP="000C7B17">
      <w:pPr>
        <w:spacing w:after="0" w:line="240" w:lineRule="auto"/>
      </w:pPr>
      <w:r>
        <w:separator/>
      </w:r>
    </w:p>
  </w:endnote>
  <w:endnote w:type="continuationSeparator" w:id="0">
    <w:p w14:paraId="24EA5422" w14:textId="77777777" w:rsidR="00627593" w:rsidRDefault="00627593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0716" w14:textId="77777777" w:rsidR="00627593" w:rsidRDefault="00627593" w:rsidP="000C7B17">
      <w:pPr>
        <w:spacing w:after="0" w:line="240" w:lineRule="auto"/>
      </w:pPr>
      <w:r>
        <w:separator/>
      </w:r>
    </w:p>
  </w:footnote>
  <w:footnote w:type="continuationSeparator" w:id="0">
    <w:p w14:paraId="033C2443" w14:textId="77777777" w:rsidR="00627593" w:rsidRDefault="00627593" w:rsidP="000C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91152546">
    <w:abstractNumId w:val="1"/>
  </w:num>
  <w:num w:numId="2" w16cid:durableId="156225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17"/>
    <w:rsid w:val="000907E7"/>
    <w:rsid w:val="000C7B17"/>
    <w:rsid w:val="00130931"/>
    <w:rsid w:val="00160CBA"/>
    <w:rsid w:val="001B3A25"/>
    <w:rsid w:val="001B3D1F"/>
    <w:rsid w:val="00270604"/>
    <w:rsid w:val="002B69A9"/>
    <w:rsid w:val="002B7B85"/>
    <w:rsid w:val="003B6E6D"/>
    <w:rsid w:val="00443CDF"/>
    <w:rsid w:val="00494924"/>
    <w:rsid w:val="004A3CFB"/>
    <w:rsid w:val="004E33C8"/>
    <w:rsid w:val="00545B70"/>
    <w:rsid w:val="005715C0"/>
    <w:rsid w:val="00591A03"/>
    <w:rsid w:val="005D6A09"/>
    <w:rsid w:val="005F3F85"/>
    <w:rsid w:val="006028EB"/>
    <w:rsid w:val="00627593"/>
    <w:rsid w:val="0069441E"/>
    <w:rsid w:val="006C6363"/>
    <w:rsid w:val="006D476E"/>
    <w:rsid w:val="007C371C"/>
    <w:rsid w:val="007E44B2"/>
    <w:rsid w:val="00804C4B"/>
    <w:rsid w:val="008D1C5A"/>
    <w:rsid w:val="00906715"/>
    <w:rsid w:val="00984AD7"/>
    <w:rsid w:val="00993FB1"/>
    <w:rsid w:val="009A66A5"/>
    <w:rsid w:val="009D23DC"/>
    <w:rsid w:val="00A1739D"/>
    <w:rsid w:val="00A349EA"/>
    <w:rsid w:val="00B97E70"/>
    <w:rsid w:val="00BA1A31"/>
    <w:rsid w:val="00BC0549"/>
    <w:rsid w:val="00C86690"/>
    <w:rsid w:val="00E039F8"/>
    <w:rsid w:val="00E62987"/>
    <w:rsid w:val="00ED3FA6"/>
    <w:rsid w:val="00F4541E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E6F42-259D-48CE-BEB2-8FB9E40DA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612C1-BCD6-41AB-8272-60564F65E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0D2D-D44B-4FD5-B29B-4188EF5AD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Kasl Vilém</cp:lastModifiedBy>
  <cp:revision>5</cp:revision>
  <dcterms:created xsi:type="dcterms:W3CDTF">2022-01-30T01:11:00Z</dcterms:created>
  <dcterms:modified xsi:type="dcterms:W3CDTF">2022-04-25T09:42:00Z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