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BE1F" w14:textId="2D2287D8" w:rsidR="005774F0" w:rsidRDefault="005774F0" w:rsidP="005774F0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5774F0" w:rsidRPr="00407929" w14:paraId="590EED1A" w14:textId="77777777" w:rsidTr="005774F0">
        <w:trPr>
          <w:trHeight w:val="828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14:paraId="41FE6FAC" w14:textId="64EA745A" w:rsidR="005774F0" w:rsidRPr="000B23DC" w:rsidRDefault="005774F0" w:rsidP="000B1D2E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23DC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0B1D2E" w:rsidRPr="00407929" w14:paraId="0BF01908" w14:textId="77777777" w:rsidTr="000B1D2E">
        <w:trPr>
          <w:trHeight w:val="698"/>
        </w:trPr>
        <w:tc>
          <w:tcPr>
            <w:tcW w:w="3545" w:type="dxa"/>
            <w:vMerge w:val="restart"/>
            <w:shd w:val="clear" w:color="auto" w:fill="D9D9D9" w:themeFill="background1" w:themeFillShade="D9"/>
          </w:tcPr>
          <w:p w14:paraId="77820B06" w14:textId="20FEE66C" w:rsidR="000B1D2E" w:rsidRPr="000B23DC" w:rsidRDefault="000B1D2E" w:rsidP="000B1D2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379" w:type="dxa"/>
          </w:tcPr>
          <w:p w14:paraId="52EDE828" w14:textId="3DD63FA5" w:rsidR="000B1D2E" w:rsidRPr="000B1D2E" w:rsidRDefault="000B1D2E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Výroba tepla a zásobování teplem a elektřinou, revitalizace kotelny v Rokycanské nemocnici</w:t>
            </w:r>
            <w:r>
              <w:rPr>
                <w:rFonts w:ascii="Arial" w:hAnsi="Arial" w:cs="Arial"/>
                <w:b/>
              </w:rPr>
              <w:t>,</w:t>
            </w:r>
            <w:r w:rsidRPr="000B23DC">
              <w:rPr>
                <w:rFonts w:ascii="Arial" w:hAnsi="Arial" w:cs="Arial"/>
                <w:b/>
              </w:rPr>
              <w:t xml:space="preserve"> a.s.</w:t>
            </w:r>
          </w:p>
        </w:tc>
      </w:tr>
      <w:tr w:rsidR="000B1D2E" w:rsidRPr="00407929" w14:paraId="733EA127" w14:textId="77777777" w:rsidTr="000B1D2E">
        <w:trPr>
          <w:trHeight w:val="750"/>
        </w:trPr>
        <w:tc>
          <w:tcPr>
            <w:tcW w:w="3545" w:type="dxa"/>
            <w:vMerge/>
            <w:shd w:val="clear" w:color="auto" w:fill="D9D9D9" w:themeFill="background1" w:themeFillShade="D9"/>
          </w:tcPr>
          <w:p w14:paraId="5EFAD277" w14:textId="77777777" w:rsidR="000B1D2E" w:rsidRDefault="000B1D2E" w:rsidP="00427E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57690701" w14:textId="1B80F8D2" w:rsidR="000B1D2E" w:rsidRPr="000B23DC" w:rsidRDefault="000B1D2E" w:rsidP="00427E74">
            <w:pPr>
              <w:spacing w:after="12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</w:rPr>
              <w:t>Nadlimitní veřejná zakázka na dodávky zadávaná v otevřeném řízení dle § 56 a 57 zákona č. 134/2016 Sb., ve znění pozdějších předpisů</w:t>
            </w:r>
          </w:p>
        </w:tc>
      </w:tr>
      <w:tr w:rsidR="000B23DC" w:rsidRPr="00407929" w14:paraId="24B17545" w14:textId="77777777" w:rsidTr="000B1D2E">
        <w:trPr>
          <w:trHeight w:val="528"/>
        </w:trPr>
        <w:tc>
          <w:tcPr>
            <w:tcW w:w="3545" w:type="dxa"/>
            <w:shd w:val="clear" w:color="auto" w:fill="D9D9D9" w:themeFill="background1" w:themeFillShade="D9"/>
          </w:tcPr>
          <w:p w14:paraId="354C3CC5" w14:textId="1767FE26" w:rsidR="000B23DC" w:rsidRPr="000B23DC" w:rsidRDefault="000B23DC" w:rsidP="000B1D2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Identifikační údaje zadavatele</w:t>
            </w:r>
          </w:p>
        </w:tc>
        <w:tc>
          <w:tcPr>
            <w:tcW w:w="6379" w:type="dxa"/>
          </w:tcPr>
          <w:p w14:paraId="7DDD3335" w14:textId="48DEBDB7" w:rsidR="000B23DC" w:rsidRPr="000B23DC" w:rsidRDefault="000B23DC" w:rsidP="000B1D2E">
            <w:pPr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Rokycanská nemocnice</w:t>
            </w:r>
            <w:r w:rsidR="001305EB">
              <w:rPr>
                <w:rFonts w:ascii="Arial" w:hAnsi="Arial" w:cs="Arial"/>
                <w:b/>
              </w:rPr>
              <w:t>,</w:t>
            </w:r>
            <w:r w:rsidRPr="000B23DC">
              <w:rPr>
                <w:rFonts w:ascii="Arial" w:hAnsi="Arial" w:cs="Arial"/>
                <w:b/>
              </w:rPr>
              <w:t xml:space="preserve"> a.s.</w:t>
            </w:r>
          </w:p>
          <w:p w14:paraId="48C41048" w14:textId="751DE152" w:rsidR="000B23DC" w:rsidRPr="000B23DC" w:rsidRDefault="000B23DC" w:rsidP="000B1D2E">
            <w:pPr>
              <w:rPr>
                <w:rFonts w:ascii="Arial" w:hAnsi="Arial" w:cs="Arial"/>
              </w:rPr>
            </w:pPr>
            <w:proofErr w:type="spellStart"/>
            <w:r w:rsidRPr="000B23DC">
              <w:rPr>
                <w:rFonts w:ascii="Arial" w:hAnsi="Arial" w:cs="Arial"/>
              </w:rPr>
              <w:t>Voldušská</w:t>
            </w:r>
            <w:proofErr w:type="spellEnd"/>
            <w:r w:rsidRPr="000B23DC">
              <w:rPr>
                <w:rFonts w:ascii="Arial" w:hAnsi="Arial" w:cs="Arial"/>
              </w:rPr>
              <w:t xml:space="preserve"> 750, 337 01 Rokycany</w:t>
            </w:r>
          </w:p>
        </w:tc>
      </w:tr>
      <w:tr w:rsidR="000B23DC" w:rsidRPr="00407929" w14:paraId="6D9F909E" w14:textId="77777777" w:rsidTr="000B1D2E">
        <w:trPr>
          <w:trHeight w:val="346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93341B8" w14:textId="4376F2D0" w:rsidR="000B23DC" w:rsidRPr="000B23DC" w:rsidRDefault="000B23DC" w:rsidP="000B1D2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379" w:type="dxa"/>
            <w:vAlign w:val="center"/>
          </w:tcPr>
          <w:p w14:paraId="6E6D2E8C" w14:textId="6F411815" w:rsidR="000B23DC" w:rsidRPr="000B23DC" w:rsidRDefault="000B23DC" w:rsidP="000B1D2E">
            <w:pPr>
              <w:rPr>
                <w:rFonts w:ascii="Arial" w:hAnsi="Arial" w:cs="Arial"/>
              </w:rPr>
            </w:pPr>
            <w:r w:rsidRPr="000B23DC">
              <w:rPr>
                <w:rFonts w:ascii="Arial" w:hAnsi="Arial" w:cs="Arial"/>
              </w:rPr>
              <w:t>26360900</w:t>
            </w:r>
          </w:p>
        </w:tc>
      </w:tr>
      <w:tr w:rsidR="000B23DC" w:rsidRPr="00407929" w14:paraId="6C7713C3" w14:textId="77777777" w:rsidTr="000B1D2E">
        <w:trPr>
          <w:trHeight w:val="368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6381C9F" w14:textId="472A6387" w:rsidR="000B23DC" w:rsidRPr="000B23DC" w:rsidRDefault="000B23DC" w:rsidP="000B1D2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6379" w:type="dxa"/>
            <w:vAlign w:val="center"/>
          </w:tcPr>
          <w:p w14:paraId="41AEDD92" w14:textId="59234D2E" w:rsidR="000B23DC" w:rsidRPr="000B23DC" w:rsidRDefault="000B23DC" w:rsidP="000B1D2E">
            <w:pPr>
              <w:rPr>
                <w:rFonts w:ascii="Arial" w:hAnsi="Arial" w:cs="Arial"/>
              </w:rPr>
            </w:pPr>
            <w:r w:rsidRPr="000B23DC">
              <w:rPr>
                <w:rFonts w:ascii="Arial" w:hAnsi="Arial" w:cs="Arial"/>
              </w:rPr>
              <w:t>CZ26360900</w:t>
            </w:r>
          </w:p>
        </w:tc>
      </w:tr>
      <w:tr w:rsidR="009A5E07" w:rsidRPr="00407929" w14:paraId="46A273AF" w14:textId="77777777" w:rsidTr="000B1D2E">
        <w:trPr>
          <w:trHeight w:val="418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ED75C94" w14:textId="3DD15F67" w:rsidR="009A5E07" w:rsidRDefault="009A5E07" w:rsidP="000B1D2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Statutární zástupce </w:t>
            </w:r>
            <w:r w:rsidRPr="00C845A8">
              <w:rPr>
                <w:rFonts w:ascii="Arial" w:hAnsi="Arial" w:cs="Arial"/>
                <w:b/>
              </w:rPr>
              <w:t>zadavatele</w:t>
            </w:r>
          </w:p>
        </w:tc>
        <w:tc>
          <w:tcPr>
            <w:tcW w:w="6379" w:type="dxa"/>
            <w:vAlign w:val="center"/>
          </w:tcPr>
          <w:p w14:paraId="070785BE" w14:textId="105673AC" w:rsidR="009A5E07" w:rsidRPr="000B23DC" w:rsidRDefault="009A5E07" w:rsidP="000B1D2E">
            <w:pPr>
              <w:rPr>
                <w:rFonts w:ascii="Arial" w:hAnsi="Arial" w:cs="Arial"/>
              </w:rPr>
            </w:pPr>
            <w:r w:rsidRPr="00181ED6">
              <w:rPr>
                <w:rFonts w:ascii="Arial" w:hAnsi="Arial" w:cs="Arial"/>
              </w:rPr>
              <w:t>Mgr. Jaroslav Ším</w:t>
            </w:r>
            <w:r>
              <w:rPr>
                <w:rFonts w:ascii="Arial" w:hAnsi="Arial" w:cs="Arial"/>
              </w:rPr>
              <w:t>a</w:t>
            </w:r>
            <w:r w:rsidRPr="00181ED6">
              <w:rPr>
                <w:rFonts w:ascii="Arial" w:hAnsi="Arial" w:cs="Arial"/>
              </w:rPr>
              <w:t xml:space="preserve">, MBA; Ing. Michal </w:t>
            </w:r>
            <w:proofErr w:type="spellStart"/>
            <w:r w:rsidRPr="00181ED6">
              <w:rPr>
                <w:rFonts w:ascii="Arial" w:hAnsi="Arial" w:cs="Arial"/>
              </w:rPr>
              <w:t>Filař</w:t>
            </w:r>
            <w:proofErr w:type="spellEnd"/>
          </w:p>
        </w:tc>
      </w:tr>
      <w:tr w:rsidR="00E82824" w:rsidRPr="00407929" w14:paraId="586FFA23" w14:textId="77777777" w:rsidTr="00E82824">
        <w:trPr>
          <w:trHeight w:val="528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14:paraId="76D4AFFA" w14:textId="53F77186" w:rsidR="00E82824" w:rsidRPr="00E82824" w:rsidRDefault="00E82824" w:rsidP="004939E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824">
              <w:rPr>
                <w:rFonts w:ascii="Arial" w:hAnsi="Arial" w:cs="Arial"/>
                <w:b/>
                <w:sz w:val="24"/>
                <w:szCs w:val="24"/>
              </w:rPr>
              <w:t>IDENTIFIKAČNÍ ÚDAJE DODAVATELE</w:t>
            </w:r>
          </w:p>
        </w:tc>
      </w:tr>
      <w:tr w:rsidR="005774F0" w:rsidRPr="00407929" w14:paraId="213BD365" w14:textId="77777777" w:rsidTr="000B1D2E">
        <w:trPr>
          <w:trHeight w:val="528"/>
        </w:trPr>
        <w:tc>
          <w:tcPr>
            <w:tcW w:w="3545" w:type="dxa"/>
            <w:shd w:val="clear" w:color="auto" w:fill="D9D9D9" w:themeFill="background1" w:themeFillShade="D9"/>
          </w:tcPr>
          <w:p w14:paraId="2CAAF38F" w14:textId="77777777" w:rsidR="005774F0" w:rsidRPr="000B23DC" w:rsidRDefault="005774F0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Obchodní firma/název/jméno, příjmení</w:t>
            </w:r>
          </w:p>
        </w:tc>
        <w:tc>
          <w:tcPr>
            <w:tcW w:w="6379" w:type="dxa"/>
          </w:tcPr>
          <w:p w14:paraId="354E8B1E" w14:textId="77777777" w:rsidR="005774F0" w:rsidRPr="000B23DC" w:rsidRDefault="005774F0" w:rsidP="004939EA">
            <w:pPr>
              <w:spacing w:before="6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</w:p>
        </w:tc>
      </w:tr>
      <w:tr w:rsidR="005774F0" w:rsidRPr="00407929" w14:paraId="63ABAF98" w14:textId="77777777" w:rsidTr="000B1D2E">
        <w:trPr>
          <w:trHeight w:val="543"/>
        </w:trPr>
        <w:tc>
          <w:tcPr>
            <w:tcW w:w="3545" w:type="dxa"/>
            <w:shd w:val="clear" w:color="auto" w:fill="D9D9D9" w:themeFill="background1" w:themeFillShade="D9"/>
          </w:tcPr>
          <w:p w14:paraId="0F2986D6" w14:textId="77777777" w:rsidR="005774F0" w:rsidRPr="000B23DC" w:rsidRDefault="005774F0" w:rsidP="000B1D2E">
            <w:pPr>
              <w:spacing w:before="60" w:after="60"/>
              <w:rPr>
                <w:rFonts w:ascii="Arial" w:hAnsi="Arial" w:cs="Arial"/>
              </w:rPr>
            </w:pPr>
            <w:r w:rsidRPr="000B23DC">
              <w:rPr>
                <w:rFonts w:ascii="Arial" w:hAnsi="Arial" w:cs="Arial"/>
                <w:b/>
              </w:rPr>
              <w:t>Zapsaný ve veřejném rejstříku:</w:t>
            </w:r>
          </w:p>
        </w:tc>
        <w:tc>
          <w:tcPr>
            <w:tcW w:w="6379" w:type="dxa"/>
          </w:tcPr>
          <w:p w14:paraId="47267B9C" w14:textId="77777777" w:rsidR="005774F0" w:rsidRPr="000B23DC" w:rsidRDefault="005774F0" w:rsidP="004939EA">
            <w:pPr>
              <w:spacing w:before="6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  <w:r w:rsidRPr="000B23DC">
              <w:rPr>
                <w:rFonts w:ascii="Arial" w:hAnsi="Arial" w:cs="Arial"/>
                <w:i/>
              </w:rPr>
              <w:t xml:space="preserve"> </w:t>
            </w:r>
          </w:p>
          <w:p w14:paraId="2A60EE88" w14:textId="77777777" w:rsidR="005774F0" w:rsidRPr="000B23DC" w:rsidRDefault="005774F0" w:rsidP="00427E74">
            <w:pPr>
              <w:spacing w:after="12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</w:rPr>
              <w:t>Spisová značka: ……. vedená u ……………………</w:t>
            </w:r>
          </w:p>
        </w:tc>
      </w:tr>
      <w:tr w:rsidR="005774F0" w:rsidRPr="00407929" w14:paraId="2D5F055F" w14:textId="77777777" w:rsidTr="000B1D2E">
        <w:trPr>
          <w:trHeight w:val="256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C7C5267" w14:textId="77777777" w:rsidR="005774F0" w:rsidRPr="000B23DC" w:rsidRDefault="005774F0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6379" w:type="dxa"/>
            <w:vAlign w:val="center"/>
          </w:tcPr>
          <w:p w14:paraId="587220BE" w14:textId="77777777" w:rsidR="005774F0" w:rsidRPr="000B23DC" w:rsidRDefault="005774F0" w:rsidP="004939EA">
            <w:pPr>
              <w:spacing w:before="6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  <w:r w:rsidRPr="000B23D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774F0" w:rsidRPr="00407929" w14:paraId="1D8D0401" w14:textId="77777777" w:rsidTr="000B1D2E">
        <w:trPr>
          <w:trHeight w:val="271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15DDA04" w14:textId="77777777" w:rsidR="005774F0" w:rsidRPr="000B23DC" w:rsidRDefault="005774F0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6379" w:type="dxa"/>
            <w:vAlign w:val="center"/>
          </w:tcPr>
          <w:p w14:paraId="78819062" w14:textId="77777777" w:rsidR="005774F0" w:rsidRPr="000B23DC" w:rsidRDefault="005774F0" w:rsidP="004939EA">
            <w:pPr>
              <w:spacing w:before="60"/>
              <w:rPr>
                <w:rFonts w:ascii="Arial" w:hAnsi="Arial" w:cs="Arial"/>
                <w:i/>
                <w:highlight w:val="yellow"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</w:p>
        </w:tc>
      </w:tr>
      <w:tr w:rsidR="005774F0" w:rsidRPr="00407929" w14:paraId="37891FDF" w14:textId="77777777" w:rsidTr="000B1D2E">
        <w:trPr>
          <w:trHeight w:val="528"/>
        </w:trPr>
        <w:tc>
          <w:tcPr>
            <w:tcW w:w="3545" w:type="dxa"/>
            <w:shd w:val="clear" w:color="auto" w:fill="D9D9D9" w:themeFill="background1" w:themeFillShade="D9"/>
          </w:tcPr>
          <w:p w14:paraId="45DF4C57" w14:textId="77777777" w:rsidR="005774F0" w:rsidRPr="000B23DC" w:rsidRDefault="005774F0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Sídlo/místo podnikání/místo bydliště</w:t>
            </w:r>
          </w:p>
        </w:tc>
        <w:tc>
          <w:tcPr>
            <w:tcW w:w="6379" w:type="dxa"/>
          </w:tcPr>
          <w:p w14:paraId="2280855E" w14:textId="77777777" w:rsidR="005774F0" w:rsidRPr="000B23DC" w:rsidRDefault="005774F0" w:rsidP="004939EA">
            <w:pPr>
              <w:spacing w:before="6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</w:p>
        </w:tc>
      </w:tr>
      <w:tr w:rsidR="005774F0" w:rsidRPr="00407929" w14:paraId="2DB00539" w14:textId="77777777" w:rsidTr="000B1D2E">
        <w:trPr>
          <w:trHeight w:val="1254"/>
        </w:trPr>
        <w:tc>
          <w:tcPr>
            <w:tcW w:w="3545" w:type="dxa"/>
            <w:shd w:val="clear" w:color="auto" w:fill="D9D9D9" w:themeFill="background1" w:themeFillShade="D9"/>
          </w:tcPr>
          <w:p w14:paraId="229874BF" w14:textId="272B72C5" w:rsidR="005774F0" w:rsidRPr="000B23DC" w:rsidRDefault="005774F0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0B23DC">
              <w:rPr>
                <w:rFonts w:ascii="Arial" w:hAnsi="Arial" w:cs="Arial"/>
                <w:b/>
              </w:rPr>
              <w:t>O</w:t>
            </w:r>
            <w:r w:rsidR="001305EB">
              <w:rPr>
                <w:rFonts w:ascii="Arial" w:hAnsi="Arial" w:cs="Arial"/>
                <w:b/>
              </w:rPr>
              <w:t>soba o</w:t>
            </w:r>
            <w:r w:rsidRPr="000B23DC">
              <w:rPr>
                <w:rFonts w:ascii="Arial" w:hAnsi="Arial" w:cs="Arial"/>
                <w:b/>
              </w:rPr>
              <w:t>právněná</w:t>
            </w:r>
            <w:r w:rsidR="001305EB">
              <w:rPr>
                <w:rFonts w:ascii="Arial" w:hAnsi="Arial" w:cs="Arial"/>
                <w:b/>
              </w:rPr>
              <w:t xml:space="preserve"> zastupovat </w:t>
            </w:r>
            <w:r w:rsidRPr="000B23DC">
              <w:rPr>
                <w:rFonts w:ascii="Arial" w:hAnsi="Arial" w:cs="Arial"/>
                <w:b/>
              </w:rPr>
              <w:t>dodavatele</w:t>
            </w:r>
          </w:p>
        </w:tc>
        <w:tc>
          <w:tcPr>
            <w:tcW w:w="6379" w:type="dxa"/>
          </w:tcPr>
          <w:p w14:paraId="4DC388D8" w14:textId="77777777" w:rsidR="005774F0" w:rsidRPr="000B23DC" w:rsidRDefault="005774F0" w:rsidP="004939EA">
            <w:pPr>
              <w:spacing w:before="60"/>
              <w:rPr>
                <w:rFonts w:ascii="Arial" w:hAnsi="Arial" w:cs="Arial"/>
                <w:i/>
              </w:rPr>
            </w:pPr>
            <w:r w:rsidRPr="000B23DC">
              <w:rPr>
                <w:rFonts w:ascii="Arial" w:hAnsi="Arial" w:cs="Arial"/>
                <w:i/>
                <w:highlight w:val="yellow"/>
              </w:rPr>
              <w:t>VYPLNÍ DODAVATEL</w:t>
            </w:r>
          </w:p>
          <w:p w14:paraId="6165AEEB" w14:textId="77777777" w:rsidR="005774F0" w:rsidRPr="00E82824" w:rsidRDefault="005774F0" w:rsidP="00427E74">
            <w:pPr>
              <w:spacing w:after="120"/>
              <w:rPr>
                <w:rFonts w:ascii="Arial" w:hAnsi="Arial" w:cs="Arial"/>
              </w:rPr>
            </w:pPr>
            <w:r w:rsidRPr="00E82824">
              <w:rPr>
                <w:rFonts w:ascii="Arial" w:hAnsi="Arial" w:cs="Arial"/>
              </w:rPr>
              <w:t>Jméno a příjmení:</w:t>
            </w:r>
          </w:p>
          <w:p w14:paraId="14F44F28" w14:textId="77777777" w:rsidR="005774F0" w:rsidRPr="00E82824" w:rsidRDefault="005774F0" w:rsidP="00427E74">
            <w:pPr>
              <w:spacing w:after="120"/>
              <w:rPr>
                <w:rFonts w:ascii="Arial" w:hAnsi="Arial" w:cs="Arial"/>
              </w:rPr>
            </w:pPr>
            <w:r w:rsidRPr="00E82824">
              <w:rPr>
                <w:rFonts w:ascii="Arial" w:hAnsi="Arial" w:cs="Arial"/>
              </w:rPr>
              <w:t>Funkce:</w:t>
            </w:r>
          </w:p>
          <w:p w14:paraId="7B8D6694" w14:textId="77777777" w:rsidR="005774F0" w:rsidRPr="00E82824" w:rsidRDefault="005774F0" w:rsidP="00427E74">
            <w:pPr>
              <w:spacing w:after="120"/>
              <w:rPr>
                <w:rFonts w:ascii="Arial" w:hAnsi="Arial" w:cs="Arial"/>
              </w:rPr>
            </w:pPr>
            <w:r w:rsidRPr="00E82824">
              <w:rPr>
                <w:rFonts w:ascii="Arial" w:hAnsi="Arial" w:cs="Arial"/>
              </w:rPr>
              <w:t>Kontakt (e-mail, tel.):</w:t>
            </w:r>
          </w:p>
          <w:p w14:paraId="7AA52CAE" w14:textId="77777777" w:rsidR="005774F0" w:rsidRPr="000B23DC" w:rsidRDefault="005774F0" w:rsidP="00427E74">
            <w:pPr>
              <w:spacing w:after="120"/>
              <w:rPr>
                <w:rFonts w:ascii="Arial" w:hAnsi="Arial" w:cs="Arial"/>
                <w:b/>
              </w:rPr>
            </w:pPr>
            <w:r w:rsidRPr="00E82824">
              <w:rPr>
                <w:rFonts w:ascii="Arial" w:hAnsi="Arial" w:cs="Arial"/>
              </w:rPr>
              <w:t>Oprávnění zastupovat (dle OR, popř. plná moc):</w:t>
            </w:r>
          </w:p>
        </w:tc>
      </w:tr>
      <w:tr w:rsidR="00E82824" w:rsidRPr="00407929" w14:paraId="4AACBE42" w14:textId="77777777" w:rsidTr="000B1D2E">
        <w:trPr>
          <w:trHeight w:val="1254"/>
        </w:trPr>
        <w:tc>
          <w:tcPr>
            <w:tcW w:w="3545" w:type="dxa"/>
            <w:shd w:val="clear" w:color="auto" w:fill="D9D9D9" w:themeFill="background1" w:themeFillShade="D9"/>
          </w:tcPr>
          <w:p w14:paraId="7A609D0F" w14:textId="77777777" w:rsidR="00E82824" w:rsidRPr="00E82824" w:rsidRDefault="00E82824" w:rsidP="000B1D2E">
            <w:pPr>
              <w:spacing w:before="60" w:after="60"/>
              <w:rPr>
                <w:rFonts w:ascii="Arial" w:hAnsi="Arial" w:cs="Arial"/>
              </w:rPr>
            </w:pPr>
            <w:r w:rsidRPr="00E82824">
              <w:rPr>
                <w:rFonts w:ascii="Arial" w:hAnsi="Arial" w:cs="Arial"/>
                <w:b/>
              </w:rPr>
              <w:t>Kontaktní osoba</w:t>
            </w:r>
            <w:r w:rsidRPr="00E82824">
              <w:rPr>
                <w:rFonts w:ascii="Arial" w:hAnsi="Arial" w:cs="Arial"/>
              </w:rPr>
              <w:t xml:space="preserve"> </w:t>
            </w:r>
          </w:p>
          <w:p w14:paraId="2F61DBA1" w14:textId="67763372" w:rsidR="00E82824" w:rsidRPr="000B23DC" w:rsidRDefault="00E82824" w:rsidP="00E82824">
            <w:pPr>
              <w:spacing w:after="120"/>
              <w:rPr>
                <w:rFonts w:ascii="Arial" w:hAnsi="Arial" w:cs="Arial"/>
                <w:b/>
              </w:rPr>
            </w:pPr>
            <w:r w:rsidRPr="00E82824">
              <w:rPr>
                <w:rFonts w:ascii="Arial" w:hAnsi="Arial" w:cs="Arial"/>
              </w:rPr>
              <w:t>(je-li odlišná od oprávněné osoby)</w:t>
            </w:r>
          </w:p>
        </w:tc>
        <w:tc>
          <w:tcPr>
            <w:tcW w:w="6379" w:type="dxa"/>
          </w:tcPr>
          <w:p w14:paraId="6F30A8A4" w14:textId="77777777" w:rsidR="00E82824" w:rsidRPr="00E82824" w:rsidRDefault="00E82824" w:rsidP="004939EA">
            <w:pPr>
              <w:spacing w:before="60"/>
              <w:rPr>
                <w:rFonts w:ascii="Arial" w:hAnsi="Arial" w:cs="Arial"/>
                <w:i/>
              </w:rPr>
            </w:pPr>
            <w:r w:rsidRPr="00E82824">
              <w:rPr>
                <w:rFonts w:ascii="Arial" w:hAnsi="Arial" w:cs="Arial"/>
                <w:i/>
                <w:highlight w:val="yellow"/>
              </w:rPr>
              <w:t>VYPLNÍ DODAVATEL</w:t>
            </w:r>
          </w:p>
          <w:p w14:paraId="38C29B1B" w14:textId="77777777" w:rsidR="00E82824" w:rsidRPr="00E82824" w:rsidRDefault="00E82824" w:rsidP="00E82824">
            <w:pPr>
              <w:spacing w:after="120"/>
              <w:rPr>
                <w:rFonts w:ascii="Arial" w:hAnsi="Arial" w:cs="Arial"/>
              </w:rPr>
            </w:pPr>
            <w:r w:rsidRPr="00E82824">
              <w:rPr>
                <w:rFonts w:ascii="Arial" w:hAnsi="Arial" w:cs="Arial"/>
              </w:rPr>
              <w:t>Jméno a příjmení:</w:t>
            </w:r>
          </w:p>
          <w:p w14:paraId="1CC53AA5" w14:textId="77777777" w:rsidR="00E82824" w:rsidRPr="00E82824" w:rsidRDefault="00E82824" w:rsidP="00E82824">
            <w:pPr>
              <w:spacing w:after="120"/>
              <w:rPr>
                <w:rFonts w:ascii="Arial" w:hAnsi="Arial" w:cs="Arial"/>
              </w:rPr>
            </w:pPr>
            <w:r w:rsidRPr="00E82824">
              <w:rPr>
                <w:rFonts w:ascii="Arial" w:hAnsi="Arial" w:cs="Arial"/>
              </w:rPr>
              <w:t>Kontakt (e-mail, tel.):</w:t>
            </w:r>
          </w:p>
          <w:p w14:paraId="58337F70" w14:textId="55678BA1" w:rsidR="00E82824" w:rsidRPr="000B23DC" w:rsidRDefault="00E82824" w:rsidP="00E82824">
            <w:pPr>
              <w:spacing w:after="120"/>
              <w:rPr>
                <w:rFonts w:ascii="Arial" w:hAnsi="Arial" w:cs="Arial"/>
                <w:i/>
                <w:highlight w:val="yellow"/>
              </w:rPr>
            </w:pPr>
            <w:r w:rsidRPr="00E82824">
              <w:rPr>
                <w:rFonts w:ascii="Arial" w:hAnsi="Arial" w:cs="Arial"/>
              </w:rPr>
              <w:t>Adresa pro doručování (je-li odlišná od sídla/místa podnikání):</w:t>
            </w:r>
          </w:p>
        </w:tc>
      </w:tr>
      <w:tr w:rsidR="00E82824" w:rsidRPr="00407929" w14:paraId="157BDBD5" w14:textId="77777777" w:rsidTr="000B1D2E">
        <w:trPr>
          <w:trHeight w:val="765"/>
        </w:trPr>
        <w:tc>
          <w:tcPr>
            <w:tcW w:w="3545" w:type="dxa"/>
            <w:shd w:val="clear" w:color="auto" w:fill="D9D9D9" w:themeFill="background1" w:themeFillShade="D9"/>
          </w:tcPr>
          <w:p w14:paraId="415DDB21" w14:textId="6D84C1B8" w:rsidR="00E82824" w:rsidRPr="00E82824" w:rsidRDefault="00E82824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E82824">
              <w:rPr>
                <w:rFonts w:ascii="Arial" w:hAnsi="Arial" w:cs="Arial"/>
                <w:b/>
              </w:rPr>
              <w:t>Datová schránka:</w:t>
            </w:r>
          </w:p>
        </w:tc>
        <w:tc>
          <w:tcPr>
            <w:tcW w:w="6379" w:type="dxa"/>
          </w:tcPr>
          <w:p w14:paraId="48AC4FBD" w14:textId="2445CC2F" w:rsidR="00E82824" w:rsidRPr="009A5E07" w:rsidRDefault="00E82824" w:rsidP="004939EA">
            <w:pPr>
              <w:spacing w:before="60"/>
              <w:rPr>
                <w:rFonts w:ascii="Arial" w:hAnsi="Arial" w:cs="Arial"/>
                <w:i/>
              </w:rPr>
            </w:pPr>
            <w:r w:rsidRPr="00E82824">
              <w:rPr>
                <w:rFonts w:ascii="Arial" w:hAnsi="Arial" w:cs="Arial"/>
                <w:i/>
                <w:highlight w:val="yellow"/>
              </w:rPr>
              <w:t>VYPLNÍ DODAVATEL</w:t>
            </w:r>
          </w:p>
        </w:tc>
      </w:tr>
      <w:tr w:rsidR="00E82824" w:rsidRPr="00407929" w14:paraId="46991017" w14:textId="77777777" w:rsidTr="000B1D2E">
        <w:trPr>
          <w:trHeight w:val="70"/>
        </w:trPr>
        <w:tc>
          <w:tcPr>
            <w:tcW w:w="3545" w:type="dxa"/>
            <w:shd w:val="clear" w:color="auto" w:fill="D9D9D9" w:themeFill="background1" w:themeFillShade="D9"/>
          </w:tcPr>
          <w:p w14:paraId="1D193F2B" w14:textId="5FFD07F9" w:rsidR="00E82824" w:rsidRPr="00E82824" w:rsidRDefault="00E82824" w:rsidP="000B1D2E">
            <w:pPr>
              <w:spacing w:before="60" w:after="60"/>
              <w:rPr>
                <w:rFonts w:ascii="Arial" w:hAnsi="Arial" w:cs="Arial"/>
                <w:b/>
              </w:rPr>
            </w:pPr>
            <w:r w:rsidRPr="00E82824"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6379" w:type="dxa"/>
          </w:tcPr>
          <w:p w14:paraId="7E8E3FE0" w14:textId="77777777" w:rsidR="00E82824" w:rsidRPr="00E82824" w:rsidRDefault="00E82824" w:rsidP="004939EA">
            <w:pPr>
              <w:spacing w:before="60"/>
              <w:rPr>
                <w:rFonts w:ascii="Arial" w:hAnsi="Arial" w:cs="Arial"/>
                <w:i/>
              </w:rPr>
            </w:pPr>
            <w:r w:rsidRPr="00E82824">
              <w:rPr>
                <w:rFonts w:ascii="Arial" w:hAnsi="Arial" w:cs="Arial"/>
                <w:i/>
                <w:highlight w:val="yellow"/>
              </w:rPr>
              <w:t>VYPLNÍ DODAVATEL</w:t>
            </w:r>
          </w:p>
          <w:p w14:paraId="6C990D1D" w14:textId="77777777" w:rsidR="00E82824" w:rsidRPr="00E82824" w:rsidRDefault="00E82824" w:rsidP="00E82824">
            <w:pPr>
              <w:spacing w:after="120"/>
              <w:rPr>
                <w:rFonts w:ascii="Arial" w:hAnsi="Arial" w:cs="Arial"/>
                <w:i/>
                <w:highlight w:val="yellow"/>
              </w:rPr>
            </w:pPr>
          </w:p>
        </w:tc>
      </w:tr>
    </w:tbl>
    <w:p w14:paraId="344B6E76" w14:textId="77777777" w:rsidR="00E679C7" w:rsidRDefault="00E679C7" w:rsidP="00407929"/>
    <w:p w14:paraId="2DE3D7A7" w14:textId="77777777" w:rsidR="000B1D2E" w:rsidRDefault="000B1D2E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E82824" w:rsidRPr="00407929" w14:paraId="7041F355" w14:textId="77777777" w:rsidTr="00E82824">
        <w:trPr>
          <w:trHeight w:val="567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70119A7" w14:textId="7053B3F5" w:rsidR="00E82824" w:rsidRPr="000D7D9C" w:rsidRDefault="00E82824" w:rsidP="00E8282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D9C">
              <w:rPr>
                <w:rFonts w:ascii="Arial" w:hAnsi="Arial" w:cs="Arial"/>
                <w:b/>
                <w:sz w:val="24"/>
                <w:szCs w:val="24"/>
              </w:rPr>
              <w:lastRenderedPageBreak/>
              <w:t>ÚDAJE PRO HODNOCENÍ NABÍDEK</w:t>
            </w:r>
          </w:p>
        </w:tc>
      </w:tr>
      <w:tr w:rsidR="00407929" w:rsidRPr="00407929" w14:paraId="3E0A3338" w14:textId="77777777" w:rsidTr="000D7D9C">
        <w:trPr>
          <w:trHeight w:val="567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02C4971" w14:textId="7596A8C1" w:rsidR="00407929" w:rsidRPr="000D7D9C" w:rsidRDefault="00CA4E64" w:rsidP="000D7D9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D9C">
              <w:rPr>
                <w:rFonts w:ascii="Arial" w:hAnsi="Arial" w:cs="Arial"/>
                <w:b/>
                <w:sz w:val="24"/>
                <w:szCs w:val="24"/>
              </w:rPr>
              <w:t>HODNOTÍCÍ</w:t>
            </w:r>
            <w:r w:rsidR="009A76EB" w:rsidRPr="000D7D9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D7D9C">
              <w:rPr>
                <w:rFonts w:ascii="Arial" w:hAnsi="Arial" w:cs="Arial"/>
                <w:b/>
                <w:sz w:val="24"/>
                <w:szCs w:val="24"/>
              </w:rPr>
              <w:t>KRITÉRIUM</w:t>
            </w:r>
            <w:r w:rsidR="009A76EB" w:rsidRPr="000D7D9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0D7D9C" w:rsidRPr="000D7D9C">
              <w:rPr>
                <w:rFonts w:ascii="Arial" w:hAnsi="Arial" w:cs="Arial"/>
                <w:b/>
                <w:sz w:val="24"/>
                <w:szCs w:val="24"/>
              </w:rPr>
              <w:t xml:space="preserve"> A – VÁHA 9</w:t>
            </w:r>
            <w:r w:rsidRPr="000D7D9C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</w:tr>
      <w:tr w:rsidR="00407929" w:rsidRPr="00407929" w14:paraId="545129F5" w14:textId="77777777" w:rsidTr="000D7D9C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CF37D8" w14:textId="42463F90" w:rsidR="000D7D9C" w:rsidRDefault="00407929" w:rsidP="00E8212F">
            <w:pPr>
              <w:spacing w:before="120" w:after="120"/>
              <w:rPr>
                <w:rFonts w:ascii="Arial" w:hAnsi="Arial" w:cs="Arial"/>
                <w:b/>
              </w:rPr>
            </w:pPr>
            <w:r w:rsidRPr="000D7D9C">
              <w:rPr>
                <w:rFonts w:ascii="Arial" w:hAnsi="Arial" w:cs="Arial"/>
                <w:b/>
              </w:rPr>
              <w:t xml:space="preserve">Nabídková cena </w:t>
            </w:r>
            <w:r w:rsidR="000D7D9C" w:rsidRPr="000D7D9C">
              <w:rPr>
                <w:rFonts w:ascii="Arial" w:hAnsi="Arial" w:cs="Arial"/>
                <w:b/>
              </w:rPr>
              <w:t>za 1 GJ dodané tepelné energie v Kč bez DPH</w:t>
            </w:r>
            <w:r w:rsidRPr="000D7D9C">
              <w:rPr>
                <w:rFonts w:ascii="Arial" w:hAnsi="Arial" w:cs="Arial"/>
                <w:b/>
              </w:rPr>
              <w:t xml:space="preserve"> </w:t>
            </w:r>
          </w:p>
          <w:p w14:paraId="285BAF0B" w14:textId="31A55C35" w:rsidR="00407929" w:rsidRPr="000D7D9C" w:rsidRDefault="000D7D9C" w:rsidP="00E8212F">
            <w:pPr>
              <w:spacing w:before="120" w:after="120"/>
              <w:rPr>
                <w:rFonts w:ascii="Arial" w:hAnsi="Arial" w:cs="Arial"/>
              </w:rPr>
            </w:pPr>
            <w:r w:rsidRPr="000D7D9C">
              <w:rPr>
                <w:rFonts w:ascii="Arial" w:hAnsi="Arial" w:cs="Arial"/>
              </w:rPr>
              <w:t>(nabídková cena bude stanovena s přesností na dvě desetinná místa)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C09D0" w14:textId="2FC74A5E" w:rsidR="00407929" w:rsidRPr="000D7D9C" w:rsidRDefault="00407929" w:rsidP="000D7D9C">
            <w:pPr>
              <w:spacing w:before="120" w:after="120"/>
              <w:rPr>
                <w:rFonts w:ascii="Arial" w:hAnsi="Arial" w:cs="Arial"/>
                <w:i/>
                <w:highlight w:val="yellow"/>
              </w:rPr>
            </w:pPr>
            <w:r w:rsidRPr="000D7D9C">
              <w:rPr>
                <w:rFonts w:ascii="Arial" w:hAnsi="Arial" w:cs="Arial"/>
                <w:i/>
                <w:highlight w:val="yellow"/>
              </w:rPr>
              <w:t>VYPLNÍ DODAVATEL</w:t>
            </w:r>
          </w:p>
        </w:tc>
      </w:tr>
      <w:tr w:rsidR="00413C58" w:rsidRPr="00407929" w14:paraId="659C871D" w14:textId="77777777" w:rsidTr="005274F9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CC162" w14:textId="0862746C" w:rsidR="00413C58" w:rsidRPr="000D7D9C" w:rsidRDefault="00413C58" w:rsidP="00E6701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D9C">
              <w:rPr>
                <w:rFonts w:ascii="Arial" w:hAnsi="Arial" w:cs="Arial"/>
                <w:b/>
                <w:sz w:val="24"/>
                <w:szCs w:val="24"/>
              </w:rPr>
              <w:t xml:space="preserve">HODNOTÍCÍ KRITÉRIUM B – VÁHA </w:t>
            </w:r>
            <w:r w:rsidR="000D7D9C" w:rsidRPr="000D7D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4DAC" w:rsidRPr="000D7D9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0D7D9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14:paraId="78F35AFA" w14:textId="250D9D22" w:rsidR="000D7D9C" w:rsidRPr="000D7D9C" w:rsidRDefault="000D7D9C" w:rsidP="000D7D9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D9C">
              <w:rPr>
                <w:rFonts w:ascii="Arial" w:hAnsi="Arial" w:cs="Arial"/>
                <w:b/>
                <w:sz w:val="24"/>
                <w:szCs w:val="24"/>
              </w:rPr>
              <w:t>ODBORNÉ ZKUŠENOSTI DODAVATELE S OBDOBNOU DODÁVKOU</w:t>
            </w:r>
          </w:p>
          <w:p w14:paraId="52073119" w14:textId="77777777" w:rsidR="000D7D9C" w:rsidRPr="005274F9" w:rsidRDefault="000D7D9C" w:rsidP="00E67012">
            <w:pPr>
              <w:spacing w:before="120" w:after="120"/>
              <w:jc w:val="center"/>
              <w:rPr>
                <w:rFonts w:ascii="Calibri" w:hAnsi="Calibri" w:cs="Times New Roman"/>
                <w:b/>
                <w:u w:val="single"/>
              </w:rPr>
            </w:pPr>
          </w:p>
          <w:p w14:paraId="3D42F75C" w14:textId="77777777" w:rsidR="000D7D9C" w:rsidRPr="0038498E" w:rsidRDefault="00E54DAC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8498E">
              <w:rPr>
                <w:rFonts w:ascii="Arial" w:hAnsi="Arial" w:cs="Arial"/>
                <w:color w:val="000000"/>
              </w:rPr>
              <w:t xml:space="preserve">Zadavatel v této souvislosti požaduje předložení </w:t>
            </w:r>
            <w:r w:rsidR="000D7D9C" w:rsidRPr="0038498E">
              <w:rPr>
                <w:rFonts w:ascii="Arial" w:hAnsi="Arial" w:cs="Arial"/>
                <w:color w:val="000000"/>
              </w:rPr>
              <w:t>seznamu s identifikačními údaji konkrétních fyzických osob, které se budou podílet na plnění veřejné zakázky. Jedná se o osoby, které budou garantovat odbornou kvalifikaci vztahující se k odborným pracím.</w:t>
            </w:r>
          </w:p>
          <w:p w14:paraId="3C942E9D" w14:textId="77777777" w:rsidR="000D7D9C" w:rsidRPr="0038498E" w:rsidRDefault="000D7D9C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8EB1687" w14:textId="77777777" w:rsidR="00725202" w:rsidRPr="0038498E" w:rsidRDefault="00725202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8498E">
              <w:rPr>
                <w:rFonts w:ascii="Arial" w:hAnsi="Arial" w:cs="Arial"/>
                <w:color w:val="000000"/>
              </w:rPr>
              <w:t>Účastník ZŘ může k prokázání kritéria použít údaje o fyzických osobách, které se podíleli na plnění obdobné zakázky společně s jinými dodavateli, nebo jako poddodavatel. Podmínkou však je, že se tyto fyzické osoby budou následně podílet na plnění této veřejné zakázky a to minimálně v rozsahu, kterým prokazují svoji odbornou zkušenost.</w:t>
            </w:r>
          </w:p>
          <w:p w14:paraId="65628349" w14:textId="77777777" w:rsidR="00725202" w:rsidRPr="0038498E" w:rsidRDefault="00725202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8CB3F3B" w14:textId="75954B3E" w:rsidR="00725202" w:rsidRPr="001305EB" w:rsidRDefault="00725202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8498E">
              <w:rPr>
                <w:rFonts w:ascii="Arial" w:hAnsi="Arial" w:cs="Arial"/>
                <w:color w:val="000000"/>
              </w:rPr>
              <w:t xml:space="preserve">Toto kritérium je kvalitativní a jeho účelem je prokázání lidských zdrojů, technických zdrojů a odborných schopností a zkušeností nezbytných pro plnění veřejné zakázky v odpovídající kvalitě a to v průběhu posledních max. 10 let před zahájením </w:t>
            </w:r>
            <w:r w:rsidRPr="001305EB">
              <w:rPr>
                <w:rFonts w:ascii="Arial" w:hAnsi="Arial" w:cs="Arial"/>
                <w:color w:val="000000"/>
              </w:rPr>
              <w:t xml:space="preserve">zadávacího řízení. Za odborné zkušenosti bude považována osobní účast konkrétní fyzické osoby </w:t>
            </w:r>
            <w:r w:rsidR="002F2028" w:rsidRPr="001305EB">
              <w:rPr>
                <w:rFonts w:ascii="Arial" w:hAnsi="Arial" w:cs="Arial"/>
                <w:color w:val="000000"/>
              </w:rPr>
              <w:t xml:space="preserve">na referenční veřejné zakázce spojené </w:t>
            </w:r>
            <w:r w:rsidRPr="001305EB">
              <w:rPr>
                <w:rFonts w:ascii="Arial" w:hAnsi="Arial" w:cs="Arial"/>
                <w:color w:val="000000"/>
              </w:rPr>
              <w:t>s instalací, dodáním a provozováním obdobných tepelných zdrojů, které zahrnují technologii plynové kotelny, kogenerační jednotky a automatický provoz vyspělé regulační technologie (IRC regulace) v hodnotě min 20 mil. Kč.</w:t>
            </w:r>
          </w:p>
          <w:p w14:paraId="4F815CAC" w14:textId="77777777" w:rsidR="00725202" w:rsidRPr="001305EB" w:rsidRDefault="00725202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F1F00D0" w14:textId="13C4D99D" w:rsidR="00E54DAC" w:rsidRPr="001305EB" w:rsidRDefault="00725202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bookmarkStart w:id="0" w:name="_Hlk90279456"/>
            <w:r w:rsidRPr="001305EB">
              <w:rPr>
                <w:rFonts w:ascii="Arial" w:hAnsi="Arial" w:cs="Arial"/>
                <w:color w:val="000000"/>
              </w:rPr>
              <w:t xml:space="preserve">Nejvýše je možné předložit </w:t>
            </w:r>
            <w:r w:rsidR="0076701F" w:rsidRPr="001305EB">
              <w:rPr>
                <w:rFonts w:ascii="Arial" w:hAnsi="Arial" w:cs="Arial"/>
                <w:color w:val="000000"/>
              </w:rPr>
              <w:t>4</w:t>
            </w:r>
            <w:r w:rsidRPr="001305EB">
              <w:rPr>
                <w:rFonts w:ascii="Arial" w:hAnsi="Arial" w:cs="Arial"/>
                <w:color w:val="000000"/>
              </w:rPr>
              <w:t xml:space="preserve"> </w:t>
            </w:r>
            <w:r w:rsidR="0076701F" w:rsidRPr="001305EB">
              <w:rPr>
                <w:rFonts w:ascii="Arial" w:hAnsi="Arial" w:cs="Arial"/>
                <w:color w:val="000000"/>
              </w:rPr>
              <w:t>fyzické osoby a jejich zkušenosti</w:t>
            </w:r>
          </w:p>
          <w:p w14:paraId="01DD29E4" w14:textId="39CD5E5E" w:rsidR="0076701F" w:rsidRPr="001305EB" w:rsidRDefault="004212FE" w:rsidP="0076701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05EB">
              <w:rPr>
                <w:rFonts w:ascii="Arial" w:hAnsi="Arial" w:cs="Arial"/>
                <w:color w:val="000000"/>
              </w:rPr>
              <w:t xml:space="preserve">1 osoba musí mít zkušenost min. </w:t>
            </w:r>
            <w:r w:rsidR="0076701F" w:rsidRPr="001305EB">
              <w:rPr>
                <w:rFonts w:ascii="Arial" w:hAnsi="Arial" w:cs="Arial"/>
                <w:color w:val="000000"/>
              </w:rPr>
              <w:t>s dodáním a montáží technologie kotelny (kotle na přípravu TUV)</w:t>
            </w:r>
          </w:p>
          <w:p w14:paraId="487653A0" w14:textId="35A88BCA" w:rsidR="0076701F" w:rsidRPr="001305EB" w:rsidRDefault="004212FE" w:rsidP="0076701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05EB">
              <w:rPr>
                <w:rFonts w:ascii="Arial" w:hAnsi="Arial" w:cs="Arial"/>
                <w:color w:val="000000"/>
              </w:rPr>
              <w:t>1 osoba musí mít zkušenost min. s</w:t>
            </w:r>
            <w:r w:rsidR="0076701F" w:rsidRPr="001305EB">
              <w:rPr>
                <w:rFonts w:ascii="Arial" w:hAnsi="Arial" w:cs="Arial"/>
                <w:color w:val="000000"/>
              </w:rPr>
              <w:t> dodáním a montáží technologie kotelny (kogenerační jednotky)</w:t>
            </w:r>
          </w:p>
          <w:p w14:paraId="408755F5" w14:textId="591CB09C" w:rsidR="0076701F" w:rsidRPr="001305EB" w:rsidRDefault="004212FE" w:rsidP="0076701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05EB">
              <w:rPr>
                <w:rFonts w:ascii="Arial" w:hAnsi="Arial" w:cs="Arial"/>
                <w:color w:val="000000"/>
              </w:rPr>
              <w:t xml:space="preserve">1 osoba musí mít zkušenost min. </w:t>
            </w:r>
            <w:r w:rsidR="0076701F" w:rsidRPr="001305EB">
              <w:rPr>
                <w:rFonts w:ascii="Arial" w:hAnsi="Arial" w:cs="Arial"/>
              </w:rPr>
              <w:t>se zajištěním provozu kombinovaného zdroje tepla (kotle a kogenerační jednotky)</w:t>
            </w:r>
          </w:p>
          <w:p w14:paraId="0186F0C1" w14:textId="1280B2C8" w:rsidR="0076701F" w:rsidRPr="001305EB" w:rsidRDefault="004212FE" w:rsidP="0076701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05EB">
              <w:rPr>
                <w:rFonts w:ascii="Arial" w:hAnsi="Arial" w:cs="Arial"/>
                <w:color w:val="000000"/>
              </w:rPr>
              <w:t xml:space="preserve">1 osoba musí mít zkušenost min. </w:t>
            </w:r>
            <w:r w:rsidR="0076701F" w:rsidRPr="001305EB">
              <w:rPr>
                <w:rFonts w:ascii="Arial" w:hAnsi="Arial" w:cs="Arial"/>
                <w:color w:val="000000"/>
              </w:rPr>
              <w:t xml:space="preserve">se zajištěním </w:t>
            </w:r>
            <w:r w:rsidR="0076701F" w:rsidRPr="001305EB">
              <w:rPr>
                <w:rFonts w:ascii="Arial" w:hAnsi="Arial" w:cs="Arial"/>
              </w:rPr>
              <w:t>vzdáleného dispečinku s nepřetržitým provozem (umožňujícím provoz kombinovaného zdroje tepla monitorovat a řídit)</w:t>
            </w:r>
          </w:p>
          <w:bookmarkEnd w:id="0"/>
          <w:p w14:paraId="7D56CDAC" w14:textId="77777777" w:rsidR="00E54DAC" w:rsidRPr="0038498E" w:rsidRDefault="00E54DAC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074E24E" w14:textId="7C7528A0" w:rsidR="00E54DAC" w:rsidRPr="0038498E" w:rsidRDefault="00E54DAC" w:rsidP="00E54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498E">
              <w:rPr>
                <w:rFonts w:ascii="Arial" w:hAnsi="Arial" w:cs="Arial"/>
              </w:rPr>
              <w:t>Podrobně rozepsané hodnotící</w:t>
            </w:r>
            <w:r w:rsidR="00725202" w:rsidRPr="0038498E">
              <w:rPr>
                <w:rFonts w:ascii="Arial" w:hAnsi="Arial" w:cs="Arial"/>
              </w:rPr>
              <w:t xml:space="preserve"> kritérium B naleznete v čl. 13</w:t>
            </w:r>
            <w:r w:rsidRPr="0038498E">
              <w:rPr>
                <w:rFonts w:ascii="Arial" w:hAnsi="Arial" w:cs="Arial"/>
              </w:rPr>
              <w:t xml:space="preserve"> Zadávací dokumentace.</w:t>
            </w:r>
          </w:p>
          <w:p w14:paraId="2D84A789" w14:textId="77777777" w:rsidR="00E70616" w:rsidRDefault="00E70616" w:rsidP="00E54DA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103F4090" w14:textId="2CB62922" w:rsidR="009A76EB" w:rsidRPr="009A76EB" w:rsidRDefault="009A76EB" w:rsidP="006900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D489C" w:rsidRPr="00407929" w14:paraId="0E40A818" w14:textId="77777777" w:rsidTr="005C76BB">
        <w:trPr>
          <w:trHeight w:val="567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7082"/>
            </w:tblGrid>
            <w:tr w:rsidR="00BD489C" w14:paraId="5361DD83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53681637" w14:textId="71EA074F" w:rsidR="00BD489C" w:rsidRPr="0038498E" w:rsidRDefault="00BD489C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 xml:space="preserve">Název </w:t>
                  </w:r>
                  <w:r w:rsidR="00690017" w:rsidRPr="0038498E">
                    <w:rPr>
                      <w:rFonts w:ascii="Arial" w:hAnsi="Arial" w:cs="Arial"/>
                    </w:rPr>
                    <w:t>akce</w:t>
                  </w:r>
                  <w:r w:rsidRPr="0038498E">
                    <w:rPr>
                      <w:rFonts w:ascii="Arial" w:hAnsi="Arial" w:cs="Arial"/>
                    </w:rPr>
                    <w:t xml:space="preserve"> (1)</w:t>
                  </w:r>
                  <w:r w:rsidR="00690017" w:rsidRPr="0038498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2" w:type="dxa"/>
                </w:tcPr>
                <w:p w14:paraId="5B291D9C" w14:textId="77777777" w:rsidR="00BD489C" w:rsidRDefault="00BD489C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193E1B85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6C7BBD62" w14:textId="489E09C8" w:rsidR="00BD489C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P</w:t>
                  </w:r>
                  <w:r w:rsidR="00BD489C" w:rsidRPr="0038498E">
                    <w:rPr>
                      <w:rFonts w:ascii="Arial" w:hAnsi="Arial" w:cs="Arial"/>
                    </w:rPr>
                    <w:t xml:space="preserve">opis </w:t>
                  </w:r>
                  <w:r w:rsidRPr="0038498E">
                    <w:rPr>
                      <w:rFonts w:ascii="Arial" w:hAnsi="Arial" w:cs="Arial"/>
                    </w:rPr>
                    <w:t>projektu:</w:t>
                  </w:r>
                </w:p>
              </w:tc>
              <w:tc>
                <w:tcPr>
                  <w:tcW w:w="7082" w:type="dxa"/>
                </w:tcPr>
                <w:p w14:paraId="621D4DCA" w14:textId="77777777" w:rsidR="00BD489C" w:rsidRDefault="00BD489C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565E83" w14:paraId="16ADE2F9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293F4BBA" w14:textId="5D8778B9" w:rsidR="00565E83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Identifikace objednatele</w:t>
                  </w:r>
                  <w:r w:rsidR="00565E83" w:rsidRPr="0038498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2" w:type="dxa"/>
                </w:tcPr>
                <w:p w14:paraId="7C48FA0E" w14:textId="77777777" w:rsidR="00565E83" w:rsidRDefault="00565E83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565E83" w14:paraId="22648A68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096DD155" w14:textId="38FEE1C1" w:rsidR="00565E83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lastRenderedPageBreak/>
                    <w:t>Identifikační údaje konkrétní fyzické osoby a její odbornost, kterou se podílela na plnění veřejné zakázky</w:t>
                  </w:r>
                  <w:r w:rsidR="00565E83" w:rsidRPr="0038498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2" w:type="dxa"/>
                </w:tcPr>
                <w:p w14:paraId="55045603" w14:textId="00BD551E" w:rsidR="00565E83" w:rsidRPr="0076701F" w:rsidRDefault="0076701F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76701F">
                    <w:rPr>
                      <w:rFonts w:ascii="Arial" w:hAnsi="Arial" w:cs="Arial"/>
                      <w:highlight w:val="yellow"/>
                    </w:rPr>
                    <w:t xml:space="preserve">zkušenost </w:t>
                  </w:r>
                  <w:r w:rsidRPr="0076701F">
                    <w:rPr>
                      <w:rFonts w:ascii="Arial" w:hAnsi="Arial" w:cs="Arial"/>
                      <w:color w:val="000000"/>
                      <w:highlight w:val="yellow"/>
                    </w:rPr>
                    <w:t>s dodáním a montáží technologie kotelny (kotle na přípravu TUV)</w:t>
                  </w:r>
                </w:p>
              </w:tc>
            </w:tr>
            <w:tr w:rsidR="00690017" w14:paraId="7B297AA1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08320A25" w14:textId="7ED0AECE" w:rsidR="00690017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Měsíc a rok dokončení:</w:t>
                  </w:r>
                </w:p>
              </w:tc>
              <w:tc>
                <w:tcPr>
                  <w:tcW w:w="7082" w:type="dxa"/>
                </w:tcPr>
                <w:p w14:paraId="02BBD6BB" w14:textId="77777777" w:rsidR="00690017" w:rsidRDefault="00690017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565E83" w14:paraId="58B86B42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309AB868" w14:textId="39288296" w:rsidR="00565E83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Rozpočtová hodnota díla</w:t>
                  </w:r>
                  <w:r w:rsidR="00565E83" w:rsidRPr="0038498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2" w:type="dxa"/>
                </w:tcPr>
                <w:p w14:paraId="3AA14A9E" w14:textId="77777777" w:rsidR="00565E83" w:rsidRDefault="00565E83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565E83" w14:paraId="37840DF0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7B5648F9" w14:textId="716929B4" w:rsidR="00565E83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K</w:t>
                  </w:r>
                  <w:r w:rsidR="00565E83" w:rsidRPr="0038498E">
                    <w:rPr>
                      <w:rFonts w:ascii="Arial" w:hAnsi="Arial" w:cs="Arial"/>
                    </w:rPr>
                    <w:t xml:space="preserve">ontaktní </w:t>
                  </w:r>
                  <w:r w:rsidRPr="0038498E">
                    <w:rPr>
                      <w:rFonts w:ascii="Arial" w:hAnsi="Arial" w:cs="Arial"/>
                    </w:rPr>
                    <w:t>údaje (telefon, e-mail) kontaktní osoby za</w:t>
                  </w:r>
                  <w:r w:rsidR="00565E83" w:rsidRPr="0038498E">
                    <w:rPr>
                      <w:rFonts w:ascii="Arial" w:hAnsi="Arial" w:cs="Arial"/>
                    </w:rPr>
                    <w:t xml:space="preserve"> objednatele:</w:t>
                  </w:r>
                </w:p>
              </w:tc>
              <w:tc>
                <w:tcPr>
                  <w:tcW w:w="7082" w:type="dxa"/>
                </w:tcPr>
                <w:p w14:paraId="383A816D" w14:textId="77777777" w:rsidR="00565E83" w:rsidRDefault="00565E83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CABEB9" w14:textId="77777777" w:rsidR="00BD489C" w:rsidRDefault="00BD489C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7082"/>
            </w:tblGrid>
            <w:tr w:rsidR="00BD489C" w14:paraId="67A03F5B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4FF774F7" w14:textId="3BAA7B51" w:rsidR="00BD489C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Název akce (2)</w:t>
                  </w:r>
                </w:p>
              </w:tc>
              <w:tc>
                <w:tcPr>
                  <w:tcW w:w="7082" w:type="dxa"/>
                </w:tcPr>
                <w:p w14:paraId="634EF880" w14:textId="77777777" w:rsidR="00BD489C" w:rsidRDefault="00BD489C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BD489C" w14:paraId="06B08940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09AB85BD" w14:textId="059F3AC3" w:rsidR="00BD489C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Popis projektu</w:t>
                  </w:r>
                  <w:r w:rsidR="00565E83" w:rsidRPr="0038498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2" w:type="dxa"/>
                </w:tcPr>
                <w:p w14:paraId="14366AEC" w14:textId="77777777" w:rsidR="00BD489C" w:rsidRDefault="00BD489C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565E83" w14:paraId="2F504423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7C1DA8E5" w14:textId="51BF48BC" w:rsidR="00565E83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Identifikace objednatele</w:t>
                  </w:r>
                  <w:r w:rsidR="00565E83" w:rsidRPr="0038498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2" w:type="dxa"/>
                </w:tcPr>
                <w:p w14:paraId="18E549E3" w14:textId="77777777" w:rsidR="00565E83" w:rsidRDefault="00565E83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565E83" w14:paraId="648B9C95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5929DA9B" w14:textId="23500662" w:rsidR="00565E83" w:rsidRPr="0038498E" w:rsidRDefault="00690017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Identifikační údaje konkrétní fyzické osoby a její odbornost, kterou se podílela na plnění veřejné zakázky:</w:t>
                  </w:r>
                </w:p>
              </w:tc>
              <w:tc>
                <w:tcPr>
                  <w:tcW w:w="7082" w:type="dxa"/>
                </w:tcPr>
                <w:p w14:paraId="35B464CB" w14:textId="7F7AD24C" w:rsidR="00565E83" w:rsidRDefault="0076701F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highlight w:val="yellow"/>
                    </w:rPr>
                    <w:t>z</w:t>
                  </w:r>
                  <w:r w:rsidRPr="0076701F">
                    <w:rPr>
                      <w:rFonts w:ascii="Arial" w:hAnsi="Arial" w:cs="Arial"/>
                      <w:highlight w:val="yellow"/>
                    </w:rPr>
                    <w:t xml:space="preserve">kušenost </w:t>
                  </w:r>
                  <w:r w:rsidRPr="0076701F">
                    <w:rPr>
                      <w:rFonts w:ascii="Arial" w:hAnsi="Arial" w:cs="Arial"/>
                      <w:color w:val="000000"/>
                      <w:highlight w:val="yellow"/>
                    </w:rPr>
                    <w:t>s dodáním a montáží technologie kotelny (kogenerační jednotky)</w:t>
                  </w:r>
                </w:p>
              </w:tc>
            </w:tr>
            <w:tr w:rsidR="00565E83" w14:paraId="42A98DEB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786DCE04" w14:textId="506D802E" w:rsidR="00565E83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Měsíc a rok dokončení:</w:t>
                  </w:r>
                </w:p>
              </w:tc>
              <w:tc>
                <w:tcPr>
                  <w:tcW w:w="7082" w:type="dxa"/>
                </w:tcPr>
                <w:p w14:paraId="27855F66" w14:textId="77777777" w:rsidR="00565E83" w:rsidRDefault="00565E83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09D49136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61687F0E" w14:textId="2324F93E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Rozpočtová hodnota díla:</w:t>
                  </w:r>
                </w:p>
              </w:tc>
              <w:tc>
                <w:tcPr>
                  <w:tcW w:w="7082" w:type="dxa"/>
                </w:tcPr>
                <w:p w14:paraId="00DF1927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565E83" w14:paraId="4B8CD84C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23613F3E" w14:textId="0E315D3C" w:rsidR="00565E83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Kontaktní údaje (telefon, e-mail) kontaktní osoby za objednatele:</w:t>
                  </w:r>
                </w:p>
              </w:tc>
              <w:tc>
                <w:tcPr>
                  <w:tcW w:w="7082" w:type="dxa"/>
                </w:tcPr>
                <w:p w14:paraId="64C3EDF6" w14:textId="77777777" w:rsidR="00565E83" w:rsidRDefault="00565E83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A63F494" w14:textId="77777777" w:rsidR="00BD489C" w:rsidRDefault="00BD489C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7082"/>
            </w:tblGrid>
            <w:tr w:rsidR="0038498E" w14:paraId="7B948554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47AAB8CB" w14:textId="761456EA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Název akce (3)</w:t>
                  </w:r>
                </w:p>
              </w:tc>
              <w:tc>
                <w:tcPr>
                  <w:tcW w:w="7082" w:type="dxa"/>
                </w:tcPr>
                <w:p w14:paraId="7B801437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3F53F0CC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0BCBD165" w14:textId="613ADD8A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Popis projektu:</w:t>
                  </w:r>
                </w:p>
              </w:tc>
              <w:tc>
                <w:tcPr>
                  <w:tcW w:w="7082" w:type="dxa"/>
                </w:tcPr>
                <w:p w14:paraId="252CB622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39F5BE13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30557A0E" w14:textId="2A51E80D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Identifikace objednatele:</w:t>
                  </w:r>
                </w:p>
              </w:tc>
              <w:tc>
                <w:tcPr>
                  <w:tcW w:w="7082" w:type="dxa"/>
                </w:tcPr>
                <w:p w14:paraId="5A383929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1D83B536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20FD3A07" w14:textId="005BB286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 xml:space="preserve">Identifikační údaje konkrétní fyzické osoby a její odbornost, kterou se podílela </w:t>
                  </w:r>
                  <w:r w:rsidRPr="0038498E">
                    <w:rPr>
                      <w:rFonts w:ascii="Arial" w:hAnsi="Arial" w:cs="Arial"/>
                    </w:rPr>
                    <w:lastRenderedPageBreak/>
                    <w:t>na plnění veřejné zakázky:</w:t>
                  </w:r>
                </w:p>
              </w:tc>
              <w:tc>
                <w:tcPr>
                  <w:tcW w:w="7082" w:type="dxa"/>
                </w:tcPr>
                <w:p w14:paraId="2DA7E833" w14:textId="1552005E" w:rsidR="0038498E" w:rsidRDefault="0076701F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highlight w:val="yellow"/>
                    </w:rPr>
                    <w:lastRenderedPageBreak/>
                    <w:t>z</w:t>
                  </w:r>
                  <w:r w:rsidRPr="0076701F">
                    <w:rPr>
                      <w:rFonts w:ascii="Arial" w:hAnsi="Arial" w:cs="Arial"/>
                      <w:highlight w:val="yellow"/>
                    </w:rPr>
                    <w:t>kušenost se zajištěním provozu kombinovaného zdroje tepla (kotle a kogenerační jednotky)</w:t>
                  </w:r>
                </w:p>
              </w:tc>
            </w:tr>
            <w:tr w:rsidR="0038498E" w14:paraId="20E8FC80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5D42BEB3" w14:textId="58DC6C76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Měsíc a rok dokončení:</w:t>
                  </w:r>
                </w:p>
              </w:tc>
              <w:tc>
                <w:tcPr>
                  <w:tcW w:w="7082" w:type="dxa"/>
                </w:tcPr>
                <w:p w14:paraId="649AC79F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38B9BAC4" w14:textId="77777777" w:rsidTr="005274F9">
              <w:trPr>
                <w:jc w:val="center"/>
              </w:trPr>
              <w:tc>
                <w:tcPr>
                  <w:tcW w:w="1980" w:type="dxa"/>
                </w:tcPr>
                <w:p w14:paraId="0CC97752" w14:textId="1B39C409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Rozpočtová hodnota díla:</w:t>
                  </w:r>
                </w:p>
              </w:tc>
              <w:tc>
                <w:tcPr>
                  <w:tcW w:w="7082" w:type="dxa"/>
                </w:tcPr>
                <w:p w14:paraId="27F3380B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2014FE9F" w14:textId="77777777" w:rsidTr="000B3F5A">
              <w:trPr>
                <w:jc w:val="center"/>
              </w:trPr>
              <w:tc>
                <w:tcPr>
                  <w:tcW w:w="1980" w:type="dxa"/>
                </w:tcPr>
                <w:p w14:paraId="117FDAE0" w14:textId="122254FB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Kontaktní údaje (telefon, e-mail) kontaktní osoby za objednatele:</w:t>
                  </w:r>
                </w:p>
              </w:tc>
              <w:tc>
                <w:tcPr>
                  <w:tcW w:w="7082" w:type="dxa"/>
                </w:tcPr>
                <w:p w14:paraId="70FC74AD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8407AB3" w14:textId="6078D148" w:rsidR="009A76EB" w:rsidRDefault="009A76EB" w:rsidP="00E67012">
            <w:pPr>
              <w:spacing w:before="120" w:after="120"/>
              <w:ind w:left="-108"/>
              <w:jc w:val="center"/>
              <w:rPr>
                <w:rFonts w:ascii="Calibri" w:hAnsi="Calibri" w:cs="Times New Roman"/>
                <w:i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4"/>
              <w:gridCol w:w="7048"/>
            </w:tblGrid>
            <w:tr w:rsidR="0038498E" w14:paraId="71722B8A" w14:textId="77777777" w:rsidTr="0066570B">
              <w:trPr>
                <w:jc w:val="center"/>
              </w:trPr>
              <w:tc>
                <w:tcPr>
                  <w:tcW w:w="2014" w:type="dxa"/>
                </w:tcPr>
                <w:p w14:paraId="6194D66C" w14:textId="2A99065B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Název akce (4)</w:t>
                  </w:r>
                </w:p>
              </w:tc>
              <w:tc>
                <w:tcPr>
                  <w:tcW w:w="7048" w:type="dxa"/>
                </w:tcPr>
                <w:p w14:paraId="25F2DF6D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67B8A4DF" w14:textId="77777777" w:rsidTr="0066570B">
              <w:trPr>
                <w:jc w:val="center"/>
              </w:trPr>
              <w:tc>
                <w:tcPr>
                  <w:tcW w:w="2014" w:type="dxa"/>
                </w:tcPr>
                <w:p w14:paraId="43FD5042" w14:textId="5078D6E9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Popis projektu:</w:t>
                  </w:r>
                </w:p>
              </w:tc>
              <w:tc>
                <w:tcPr>
                  <w:tcW w:w="7048" w:type="dxa"/>
                </w:tcPr>
                <w:p w14:paraId="67FCC905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4EF195B6" w14:textId="77777777" w:rsidTr="0066570B">
              <w:trPr>
                <w:jc w:val="center"/>
              </w:trPr>
              <w:tc>
                <w:tcPr>
                  <w:tcW w:w="2014" w:type="dxa"/>
                </w:tcPr>
                <w:p w14:paraId="3199F9F8" w14:textId="4586D60A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Identifikace objednatele:</w:t>
                  </w:r>
                </w:p>
              </w:tc>
              <w:tc>
                <w:tcPr>
                  <w:tcW w:w="7048" w:type="dxa"/>
                </w:tcPr>
                <w:p w14:paraId="7B177BB4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710BBD5C" w14:textId="77777777" w:rsidTr="0066570B">
              <w:trPr>
                <w:jc w:val="center"/>
              </w:trPr>
              <w:tc>
                <w:tcPr>
                  <w:tcW w:w="2014" w:type="dxa"/>
                </w:tcPr>
                <w:p w14:paraId="2509418F" w14:textId="60CE172C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Identifikační údaje konkrétní fyzické osoby a její odbornost, kterou se podílela na plnění veřejné zakázky:</w:t>
                  </w:r>
                </w:p>
              </w:tc>
              <w:tc>
                <w:tcPr>
                  <w:tcW w:w="7048" w:type="dxa"/>
                </w:tcPr>
                <w:p w14:paraId="1564EE7E" w14:textId="598C4A45" w:rsidR="0076701F" w:rsidRPr="0076701F" w:rsidRDefault="0076701F" w:rsidP="00767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 w:rsidRPr="0076701F">
                    <w:rPr>
                      <w:rFonts w:ascii="Arial" w:hAnsi="Arial" w:cs="Arial"/>
                      <w:highlight w:val="yellow"/>
                    </w:rPr>
                    <w:t xml:space="preserve">zkušenost </w:t>
                  </w:r>
                  <w:r w:rsidRPr="0076701F">
                    <w:rPr>
                      <w:rFonts w:ascii="Arial" w:hAnsi="Arial" w:cs="Arial"/>
                      <w:color w:val="000000"/>
                      <w:highlight w:val="yellow"/>
                    </w:rPr>
                    <w:t xml:space="preserve">se zajištěním </w:t>
                  </w:r>
                  <w:r w:rsidRPr="0076701F">
                    <w:rPr>
                      <w:rFonts w:ascii="Arial" w:hAnsi="Arial" w:cs="Arial"/>
                      <w:highlight w:val="yellow"/>
                    </w:rPr>
                    <w:t>vzdáleného dispečinku s nepřetržitým provozem (umožňujícím provoz kombinovaného zdroje tepla monitorovat a řídit)</w:t>
                  </w:r>
                </w:p>
                <w:p w14:paraId="6F24C7A3" w14:textId="54211D11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7FA264D5" w14:textId="77777777" w:rsidTr="0066570B">
              <w:trPr>
                <w:jc w:val="center"/>
              </w:trPr>
              <w:tc>
                <w:tcPr>
                  <w:tcW w:w="2014" w:type="dxa"/>
                </w:tcPr>
                <w:p w14:paraId="6A6C6A15" w14:textId="5D5BCF25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Měsíc a rok dokončení:</w:t>
                  </w:r>
                </w:p>
              </w:tc>
              <w:tc>
                <w:tcPr>
                  <w:tcW w:w="7048" w:type="dxa"/>
                </w:tcPr>
                <w:p w14:paraId="5C2E849D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59C97F09" w14:textId="77777777" w:rsidTr="0066570B">
              <w:trPr>
                <w:jc w:val="center"/>
              </w:trPr>
              <w:tc>
                <w:tcPr>
                  <w:tcW w:w="2014" w:type="dxa"/>
                </w:tcPr>
                <w:p w14:paraId="14032B81" w14:textId="2626A851" w:rsidR="0038498E" w:rsidRPr="0038498E" w:rsidRDefault="0038498E" w:rsidP="004939EA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Rozpočtová hodnota díla:</w:t>
                  </w:r>
                </w:p>
              </w:tc>
              <w:tc>
                <w:tcPr>
                  <w:tcW w:w="7048" w:type="dxa"/>
                </w:tcPr>
                <w:p w14:paraId="58A8AB89" w14:textId="77777777" w:rsidR="0038498E" w:rsidRDefault="0038498E" w:rsidP="004939EA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  <w:tr w:rsidR="0038498E" w14:paraId="0EE80A64" w14:textId="77777777" w:rsidTr="0066570B">
              <w:trPr>
                <w:jc w:val="center"/>
              </w:trPr>
              <w:tc>
                <w:tcPr>
                  <w:tcW w:w="2014" w:type="dxa"/>
                </w:tcPr>
                <w:p w14:paraId="221B5510" w14:textId="3413F827" w:rsidR="0038498E" w:rsidRPr="0038498E" w:rsidRDefault="0038498E" w:rsidP="0066570B">
                  <w:pPr>
                    <w:spacing w:after="120"/>
                    <w:rPr>
                      <w:rFonts w:ascii="Arial" w:hAnsi="Arial" w:cs="Arial"/>
                    </w:rPr>
                  </w:pPr>
                  <w:r w:rsidRPr="0038498E">
                    <w:rPr>
                      <w:rFonts w:ascii="Arial" w:hAnsi="Arial" w:cs="Arial"/>
                    </w:rPr>
                    <w:t>Kontaktní údaje (telefon, e-mail) kontaktní osoby za objednatele:</w:t>
                  </w:r>
                </w:p>
              </w:tc>
              <w:tc>
                <w:tcPr>
                  <w:tcW w:w="7048" w:type="dxa"/>
                </w:tcPr>
                <w:p w14:paraId="0D9B03A8" w14:textId="77777777" w:rsidR="0038498E" w:rsidRDefault="0038498E" w:rsidP="0066570B">
                  <w:pPr>
                    <w:spacing w:after="12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FC9DD6E" w14:textId="6AB49689" w:rsidR="0076701F" w:rsidRPr="00E67012" w:rsidRDefault="0076701F" w:rsidP="0066570B">
            <w:pPr>
              <w:spacing w:before="120" w:after="120"/>
              <w:ind w:left="-108"/>
              <w:rPr>
                <w:rFonts w:ascii="Calibri" w:hAnsi="Calibri" w:cs="Times New Roman"/>
                <w:i/>
              </w:rPr>
            </w:pPr>
          </w:p>
        </w:tc>
      </w:tr>
      <w:tr w:rsidR="002B471E" w:rsidRPr="00407929" w14:paraId="26448C4D" w14:textId="77777777" w:rsidTr="002B471E">
        <w:trPr>
          <w:trHeight w:val="416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80355" w14:textId="1037F79E" w:rsidR="002B471E" w:rsidRPr="0038498E" w:rsidRDefault="002B471E" w:rsidP="002B471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98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PROHLÁŠENÍ</w:t>
            </w:r>
          </w:p>
        </w:tc>
      </w:tr>
      <w:tr w:rsidR="00407929" w:rsidRPr="00407929" w14:paraId="3A626E3A" w14:textId="77777777" w:rsidTr="005274F9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666FA4E7" w:rsidR="00407929" w:rsidRPr="0038498E" w:rsidRDefault="00407929" w:rsidP="007B4F6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38498E">
              <w:rPr>
                <w:rFonts w:ascii="Arial" w:hAnsi="Arial" w:cs="Arial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38498E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38498E">
              <w:rPr>
                <w:rFonts w:ascii="Arial" w:hAnsi="Arial" w:cs="Arial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38498E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38498E">
              <w:rPr>
                <w:rFonts w:ascii="Arial" w:hAnsi="Arial" w:cs="Arial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38498E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38498E">
              <w:rPr>
                <w:rFonts w:ascii="Arial" w:hAnsi="Arial" w:cs="Arial"/>
                <w:b/>
                <w:sz w:val="20"/>
              </w:rPr>
              <w:t>dodržím technické podmínky požadované zadavatelem v zadávacích podmínkách;</w:t>
            </w:r>
          </w:p>
          <w:p w14:paraId="366B9292" w14:textId="0755A565" w:rsidR="00307CC8" w:rsidRPr="0038498E" w:rsidRDefault="00407929" w:rsidP="00307CC8">
            <w:pPr>
              <w:numPr>
                <w:ilvl w:val="0"/>
                <w:numId w:val="1"/>
              </w:numPr>
              <w:ind w:left="312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38498E">
              <w:rPr>
                <w:rFonts w:ascii="Arial" w:hAnsi="Arial" w:cs="Arial"/>
                <w:b/>
                <w:sz w:val="20"/>
              </w:rPr>
              <w:t>akc</w:t>
            </w:r>
            <w:r w:rsidR="00307CC8" w:rsidRPr="0038498E">
              <w:rPr>
                <w:rFonts w:ascii="Arial" w:hAnsi="Arial" w:cs="Arial"/>
                <w:b/>
                <w:sz w:val="20"/>
              </w:rPr>
              <w:t>eptuji bez výhrad návrh</w:t>
            </w:r>
            <w:r w:rsidR="001305EB">
              <w:rPr>
                <w:rFonts w:ascii="Arial" w:hAnsi="Arial" w:cs="Arial"/>
                <w:b/>
                <w:sz w:val="20"/>
              </w:rPr>
              <w:t>y smluv</w:t>
            </w:r>
            <w:r w:rsidR="00307CC8" w:rsidRPr="0038498E">
              <w:rPr>
                <w:rFonts w:ascii="Arial" w:hAnsi="Arial" w:cs="Arial"/>
                <w:b/>
                <w:sz w:val="20"/>
              </w:rPr>
              <w:t>;</w:t>
            </w:r>
          </w:p>
          <w:p w14:paraId="337569A3" w14:textId="668A4D3F" w:rsidR="00A52829" w:rsidRPr="00307CC8" w:rsidRDefault="007B4F65" w:rsidP="00307CC8">
            <w:pPr>
              <w:numPr>
                <w:ilvl w:val="0"/>
                <w:numId w:val="1"/>
              </w:numPr>
              <w:spacing w:after="120"/>
              <w:ind w:left="312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38498E">
              <w:rPr>
                <w:rFonts w:ascii="Arial" w:hAnsi="Arial" w:cs="Arial"/>
                <w:b/>
                <w:sz w:val="20"/>
              </w:rPr>
              <w:t>v mé organizaci ani jako poddodavatel prokazující kvalifikaci nepůsobí veřejný funkcionář podle §</w:t>
            </w:r>
            <w:r w:rsidR="000B1D2E">
              <w:rPr>
                <w:rFonts w:ascii="Arial" w:hAnsi="Arial" w:cs="Arial"/>
                <w:b/>
                <w:sz w:val="20"/>
              </w:rPr>
              <w:t> </w:t>
            </w:r>
            <w:r w:rsidRPr="0038498E">
              <w:rPr>
                <w:rFonts w:ascii="Arial" w:hAnsi="Arial" w:cs="Arial"/>
                <w:b/>
                <w:sz w:val="20"/>
              </w:rPr>
              <w:t>4b zákona č. 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040D108D" w14:textId="77777777" w:rsidTr="0066570B">
        <w:trPr>
          <w:trHeight w:val="2976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38498E" w:rsidRDefault="00407929" w:rsidP="0066570B">
            <w:pPr>
              <w:spacing w:before="60" w:after="160" w:line="259" w:lineRule="auto"/>
              <w:rPr>
                <w:rFonts w:ascii="Arial" w:hAnsi="Arial" w:cs="Arial"/>
                <w:b/>
              </w:rPr>
            </w:pPr>
            <w:r w:rsidRPr="0038498E">
              <w:rPr>
                <w:rFonts w:ascii="Arial" w:hAnsi="Arial" w:cs="Arial"/>
                <w:b/>
              </w:rPr>
              <w:lastRenderedPageBreak/>
              <w:t>Datum:</w:t>
            </w:r>
          </w:p>
          <w:p w14:paraId="417AAE2F" w14:textId="77777777" w:rsidR="00407929" w:rsidRPr="0038498E" w:rsidRDefault="00407929" w:rsidP="00407929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498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38498E" w:rsidRDefault="00407929" w:rsidP="0040792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38498E" w:rsidRDefault="00407929" w:rsidP="0066570B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98E">
              <w:rPr>
                <w:rFonts w:ascii="Arial" w:hAnsi="Arial" w:cs="Arial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57FBD5F" w14:textId="77777777" w:rsidR="00407929" w:rsidRPr="0038498E" w:rsidRDefault="00407929" w:rsidP="00407929">
            <w:pPr>
              <w:spacing w:after="120"/>
              <w:rPr>
                <w:rFonts w:ascii="Arial" w:hAnsi="Arial" w:cs="Arial"/>
                <w:i/>
              </w:rPr>
            </w:pPr>
            <w:r w:rsidRPr="0038498E">
              <w:rPr>
                <w:rFonts w:ascii="Arial" w:hAnsi="Arial" w:cs="Arial"/>
                <w:i/>
                <w:highlight w:val="yellow"/>
              </w:rPr>
              <w:t>VYPLNÍ DODAVATEL</w:t>
            </w:r>
            <w:r w:rsidRPr="0038498E">
              <w:rPr>
                <w:rFonts w:ascii="Arial" w:hAnsi="Arial" w:cs="Arial"/>
                <w:sz w:val="20"/>
                <w:szCs w:val="20"/>
              </w:rPr>
              <w:t xml:space="preserve"> Jméno a příjmení </w:t>
            </w:r>
            <w:r w:rsidRPr="0038498E">
              <w:rPr>
                <w:rFonts w:ascii="Arial" w:hAnsi="Arial" w:cs="Arial"/>
                <w:i/>
                <w:highlight w:val="yellow"/>
              </w:rPr>
              <w:t>oprávněné osoby jednat jménem či za dodavatele</w:t>
            </w:r>
            <w:bookmarkStart w:id="1" w:name="_GoBack"/>
            <w:bookmarkEnd w:id="1"/>
          </w:p>
          <w:p w14:paraId="0090C0DA" w14:textId="77777777" w:rsidR="009A76EB" w:rsidRPr="0038498E" w:rsidRDefault="009A76EB" w:rsidP="00407929">
            <w:pPr>
              <w:spacing w:after="120"/>
              <w:rPr>
                <w:rFonts w:ascii="Arial" w:hAnsi="Arial" w:cs="Arial"/>
                <w:i/>
              </w:rPr>
            </w:pPr>
          </w:p>
          <w:p w14:paraId="3C2C217A" w14:textId="77777777" w:rsidR="009A76EB" w:rsidRPr="0038498E" w:rsidRDefault="009A76EB" w:rsidP="00407929">
            <w:pPr>
              <w:spacing w:after="120"/>
              <w:rPr>
                <w:rFonts w:ascii="Arial" w:hAnsi="Arial" w:cs="Arial"/>
                <w:i/>
              </w:rPr>
            </w:pPr>
          </w:p>
        </w:tc>
      </w:tr>
    </w:tbl>
    <w:p w14:paraId="4117A063" w14:textId="77777777" w:rsidR="00260699" w:rsidRDefault="00260699"/>
    <w:sectPr w:rsidR="00260699" w:rsidSect="00141398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0A5695" w:rsidRDefault="000A5695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0A5695" w:rsidRDefault="000A5695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0A5695" w:rsidRDefault="000A5695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0A5695" w:rsidRDefault="000A5695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432EBE4E" w:rsidR="000A5695" w:rsidRPr="000B1D2E" w:rsidRDefault="00DC7AE2" w:rsidP="009C4164">
    <w:pPr>
      <w:pStyle w:val="Zhlav"/>
      <w:spacing w:after="120"/>
      <w:ind w:hanging="851"/>
      <w:jc w:val="right"/>
      <w:rPr>
        <w:rFonts w:ascii="Arial" w:hAnsi="Arial" w:cs="Arial"/>
        <w:b/>
      </w:rPr>
    </w:pPr>
    <w:r w:rsidRPr="000B1D2E">
      <w:rPr>
        <w:rFonts w:ascii="Arial" w:hAnsi="Arial" w:cs="Arial"/>
        <w:b/>
      </w:rPr>
      <w:t>Příloha č. 9</w:t>
    </w:r>
    <w:r w:rsidR="00F86993" w:rsidRPr="000B1D2E">
      <w:rPr>
        <w:rFonts w:ascii="Arial" w:hAnsi="Arial" w:cs="Arial"/>
        <w:b/>
      </w:rPr>
      <w:t xml:space="preserve"> Z</w:t>
    </w:r>
    <w:r w:rsidR="000A5695" w:rsidRPr="000B1D2E">
      <w:rPr>
        <w:rFonts w:ascii="Arial" w:hAnsi="Arial" w:cs="Arial"/>
        <w:b/>
      </w:rPr>
      <w:t>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AC35" w14:textId="77777777" w:rsidR="002D415D" w:rsidRDefault="000A5695">
    <w:pPr>
      <w:pStyle w:val="Zhlav"/>
    </w:pPr>
    <w:r>
      <w:tab/>
    </w:r>
    <w:r>
      <w:tab/>
    </w:r>
  </w:p>
  <w:p w14:paraId="6B1A172E" w14:textId="43387168" w:rsidR="000A5695" w:rsidRPr="00C86544" w:rsidRDefault="002D415D">
    <w:pPr>
      <w:pStyle w:val="Zhlav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Pr="00C86544">
      <w:rPr>
        <w:rFonts w:ascii="Arial" w:hAnsi="Arial" w:cs="Arial"/>
        <w:b/>
      </w:rPr>
      <w:t>Příloha č. 9</w:t>
    </w:r>
    <w:r w:rsidR="000A5695" w:rsidRPr="00C86544">
      <w:rPr>
        <w:rFonts w:ascii="Arial" w:hAnsi="Arial" w:cs="Arial"/>
        <w:b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077E"/>
    <w:multiLevelType w:val="hybridMultilevel"/>
    <w:tmpl w:val="766C7D82"/>
    <w:lvl w:ilvl="0" w:tplc="66207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24058"/>
    <w:rsid w:val="00035225"/>
    <w:rsid w:val="000A5695"/>
    <w:rsid w:val="000A72CE"/>
    <w:rsid w:val="000B1D2E"/>
    <w:rsid w:val="000B23DC"/>
    <w:rsid w:val="000B3748"/>
    <w:rsid w:val="000D7D9C"/>
    <w:rsid w:val="001305EB"/>
    <w:rsid w:val="00141398"/>
    <w:rsid w:val="00260699"/>
    <w:rsid w:val="002B0190"/>
    <w:rsid w:val="002B471E"/>
    <w:rsid w:val="002D415D"/>
    <w:rsid w:val="002F2028"/>
    <w:rsid w:val="00307CC8"/>
    <w:rsid w:val="00336A38"/>
    <w:rsid w:val="0034314D"/>
    <w:rsid w:val="00372399"/>
    <w:rsid w:val="0038498E"/>
    <w:rsid w:val="003A3EFE"/>
    <w:rsid w:val="003E33E2"/>
    <w:rsid w:val="00407929"/>
    <w:rsid w:val="00413C58"/>
    <w:rsid w:val="004212FE"/>
    <w:rsid w:val="004939EA"/>
    <w:rsid w:val="004B2DC2"/>
    <w:rsid w:val="004C00FF"/>
    <w:rsid w:val="005274F9"/>
    <w:rsid w:val="00555CCF"/>
    <w:rsid w:val="00565E83"/>
    <w:rsid w:val="005774F0"/>
    <w:rsid w:val="005C6205"/>
    <w:rsid w:val="005C76BB"/>
    <w:rsid w:val="0066570B"/>
    <w:rsid w:val="00677CF3"/>
    <w:rsid w:val="00690017"/>
    <w:rsid w:val="006D1791"/>
    <w:rsid w:val="006E199F"/>
    <w:rsid w:val="006E5383"/>
    <w:rsid w:val="00725202"/>
    <w:rsid w:val="0074548F"/>
    <w:rsid w:val="0076701F"/>
    <w:rsid w:val="007B4F65"/>
    <w:rsid w:val="00867712"/>
    <w:rsid w:val="009A5E07"/>
    <w:rsid w:val="009A76EB"/>
    <w:rsid w:val="009C4164"/>
    <w:rsid w:val="00A45C49"/>
    <w:rsid w:val="00A52829"/>
    <w:rsid w:val="00AA3586"/>
    <w:rsid w:val="00AC698C"/>
    <w:rsid w:val="00B4174E"/>
    <w:rsid w:val="00B439EE"/>
    <w:rsid w:val="00B647ED"/>
    <w:rsid w:val="00BD489C"/>
    <w:rsid w:val="00C36AF0"/>
    <w:rsid w:val="00C6176F"/>
    <w:rsid w:val="00C86544"/>
    <w:rsid w:val="00CA3FDB"/>
    <w:rsid w:val="00CA4E64"/>
    <w:rsid w:val="00CB10E1"/>
    <w:rsid w:val="00D0191B"/>
    <w:rsid w:val="00D12FCA"/>
    <w:rsid w:val="00D51595"/>
    <w:rsid w:val="00D660A8"/>
    <w:rsid w:val="00DC7AE2"/>
    <w:rsid w:val="00DD2E5A"/>
    <w:rsid w:val="00E361CC"/>
    <w:rsid w:val="00E54DAC"/>
    <w:rsid w:val="00E67012"/>
    <w:rsid w:val="00E679C7"/>
    <w:rsid w:val="00E70616"/>
    <w:rsid w:val="00E8212F"/>
    <w:rsid w:val="00E82824"/>
    <w:rsid w:val="00EB466B"/>
    <w:rsid w:val="00EF5600"/>
    <w:rsid w:val="00F86993"/>
    <w:rsid w:val="00F92EAC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  <w:style w:type="character" w:styleId="Hypertextovodkaz">
    <w:name w:val="Hyperlink"/>
    <w:uiPriority w:val="99"/>
    <w:rsid w:val="00DD2E5A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6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6BA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5E83"/>
    <w:rPr>
      <w:vertAlign w:val="superscript"/>
    </w:rPr>
  </w:style>
  <w:style w:type="character" w:customStyle="1" w:styleId="BezmezerChar">
    <w:name w:val="Bez mezer Char"/>
    <w:link w:val="Bezmezer"/>
    <w:uiPriority w:val="1"/>
    <w:locked/>
    <w:rsid w:val="00E679C7"/>
  </w:style>
  <w:style w:type="paragraph" w:styleId="Bezmezer">
    <w:name w:val="No Spacing"/>
    <w:link w:val="BezmezerChar"/>
    <w:uiPriority w:val="1"/>
    <w:qFormat/>
    <w:rsid w:val="00E679C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Dana Kocová</cp:lastModifiedBy>
  <cp:revision>4</cp:revision>
  <cp:lastPrinted>2021-12-07T12:32:00Z</cp:lastPrinted>
  <dcterms:created xsi:type="dcterms:W3CDTF">2021-12-21T14:15:00Z</dcterms:created>
  <dcterms:modified xsi:type="dcterms:W3CDTF">2021-12-22T08:34:00Z</dcterms:modified>
</cp:coreProperties>
</file>