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EA946" w14:textId="77777777" w:rsidR="006F2952" w:rsidRDefault="006F2952" w:rsidP="00407929">
      <w:pPr>
        <w:rPr>
          <w:highlight w:val="red"/>
        </w:rPr>
      </w:pPr>
      <w:bookmarkStart w:id="0" w:name="_GoBack"/>
      <w:bookmarkEnd w:id="0"/>
    </w:p>
    <w:tbl>
      <w:tblPr>
        <w:tblpPr w:leftFromText="142" w:rightFromText="142" w:vertAnchor="page" w:horzAnchor="margin" w:tblpXSpec="center" w:tblpY="2776"/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6F2952" w:rsidRPr="00181E2A" w14:paraId="168D35BF" w14:textId="77777777" w:rsidTr="006F2952">
        <w:trPr>
          <w:trHeight w:val="740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6834F7D" w14:textId="6FE89608" w:rsidR="006F2952" w:rsidRPr="006D5439" w:rsidRDefault="006F2952" w:rsidP="006F2952">
            <w:pPr>
              <w:spacing w:after="0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color w:val="000000"/>
                <w:sz w:val="32"/>
                <w:szCs w:val="32"/>
              </w:rPr>
              <w:t>KRYCÍ LIST NABÍDKY</w:t>
            </w:r>
          </w:p>
        </w:tc>
      </w:tr>
      <w:tr w:rsidR="006F2952" w:rsidRPr="00181E2A" w14:paraId="1D11434D" w14:textId="77777777" w:rsidTr="006F2952">
        <w:trPr>
          <w:trHeight w:hRule="exact" w:val="397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539F40" w14:textId="77777777" w:rsidR="006F2952" w:rsidRPr="006D5439" w:rsidRDefault="006F2952" w:rsidP="006F2952">
            <w:pPr>
              <w:spacing w:before="120"/>
              <w:jc w:val="center"/>
              <w:rPr>
                <w:b/>
                <w:sz w:val="20"/>
                <w:highlight w:val="red"/>
              </w:rPr>
            </w:pPr>
            <w:r w:rsidRPr="006D5439">
              <w:rPr>
                <w:b/>
                <w:sz w:val="20"/>
              </w:rPr>
              <w:t>NÁZEV ZAKÁZKY</w:t>
            </w:r>
          </w:p>
        </w:tc>
      </w:tr>
      <w:tr w:rsidR="006F2952" w:rsidRPr="00181E2A" w14:paraId="1DCA65BD" w14:textId="77777777" w:rsidTr="006F2952">
        <w:trPr>
          <w:trHeight w:val="284"/>
          <w:jc w:val="center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FADC6" w14:textId="77777777" w:rsidR="006F2952" w:rsidRPr="006D5439" w:rsidRDefault="006F2952" w:rsidP="006F2952">
            <w:pPr>
              <w:spacing w:before="120"/>
              <w:jc w:val="center"/>
              <w:rPr>
                <w:b/>
                <w:sz w:val="28"/>
                <w:szCs w:val="28"/>
                <w:highlight w:val="red"/>
              </w:rPr>
            </w:pPr>
            <w:r>
              <w:rPr>
                <w:rFonts w:cs="Calibri"/>
                <w:b/>
                <w:bCs/>
                <w:caps/>
                <w:sz w:val="28"/>
                <w:szCs w:val="28"/>
              </w:rPr>
              <w:t>ŠKOLNÍ JÍDELNA – KOLDINOVA – 3. ETAPA</w:t>
            </w:r>
          </w:p>
        </w:tc>
      </w:tr>
      <w:tr w:rsidR="006F2952" w:rsidRPr="00181E2A" w14:paraId="003F1F07" w14:textId="77777777" w:rsidTr="006F2952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8ADD135" w14:textId="77777777" w:rsidR="006F2952" w:rsidRPr="00181E2A" w:rsidRDefault="006F2952" w:rsidP="006F2952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3FDE62" w14:textId="77777777" w:rsidR="006F2952" w:rsidRPr="00181E2A" w:rsidRDefault="006F2952" w:rsidP="006F295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CN/37/CN/21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0432075" w14:textId="77777777" w:rsidR="006F2952" w:rsidRPr="00181E2A" w:rsidRDefault="006F2952" w:rsidP="006F2952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0ED96" w14:textId="77777777" w:rsidR="006F2952" w:rsidRPr="00181E2A" w:rsidRDefault="006F2952" w:rsidP="006F295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684/21/CN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7E77F77" w14:textId="77777777" w:rsidR="006F2952" w:rsidRPr="00181E2A" w:rsidRDefault="006F2952" w:rsidP="006F2952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1C853" w14:textId="77777777" w:rsidR="006F2952" w:rsidRPr="00181E2A" w:rsidRDefault="006F2952" w:rsidP="006F295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P21V00000079</w:t>
            </w:r>
          </w:p>
        </w:tc>
      </w:tr>
      <w:tr w:rsidR="006F2952" w:rsidRPr="00181E2A" w14:paraId="1EF8BDCB" w14:textId="77777777" w:rsidTr="006F2952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960139" w14:textId="77777777" w:rsidR="006F2952" w:rsidRPr="00181E2A" w:rsidRDefault="006F2952" w:rsidP="006F2952">
            <w:pPr>
              <w:spacing w:after="0"/>
              <w:rPr>
                <w:rFonts w:cs="Calibri"/>
                <w:sz w:val="20"/>
              </w:rPr>
            </w:pPr>
            <w:r w:rsidRPr="00181E2A">
              <w:rPr>
                <w:rFonts w:cs="Calibri"/>
                <w:sz w:val="20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9AB97" w14:textId="77777777" w:rsidR="006F2952" w:rsidRPr="00181E2A" w:rsidRDefault="00831DBD" w:rsidP="006F2952">
            <w:pPr>
              <w:spacing w:after="0"/>
              <w:rPr>
                <w:rFonts w:cs="Calibri"/>
                <w:sz w:val="20"/>
              </w:rPr>
            </w:pPr>
            <w:hyperlink r:id="rId7" w:history="1">
              <w:r w:rsidR="006F2952" w:rsidRPr="000752E6">
                <w:rPr>
                  <w:rStyle w:val="Hypertextovodkaz"/>
                  <w:rFonts w:cs="Calibri"/>
                  <w:sz w:val="20"/>
                </w:rPr>
                <w:t>https://ezak.cnpk.cz/contract_display_8396.html</w:t>
              </w:r>
            </w:hyperlink>
          </w:p>
        </w:tc>
      </w:tr>
      <w:tr w:rsidR="006F2952" w:rsidRPr="00181E2A" w14:paraId="5F3ED43B" w14:textId="77777777" w:rsidTr="006F2952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95DD0D" w14:textId="77777777" w:rsidR="006F2952" w:rsidRPr="00181E2A" w:rsidRDefault="006F2952" w:rsidP="006F2952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4E206D" w14:textId="77777777" w:rsidR="006F2952" w:rsidRPr="00181E2A" w:rsidRDefault="006F2952" w:rsidP="006F2952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>
              <w:rPr>
                <w:b/>
                <w:sz w:val="20"/>
                <w:szCs w:val="16"/>
              </w:rPr>
              <w:t>-</w:t>
            </w:r>
          </w:p>
        </w:tc>
      </w:tr>
      <w:tr w:rsidR="006F2952" w:rsidRPr="00181E2A" w14:paraId="50DAD5C4" w14:textId="77777777" w:rsidTr="006F2952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60C516" w14:textId="77777777" w:rsidR="006F2952" w:rsidRPr="00181E2A" w:rsidRDefault="006F2952" w:rsidP="006F2952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594D1" w14:textId="77777777" w:rsidR="006F2952" w:rsidRPr="00181E2A" w:rsidRDefault="006F2952" w:rsidP="006F2952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>
              <w:rPr>
                <w:b/>
                <w:sz w:val="20"/>
                <w:szCs w:val="16"/>
              </w:rPr>
              <w:t>-</w:t>
            </w:r>
          </w:p>
        </w:tc>
      </w:tr>
      <w:tr w:rsidR="006F2952" w:rsidRPr="00181E2A" w14:paraId="4BE05438" w14:textId="77777777" w:rsidTr="006F2952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64790C0" w14:textId="77777777" w:rsidR="006F2952" w:rsidRPr="00181E2A" w:rsidRDefault="006F2952" w:rsidP="006F2952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4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88F9B5" w14:textId="77777777" w:rsidR="006F2952" w:rsidRPr="00181E2A" w:rsidRDefault="006F2952" w:rsidP="006F2952">
            <w:pPr>
              <w:spacing w:after="0"/>
              <w:rPr>
                <w:b/>
              </w:rPr>
            </w:pPr>
            <w:r>
              <w:rPr>
                <w:b/>
              </w:rPr>
              <w:t>Střední průmyslová škola, Klatovy, nábř. Kpt. Nálepky 362</w:t>
            </w:r>
          </w:p>
        </w:tc>
      </w:tr>
      <w:tr w:rsidR="006F2952" w:rsidRPr="00181E2A" w14:paraId="1257426C" w14:textId="77777777" w:rsidTr="006F2952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80BBC69" w14:textId="77777777" w:rsidR="006F2952" w:rsidRPr="00181E2A" w:rsidRDefault="006F2952" w:rsidP="006F2952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4800B4" w14:textId="77777777" w:rsidR="006F2952" w:rsidRPr="00181E2A" w:rsidRDefault="006F2952" w:rsidP="006F2952">
            <w:pPr>
              <w:spacing w:after="0"/>
              <w:rPr>
                <w:b/>
                <w:highlight w:val="red"/>
              </w:rPr>
            </w:pPr>
            <w:r>
              <w:rPr>
                <w:b/>
              </w:rPr>
              <w:t>nábř. Kpt. Nálepky 362, Klatovy, 339 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64FDD45" w14:textId="77777777" w:rsidR="006F2952" w:rsidRPr="00181E2A" w:rsidRDefault="006F2952" w:rsidP="006F2952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E87EDA" w14:textId="77777777" w:rsidR="006F2952" w:rsidRPr="00181E2A" w:rsidRDefault="006F2952" w:rsidP="006F2952">
            <w:pPr>
              <w:spacing w:after="0"/>
              <w:rPr>
                <w:b/>
                <w:highlight w:val="red"/>
              </w:rPr>
            </w:pPr>
            <w:r>
              <w:rPr>
                <w:b/>
              </w:rPr>
              <w:t>61750883</w:t>
            </w:r>
          </w:p>
        </w:tc>
      </w:tr>
      <w:tr w:rsidR="006F2952" w:rsidRPr="00181E2A" w14:paraId="2DA3B376" w14:textId="77777777" w:rsidTr="006F2952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89BD8D1" w14:textId="77777777" w:rsidR="006F2952" w:rsidRPr="00181E2A" w:rsidRDefault="006F2952" w:rsidP="006F2952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D98A83" w14:textId="77777777" w:rsidR="006F2952" w:rsidRPr="00181E2A" w:rsidRDefault="006F2952" w:rsidP="006F2952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Calibri" w:cs="Calibri"/>
                <w:highlight w:val="yellow"/>
              </w:rPr>
            </w:pPr>
            <w:r>
              <w:rPr>
                <w:b/>
              </w:rPr>
              <w:t>Ing. Bohumír Kopecký</w:t>
            </w:r>
          </w:p>
        </w:tc>
      </w:tr>
      <w:tr w:rsidR="006F2952" w:rsidRPr="00181E2A" w14:paraId="40AB5A70" w14:textId="77777777" w:rsidTr="006F2952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C28709C" w14:textId="77777777" w:rsidR="006F2952" w:rsidRPr="00181E2A" w:rsidRDefault="006F2952" w:rsidP="006F2952">
            <w:pPr>
              <w:spacing w:after="0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74FA19" w14:textId="77777777" w:rsidR="006F2952" w:rsidRPr="00181E2A" w:rsidRDefault="006F2952" w:rsidP="006F2952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red"/>
              </w:rPr>
            </w:pPr>
            <w:r>
              <w:rPr>
                <w:b/>
              </w:rPr>
              <w:t>Ing. Kateřina Zajícová</w:t>
            </w:r>
          </w:p>
        </w:tc>
      </w:tr>
      <w:tr w:rsidR="006F2952" w:rsidRPr="00181E2A" w14:paraId="5FFDC599" w14:textId="77777777" w:rsidTr="006F2952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B94DDD" w14:textId="77777777" w:rsidR="006F2952" w:rsidRPr="00181E2A" w:rsidRDefault="006F2952" w:rsidP="006F2952">
            <w:pPr>
              <w:spacing w:after="0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b/>
                <w:bCs/>
                <w:caps/>
              </w:rPr>
              <w:t>ADMINISTRÁTOR</w:t>
            </w:r>
            <w:r w:rsidRPr="00181E2A">
              <w:rPr>
                <w:rFonts w:cs="Calibri"/>
                <w:b/>
                <w:bCs/>
                <w:caps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ECBC3A" w14:textId="77777777" w:rsidR="006F2952" w:rsidRPr="00181E2A" w:rsidRDefault="006F2952" w:rsidP="006F2952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181E2A">
              <w:rPr>
                <w:rFonts w:eastAsia="Calibri" w:cs="Calibri"/>
                <w:b/>
              </w:rPr>
              <w:t>Centrální nákup, příspěvková organizace</w:t>
            </w:r>
          </w:p>
        </w:tc>
      </w:tr>
      <w:tr w:rsidR="006F2952" w:rsidRPr="00181E2A" w14:paraId="0C498733" w14:textId="77777777" w:rsidTr="006F2952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5927831" w14:textId="77777777" w:rsidR="006F2952" w:rsidRPr="00181E2A" w:rsidRDefault="006F2952" w:rsidP="006F2952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19C212" w14:textId="77777777" w:rsidR="006F2952" w:rsidRPr="005E6D54" w:rsidRDefault="006F2952" w:rsidP="006F2952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371751" w14:textId="77777777" w:rsidR="006F2952" w:rsidRPr="00181E2A" w:rsidRDefault="006F2952" w:rsidP="006F2952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862BC2" w14:textId="77777777" w:rsidR="006F2952" w:rsidRPr="005E6D54" w:rsidRDefault="006F2952" w:rsidP="006F2952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72046635</w:t>
            </w:r>
          </w:p>
        </w:tc>
      </w:tr>
      <w:tr w:rsidR="006F2952" w:rsidRPr="00181E2A" w14:paraId="72D2012D" w14:textId="77777777" w:rsidTr="006F2952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BD45B35" w14:textId="77777777" w:rsidR="006F2952" w:rsidRPr="00181E2A" w:rsidRDefault="006F2952" w:rsidP="006F2952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BBFC7D" w14:textId="77777777" w:rsidR="006F2952" w:rsidRPr="005E6D54" w:rsidRDefault="006F2952" w:rsidP="006F2952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Mgr. Bc. Jana Dubcová, ředitelka</w:t>
            </w:r>
          </w:p>
        </w:tc>
      </w:tr>
      <w:tr w:rsidR="006F2952" w:rsidRPr="00181E2A" w14:paraId="22718AE2" w14:textId="77777777" w:rsidTr="006F2952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D841D45" w14:textId="77777777" w:rsidR="006F2952" w:rsidRPr="00181E2A" w:rsidRDefault="006F2952" w:rsidP="006F2952">
            <w:pPr>
              <w:spacing w:after="0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63DF12" w14:textId="77777777" w:rsidR="006F2952" w:rsidRPr="00181E2A" w:rsidRDefault="006F2952" w:rsidP="006F2952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>
              <w:rPr>
                <w:b/>
              </w:rPr>
              <w:t>Ing. René Hartman</w:t>
            </w:r>
          </w:p>
        </w:tc>
      </w:tr>
      <w:tr w:rsidR="006F2952" w:rsidRPr="00181E2A" w14:paraId="2D790468" w14:textId="77777777" w:rsidTr="006F2952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8E9D5AB" w14:textId="77777777" w:rsidR="006F2952" w:rsidRPr="00931477" w:rsidRDefault="006F2952" w:rsidP="006F2952">
            <w:pPr>
              <w:spacing w:after="0"/>
              <w:rPr>
                <w:rFonts w:cs="Calibri"/>
                <w:b/>
                <w:bCs/>
                <w:caps/>
                <w:sz w:val="20"/>
              </w:rPr>
            </w:pPr>
            <w:r w:rsidRPr="005E6D54">
              <w:rPr>
                <w:b/>
                <w:sz w:val="20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B6EB98" w14:textId="77777777" w:rsidR="006F2952" w:rsidRPr="004D5B05" w:rsidRDefault="006F2952" w:rsidP="006F2952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</w:rPr>
            </w:pPr>
            <w:r>
              <w:rPr>
                <w:b/>
              </w:rPr>
              <w:t>rene.hartman@cnpk.cz</w:t>
            </w:r>
          </w:p>
        </w:tc>
      </w:tr>
      <w:tr w:rsidR="006F2952" w:rsidRPr="00181E2A" w14:paraId="5BEEFD2D" w14:textId="77777777" w:rsidTr="006F2952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6AAC99F" w14:textId="77777777" w:rsidR="006F2952" w:rsidRPr="00181E2A" w:rsidRDefault="006F2952" w:rsidP="006F2952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05A950" w14:textId="77777777" w:rsidR="006F2952" w:rsidRPr="00181E2A" w:rsidRDefault="006F2952" w:rsidP="006F295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Stavební práce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13D1FA7" w14:textId="77777777" w:rsidR="006F2952" w:rsidRPr="00181E2A" w:rsidRDefault="006F2952" w:rsidP="006F2952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F42F58" w14:textId="77777777" w:rsidR="006F2952" w:rsidRPr="00181E2A" w:rsidRDefault="006F2952" w:rsidP="006F295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VZMR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2C92F78" w14:textId="77777777" w:rsidR="006F2952" w:rsidRPr="00181E2A" w:rsidRDefault="006F2952" w:rsidP="006F2952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DRUH ŘÍZENÍ</w:t>
            </w:r>
            <w:r w:rsidRPr="00181E2A">
              <w:rPr>
                <w:rFonts w:cs="Calibri"/>
                <w:sz w:val="20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EC2AB" w14:textId="77777777" w:rsidR="006F2952" w:rsidRPr="00181E2A" w:rsidRDefault="006F2952" w:rsidP="006F295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III.sk. VZMR</w:t>
            </w:r>
          </w:p>
        </w:tc>
      </w:tr>
      <w:tr w:rsidR="006F2952" w:rsidRPr="00181E2A" w14:paraId="01DCB859" w14:textId="77777777" w:rsidTr="006F2952">
        <w:trPr>
          <w:trHeight w:hRule="exact"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A738621" w14:textId="77777777" w:rsidR="006F2952" w:rsidRPr="00181E2A" w:rsidRDefault="006F2952" w:rsidP="006F2952">
            <w:pPr>
              <w:spacing w:after="0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sz w:val="20"/>
              </w:rPr>
              <w:t>F</w:t>
            </w:r>
            <w:r w:rsidRPr="00181E2A">
              <w:rPr>
                <w:rFonts w:cs="Calibri"/>
                <w:sz w:val="20"/>
              </w:rPr>
              <w:t>INANCOVÁNO Z</w:t>
            </w:r>
            <w:r w:rsidRPr="008D4353">
              <w:rPr>
                <w:rFonts w:cs="Calibri"/>
                <w:sz w:val="20"/>
              </w:rPr>
              <w:t> </w:t>
            </w:r>
            <w:r w:rsidRPr="00181E2A">
              <w:rPr>
                <w:rFonts w:cs="Calibri"/>
                <w:sz w:val="20"/>
              </w:rPr>
              <w:t>EU</w:t>
            </w:r>
            <w:r w:rsidRPr="008D4353">
              <w:rPr>
                <w:rFonts w:cs="Calibri"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D9793" w14:textId="77777777" w:rsidR="006F2952" w:rsidRPr="00181E2A" w:rsidRDefault="006F2952" w:rsidP="006F295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NE</w:t>
            </w:r>
          </w:p>
        </w:tc>
      </w:tr>
    </w:tbl>
    <w:p w14:paraId="6A3D7961" w14:textId="69CE753F" w:rsidR="00407929" w:rsidRDefault="00407929" w:rsidP="00407929"/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247"/>
        <w:gridCol w:w="6677"/>
      </w:tblGrid>
      <w:tr w:rsidR="00407929" w:rsidRPr="00407929" w14:paraId="18BDE3E5" w14:textId="77777777" w:rsidTr="00A54920">
        <w:trPr>
          <w:trHeight w:val="271"/>
        </w:trPr>
        <w:tc>
          <w:tcPr>
            <w:tcW w:w="9924" w:type="dxa"/>
            <w:gridSpan w:val="2"/>
            <w:shd w:val="clear" w:color="auto" w:fill="BFBFBF" w:themeFill="background1" w:themeFillShade="BF"/>
          </w:tcPr>
          <w:p w14:paraId="53665B00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IDENTIFIKAČNÍ ÚDAJE DODAVATELE</w:t>
            </w:r>
          </w:p>
        </w:tc>
      </w:tr>
      <w:tr w:rsidR="00407929" w:rsidRPr="00407929" w14:paraId="5353126A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47DC9A50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6677" w:type="dxa"/>
          </w:tcPr>
          <w:p w14:paraId="7518CBE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36CAB9A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34F6610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b/>
              </w:rPr>
              <w:t>Zapsaný ve veřejném rejstříku:</w:t>
            </w:r>
          </w:p>
        </w:tc>
        <w:tc>
          <w:tcPr>
            <w:tcW w:w="6677" w:type="dxa"/>
          </w:tcPr>
          <w:p w14:paraId="6AF4E7F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i/>
              </w:rPr>
              <w:t xml:space="preserve"> </w:t>
            </w:r>
          </w:p>
          <w:p w14:paraId="5073BED4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</w:rPr>
              <w:t xml:space="preserve">Spisová značka: ……. </w:t>
            </w:r>
            <w:proofErr w:type="gramStart"/>
            <w:r w:rsidRPr="00407929">
              <w:rPr>
                <w:rFonts w:ascii="Calibri" w:hAnsi="Calibri" w:cs="Times New Roman"/>
              </w:rPr>
              <w:t>vedená</w:t>
            </w:r>
            <w:proofErr w:type="gramEnd"/>
            <w:r w:rsidRPr="00407929">
              <w:rPr>
                <w:rFonts w:ascii="Calibri" w:hAnsi="Calibri" w:cs="Times New Roman"/>
              </w:rPr>
              <w:t xml:space="preserve"> u ……………………</w:t>
            </w:r>
          </w:p>
        </w:tc>
      </w:tr>
      <w:tr w:rsidR="00407929" w:rsidRPr="00407929" w14:paraId="156CBE34" w14:textId="77777777" w:rsidTr="00A54920">
        <w:trPr>
          <w:trHeight w:val="256"/>
        </w:trPr>
        <w:tc>
          <w:tcPr>
            <w:tcW w:w="3247" w:type="dxa"/>
            <w:shd w:val="clear" w:color="auto" w:fill="D9D9D9" w:themeFill="background1" w:themeFillShade="D9"/>
          </w:tcPr>
          <w:p w14:paraId="7AFFEB96" w14:textId="6313AF03" w:rsidR="00407929" w:rsidRPr="00407929" w:rsidRDefault="00B3095F" w:rsidP="00407929">
            <w:pPr>
              <w:spacing w:after="12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IČO</w:t>
            </w:r>
          </w:p>
        </w:tc>
        <w:tc>
          <w:tcPr>
            <w:tcW w:w="6677" w:type="dxa"/>
          </w:tcPr>
          <w:p w14:paraId="46FDE5FC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i/>
              </w:rPr>
              <w:t xml:space="preserve"> </w:t>
            </w:r>
          </w:p>
        </w:tc>
      </w:tr>
      <w:tr w:rsidR="00407929" w:rsidRPr="00407929" w14:paraId="39BFEFBD" w14:textId="77777777" w:rsidTr="00A54920">
        <w:trPr>
          <w:trHeight w:val="271"/>
        </w:trPr>
        <w:tc>
          <w:tcPr>
            <w:tcW w:w="3247" w:type="dxa"/>
            <w:shd w:val="clear" w:color="auto" w:fill="D9D9D9" w:themeFill="background1" w:themeFillShade="D9"/>
          </w:tcPr>
          <w:p w14:paraId="07C99993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DIČ</w:t>
            </w:r>
          </w:p>
        </w:tc>
        <w:tc>
          <w:tcPr>
            <w:tcW w:w="6677" w:type="dxa"/>
          </w:tcPr>
          <w:p w14:paraId="5C15573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F107E8C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135CEAD2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Sídlo/místo podnikání/místo bydliště</w:t>
            </w:r>
          </w:p>
        </w:tc>
        <w:tc>
          <w:tcPr>
            <w:tcW w:w="6677" w:type="dxa"/>
          </w:tcPr>
          <w:p w14:paraId="6EA946DD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F3DA607" w14:textId="77777777" w:rsidTr="00A54920">
        <w:trPr>
          <w:trHeight w:val="1254"/>
        </w:trPr>
        <w:tc>
          <w:tcPr>
            <w:tcW w:w="3247" w:type="dxa"/>
            <w:shd w:val="clear" w:color="auto" w:fill="D9D9D9" w:themeFill="background1" w:themeFillShade="D9"/>
          </w:tcPr>
          <w:p w14:paraId="66D3C13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6677" w:type="dxa"/>
          </w:tcPr>
          <w:p w14:paraId="64A8144C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1F1FA61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1C338B3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Funkce:</w:t>
            </w:r>
          </w:p>
          <w:p w14:paraId="00705BB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717ACDFF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Oprávnění zastupovat (dle OR, popř. plná moc):</w:t>
            </w:r>
          </w:p>
        </w:tc>
      </w:tr>
      <w:tr w:rsidR="00407929" w:rsidRPr="00407929" w14:paraId="7BC5E1AE" w14:textId="77777777" w:rsidTr="00A54920">
        <w:trPr>
          <w:trHeight w:val="770"/>
        </w:trPr>
        <w:tc>
          <w:tcPr>
            <w:tcW w:w="3247" w:type="dxa"/>
            <w:shd w:val="clear" w:color="auto" w:fill="D9D9D9" w:themeFill="background1" w:themeFillShade="D9"/>
          </w:tcPr>
          <w:p w14:paraId="4B171942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b/>
              </w:rPr>
              <w:lastRenderedPageBreak/>
              <w:t>Kontaktní osoba</w:t>
            </w:r>
            <w:r w:rsidRPr="00407929">
              <w:rPr>
                <w:rFonts w:ascii="Calibri" w:hAnsi="Calibri" w:cs="Times New Roman"/>
              </w:rPr>
              <w:t xml:space="preserve"> </w:t>
            </w:r>
          </w:p>
          <w:p w14:paraId="5030D41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6677" w:type="dxa"/>
          </w:tcPr>
          <w:p w14:paraId="7C454B6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096A681E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5228F54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08568F5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Adresa pro doručování (je-li odlišná od sídla/místa podnikání):</w:t>
            </w:r>
          </w:p>
        </w:tc>
      </w:tr>
      <w:tr w:rsidR="00407929" w:rsidRPr="00407929" w14:paraId="57407A51" w14:textId="77777777" w:rsidTr="00A54920">
        <w:trPr>
          <w:trHeight w:val="271"/>
        </w:trPr>
        <w:tc>
          <w:tcPr>
            <w:tcW w:w="3247" w:type="dxa"/>
            <w:shd w:val="clear" w:color="auto" w:fill="D9D9D9" w:themeFill="background1" w:themeFillShade="D9"/>
          </w:tcPr>
          <w:p w14:paraId="716FD1AF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Datová schránka:</w:t>
            </w:r>
          </w:p>
        </w:tc>
        <w:tc>
          <w:tcPr>
            <w:tcW w:w="6677" w:type="dxa"/>
          </w:tcPr>
          <w:p w14:paraId="69CC21FB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31080BF" w14:textId="77777777" w:rsidTr="00A54920">
        <w:trPr>
          <w:trHeight w:val="256"/>
        </w:trPr>
        <w:tc>
          <w:tcPr>
            <w:tcW w:w="3247" w:type="dxa"/>
            <w:shd w:val="clear" w:color="auto" w:fill="D9D9D9" w:themeFill="background1" w:themeFillShade="D9"/>
          </w:tcPr>
          <w:p w14:paraId="5FA150FD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Bankovní spojení:</w:t>
            </w:r>
          </w:p>
        </w:tc>
        <w:tc>
          <w:tcPr>
            <w:tcW w:w="6677" w:type="dxa"/>
          </w:tcPr>
          <w:p w14:paraId="4AACD26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15049CF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0B281C9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b/>
              </w:rPr>
              <w:t>Autorizovaná osoba pověřená vedením stavby:</w:t>
            </w:r>
          </w:p>
        </w:tc>
        <w:tc>
          <w:tcPr>
            <w:tcW w:w="6677" w:type="dxa"/>
          </w:tcPr>
          <w:p w14:paraId="1CDDBAB4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 – jméno a příjmení, obor, č. autorizace</w:t>
            </w:r>
          </w:p>
        </w:tc>
      </w:tr>
      <w:tr w:rsidR="00407929" w:rsidRPr="00407929" w14:paraId="3E0A3338" w14:textId="77777777" w:rsidTr="00A54920">
        <w:trPr>
          <w:trHeight w:val="256"/>
        </w:trPr>
        <w:tc>
          <w:tcPr>
            <w:tcW w:w="9924" w:type="dxa"/>
            <w:gridSpan w:val="2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002C4971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CELKOVÁ NABÍDKOVÁ CENA DODAVATELE za celý kompletní předmět plnění VZ</w:t>
            </w:r>
          </w:p>
        </w:tc>
      </w:tr>
      <w:tr w:rsidR="00407929" w:rsidRPr="00407929" w14:paraId="545129F5" w14:textId="77777777" w:rsidTr="00A54920">
        <w:trPr>
          <w:trHeight w:val="528"/>
        </w:trPr>
        <w:tc>
          <w:tcPr>
            <w:tcW w:w="3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5BAF0B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v Kč bez DPH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(neplátce DPH nevyplňuje)</w:t>
            </w:r>
          </w:p>
        </w:tc>
        <w:tc>
          <w:tcPr>
            <w:tcW w:w="6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09D0" w14:textId="4991289C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57D07E1F" w14:textId="77777777" w:rsidTr="00A54920">
        <w:trPr>
          <w:trHeight w:val="528"/>
        </w:trPr>
        <w:tc>
          <w:tcPr>
            <w:tcW w:w="324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48C37B17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DPH v Kč</w:t>
            </w:r>
          </w:p>
          <w:p w14:paraId="0E55FF1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(neplátce DPH nevyplňuje)</w:t>
            </w:r>
          </w:p>
        </w:tc>
        <w:tc>
          <w:tcPr>
            <w:tcW w:w="6677" w:type="dxa"/>
            <w:tcBorders>
              <w:top w:val="single" w:sz="2" w:space="0" w:color="auto"/>
            </w:tcBorders>
          </w:tcPr>
          <w:p w14:paraId="5C663372" w14:textId="6E531E00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9B7163F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74833FB4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  <w:color w:val="FF0000"/>
                <w:sz w:val="18"/>
                <w:szCs w:val="18"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v Kč vč. DPH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(neplátce DPH nevyplňuje)</w:t>
            </w:r>
            <w:r w:rsidRPr="00407929">
              <w:rPr>
                <w:rFonts w:ascii="Calibri" w:hAnsi="Calibri" w:cs="Times New Roman"/>
                <w:b/>
              </w:rPr>
              <w:t xml:space="preserve">       </w:t>
            </w:r>
          </w:p>
        </w:tc>
        <w:tc>
          <w:tcPr>
            <w:tcW w:w="6677" w:type="dxa"/>
          </w:tcPr>
          <w:p w14:paraId="4782384F" w14:textId="7619C34F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42B78B67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2FDD7024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celkem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(vyplní pouze neplátce DPH)</w:t>
            </w:r>
          </w:p>
        </w:tc>
        <w:tc>
          <w:tcPr>
            <w:tcW w:w="6677" w:type="dxa"/>
          </w:tcPr>
          <w:p w14:paraId="5D23D537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proofErr w:type="gramStart"/>
            <w:r w:rsidRPr="00407929">
              <w:rPr>
                <w:rFonts w:ascii="Calibri" w:hAnsi="Calibri" w:cs="Times New Roman"/>
                <w:i/>
                <w:highlight w:val="yellow"/>
              </w:rPr>
              <w:t>VYPLNÍ  DODAVATEL</w:t>
            </w:r>
            <w:proofErr w:type="gramEnd"/>
            <w:r w:rsidRPr="00407929">
              <w:rPr>
                <w:rFonts w:ascii="Calibri" w:hAnsi="Calibri" w:cs="Times New Roman"/>
                <w:i/>
              </w:rPr>
              <w:t xml:space="preserve">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(pouze neplátce DPH)</w:t>
            </w:r>
          </w:p>
        </w:tc>
      </w:tr>
      <w:tr w:rsidR="00407929" w:rsidRPr="00407929" w14:paraId="3EFA08A4" w14:textId="77777777" w:rsidTr="00A54920">
        <w:trPr>
          <w:trHeight w:val="200"/>
        </w:trPr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6BC1E4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407929">
              <w:rPr>
                <w:rFonts w:ascii="Calibri" w:hAnsi="Calibri" w:cs="Times New Roman"/>
                <w:b/>
              </w:rPr>
              <w:t>PROHLÁŠENÍ</w:t>
            </w:r>
          </w:p>
        </w:tc>
      </w:tr>
      <w:tr w:rsidR="00407929" w:rsidRPr="00407929" w14:paraId="3A626E3A" w14:textId="77777777" w:rsidTr="00A54920">
        <w:trPr>
          <w:trHeight w:val="2206"/>
        </w:trPr>
        <w:tc>
          <w:tcPr>
            <w:tcW w:w="9924" w:type="dxa"/>
            <w:gridSpan w:val="2"/>
            <w:shd w:val="clear" w:color="auto" w:fill="FFFFFF" w:themeFill="background1"/>
          </w:tcPr>
          <w:p w14:paraId="192A59FE" w14:textId="77777777" w:rsidR="00407929" w:rsidRPr="00407929" w:rsidRDefault="00407929" w:rsidP="00407929">
            <w:pPr>
              <w:spacing w:after="120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Jako uchazeč o veřejnou zakázku čestně prohlašuji, že</w:t>
            </w:r>
          </w:p>
          <w:p w14:paraId="08CB13A8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jsem se v plném rozsahu seznámil se zadávacími podmínkami - rozsahem a povahou veřejné zakázky, na kterou podávám nabídku, že jsou mi známy veškeré podmínky nezbytné k její realizaci, před podáním nabídky jsem si vyjasnil všechna sporná ustanovení či nejasnosti a že se zadávacími podmínkami souhlasím a respektuji je;</w:t>
            </w:r>
          </w:p>
          <w:p w14:paraId="71BDD837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veškeré údaje, informace, doklady a dokumenty, které jsem uvedl v nabídce, jsou pravdivé a odpovídají skutečnosti;</w:t>
            </w:r>
          </w:p>
          <w:p w14:paraId="1B1C9B10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dodržím technické podmínky požadované zadavatelem v zadávacích podmínkách;</w:t>
            </w:r>
          </w:p>
          <w:p w14:paraId="60789567" w14:textId="77777777" w:rsidR="00407929" w:rsidRDefault="00407929" w:rsidP="00407929">
            <w:pPr>
              <w:numPr>
                <w:ilvl w:val="0"/>
                <w:numId w:val="1"/>
              </w:numPr>
              <w:spacing w:after="120"/>
              <w:ind w:left="312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akceptuji bez výhrad návrh smlouvy.</w:t>
            </w:r>
          </w:p>
          <w:p w14:paraId="0DB9FD65" w14:textId="77777777" w:rsidR="00C569FB" w:rsidRDefault="00C569FB" w:rsidP="00C569FB">
            <w:pPr>
              <w:spacing w:after="120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>Jako uchazeč o veřejnou zakázku čestně prohlašuji, že splním veškeré podmínky stanovené zadávací dokumentací vztahující se k odpovědnému veřejnému zadávání, a to:</w:t>
            </w:r>
          </w:p>
          <w:p w14:paraId="7112174A" w14:textId="77777777" w:rsidR="00C569FB" w:rsidRDefault="00C569FB" w:rsidP="00863D6A">
            <w:pPr>
              <w:numPr>
                <w:ilvl w:val="0"/>
                <w:numId w:val="1"/>
              </w:numPr>
              <w:spacing w:after="120" w:line="259" w:lineRule="auto"/>
              <w:ind w:left="318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4155A">
              <w:rPr>
                <w:rFonts w:ascii="Calibri" w:hAnsi="Calibri" w:cs="Times New Roman"/>
                <w:b/>
                <w:sz w:val="20"/>
              </w:rPr>
              <w:t>zavazuji se zajistit dodržování pracovněprávních předpisů, zejména zákona č. 262/2006 Sb., zákoník práce, ve znění pozdějších předpisů (se zvláštním zřetelem na regulaci odměňování, pracovní doby, doby odpočinku mezi směnami, atp.), zákona č. 435/2004 Sb., o zaměstnanosti, ve znění pozdějších předpisů (se zvláštním zřetelem na regulaci zaměstnávání cizinců), a to vůči všem osobám, které se na plnění zakázky podílejí a bez ohledu na to, zda jsou práce na předmětu plnění prováděny bezprostředně poskytovatelem či jeho poddodavatel</w:t>
            </w:r>
            <w:r>
              <w:rPr>
                <w:rFonts w:ascii="Calibri" w:hAnsi="Calibri" w:cs="Times New Roman"/>
                <w:b/>
                <w:sz w:val="20"/>
              </w:rPr>
              <w:t>i;</w:t>
            </w:r>
          </w:p>
          <w:p w14:paraId="337569A3" w14:textId="5E145FF3" w:rsidR="00C569FB" w:rsidRPr="00407929" w:rsidRDefault="00C569FB" w:rsidP="00863D6A">
            <w:pPr>
              <w:numPr>
                <w:ilvl w:val="0"/>
                <w:numId w:val="1"/>
              </w:numPr>
              <w:spacing w:after="120" w:line="259" w:lineRule="auto"/>
              <w:ind w:left="318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 xml:space="preserve">zavazuji se </w:t>
            </w:r>
            <w:r w:rsidRPr="0004155A">
              <w:rPr>
                <w:rFonts w:ascii="Calibri" w:hAnsi="Calibri" w:cs="Times New Roman"/>
                <w:b/>
                <w:sz w:val="20"/>
              </w:rPr>
              <w:t>zajistit dodržování mezinárodních úmluv o lidských právech, sociálních či pracovních právech, zejména úmluv Mezinárodní organizace práce (ILO).</w:t>
            </w:r>
          </w:p>
        </w:tc>
      </w:tr>
      <w:tr w:rsidR="00407929" w:rsidRPr="00407929" w14:paraId="040D108D" w14:textId="77777777" w:rsidTr="00A54920">
        <w:trPr>
          <w:trHeight w:val="1012"/>
        </w:trPr>
        <w:tc>
          <w:tcPr>
            <w:tcW w:w="3247" w:type="dxa"/>
            <w:shd w:val="clear" w:color="auto" w:fill="D9D9D9" w:themeFill="background1" w:themeFillShade="D9"/>
          </w:tcPr>
          <w:p w14:paraId="7D264D91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Datum:</w:t>
            </w:r>
          </w:p>
          <w:p w14:paraId="417AAE2F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VYPLNÍ DODAVATEL</w:t>
            </w:r>
          </w:p>
          <w:p w14:paraId="1A791A51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677" w:type="dxa"/>
          </w:tcPr>
          <w:p w14:paraId="32F355B7" w14:textId="77777777" w:rsidR="00407929" w:rsidRPr="00407929" w:rsidRDefault="00407929" w:rsidP="00407929">
            <w:pPr>
              <w:spacing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b/>
                <w:sz w:val="20"/>
                <w:szCs w:val="20"/>
              </w:rPr>
              <w:t>Potvrzuji, že výše uvedené údaje o dodavateli a nabídkové ceně jsou pravdivé a závazné.</w:t>
            </w:r>
          </w:p>
          <w:p w14:paraId="3C2C217A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sz w:val="20"/>
                <w:szCs w:val="20"/>
              </w:rPr>
              <w:t xml:space="preserve"> Jméno a příjmení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oprávněné osoby jednat jménem či za dodavatele</w:t>
            </w:r>
          </w:p>
        </w:tc>
      </w:tr>
    </w:tbl>
    <w:p w14:paraId="0440B2CA" w14:textId="77777777" w:rsidR="00407929" w:rsidRPr="00407929" w:rsidRDefault="00407929" w:rsidP="00407929"/>
    <w:p w14:paraId="4117A063" w14:textId="77777777" w:rsidR="00260699" w:rsidRDefault="00260699"/>
    <w:sectPr w:rsidR="00260699" w:rsidSect="00052C02">
      <w:headerReference w:type="default" r:id="rId8"/>
      <w:headerReference w:type="first" r:id="rId9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BCB83" w14:textId="77777777" w:rsidR="00D12FCA" w:rsidRDefault="00D12FCA" w:rsidP="00D12FCA">
      <w:pPr>
        <w:spacing w:after="0" w:line="240" w:lineRule="auto"/>
      </w:pPr>
      <w:r>
        <w:separator/>
      </w:r>
    </w:p>
  </w:endnote>
  <w:endnote w:type="continuationSeparator" w:id="0">
    <w:p w14:paraId="5E8E4C29" w14:textId="77777777" w:rsidR="00D12FCA" w:rsidRDefault="00D12FCA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A7B2A" w14:textId="77777777" w:rsidR="00D12FCA" w:rsidRDefault="00D12FCA" w:rsidP="00D12FCA">
      <w:pPr>
        <w:spacing w:after="0" w:line="240" w:lineRule="auto"/>
      </w:pPr>
      <w:r>
        <w:separator/>
      </w:r>
    </w:p>
  </w:footnote>
  <w:footnote w:type="continuationSeparator" w:id="0">
    <w:p w14:paraId="5EE67DFE" w14:textId="77777777" w:rsidR="00D12FCA" w:rsidRDefault="00D12FCA" w:rsidP="00D1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0FC7F" w14:textId="6F9CE93E" w:rsidR="00D12FCA" w:rsidRPr="005B4AC5" w:rsidRDefault="00831DBD" w:rsidP="005003A8">
    <w:pPr>
      <w:pStyle w:val="Zhlav"/>
      <w:spacing w:after="120"/>
      <w:ind w:hanging="851"/>
      <w:jc w:val="right"/>
      <w:rPr>
        <w:b/>
      </w:rPr>
    </w:pPr>
    <w:r>
      <w:rPr>
        <w:b/>
      </w:rPr>
      <w:t>PŘÍLOHA č. 1 Výzvy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07A3B" w14:textId="6492D4F9" w:rsidR="005003A8" w:rsidRDefault="00052C02">
    <w:pPr>
      <w:pStyle w:val="Zhlav"/>
    </w:pPr>
    <w:r>
      <w:rPr>
        <w:noProof/>
        <w:lang w:eastAsia="cs-CZ"/>
      </w:rPr>
      <w:drawing>
        <wp:inline distT="0" distB="0" distL="0" distR="0" wp14:anchorId="2DDD7725" wp14:editId="2A7B95A2">
          <wp:extent cx="1908175" cy="1195070"/>
          <wp:effectExtent l="0" t="0" r="0" b="508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A6883">
      <w:tab/>
    </w:r>
    <w:r w:rsidR="007A6883">
      <w:tab/>
    </w:r>
    <w:r w:rsidR="00831DBD">
      <w:rPr>
        <w:b/>
      </w:rPr>
      <w:t>PŘÍLOHA č. 1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052C02"/>
    <w:rsid w:val="00260699"/>
    <w:rsid w:val="0033158C"/>
    <w:rsid w:val="003A3EFE"/>
    <w:rsid w:val="003E5B54"/>
    <w:rsid w:val="00407929"/>
    <w:rsid w:val="005003A8"/>
    <w:rsid w:val="005B4AC5"/>
    <w:rsid w:val="006F2952"/>
    <w:rsid w:val="00714FEA"/>
    <w:rsid w:val="007A6883"/>
    <w:rsid w:val="00831DBD"/>
    <w:rsid w:val="00863D6A"/>
    <w:rsid w:val="00B3095F"/>
    <w:rsid w:val="00B647ED"/>
    <w:rsid w:val="00C569FB"/>
    <w:rsid w:val="00C6176F"/>
    <w:rsid w:val="00D12FCA"/>
    <w:rsid w:val="00D6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06632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4079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07929"/>
    <w:rPr>
      <w:sz w:val="20"/>
      <w:szCs w:val="20"/>
    </w:rPr>
  </w:style>
  <w:style w:type="table" w:styleId="Mkatabulky">
    <w:name w:val="Table Grid"/>
    <w:basedOn w:val="Normlntabulka"/>
    <w:uiPriority w:val="59"/>
    <w:rsid w:val="00407929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407929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F2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k.cnpk.cz/contract_display_839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René Hartman</cp:lastModifiedBy>
  <cp:revision>12</cp:revision>
  <cp:lastPrinted>2020-03-06T10:00:00Z</cp:lastPrinted>
  <dcterms:created xsi:type="dcterms:W3CDTF">2020-03-11T14:10:00Z</dcterms:created>
  <dcterms:modified xsi:type="dcterms:W3CDTF">2021-03-18T13:09:00Z</dcterms:modified>
</cp:coreProperties>
</file>