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1261"/>
        <w:tblW w:w="10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6"/>
        <w:gridCol w:w="328"/>
        <w:gridCol w:w="2565"/>
        <w:gridCol w:w="2565"/>
        <w:gridCol w:w="2565"/>
      </w:tblGrid>
      <w:tr w:rsidR="00F342C8" w:rsidRPr="00D9666B" w:rsidTr="00F342C8">
        <w:trPr>
          <w:trHeight w:val="284"/>
        </w:trPr>
        <w:tc>
          <w:tcPr>
            <w:tcW w:w="10259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F342C8" w:rsidRPr="00F342C8" w:rsidRDefault="00F342C8" w:rsidP="00D93CF3">
            <w:pPr>
              <w:jc w:val="center"/>
              <w:rPr>
                <w:rFonts w:ascii="Calibri" w:hAnsi="Calibri" w:cs="Calibri"/>
                <w:b/>
                <w:bCs/>
                <w:caps/>
                <w:sz w:val="36"/>
                <w:szCs w:val="36"/>
              </w:rPr>
            </w:pPr>
            <w:r w:rsidRPr="00D84CA1">
              <w:rPr>
                <w:rFonts w:ascii="Calibri" w:hAnsi="Calibri" w:cs="Calibri"/>
                <w:b/>
                <w:bCs/>
                <w:caps/>
                <w:sz w:val="40"/>
                <w:szCs w:val="36"/>
              </w:rPr>
              <w:t>P</w:t>
            </w:r>
            <w:r w:rsidR="00D93CF3">
              <w:rPr>
                <w:rFonts w:ascii="Calibri" w:hAnsi="Calibri" w:cs="Calibri"/>
                <w:b/>
                <w:bCs/>
                <w:caps/>
                <w:sz w:val="40"/>
                <w:szCs w:val="36"/>
              </w:rPr>
              <w:t>ÍSEMNÁ ZPRÁVA ZADAVATELE</w:t>
            </w:r>
          </w:p>
        </w:tc>
      </w:tr>
      <w:tr w:rsidR="005E614E" w:rsidRPr="00D9666B" w:rsidTr="007000BB">
        <w:trPr>
          <w:trHeight w:val="227"/>
        </w:trPr>
        <w:tc>
          <w:tcPr>
            <w:tcW w:w="2236" w:type="dxa"/>
            <w:tcBorders>
              <w:top w:val="double" w:sz="4" w:space="0" w:color="auto"/>
            </w:tcBorders>
            <w:vAlign w:val="center"/>
          </w:tcPr>
          <w:p w:rsidR="005E614E" w:rsidRPr="001355A6" w:rsidRDefault="005E614E" w:rsidP="005E614E">
            <w:pPr>
              <w:rPr>
                <w:rFonts w:ascii="Calibri" w:hAnsi="Calibri" w:cs="Calibri"/>
                <w:b/>
                <w:bCs/>
                <w:caps/>
                <w:sz w:val="22"/>
              </w:rPr>
            </w:pPr>
            <w:r w:rsidRPr="001355A6">
              <w:rPr>
                <w:rFonts w:ascii="Calibri" w:hAnsi="Calibri" w:cs="Calibri"/>
                <w:b/>
                <w:bCs/>
                <w:caps/>
                <w:sz w:val="22"/>
              </w:rPr>
              <w:t>zADAVATEL:</w:t>
            </w:r>
          </w:p>
        </w:tc>
        <w:tc>
          <w:tcPr>
            <w:tcW w:w="8023" w:type="dxa"/>
            <w:gridSpan w:val="4"/>
            <w:tcBorders>
              <w:top w:val="double" w:sz="4" w:space="0" w:color="auto"/>
            </w:tcBorders>
            <w:vAlign w:val="center"/>
          </w:tcPr>
          <w:p w:rsidR="005E614E" w:rsidRPr="005E614E" w:rsidRDefault="005E614E" w:rsidP="005E614E">
            <w:pPr>
              <w:pStyle w:val="Bezmezer"/>
              <w:rPr>
                <w:rFonts w:asciiTheme="minorHAnsi" w:hAnsiTheme="minorHAnsi" w:cs="Arial"/>
                <w:b/>
              </w:rPr>
            </w:pPr>
            <w:r w:rsidRPr="005E614E">
              <w:rPr>
                <w:rFonts w:asciiTheme="minorHAnsi" w:hAnsiTheme="minorHAnsi" w:cs="Arial"/>
                <w:b/>
              </w:rPr>
              <w:t>Stodská nemocnice, a.s.</w:t>
            </w:r>
          </w:p>
        </w:tc>
      </w:tr>
      <w:tr w:rsidR="005E614E" w:rsidRPr="00D9666B" w:rsidTr="007000BB">
        <w:trPr>
          <w:trHeight w:val="227"/>
        </w:trPr>
        <w:tc>
          <w:tcPr>
            <w:tcW w:w="2236" w:type="dxa"/>
            <w:vAlign w:val="center"/>
          </w:tcPr>
          <w:p w:rsidR="005E614E" w:rsidRPr="001355A6" w:rsidRDefault="005E614E" w:rsidP="005E614E">
            <w:pPr>
              <w:rPr>
                <w:rFonts w:ascii="Calibri" w:hAnsi="Calibri" w:cs="Calibri"/>
                <w:b/>
                <w:bCs/>
                <w:caps/>
                <w:sz w:val="22"/>
              </w:rPr>
            </w:pPr>
            <w:r w:rsidRPr="001355A6">
              <w:rPr>
                <w:rFonts w:ascii="Calibri" w:hAnsi="Calibri" w:cs="Calibri"/>
                <w:b/>
                <w:bCs/>
                <w:caps/>
                <w:sz w:val="22"/>
              </w:rPr>
              <w:t>SÍDLO:</w:t>
            </w:r>
          </w:p>
        </w:tc>
        <w:tc>
          <w:tcPr>
            <w:tcW w:w="8023" w:type="dxa"/>
            <w:gridSpan w:val="4"/>
            <w:vAlign w:val="center"/>
          </w:tcPr>
          <w:p w:rsidR="005E614E" w:rsidRPr="005E614E" w:rsidRDefault="005E614E" w:rsidP="005E614E">
            <w:pPr>
              <w:pStyle w:val="Bezmezer"/>
              <w:rPr>
                <w:rFonts w:asciiTheme="minorHAnsi" w:hAnsiTheme="minorHAnsi" w:cs="Arial"/>
                <w:sz w:val="22"/>
              </w:rPr>
            </w:pPr>
            <w:r w:rsidRPr="005E614E">
              <w:rPr>
                <w:rFonts w:asciiTheme="minorHAnsi" w:hAnsiTheme="minorHAnsi" w:cs="Arial"/>
                <w:sz w:val="22"/>
              </w:rPr>
              <w:t>Hradecká 600, 333 01 Stod</w:t>
            </w:r>
          </w:p>
        </w:tc>
      </w:tr>
      <w:tr w:rsidR="005E614E" w:rsidRPr="00D9666B" w:rsidTr="007000BB">
        <w:trPr>
          <w:trHeight w:val="227"/>
        </w:trPr>
        <w:tc>
          <w:tcPr>
            <w:tcW w:w="2236" w:type="dxa"/>
            <w:tcBorders>
              <w:bottom w:val="single" w:sz="4" w:space="0" w:color="auto"/>
            </w:tcBorders>
            <w:vAlign w:val="center"/>
          </w:tcPr>
          <w:p w:rsidR="005E614E" w:rsidRPr="001355A6" w:rsidRDefault="005E614E" w:rsidP="005E614E">
            <w:pPr>
              <w:rPr>
                <w:rFonts w:ascii="Calibri" w:hAnsi="Calibri" w:cs="Calibri"/>
                <w:b/>
                <w:bCs/>
                <w:caps/>
                <w:sz w:val="22"/>
              </w:rPr>
            </w:pPr>
            <w:r w:rsidRPr="001355A6">
              <w:rPr>
                <w:rFonts w:ascii="Calibri" w:hAnsi="Calibri" w:cs="Calibri"/>
                <w:b/>
                <w:bCs/>
                <w:caps/>
                <w:sz w:val="22"/>
              </w:rPr>
              <w:t>IČ</w:t>
            </w:r>
            <w:r>
              <w:rPr>
                <w:rFonts w:ascii="Calibri" w:hAnsi="Calibri" w:cs="Calibri"/>
                <w:b/>
                <w:bCs/>
                <w:caps/>
                <w:sz w:val="22"/>
              </w:rPr>
              <w:t>O</w:t>
            </w:r>
            <w:r w:rsidRPr="001355A6">
              <w:rPr>
                <w:rFonts w:ascii="Calibri" w:hAnsi="Calibri" w:cs="Calibri"/>
                <w:b/>
                <w:bCs/>
                <w:caps/>
                <w:sz w:val="22"/>
              </w:rPr>
              <w:t>:</w:t>
            </w:r>
          </w:p>
        </w:tc>
        <w:tc>
          <w:tcPr>
            <w:tcW w:w="8023" w:type="dxa"/>
            <w:gridSpan w:val="4"/>
            <w:tcBorders>
              <w:bottom w:val="single" w:sz="4" w:space="0" w:color="auto"/>
            </w:tcBorders>
            <w:vAlign w:val="center"/>
          </w:tcPr>
          <w:p w:rsidR="005E614E" w:rsidRPr="005E614E" w:rsidRDefault="005E614E" w:rsidP="005E614E">
            <w:pPr>
              <w:pStyle w:val="Bezmezer"/>
              <w:rPr>
                <w:rFonts w:asciiTheme="minorHAnsi" w:hAnsiTheme="minorHAnsi" w:cs="Arial"/>
                <w:sz w:val="22"/>
              </w:rPr>
            </w:pPr>
            <w:r w:rsidRPr="005E614E">
              <w:rPr>
                <w:rFonts w:asciiTheme="minorHAnsi" w:hAnsiTheme="minorHAnsi" w:cs="Arial"/>
                <w:sz w:val="22"/>
              </w:rPr>
              <w:t>26361086</w:t>
            </w:r>
          </w:p>
        </w:tc>
      </w:tr>
      <w:tr w:rsidR="005E614E" w:rsidRPr="00D9666B" w:rsidTr="007000BB">
        <w:trPr>
          <w:trHeight w:val="227"/>
        </w:trPr>
        <w:tc>
          <w:tcPr>
            <w:tcW w:w="2236" w:type="dxa"/>
            <w:tcBorders>
              <w:bottom w:val="single" w:sz="12" w:space="0" w:color="auto"/>
            </w:tcBorders>
            <w:vAlign w:val="center"/>
          </w:tcPr>
          <w:p w:rsidR="005E614E" w:rsidRPr="001355A6" w:rsidRDefault="005E614E" w:rsidP="005E614E">
            <w:pPr>
              <w:rPr>
                <w:rFonts w:ascii="Calibri" w:hAnsi="Calibri" w:cs="Calibri"/>
                <w:b/>
                <w:bCs/>
                <w:caps/>
                <w:sz w:val="22"/>
              </w:rPr>
            </w:pPr>
            <w:r>
              <w:rPr>
                <w:rFonts w:ascii="Calibri" w:hAnsi="Calibri" w:cs="Calibri"/>
                <w:b/>
                <w:bCs/>
                <w:caps/>
                <w:sz w:val="22"/>
              </w:rPr>
              <w:t>zastoupený:</w:t>
            </w:r>
          </w:p>
        </w:tc>
        <w:tc>
          <w:tcPr>
            <w:tcW w:w="8023" w:type="dxa"/>
            <w:gridSpan w:val="4"/>
            <w:tcBorders>
              <w:bottom w:val="single" w:sz="12" w:space="0" w:color="auto"/>
            </w:tcBorders>
            <w:vAlign w:val="center"/>
          </w:tcPr>
          <w:p w:rsidR="005E614E" w:rsidRPr="005E614E" w:rsidRDefault="005E614E" w:rsidP="005E614E">
            <w:pPr>
              <w:pStyle w:val="Bezmezer"/>
              <w:rPr>
                <w:rFonts w:asciiTheme="minorHAnsi" w:hAnsiTheme="minorHAnsi" w:cs="Arial"/>
                <w:sz w:val="22"/>
              </w:rPr>
            </w:pPr>
            <w:r w:rsidRPr="005E614E">
              <w:rPr>
                <w:rFonts w:asciiTheme="minorHAnsi" w:hAnsiTheme="minorHAnsi" w:cs="Arial"/>
                <w:sz w:val="22"/>
              </w:rPr>
              <w:t>MUDr. Alanem Sutnarem, PhD., předsedou představenstva</w:t>
            </w:r>
          </w:p>
          <w:p w:rsidR="005E614E" w:rsidRPr="005E614E" w:rsidRDefault="005E614E" w:rsidP="005E614E">
            <w:pPr>
              <w:pStyle w:val="Bezmezer"/>
              <w:rPr>
                <w:rFonts w:asciiTheme="minorHAnsi" w:hAnsiTheme="minorHAnsi" w:cs="Arial"/>
                <w:sz w:val="22"/>
              </w:rPr>
            </w:pPr>
            <w:r w:rsidRPr="005E614E">
              <w:rPr>
                <w:rFonts w:asciiTheme="minorHAnsi" w:hAnsiTheme="minorHAnsi" w:cs="Arial"/>
                <w:sz w:val="22"/>
              </w:rPr>
              <w:t xml:space="preserve">Ing. Markem Kýhosem, MBA, </w:t>
            </w:r>
            <w:r>
              <w:rPr>
                <w:rFonts w:asciiTheme="minorHAnsi" w:hAnsiTheme="minorHAnsi" w:cs="Arial"/>
                <w:sz w:val="22"/>
              </w:rPr>
              <w:t>místopředsedou pře</w:t>
            </w:r>
            <w:r w:rsidRPr="005E614E">
              <w:rPr>
                <w:rFonts w:asciiTheme="minorHAnsi" w:hAnsiTheme="minorHAnsi" w:cs="Arial"/>
                <w:sz w:val="22"/>
              </w:rPr>
              <w:t>dstavenstva</w:t>
            </w:r>
          </w:p>
        </w:tc>
      </w:tr>
      <w:tr w:rsidR="0020106B" w:rsidRPr="00D9666B" w:rsidTr="007000BB">
        <w:trPr>
          <w:trHeight w:val="227"/>
        </w:trPr>
        <w:tc>
          <w:tcPr>
            <w:tcW w:w="223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20106B" w:rsidRPr="001355A6" w:rsidRDefault="0020106B" w:rsidP="0020106B">
            <w:pPr>
              <w:rPr>
                <w:rFonts w:ascii="Calibri" w:hAnsi="Calibri" w:cs="Calibri"/>
                <w:b/>
                <w:bCs/>
                <w:caps/>
                <w:sz w:val="22"/>
              </w:rPr>
            </w:pPr>
            <w:r>
              <w:rPr>
                <w:rFonts w:ascii="Calibri" w:hAnsi="Calibri" w:cs="Calibri"/>
                <w:b/>
                <w:bCs/>
                <w:caps/>
                <w:sz w:val="22"/>
              </w:rPr>
              <w:t>ADMINISTRÁTOR</w:t>
            </w:r>
            <w:r w:rsidRPr="001355A6">
              <w:rPr>
                <w:rFonts w:ascii="Calibri" w:hAnsi="Calibri" w:cs="Calibri"/>
                <w:b/>
                <w:bCs/>
                <w:caps/>
                <w:sz w:val="22"/>
              </w:rPr>
              <w:t>:</w:t>
            </w:r>
          </w:p>
        </w:tc>
        <w:tc>
          <w:tcPr>
            <w:tcW w:w="8023" w:type="dxa"/>
            <w:gridSpan w:val="4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20106B" w:rsidRPr="0020106B" w:rsidRDefault="0020106B" w:rsidP="0020106B">
            <w:pPr>
              <w:pStyle w:val="Bezmez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20106B">
              <w:rPr>
                <w:rFonts w:asciiTheme="minorHAnsi" w:hAnsiTheme="minorHAnsi" w:cs="Arial"/>
                <w:b/>
                <w:sz w:val="22"/>
                <w:szCs w:val="22"/>
              </w:rPr>
              <w:t>Centrální nákup, příspěvková organizace</w:t>
            </w:r>
          </w:p>
        </w:tc>
      </w:tr>
      <w:tr w:rsidR="0020106B" w:rsidRPr="00D9666B" w:rsidTr="007000BB">
        <w:trPr>
          <w:trHeight w:val="227"/>
        </w:trPr>
        <w:tc>
          <w:tcPr>
            <w:tcW w:w="2236" w:type="dxa"/>
            <w:tcBorders>
              <w:bottom w:val="single" w:sz="4" w:space="0" w:color="auto"/>
            </w:tcBorders>
            <w:vAlign w:val="center"/>
          </w:tcPr>
          <w:p w:rsidR="0020106B" w:rsidRPr="001355A6" w:rsidRDefault="0020106B" w:rsidP="0020106B">
            <w:pPr>
              <w:rPr>
                <w:rFonts w:ascii="Calibri" w:hAnsi="Calibri" w:cs="Calibri"/>
                <w:b/>
                <w:bCs/>
                <w:caps/>
                <w:sz w:val="22"/>
              </w:rPr>
            </w:pPr>
            <w:r w:rsidRPr="001355A6">
              <w:rPr>
                <w:rFonts w:ascii="Calibri" w:hAnsi="Calibri" w:cs="Calibri"/>
                <w:b/>
                <w:bCs/>
                <w:caps/>
                <w:sz w:val="22"/>
              </w:rPr>
              <w:t>SÍDLO:</w:t>
            </w:r>
          </w:p>
        </w:tc>
        <w:tc>
          <w:tcPr>
            <w:tcW w:w="8023" w:type="dxa"/>
            <w:gridSpan w:val="4"/>
            <w:tcBorders>
              <w:bottom w:val="single" w:sz="4" w:space="0" w:color="auto"/>
            </w:tcBorders>
            <w:vAlign w:val="center"/>
          </w:tcPr>
          <w:p w:rsidR="0020106B" w:rsidRPr="0020106B" w:rsidRDefault="0020106B" w:rsidP="0020106B">
            <w:pPr>
              <w:pStyle w:val="Bezmezer"/>
              <w:rPr>
                <w:rFonts w:asciiTheme="minorHAnsi" w:hAnsiTheme="minorHAnsi" w:cs="Arial"/>
                <w:sz w:val="22"/>
                <w:szCs w:val="22"/>
              </w:rPr>
            </w:pPr>
            <w:r w:rsidRPr="0020106B">
              <w:rPr>
                <w:rFonts w:asciiTheme="minorHAnsi" w:hAnsiTheme="minorHAnsi" w:cs="Arial"/>
                <w:sz w:val="22"/>
                <w:szCs w:val="22"/>
              </w:rPr>
              <w:t>Vejprnická 663/56, 318 00 Plzeň</w:t>
            </w:r>
          </w:p>
        </w:tc>
      </w:tr>
      <w:tr w:rsidR="0020106B" w:rsidRPr="00D9666B" w:rsidTr="007000BB">
        <w:trPr>
          <w:trHeight w:val="227"/>
        </w:trPr>
        <w:tc>
          <w:tcPr>
            <w:tcW w:w="2236" w:type="dxa"/>
            <w:tcBorders>
              <w:bottom w:val="single" w:sz="4" w:space="0" w:color="auto"/>
            </w:tcBorders>
            <w:vAlign w:val="center"/>
          </w:tcPr>
          <w:p w:rsidR="0020106B" w:rsidRPr="001355A6" w:rsidRDefault="0020106B" w:rsidP="0020106B">
            <w:pPr>
              <w:rPr>
                <w:rFonts w:ascii="Calibri" w:hAnsi="Calibri" w:cs="Calibri"/>
                <w:b/>
                <w:bCs/>
                <w:caps/>
                <w:sz w:val="22"/>
              </w:rPr>
            </w:pPr>
            <w:r w:rsidRPr="001355A6">
              <w:rPr>
                <w:rFonts w:ascii="Calibri" w:hAnsi="Calibri" w:cs="Calibri"/>
                <w:b/>
                <w:bCs/>
                <w:caps/>
                <w:sz w:val="22"/>
              </w:rPr>
              <w:t>IČ</w:t>
            </w:r>
            <w:r>
              <w:rPr>
                <w:rFonts w:ascii="Calibri" w:hAnsi="Calibri" w:cs="Calibri"/>
                <w:b/>
                <w:bCs/>
                <w:caps/>
                <w:sz w:val="22"/>
              </w:rPr>
              <w:t>O</w:t>
            </w:r>
            <w:r w:rsidRPr="001355A6">
              <w:rPr>
                <w:rFonts w:ascii="Calibri" w:hAnsi="Calibri" w:cs="Calibri"/>
                <w:b/>
                <w:bCs/>
                <w:caps/>
                <w:sz w:val="22"/>
              </w:rPr>
              <w:t>:</w:t>
            </w:r>
          </w:p>
        </w:tc>
        <w:tc>
          <w:tcPr>
            <w:tcW w:w="8023" w:type="dxa"/>
            <w:gridSpan w:val="4"/>
            <w:tcBorders>
              <w:bottom w:val="single" w:sz="4" w:space="0" w:color="auto"/>
            </w:tcBorders>
            <w:vAlign w:val="center"/>
          </w:tcPr>
          <w:p w:rsidR="0020106B" w:rsidRPr="0020106B" w:rsidRDefault="0020106B" w:rsidP="0020106B">
            <w:pPr>
              <w:pStyle w:val="Bezmezer"/>
              <w:rPr>
                <w:rFonts w:asciiTheme="minorHAnsi" w:hAnsiTheme="minorHAnsi" w:cs="Arial"/>
                <w:sz w:val="22"/>
                <w:szCs w:val="22"/>
              </w:rPr>
            </w:pPr>
            <w:r w:rsidRPr="0020106B">
              <w:rPr>
                <w:rFonts w:asciiTheme="minorHAnsi" w:hAnsiTheme="minorHAnsi" w:cs="Arial"/>
                <w:sz w:val="22"/>
                <w:szCs w:val="22"/>
              </w:rPr>
              <w:t>72046635</w:t>
            </w:r>
          </w:p>
        </w:tc>
      </w:tr>
      <w:tr w:rsidR="0020106B" w:rsidRPr="00D9666B" w:rsidTr="007000BB">
        <w:trPr>
          <w:trHeight w:val="227"/>
        </w:trPr>
        <w:tc>
          <w:tcPr>
            <w:tcW w:w="2236" w:type="dxa"/>
            <w:tcBorders>
              <w:bottom w:val="double" w:sz="4" w:space="0" w:color="auto"/>
            </w:tcBorders>
            <w:vAlign w:val="center"/>
          </w:tcPr>
          <w:p w:rsidR="0020106B" w:rsidRPr="001355A6" w:rsidRDefault="0020106B" w:rsidP="0020106B">
            <w:pPr>
              <w:rPr>
                <w:rFonts w:ascii="Calibri" w:hAnsi="Calibri" w:cs="Calibri"/>
                <w:b/>
                <w:bCs/>
                <w:caps/>
                <w:sz w:val="22"/>
              </w:rPr>
            </w:pPr>
            <w:r>
              <w:rPr>
                <w:rFonts w:ascii="Calibri" w:hAnsi="Calibri" w:cs="Calibri"/>
                <w:b/>
                <w:bCs/>
                <w:caps/>
                <w:sz w:val="22"/>
              </w:rPr>
              <w:t>zastoupený:</w:t>
            </w:r>
          </w:p>
        </w:tc>
        <w:tc>
          <w:tcPr>
            <w:tcW w:w="8023" w:type="dxa"/>
            <w:gridSpan w:val="4"/>
            <w:tcBorders>
              <w:bottom w:val="double" w:sz="4" w:space="0" w:color="auto"/>
            </w:tcBorders>
            <w:vAlign w:val="center"/>
          </w:tcPr>
          <w:p w:rsidR="0020106B" w:rsidRPr="0020106B" w:rsidRDefault="0020106B" w:rsidP="0020106B">
            <w:pPr>
              <w:pStyle w:val="Bezmezer"/>
              <w:rPr>
                <w:rFonts w:asciiTheme="minorHAnsi" w:hAnsiTheme="minorHAnsi" w:cs="Arial"/>
                <w:sz w:val="22"/>
                <w:szCs w:val="22"/>
              </w:rPr>
            </w:pPr>
            <w:r w:rsidRPr="0020106B">
              <w:rPr>
                <w:rFonts w:asciiTheme="minorHAnsi" w:hAnsiTheme="minorHAnsi" w:cs="Arial"/>
                <w:sz w:val="22"/>
                <w:szCs w:val="22"/>
              </w:rPr>
              <w:t>Ing. Jiřím Heranem, ředitelem</w:t>
            </w:r>
          </w:p>
        </w:tc>
      </w:tr>
      <w:tr w:rsidR="00F342C8" w:rsidRPr="00D9666B" w:rsidTr="00F342C8">
        <w:trPr>
          <w:trHeight w:val="490"/>
        </w:trPr>
        <w:tc>
          <w:tcPr>
            <w:tcW w:w="10259" w:type="dxa"/>
            <w:gridSpan w:val="5"/>
            <w:vAlign w:val="center"/>
          </w:tcPr>
          <w:p w:rsidR="00F342C8" w:rsidRPr="00D9666B" w:rsidRDefault="00F342C8" w:rsidP="00F342C8">
            <w:pPr>
              <w:jc w:val="center"/>
              <w:rPr>
                <w:rFonts w:ascii="Calibri" w:hAnsi="Calibri" w:cs="Calibri"/>
                <w:b/>
                <w:bCs/>
                <w:caps/>
                <w:sz w:val="22"/>
              </w:rPr>
            </w:pPr>
            <w:r w:rsidRPr="00D9666B">
              <w:rPr>
                <w:rFonts w:ascii="Calibri" w:hAnsi="Calibri" w:cs="Calibri"/>
                <w:b/>
                <w:bCs/>
                <w:caps/>
                <w:sz w:val="22"/>
              </w:rPr>
              <w:t>nÁZEV VEŘEJNÉ ZAKÁZKY</w:t>
            </w:r>
          </w:p>
        </w:tc>
      </w:tr>
      <w:tr w:rsidR="00F342C8" w:rsidRPr="00D9666B" w:rsidTr="00F342C8">
        <w:trPr>
          <w:trHeight w:val="693"/>
        </w:trPr>
        <w:tc>
          <w:tcPr>
            <w:tcW w:w="10259" w:type="dxa"/>
            <w:gridSpan w:val="5"/>
            <w:vAlign w:val="center"/>
          </w:tcPr>
          <w:p w:rsidR="00F342C8" w:rsidRDefault="00F342C8" w:rsidP="00F342C8">
            <w:pPr>
              <w:pStyle w:val="Bezmezer"/>
            </w:pPr>
          </w:p>
          <w:p w:rsidR="00817357" w:rsidRPr="005E614E" w:rsidRDefault="00817357" w:rsidP="00817357">
            <w:pPr>
              <w:jc w:val="center"/>
              <w:rPr>
                <w:rFonts w:ascii="Calibri" w:eastAsia="Calibri" w:hAnsi="Calibri" w:cs="Calibri"/>
                <w:b/>
                <w:bCs/>
                <w:sz w:val="36"/>
                <w:szCs w:val="36"/>
                <w:lang w:eastAsia="en-US"/>
              </w:rPr>
            </w:pPr>
            <w:r w:rsidRPr="005E614E">
              <w:rPr>
                <w:rFonts w:ascii="Calibri" w:eastAsia="Calibri" w:hAnsi="Calibri" w:cs="Calibri"/>
                <w:b/>
                <w:bCs/>
                <w:caps/>
                <w:sz w:val="36"/>
                <w:szCs w:val="36"/>
                <w:lang w:eastAsia="en-US"/>
              </w:rPr>
              <w:t>„</w:t>
            </w:r>
            <w:r w:rsidRPr="005E614E">
              <w:rPr>
                <w:rFonts w:ascii="Calibri" w:eastAsia="Calibri" w:hAnsi="Calibri" w:cs="Calibri"/>
                <w:b/>
                <w:sz w:val="36"/>
                <w:szCs w:val="36"/>
                <w:lang w:eastAsia="en-US"/>
              </w:rPr>
              <w:t xml:space="preserve">Stodská nemocnice, a.s. – modernizace návazné péče – </w:t>
            </w:r>
            <w:r>
              <w:rPr>
                <w:rFonts w:ascii="Calibri" w:eastAsia="Calibri" w:hAnsi="Calibri" w:cs="Calibri"/>
                <w:b/>
                <w:sz w:val="36"/>
                <w:szCs w:val="36"/>
                <w:lang w:eastAsia="en-US"/>
              </w:rPr>
              <w:t>vyhřívaná lůžka pro novorozence“</w:t>
            </w:r>
          </w:p>
          <w:p w:rsidR="00F342C8" w:rsidRPr="00F342C8" w:rsidRDefault="00F342C8" w:rsidP="00F342C8">
            <w:pPr>
              <w:pStyle w:val="Bezmezer"/>
              <w:ind w:left="720"/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F342C8" w:rsidRPr="00D9666B" w:rsidTr="00F342C8">
        <w:trPr>
          <w:trHeight w:val="693"/>
        </w:trPr>
        <w:tc>
          <w:tcPr>
            <w:tcW w:w="10259" w:type="dxa"/>
            <w:gridSpan w:val="5"/>
            <w:vAlign w:val="center"/>
          </w:tcPr>
          <w:p w:rsidR="00F342C8" w:rsidRPr="00104AC1" w:rsidRDefault="005E614E" w:rsidP="00F342C8">
            <w:pPr>
              <w:jc w:val="center"/>
            </w:pPr>
            <w:r w:rsidRPr="005E614E">
              <w:rPr>
                <w:rFonts w:ascii="Calibri" w:hAnsi="Calibri" w:cs="Tahoma"/>
                <w:bCs/>
                <w:caps/>
                <w:sz w:val="20"/>
              </w:rPr>
              <w:t xml:space="preserve">NAdlimitní VEŘEJNÁ ZAKÁZKA NA dodávky ZADÁVANÁ v OTEVŘENÉM ŘÍZENÍ PODLE § 56 a násl. ZÁKONA </w:t>
            </w:r>
            <w:r>
              <w:rPr>
                <w:rFonts w:ascii="Calibri" w:hAnsi="Calibri" w:cs="Tahoma"/>
                <w:bCs/>
                <w:caps/>
                <w:sz w:val="20"/>
              </w:rPr>
              <w:t xml:space="preserve">                       </w:t>
            </w:r>
            <w:r w:rsidRPr="005E614E">
              <w:rPr>
                <w:rFonts w:ascii="Calibri" w:hAnsi="Calibri" w:cs="Tahoma"/>
                <w:bCs/>
                <w:caps/>
                <w:sz w:val="20"/>
              </w:rPr>
              <w:t>Č. 134/2016 sB., o zadávání veřejných zakázek (ZZVZ)</w:t>
            </w:r>
          </w:p>
        </w:tc>
      </w:tr>
      <w:tr w:rsidR="002C7292" w:rsidRPr="007000BB" w:rsidTr="002C7292">
        <w:trPr>
          <w:trHeight w:val="284"/>
        </w:trPr>
        <w:tc>
          <w:tcPr>
            <w:tcW w:w="2564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:rsidR="002C7292" w:rsidRPr="007000BB" w:rsidRDefault="002C7292" w:rsidP="002C7292">
            <w:pPr>
              <w:pStyle w:val="Bezmez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EVIDENČNÍ ČÍSLO VVZ:</w:t>
            </w:r>
          </w:p>
        </w:tc>
        <w:tc>
          <w:tcPr>
            <w:tcW w:w="2565" w:type="dxa"/>
            <w:vMerge w:val="restart"/>
            <w:vAlign w:val="center"/>
          </w:tcPr>
          <w:p w:rsidR="002C7292" w:rsidRPr="007000BB" w:rsidRDefault="002C7292" w:rsidP="00817357">
            <w:pPr>
              <w:pStyle w:val="Bezmezer"/>
              <w:rPr>
                <w:rFonts w:asciiTheme="minorHAnsi" w:hAnsiTheme="minorHAnsi"/>
                <w:sz w:val="20"/>
              </w:rPr>
            </w:pPr>
            <w:r w:rsidRPr="002C7292">
              <w:rPr>
                <w:rFonts w:asciiTheme="minorHAnsi" w:hAnsiTheme="minorHAnsi"/>
                <w:sz w:val="22"/>
              </w:rPr>
              <w:t>Z2017-0</w:t>
            </w:r>
            <w:r w:rsidR="004D3811">
              <w:rPr>
                <w:rFonts w:asciiTheme="minorHAnsi" w:hAnsiTheme="minorHAnsi"/>
                <w:sz w:val="22"/>
              </w:rPr>
              <w:t>28</w:t>
            </w:r>
            <w:r w:rsidR="00817357">
              <w:rPr>
                <w:rFonts w:asciiTheme="minorHAnsi" w:hAnsiTheme="minorHAnsi"/>
                <w:sz w:val="22"/>
              </w:rPr>
              <w:t>290</w:t>
            </w:r>
          </w:p>
        </w:tc>
        <w:tc>
          <w:tcPr>
            <w:tcW w:w="2565" w:type="dxa"/>
            <w:shd w:val="clear" w:color="auto" w:fill="F2F2F2" w:themeFill="background1" w:themeFillShade="F2"/>
            <w:vAlign w:val="center"/>
          </w:tcPr>
          <w:p w:rsidR="002C7292" w:rsidRPr="007000BB" w:rsidRDefault="002C7292" w:rsidP="002C7292">
            <w:pPr>
              <w:pStyle w:val="Bezmezer"/>
              <w:rPr>
                <w:rFonts w:asciiTheme="minorHAnsi" w:hAnsiTheme="minorHAnsi"/>
                <w:b/>
                <w:sz w:val="20"/>
              </w:rPr>
            </w:pPr>
            <w:r w:rsidRPr="007000BB">
              <w:rPr>
                <w:rFonts w:asciiTheme="minorHAnsi" w:hAnsiTheme="minorHAnsi"/>
                <w:b/>
                <w:sz w:val="20"/>
              </w:rPr>
              <w:t>Spisová značka:</w:t>
            </w:r>
          </w:p>
        </w:tc>
        <w:tc>
          <w:tcPr>
            <w:tcW w:w="2565" w:type="dxa"/>
            <w:vAlign w:val="center"/>
          </w:tcPr>
          <w:p w:rsidR="002C7292" w:rsidRPr="007000BB" w:rsidRDefault="00817357" w:rsidP="002C7292">
            <w:pPr>
              <w:pStyle w:val="Bezmez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CN/130</w:t>
            </w:r>
            <w:r w:rsidR="002C7292" w:rsidRPr="007000BB">
              <w:rPr>
                <w:rFonts w:asciiTheme="minorHAnsi" w:hAnsiTheme="minorHAnsi"/>
                <w:sz w:val="20"/>
              </w:rPr>
              <w:t>/CN/1</w:t>
            </w:r>
            <w:r w:rsidR="005E614E">
              <w:rPr>
                <w:rFonts w:asciiTheme="minorHAnsi" w:hAnsiTheme="minorHAnsi"/>
                <w:sz w:val="20"/>
              </w:rPr>
              <w:t>7</w:t>
            </w:r>
          </w:p>
        </w:tc>
      </w:tr>
      <w:tr w:rsidR="002C7292" w:rsidRPr="007000BB" w:rsidTr="002C7292">
        <w:trPr>
          <w:trHeight w:val="284"/>
        </w:trPr>
        <w:tc>
          <w:tcPr>
            <w:tcW w:w="2564" w:type="dxa"/>
            <w:gridSpan w:val="2"/>
            <w:vMerge/>
            <w:shd w:val="clear" w:color="auto" w:fill="F2F2F2" w:themeFill="background1" w:themeFillShade="F2"/>
            <w:vAlign w:val="center"/>
          </w:tcPr>
          <w:p w:rsidR="002C7292" w:rsidRPr="007000BB" w:rsidRDefault="002C7292" w:rsidP="002C7292">
            <w:pPr>
              <w:pStyle w:val="Bezmez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2565" w:type="dxa"/>
            <w:vMerge/>
            <w:vAlign w:val="center"/>
          </w:tcPr>
          <w:p w:rsidR="002C7292" w:rsidRDefault="002C7292" w:rsidP="002C7292">
            <w:pPr>
              <w:pStyle w:val="Bezmezer"/>
              <w:rPr>
                <w:rFonts w:asciiTheme="minorHAnsi" w:hAnsiTheme="minorHAnsi"/>
                <w:sz w:val="20"/>
              </w:rPr>
            </w:pPr>
          </w:p>
        </w:tc>
        <w:tc>
          <w:tcPr>
            <w:tcW w:w="2565" w:type="dxa"/>
            <w:shd w:val="clear" w:color="auto" w:fill="F2F2F2" w:themeFill="background1" w:themeFillShade="F2"/>
            <w:vAlign w:val="center"/>
          </w:tcPr>
          <w:p w:rsidR="002C7292" w:rsidRPr="007000BB" w:rsidRDefault="002C7292" w:rsidP="002C7292">
            <w:pPr>
              <w:pStyle w:val="Bezmezer"/>
              <w:rPr>
                <w:rFonts w:asciiTheme="minorHAnsi" w:hAnsiTheme="minorHAnsi"/>
                <w:b/>
                <w:sz w:val="20"/>
              </w:rPr>
            </w:pPr>
            <w:r w:rsidRPr="007000BB">
              <w:rPr>
                <w:rFonts w:asciiTheme="minorHAnsi" w:hAnsiTheme="minorHAnsi"/>
                <w:b/>
                <w:sz w:val="20"/>
              </w:rPr>
              <w:t>Číslo jednací:</w:t>
            </w:r>
          </w:p>
        </w:tc>
        <w:tc>
          <w:tcPr>
            <w:tcW w:w="2565" w:type="dxa"/>
            <w:vAlign w:val="center"/>
          </w:tcPr>
          <w:p w:rsidR="002C7292" w:rsidRPr="007000BB" w:rsidRDefault="00817357" w:rsidP="002C7292">
            <w:pPr>
              <w:pStyle w:val="Bezmez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4156</w:t>
            </w:r>
            <w:r w:rsidR="002C7292" w:rsidRPr="007000BB">
              <w:rPr>
                <w:rFonts w:asciiTheme="minorHAnsi" w:hAnsiTheme="minorHAnsi"/>
                <w:sz w:val="20"/>
              </w:rPr>
              <w:t>/17/CN</w:t>
            </w:r>
          </w:p>
        </w:tc>
      </w:tr>
    </w:tbl>
    <w:p w:rsidR="004E2249" w:rsidRDefault="004E2249" w:rsidP="00A21BC7">
      <w:pPr>
        <w:jc w:val="right"/>
        <w:rPr>
          <w:rFonts w:ascii="Calibri" w:hAnsi="Calibri" w:cs="Calibri"/>
          <w:sz w:val="22"/>
          <w:szCs w:val="22"/>
        </w:rPr>
      </w:pPr>
    </w:p>
    <w:p w:rsidR="001C7934" w:rsidRDefault="001C7934" w:rsidP="00A21BC7">
      <w:pPr>
        <w:pStyle w:val="Zhlav"/>
      </w:pPr>
    </w:p>
    <w:p w:rsidR="00D93CF3" w:rsidRPr="00CC1B58" w:rsidRDefault="00D93CF3" w:rsidP="00D93CF3">
      <w:pPr>
        <w:pStyle w:val="Zhlav"/>
        <w:rPr>
          <w:rFonts w:ascii="Calibri" w:hAnsi="Calibri" w:cs="Calibri"/>
          <w:szCs w:val="24"/>
          <w:lang w:eastAsia="en-US" w:bidi="en-US"/>
        </w:rPr>
      </w:pPr>
      <w:r w:rsidRPr="00CC1B58">
        <w:rPr>
          <w:rFonts w:ascii="Calibri" w:hAnsi="Calibri" w:cs="Calibri"/>
          <w:szCs w:val="24"/>
          <w:lang w:eastAsia="en-US" w:bidi="en-US"/>
        </w:rPr>
        <w:t>Zadavatel vyhotovil Písemnou zprávu zadavatele v souladu s § 217 ZZVZ.</w:t>
      </w:r>
    </w:p>
    <w:p w:rsidR="00D93CF3" w:rsidRDefault="00D93CF3" w:rsidP="00D93CF3">
      <w:pPr>
        <w:pStyle w:val="Zhlav"/>
      </w:pPr>
    </w:p>
    <w:p w:rsidR="00D93CF3" w:rsidRDefault="00D93CF3" w:rsidP="00D93CF3">
      <w:pPr>
        <w:pStyle w:val="Zhlav"/>
      </w:pPr>
    </w:p>
    <w:p w:rsidR="00D93CF3" w:rsidRDefault="00D93CF3" w:rsidP="00D93CF3">
      <w:pPr>
        <w:pStyle w:val="PKOdrazka"/>
        <w:numPr>
          <w:ilvl w:val="0"/>
          <w:numId w:val="1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Předmět veřejné zakázky</w:t>
      </w:r>
    </w:p>
    <w:p w:rsidR="00D93CF3" w:rsidRPr="003219C3" w:rsidRDefault="00D93CF3" w:rsidP="00D93CF3">
      <w:pPr>
        <w:rPr>
          <w:lang w:eastAsia="en-US" w:bidi="en-US"/>
        </w:rPr>
      </w:pPr>
    </w:p>
    <w:p w:rsidR="00D93CF3" w:rsidRDefault="00D93CF3" w:rsidP="00D93CF3">
      <w:pPr>
        <w:rPr>
          <w:rFonts w:ascii="Calibri" w:hAnsi="Calibri"/>
          <w:szCs w:val="22"/>
        </w:rPr>
      </w:pPr>
      <w:r w:rsidRPr="00252239">
        <w:rPr>
          <w:rFonts w:ascii="Calibri" w:hAnsi="Calibri"/>
          <w:szCs w:val="22"/>
        </w:rPr>
        <w:t xml:space="preserve">Předmětem veřejné zakázky je </w:t>
      </w:r>
      <w:r>
        <w:rPr>
          <w:rFonts w:ascii="Calibri" w:hAnsi="Calibri"/>
          <w:szCs w:val="22"/>
        </w:rPr>
        <w:t xml:space="preserve">dodávka </w:t>
      </w:r>
      <w:r w:rsidR="00817357">
        <w:rPr>
          <w:rFonts w:ascii="Calibri" w:hAnsi="Calibri"/>
          <w:szCs w:val="22"/>
        </w:rPr>
        <w:t>2</w:t>
      </w:r>
      <w:r>
        <w:rPr>
          <w:rFonts w:ascii="Calibri" w:hAnsi="Calibri"/>
          <w:szCs w:val="22"/>
        </w:rPr>
        <w:t xml:space="preserve"> ks </w:t>
      </w:r>
      <w:r w:rsidR="00817357">
        <w:rPr>
          <w:rFonts w:ascii="Calibri" w:hAnsi="Calibri"/>
          <w:szCs w:val="22"/>
        </w:rPr>
        <w:t xml:space="preserve">vyhřívaných lůžek pro novorozence na porodní sál </w:t>
      </w:r>
      <w:r>
        <w:rPr>
          <w:rFonts w:ascii="Calibri" w:hAnsi="Calibri"/>
          <w:szCs w:val="22"/>
        </w:rPr>
        <w:t>podle specifikace uvedené v Příloze č. 2 ZD.</w:t>
      </w:r>
    </w:p>
    <w:p w:rsidR="00D93CF3" w:rsidRPr="00CC1B58" w:rsidRDefault="00D93CF3" w:rsidP="00D93CF3">
      <w:pPr>
        <w:rPr>
          <w:lang w:eastAsia="en-US" w:bidi="en-US"/>
        </w:rPr>
      </w:pPr>
    </w:p>
    <w:p w:rsidR="00D93CF3" w:rsidRDefault="00D93CF3" w:rsidP="00D93CF3">
      <w:pPr>
        <w:pStyle w:val="PKOdrazka"/>
        <w:numPr>
          <w:ilvl w:val="0"/>
          <w:numId w:val="1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Druh zadávacího řízení</w:t>
      </w:r>
    </w:p>
    <w:p w:rsidR="00D93CF3" w:rsidRPr="003219C3" w:rsidRDefault="00D93CF3" w:rsidP="00D93CF3">
      <w:pPr>
        <w:rPr>
          <w:lang w:eastAsia="en-US" w:bidi="en-US"/>
        </w:rPr>
      </w:pPr>
    </w:p>
    <w:p w:rsidR="00D93CF3" w:rsidRDefault="00D93CF3" w:rsidP="00D93CF3">
      <w:pPr>
        <w:pStyle w:val="Bezmezer"/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>Zadavatel vyhlásil veřejnou zakázku v otevřeném řízení v souladu s § 56 a 57 ZZVZ.</w:t>
      </w:r>
    </w:p>
    <w:p w:rsidR="00D93CF3" w:rsidRPr="00CC1B58" w:rsidRDefault="00D93CF3" w:rsidP="00D93CF3">
      <w:pPr>
        <w:rPr>
          <w:lang w:eastAsia="en-US" w:bidi="en-US"/>
        </w:rPr>
      </w:pPr>
    </w:p>
    <w:p w:rsidR="00D93CF3" w:rsidRDefault="00D93CF3" w:rsidP="00D93CF3">
      <w:pPr>
        <w:pStyle w:val="PKOdrazka"/>
        <w:numPr>
          <w:ilvl w:val="0"/>
          <w:numId w:val="1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Účastník zadávacího řízení</w:t>
      </w:r>
    </w:p>
    <w:p w:rsidR="00D93CF3" w:rsidRPr="003219C3" w:rsidRDefault="00D93CF3" w:rsidP="00D93CF3">
      <w:pPr>
        <w:rPr>
          <w:lang w:eastAsia="en-US" w:bidi="en-US"/>
        </w:rPr>
      </w:pPr>
    </w:p>
    <w:p w:rsidR="00D93CF3" w:rsidRDefault="00D93CF3" w:rsidP="00D93CF3">
      <w:pPr>
        <w:pStyle w:val="Bezmezer"/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>Ve lhůtě pro podání nabídek nebyla podána žádná nabídka.</w:t>
      </w:r>
    </w:p>
    <w:p w:rsidR="00D93CF3" w:rsidRPr="00457CE9" w:rsidRDefault="00D93CF3" w:rsidP="00D93CF3">
      <w:pPr>
        <w:pStyle w:val="Bezmezer"/>
        <w:rPr>
          <w:rFonts w:asciiTheme="minorHAnsi" w:hAnsiTheme="minorHAnsi" w:cstheme="minorHAnsi"/>
          <w:b/>
          <w:bCs/>
          <w:szCs w:val="24"/>
        </w:rPr>
      </w:pPr>
    </w:p>
    <w:p w:rsidR="00D93CF3" w:rsidRDefault="00D93CF3" w:rsidP="00D93CF3">
      <w:pPr>
        <w:pStyle w:val="PKOdrazka"/>
        <w:numPr>
          <w:ilvl w:val="0"/>
          <w:numId w:val="1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Vyloučení účastníci</w:t>
      </w:r>
    </w:p>
    <w:p w:rsidR="00D93CF3" w:rsidRPr="003219C3" w:rsidRDefault="00D93CF3" w:rsidP="00D93CF3">
      <w:pPr>
        <w:rPr>
          <w:lang w:eastAsia="en-US" w:bidi="en-US"/>
        </w:rPr>
      </w:pPr>
    </w:p>
    <w:p w:rsidR="00D93CF3" w:rsidRDefault="00D93CF3" w:rsidP="00D93CF3">
      <w:pPr>
        <w:pStyle w:val="Bezmezer"/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>Žádný účastník nebyl vyloučen, nebyla podána žádná nabídka.</w:t>
      </w:r>
    </w:p>
    <w:p w:rsidR="00D93CF3" w:rsidRDefault="00D93CF3" w:rsidP="00D93CF3">
      <w:pPr>
        <w:rPr>
          <w:rFonts w:ascii="Calibri" w:hAnsi="Calibri" w:cs="Calibri"/>
          <w:szCs w:val="22"/>
        </w:rPr>
      </w:pPr>
    </w:p>
    <w:p w:rsidR="00D93CF3" w:rsidRDefault="00D93CF3" w:rsidP="00D93CF3">
      <w:pPr>
        <w:rPr>
          <w:rFonts w:ascii="Calibri" w:hAnsi="Calibri" w:cs="Calibri"/>
          <w:szCs w:val="22"/>
        </w:rPr>
      </w:pPr>
    </w:p>
    <w:p w:rsidR="00D93CF3" w:rsidRDefault="00D93CF3" w:rsidP="00D93CF3">
      <w:pPr>
        <w:pStyle w:val="PKOdrazka"/>
        <w:numPr>
          <w:ilvl w:val="0"/>
          <w:numId w:val="1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Dodavatel, s nímž byla uzavřena smlouva</w:t>
      </w:r>
    </w:p>
    <w:p w:rsidR="00D93CF3" w:rsidRPr="003219C3" w:rsidRDefault="00D93CF3" w:rsidP="00D93CF3">
      <w:pPr>
        <w:rPr>
          <w:lang w:eastAsia="en-US" w:bidi="en-US"/>
        </w:rPr>
      </w:pPr>
    </w:p>
    <w:p w:rsidR="00D93CF3" w:rsidRDefault="00D93CF3" w:rsidP="00D93CF3">
      <w:pPr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>Smlouva nebyla uzavřena, protože nebyla podána žádná nabídka a zadavatel zrušil zadávací řízení.</w:t>
      </w:r>
    </w:p>
    <w:p w:rsidR="00D93CF3" w:rsidRDefault="00D93CF3" w:rsidP="00D93CF3">
      <w:pPr>
        <w:rPr>
          <w:lang w:eastAsia="en-US" w:bidi="en-US"/>
        </w:rPr>
      </w:pPr>
    </w:p>
    <w:p w:rsidR="00D93CF3" w:rsidRDefault="00D93CF3" w:rsidP="00D93CF3">
      <w:pPr>
        <w:rPr>
          <w:lang w:eastAsia="en-US" w:bidi="en-US"/>
        </w:rPr>
      </w:pPr>
    </w:p>
    <w:p w:rsidR="00D93CF3" w:rsidRDefault="00D93CF3" w:rsidP="00D93CF3">
      <w:pPr>
        <w:pStyle w:val="PKOdrazka"/>
        <w:numPr>
          <w:ilvl w:val="0"/>
          <w:numId w:val="1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lastRenderedPageBreak/>
        <w:t>Cena sjednaná ve smlouvě</w:t>
      </w:r>
    </w:p>
    <w:p w:rsidR="00D93CF3" w:rsidRPr="003219C3" w:rsidRDefault="00D93CF3" w:rsidP="00D93CF3">
      <w:pPr>
        <w:rPr>
          <w:lang w:eastAsia="en-US" w:bidi="en-US"/>
        </w:rPr>
      </w:pPr>
    </w:p>
    <w:p w:rsidR="00D93CF3" w:rsidRDefault="00D93CF3" w:rsidP="00D93CF3">
      <w:pPr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>Smlouva nebyla uzavřena, protože nebyla podána žádná nabídka a zadavatel zrušil zadávací řízení.</w:t>
      </w:r>
    </w:p>
    <w:p w:rsidR="00D93CF3" w:rsidRDefault="00D93CF3" w:rsidP="00D93CF3">
      <w:pPr>
        <w:rPr>
          <w:lang w:eastAsia="en-US" w:bidi="en-US"/>
        </w:rPr>
      </w:pPr>
    </w:p>
    <w:p w:rsidR="00D93CF3" w:rsidRDefault="00D93CF3" w:rsidP="00D93CF3">
      <w:pPr>
        <w:rPr>
          <w:lang w:eastAsia="en-US" w:bidi="en-US"/>
        </w:rPr>
      </w:pPr>
    </w:p>
    <w:p w:rsidR="00D93CF3" w:rsidRDefault="00D93CF3" w:rsidP="00D93CF3">
      <w:pPr>
        <w:pStyle w:val="PKOdrazka"/>
        <w:numPr>
          <w:ilvl w:val="0"/>
          <w:numId w:val="1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Poddodavatelé</w:t>
      </w:r>
    </w:p>
    <w:p w:rsidR="00D93CF3" w:rsidRPr="003219C3" w:rsidRDefault="00D93CF3" w:rsidP="00D93CF3">
      <w:pPr>
        <w:rPr>
          <w:lang w:eastAsia="en-US" w:bidi="en-US"/>
        </w:rPr>
      </w:pPr>
    </w:p>
    <w:p w:rsidR="00D93CF3" w:rsidRDefault="00D93CF3" w:rsidP="00D93CF3">
      <w:pPr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>Zadávací řízení bylo zrušeno, nebyl vybrán žádný dodavatel.</w:t>
      </w:r>
    </w:p>
    <w:p w:rsidR="00D93CF3" w:rsidRDefault="00D93CF3" w:rsidP="00D93CF3">
      <w:pPr>
        <w:rPr>
          <w:rFonts w:ascii="Calibri" w:hAnsi="Calibri" w:cs="Calibri"/>
          <w:szCs w:val="22"/>
        </w:rPr>
      </w:pPr>
    </w:p>
    <w:p w:rsidR="00D93CF3" w:rsidRDefault="00D93CF3" w:rsidP="00D93CF3">
      <w:pPr>
        <w:rPr>
          <w:rFonts w:ascii="Calibri" w:hAnsi="Calibri" w:cs="Calibri"/>
          <w:szCs w:val="22"/>
        </w:rPr>
      </w:pPr>
    </w:p>
    <w:p w:rsidR="00D93CF3" w:rsidRDefault="00D93CF3" w:rsidP="00D93CF3">
      <w:pPr>
        <w:pStyle w:val="PKOdrazka"/>
        <w:numPr>
          <w:ilvl w:val="0"/>
          <w:numId w:val="1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Zrušení zadávacího řízení</w:t>
      </w:r>
    </w:p>
    <w:p w:rsidR="00D93CF3" w:rsidRPr="003219C3" w:rsidRDefault="00D93CF3" w:rsidP="00D93CF3">
      <w:pPr>
        <w:rPr>
          <w:lang w:eastAsia="en-US" w:bidi="en-US"/>
        </w:rPr>
      </w:pPr>
    </w:p>
    <w:p w:rsidR="00D93CF3" w:rsidRDefault="00D93CF3" w:rsidP="00D93CF3">
      <w:pPr>
        <w:pStyle w:val="Bezmezer"/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>Zadavatel rozhodl dne 14. 12. 2017 o zrušení zadávacího řízení na základě § 127 odst. 1 ZZVZ, protože po uplynutí lhůty pro podání nabídek nebyl žádný účastník zadávacího řízení.</w:t>
      </w:r>
    </w:p>
    <w:p w:rsidR="00D93CF3" w:rsidRDefault="00D93CF3" w:rsidP="00D93CF3">
      <w:pPr>
        <w:pStyle w:val="Bezmezer"/>
        <w:rPr>
          <w:rFonts w:ascii="Calibri" w:hAnsi="Calibri" w:cs="Calibri"/>
          <w:szCs w:val="22"/>
        </w:rPr>
      </w:pPr>
    </w:p>
    <w:p w:rsidR="00D93CF3" w:rsidRDefault="00D93CF3" w:rsidP="00D93CF3">
      <w:pPr>
        <w:rPr>
          <w:rFonts w:ascii="Calibri" w:hAnsi="Calibri" w:cs="Calibri"/>
          <w:szCs w:val="22"/>
        </w:rPr>
      </w:pPr>
    </w:p>
    <w:p w:rsidR="00D93CF3" w:rsidRDefault="00D93CF3" w:rsidP="00D93CF3">
      <w:pPr>
        <w:pStyle w:val="PKOdrazka"/>
        <w:numPr>
          <w:ilvl w:val="0"/>
          <w:numId w:val="1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Osoby se střetem zájmů</w:t>
      </w:r>
    </w:p>
    <w:p w:rsidR="00D93CF3" w:rsidRPr="003219C3" w:rsidRDefault="00D93CF3" w:rsidP="00D93CF3">
      <w:pPr>
        <w:rPr>
          <w:lang w:eastAsia="en-US" w:bidi="en-US"/>
        </w:rPr>
      </w:pPr>
    </w:p>
    <w:p w:rsidR="00D93CF3" w:rsidRDefault="00D93CF3" w:rsidP="00D93CF3">
      <w:pPr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>Nebyly zjištěny žádné osoby se střetem zájmů.</w:t>
      </w:r>
    </w:p>
    <w:p w:rsidR="00D93CF3" w:rsidRDefault="00D93CF3" w:rsidP="00D93CF3">
      <w:pPr>
        <w:rPr>
          <w:rFonts w:ascii="Calibri" w:hAnsi="Calibri" w:cs="Calibri"/>
          <w:szCs w:val="22"/>
        </w:rPr>
      </w:pPr>
    </w:p>
    <w:p w:rsidR="00D93CF3" w:rsidRPr="00D93CF3" w:rsidRDefault="00D93CF3" w:rsidP="00D93CF3">
      <w:pPr>
        <w:rPr>
          <w:rFonts w:ascii="Calibri" w:hAnsi="Calibri" w:cs="Calibri"/>
          <w:sz w:val="28"/>
          <w:szCs w:val="22"/>
        </w:rPr>
      </w:pPr>
    </w:p>
    <w:p w:rsidR="00D93CF3" w:rsidRPr="00D93CF3" w:rsidRDefault="00D93CF3" w:rsidP="00D93CF3">
      <w:pPr>
        <w:jc w:val="left"/>
        <w:rPr>
          <w:rFonts w:ascii="Calibri" w:hAnsi="Calibri" w:cs="Calibri"/>
          <w:szCs w:val="22"/>
        </w:rPr>
      </w:pPr>
      <w:r w:rsidRPr="00D93CF3">
        <w:rPr>
          <w:rFonts w:ascii="Calibri" w:hAnsi="Calibri" w:cs="Calibri"/>
          <w:szCs w:val="22"/>
        </w:rPr>
        <w:t xml:space="preserve">Ostatní informace jsou k dispozici na profilu zadavatele v detailu VZ: </w:t>
      </w:r>
      <w:hyperlink r:id="rId9" w:history="1">
        <w:r w:rsidR="00817357" w:rsidRPr="00366651">
          <w:rPr>
            <w:rStyle w:val="Hypertextovodkaz"/>
            <w:rFonts w:ascii="Calibri" w:hAnsi="Calibri" w:cs="Calibri"/>
            <w:szCs w:val="22"/>
          </w:rPr>
          <w:t>https://ezak.cnpk.cz/contract_display_5859.html</w:t>
        </w:r>
      </w:hyperlink>
      <w:r w:rsidR="00817357">
        <w:rPr>
          <w:rFonts w:ascii="Calibri" w:hAnsi="Calibri" w:cs="Calibri"/>
          <w:szCs w:val="22"/>
        </w:rPr>
        <w:t xml:space="preserve"> </w:t>
      </w:r>
    </w:p>
    <w:p w:rsidR="00D93CF3" w:rsidRDefault="00D93CF3" w:rsidP="00D93CF3">
      <w:pPr>
        <w:rPr>
          <w:rFonts w:ascii="Calibri" w:hAnsi="Calibri" w:cs="Calibri"/>
          <w:szCs w:val="22"/>
        </w:rPr>
      </w:pPr>
    </w:p>
    <w:p w:rsidR="00D93CF3" w:rsidRDefault="00D93CF3" w:rsidP="00D93CF3">
      <w:pPr>
        <w:rPr>
          <w:rFonts w:ascii="Calibri" w:hAnsi="Calibri" w:cs="Calibri"/>
          <w:szCs w:val="22"/>
        </w:rPr>
      </w:pPr>
    </w:p>
    <w:p w:rsidR="00D93CF3" w:rsidRPr="00D93CF3" w:rsidRDefault="00D93CF3" w:rsidP="00D93CF3">
      <w:pPr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Ve  Stodu dne </w:t>
      </w:r>
      <w:r w:rsidR="004A4EA3">
        <w:rPr>
          <w:rFonts w:ascii="Calibri" w:hAnsi="Calibri" w:cs="Calibri"/>
          <w:szCs w:val="24"/>
        </w:rPr>
        <w:t>20</w:t>
      </w:r>
      <w:r w:rsidRPr="00D93CF3">
        <w:rPr>
          <w:rFonts w:ascii="Calibri" w:hAnsi="Calibri" w:cs="Calibri"/>
          <w:szCs w:val="24"/>
        </w:rPr>
        <w:t>. 12. 2017</w:t>
      </w:r>
    </w:p>
    <w:p w:rsidR="00D93CF3" w:rsidRPr="00D93CF3" w:rsidRDefault="00D93CF3" w:rsidP="00D93CF3">
      <w:pPr>
        <w:rPr>
          <w:rFonts w:ascii="Calibri" w:hAnsi="Calibri" w:cs="Calibri"/>
          <w:szCs w:val="24"/>
        </w:rPr>
      </w:pPr>
    </w:p>
    <w:p w:rsidR="00D93CF3" w:rsidRPr="00D93CF3" w:rsidRDefault="004A4EA3" w:rsidP="00D93CF3">
      <w:pPr>
        <w:rPr>
          <w:rFonts w:ascii="Calibri" w:hAnsi="Calibri" w:cs="Calibri"/>
          <w:szCs w:val="24"/>
        </w:rPr>
      </w:pPr>
      <w:bookmarkStart w:id="0" w:name="_GoBack"/>
      <w:r>
        <w:rPr>
          <w:rFonts w:ascii="Calibri" w:hAnsi="Calibri" w:cs="Calibri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Řádek podpisu systému Microsoft Office..." style="width:192pt;height:96pt">
            <v:imagedata r:id="rId10" o:title=""/>
            <o:lock v:ext="edit" ungrouping="t" rotation="t" cropping="t" verticies="t" text="t" grouping="t"/>
            <o:signatureline v:ext="edit" id="{EC144C79-DD16-48E8-9CEC-B40E4E8AD6E8}" provid="{00000000-0000-0000-0000-000000000000}" issignatureline="t"/>
          </v:shape>
        </w:pict>
      </w:r>
      <w:bookmarkEnd w:id="0"/>
      <w:r w:rsidR="00833E69">
        <w:rPr>
          <w:rFonts w:ascii="Calibri" w:hAnsi="Calibri" w:cs="Calibri"/>
          <w:szCs w:val="24"/>
        </w:rPr>
        <w:t xml:space="preserve">               </w:t>
      </w:r>
      <w:r>
        <w:rPr>
          <w:rFonts w:ascii="Calibri" w:hAnsi="Calibri" w:cs="Calibri"/>
          <w:szCs w:val="24"/>
        </w:rPr>
        <w:pict>
          <v:shape id="_x0000_i1026" type="#_x0000_t75" alt="Řádek podpisu systému Microsoft Office..." style="width:192pt;height:96pt">
            <v:imagedata r:id="rId10" o:title=""/>
            <o:lock v:ext="edit" ungrouping="t" rotation="t" cropping="t" verticies="t" text="t" grouping="t"/>
            <o:signatureline v:ext="edit" id="{FC2E3F5E-9642-44EB-B38E-FD010745223A}" provid="{00000000-0000-0000-0000-000000000000}" issignatureline="t"/>
          </v:shape>
        </w:pict>
      </w:r>
    </w:p>
    <w:p w:rsidR="00D93CF3" w:rsidRPr="00D93CF3" w:rsidRDefault="00D93CF3" w:rsidP="00D93CF3">
      <w:pPr>
        <w:rPr>
          <w:rFonts w:ascii="Calibri" w:hAnsi="Calibri" w:cs="Calibri"/>
          <w:szCs w:val="24"/>
        </w:rPr>
      </w:pPr>
    </w:p>
    <w:p w:rsidR="00D93CF3" w:rsidRDefault="00D93CF3" w:rsidP="00D93CF3">
      <w:pPr>
        <w:rPr>
          <w:rFonts w:ascii="Calibri" w:hAnsi="Calibri" w:cs="Calibri"/>
          <w:szCs w:val="24"/>
        </w:rPr>
      </w:pPr>
    </w:p>
    <w:p w:rsidR="00D93CF3" w:rsidRPr="00D93CF3" w:rsidRDefault="00D93CF3" w:rsidP="00D93CF3">
      <w:pPr>
        <w:rPr>
          <w:rFonts w:ascii="Calibri" w:hAnsi="Calibri" w:cs="Calibri"/>
          <w:szCs w:val="24"/>
        </w:rPr>
      </w:pPr>
    </w:p>
    <w:p w:rsidR="00D93CF3" w:rsidRPr="00D93CF3" w:rsidRDefault="00D93CF3" w:rsidP="00D93CF3">
      <w:pPr>
        <w:tabs>
          <w:tab w:val="left" w:pos="1365"/>
        </w:tabs>
        <w:rPr>
          <w:rFonts w:ascii="Calibri" w:hAnsi="Calibri" w:cs="Calibri"/>
          <w:szCs w:val="24"/>
        </w:rPr>
      </w:pPr>
    </w:p>
    <w:p w:rsidR="00D93CF3" w:rsidRPr="00D93CF3" w:rsidRDefault="00D93CF3" w:rsidP="00D93CF3">
      <w:pPr>
        <w:jc w:val="left"/>
        <w:rPr>
          <w:rFonts w:ascii="Calibri" w:hAnsi="Calibri" w:cs="Calibri"/>
          <w:b/>
          <w:sz w:val="28"/>
          <w:szCs w:val="28"/>
        </w:rPr>
      </w:pPr>
      <w:r w:rsidRPr="00D93CF3">
        <w:rPr>
          <w:rFonts w:ascii="Calibri" w:hAnsi="Calibri" w:cs="Calibri"/>
          <w:b/>
          <w:sz w:val="28"/>
          <w:szCs w:val="28"/>
        </w:rPr>
        <w:t>MUDr. Alan Sutnar, Ph.D.                                                         Ing. Marek Kýhos, MBA</w:t>
      </w:r>
    </w:p>
    <w:p w:rsidR="00D93CF3" w:rsidRPr="00D93CF3" w:rsidRDefault="00D93CF3" w:rsidP="00D93CF3">
      <w:pPr>
        <w:jc w:val="left"/>
        <w:rPr>
          <w:rFonts w:ascii="Calibri" w:hAnsi="Calibri" w:cs="Calibri"/>
          <w:sz w:val="22"/>
          <w:szCs w:val="22"/>
        </w:rPr>
      </w:pPr>
      <w:r w:rsidRPr="00D93CF3">
        <w:rPr>
          <w:rFonts w:ascii="Calibri" w:hAnsi="Calibri" w:cs="Calibri"/>
          <w:sz w:val="22"/>
          <w:szCs w:val="22"/>
        </w:rPr>
        <w:t xml:space="preserve">      předseda představenstva                                                                               místopředseda představenstva</w:t>
      </w:r>
    </w:p>
    <w:p w:rsidR="00D93CF3" w:rsidRPr="00D93CF3" w:rsidRDefault="00D93CF3" w:rsidP="00D93CF3">
      <w:pPr>
        <w:jc w:val="left"/>
        <w:rPr>
          <w:rFonts w:ascii="Calibri" w:hAnsi="Calibri" w:cs="Calibri"/>
          <w:b/>
          <w:sz w:val="28"/>
          <w:szCs w:val="28"/>
        </w:rPr>
      </w:pPr>
      <w:r w:rsidRPr="00D93CF3">
        <w:rPr>
          <w:rFonts w:ascii="Calibri" w:hAnsi="Calibri" w:cs="Calibri"/>
          <w:sz w:val="22"/>
          <w:szCs w:val="22"/>
        </w:rPr>
        <w:t xml:space="preserve">        Stodská nemocnice, a.s.                                                                                     Stodská nemocnice, a.s.</w:t>
      </w:r>
    </w:p>
    <w:p w:rsidR="00D93CF3" w:rsidRPr="00D93CF3" w:rsidRDefault="00D93CF3" w:rsidP="00D93CF3">
      <w:pPr>
        <w:jc w:val="center"/>
        <w:rPr>
          <w:rFonts w:ascii="Calibri" w:hAnsi="Calibri" w:cs="Calibri"/>
          <w:sz w:val="20"/>
        </w:rPr>
      </w:pPr>
    </w:p>
    <w:p w:rsidR="00D93CF3" w:rsidRPr="00D93CF3" w:rsidRDefault="00D93CF3" w:rsidP="00D93CF3">
      <w:pPr>
        <w:jc w:val="left"/>
        <w:rPr>
          <w:rFonts w:ascii="Calibri" w:hAnsi="Calibri" w:cs="Calibri"/>
          <w:szCs w:val="22"/>
        </w:rPr>
      </w:pPr>
      <w:r w:rsidRPr="00D93CF3">
        <w:rPr>
          <w:rFonts w:ascii="Calibri" w:hAnsi="Calibri" w:cs="Calibri"/>
          <w:sz w:val="22"/>
        </w:rPr>
        <w:t xml:space="preserve">               za zadavatele</w:t>
      </w:r>
      <w:r w:rsidRPr="00D93CF3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za zadavatele                  </w:t>
      </w:r>
    </w:p>
    <w:p w:rsidR="00BA489C" w:rsidRDefault="00BA489C" w:rsidP="00A21BC7">
      <w:pPr>
        <w:pStyle w:val="Zhlav"/>
      </w:pPr>
    </w:p>
    <w:p w:rsidR="00D93CF3" w:rsidRDefault="00D93CF3" w:rsidP="00A21BC7">
      <w:pPr>
        <w:pStyle w:val="Zhlav"/>
      </w:pPr>
    </w:p>
    <w:p w:rsidR="004D3811" w:rsidRDefault="004D3811" w:rsidP="001C078F">
      <w:pPr>
        <w:rPr>
          <w:rFonts w:ascii="Calibri" w:hAnsi="Calibri" w:cs="Calibri"/>
          <w:sz w:val="20"/>
        </w:rPr>
      </w:pPr>
    </w:p>
    <w:p w:rsidR="00D93CF3" w:rsidRDefault="00D93CF3" w:rsidP="001C078F">
      <w:pPr>
        <w:rPr>
          <w:rFonts w:ascii="Calibri" w:hAnsi="Calibri" w:cs="Calibri"/>
          <w:sz w:val="20"/>
        </w:rPr>
      </w:pPr>
    </w:p>
    <w:p w:rsidR="00D93CF3" w:rsidRDefault="00D93CF3" w:rsidP="001C078F">
      <w:pPr>
        <w:rPr>
          <w:rFonts w:ascii="Calibri" w:hAnsi="Calibri" w:cs="Calibri"/>
          <w:sz w:val="20"/>
        </w:rPr>
      </w:pPr>
    </w:p>
    <w:p w:rsidR="00521903" w:rsidRDefault="001C078F" w:rsidP="001C078F">
      <w:pPr>
        <w:rPr>
          <w:rFonts w:ascii="Calibri" w:hAnsi="Calibri" w:cs="Calibri"/>
          <w:sz w:val="20"/>
        </w:rPr>
      </w:pPr>
      <w:r w:rsidRPr="001C078F">
        <w:rPr>
          <w:rFonts w:ascii="Calibri" w:hAnsi="Calibri" w:cs="Calibri"/>
          <w:sz w:val="20"/>
        </w:rPr>
        <w:t>Zapsal: Mgr. Richard Volín</w:t>
      </w:r>
    </w:p>
    <w:sectPr w:rsidR="00521903" w:rsidSect="00617D11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851" w:bottom="851" w:left="851" w:header="425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0C7" w:rsidRDefault="00D770C7">
      <w:r>
        <w:separator/>
      </w:r>
    </w:p>
  </w:endnote>
  <w:endnote w:type="continuationSeparator" w:id="0">
    <w:p w:rsidR="00D770C7" w:rsidRDefault="00D77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rutiger CE 45">
    <w:altName w:val="Gabriola"/>
    <w:panose1 w:val="00000000000000000000"/>
    <w:charset w:val="EE"/>
    <w:family w:val="decorative"/>
    <w:notTrueType/>
    <w:pitch w:val="variable"/>
    <w:sig w:usb0="00000001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477" w:rsidRDefault="004E525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803477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03477" w:rsidRDefault="0080347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477" w:rsidRDefault="00803477">
    <w:pPr>
      <w:pStyle w:val="Zpat"/>
      <w:pBdr>
        <w:top w:val="single" w:sz="6" w:space="1" w:color="auto"/>
      </w:pBdr>
      <w:jc w:val="center"/>
      <w:rPr>
        <w:sz w:val="20"/>
      </w:rPr>
    </w:pPr>
    <w:r>
      <w:rPr>
        <w:sz w:val="20"/>
      </w:rPr>
      <w:t xml:space="preserve">- Strana </w:t>
    </w:r>
    <w:r w:rsidR="004E525D">
      <w:rPr>
        <w:sz w:val="20"/>
      </w:rPr>
      <w:fldChar w:fldCharType="begin"/>
    </w:r>
    <w:r>
      <w:rPr>
        <w:sz w:val="20"/>
      </w:rPr>
      <w:instrText xml:space="preserve"> PAGE </w:instrText>
    </w:r>
    <w:r w:rsidR="004E525D">
      <w:rPr>
        <w:sz w:val="20"/>
      </w:rPr>
      <w:fldChar w:fldCharType="separate"/>
    </w:r>
    <w:r w:rsidR="004A4EA3">
      <w:rPr>
        <w:noProof/>
        <w:sz w:val="20"/>
      </w:rPr>
      <w:t>2</w:t>
    </w:r>
    <w:r w:rsidR="004E525D">
      <w:rPr>
        <w:sz w:val="20"/>
      </w:rPr>
      <w:fldChar w:fldCharType="end"/>
    </w:r>
    <w:r>
      <w:rPr>
        <w:sz w:val="20"/>
      </w:rPr>
      <w:t xml:space="preserve"> z </w:t>
    </w:r>
    <w:r w:rsidR="004E525D">
      <w:rPr>
        <w:sz w:val="20"/>
      </w:rPr>
      <w:fldChar w:fldCharType="begin"/>
    </w:r>
    <w:r>
      <w:rPr>
        <w:sz w:val="20"/>
      </w:rPr>
      <w:instrText xml:space="preserve"> NUMPAGES </w:instrText>
    </w:r>
    <w:r w:rsidR="004E525D">
      <w:rPr>
        <w:sz w:val="20"/>
      </w:rPr>
      <w:fldChar w:fldCharType="separate"/>
    </w:r>
    <w:r w:rsidR="004A4EA3">
      <w:rPr>
        <w:noProof/>
        <w:sz w:val="20"/>
      </w:rPr>
      <w:t>2</w:t>
    </w:r>
    <w:r w:rsidR="004E525D">
      <w:rPr>
        <w:sz w:val="20"/>
      </w:rPr>
      <w:fldChar w:fldCharType="end"/>
    </w:r>
    <w:r>
      <w:rPr>
        <w:sz w:val="20"/>
      </w:rPr>
      <w:t xml:space="preserve"> -</w:t>
    </w:r>
  </w:p>
  <w:p w:rsidR="00803477" w:rsidRDefault="00803477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477" w:rsidRDefault="00803477">
    <w:pPr>
      <w:pStyle w:val="Zpat"/>
      <w:pBdr>
        <w:top w:val="single" w:sz="6" w:space="1" w:color="auto"/>
      </w:pBdr>
      <w:jc w:val="center"/>
      <w:rPr>
        <w:sz w:val="20"/>
      </w:rPr>
    </w:pPr>
    <w:r>
      <w:rPr>
        <w:sz w:val="20"/>
      </w:rPr>
      <w:t xml:space="preserve">- Strana </w:t>
    </w:r>
    <w:r w:rsidR="004E525D">
      <w:rPr>
        <w:sz w:val="20"/>
      </w:rPr>
      <w:fldChar w:fldCharType="begin"/>
    </w:r>
    <w:r>
      <w:rPr>
        <w:sz w:val="20"/>
      </w:rPr>
      <w:instrText xml:space="preserve"> PAGE </w:instrText>
    </w:r>
    <w:r w:rsidR="004E525D">
      <w:rPr>
        <w:sz w:val="20"/>
      </w:rPr>
      <w:fldChar w:fldCharType="separate"/>
    </w:r>
    <w:r>
      <w:rPr>
        <w:noProof/>
        <w:sz w:val="20"/>
      </w:rPr>
      <w:t>1</w:t>
    </w:r>
    <w:r w:rsidR="004E525D">
      <w:rPr>
        <w:sz w:val="20"/>
      </w:rPr>
      <w:fldChar w:fldCharType="end"/>
    </w:r>
    <w:r>
      <w:rPr>
        <w:sz w:val="20"/>
      </w:rPr>
      <w:t xml:space="preserve"> z </w:t>
    </w:r>
    <w:r w:rsidR="004E525D">
      <w:rPr>
        <w:sz w:val="20"/>
      </w:rPr>
      <w:fldChar w:fldCharType="begin"/>
    </w:r>
    <w:r>
      <w:rPr>
        <w:sz w:val="20"/>
      </w:rPr>
      <w:instrText xml:space="preserve"> NUMPAGES </w:instrText>
    </w:r>
    <w:r w:rsidR="004E525D">
      <w:rPr>
        <w:sz w:val="20"/>
      </w:rPr>
      <w:fldChar w:fldCharType="separate"/>
    </w:r>
    <w:r w:rsidR="00917865">
      <w:rPr>
        <w:noProof/>
        <w:sz w:val="20"/>
      </w:rPr>
      <w:t>2</w:t>
    </w:r>
    <w:r w:rsidR="004E525D">
      <w:rPr>
        <w:sz w:val="20"/>
      </w:rPr>
      <w:fldChar w:fldCharType="end"/>
    </w:r>
    <w:r>
      <w:rPr>
        <w:sz w:val="20"/>
      </w:rPr>
      <w:t xml:space="preserve"> -</w:t>
    </w:r>
  </w:p>
  <w:p w:rsidR="00803477" w:rsidRDefault="008034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0C7" w:rsidRDefault="00D770C7">
      <w:r>
        <w:separator/>
      </w:r>
    </w:p>
  </w:footnote>
  <w:footnote w:type="continuationSeparator" w:id="0">
    <w:p w:rsidR="00D770C7" w:rsidRDefault="00D770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477" w:rsidRDefault="00803477" w:rsidP="00A21BC7">
    <w:pPr>
      <w:pStyle w:val="Zhlav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477" w:rsidRDefault="00803477">
    <w:pPr>
      <w:pStyle w:val="Zhlav"/>
    </w:pPr>
  </w:p>
  <w:p w:rsidR="00803477" w:rsidRDefault="00803477">
    <w:pPr>
      <w:pStyle w:val="Zhlav"/>
      <w:jc w:val="right"/>
      <w:rPr>
        <w:sz w:val="20"/>
      </w:rPr>
    </w:pPr>
  </w:p>
  <w:p w:rsidR="00803477" w:rsidRDefault="00803477">
    <w:pPr>
      <w:pStyle w:val="Zhlav"/>
      <w:jc w:val="right"/>
    </w:pPr>
    <w:r>
      <w:rPr>
        <w:sz w:val="20"/>
      </w:rPr>
      <w:t>Příloha č. 5 k vyhlášce č. XXX/2004 Sb.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434BA"/>
    <w:multiLevelType w:val="hybridMultilevel"/>
    <w:tmpl w:val="C8446ADE"/>
    <w:lvl w:ilvl="0" w:tplc="22A222B4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400226"/>
    <w:multiLevelType w:val="hybridMultilevel"/>
    <w:tmpl w:val="F814B44C"/>
    <w:lvl w:ilvl="0" w:tplc="D6F65CB4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7C50CA"/>
    <w:multiLevelType w:val="hybridMultilevel"/>
    <w:tmpl w:val="75888306"/>
    <w:lvl w:ilvl="0" w:tplc="2A1E442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615041"/>
    <w:multiLevelType w:val="hybridMultilevel"/>
    <w:tmpl w:val="3A9CFE42"/>
    <w:lvl w:ilvl="0" w:tplc="B37C4B0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5FF6B63"/>
    <w:multiLevelType w:val="hybridMultilevel"/>
    <w:tmpl w:val="769804C2"/>
    <w:lvl w:ilvl="0" w:tplc="A22296E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B02219"/>
    <w:multiLevelType w:val="hybridMultilevel"/>
    <w:tmpl w:val="FA74DE2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BF5CFF"/>
    <w:multiLevelType w:val="hybridMultilevel"/>
    <w:tmpl w:val="2A0ED82E"/>
    <w:lvl w:ilvl="0" w:tplc="3DFEBC4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02622B"/>
    <w:multiLevelType w:val="hybridMultilevel"/>
    <w:tmpl w:val="25A20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642578"/>
    <w:multiLevelType w:val="hybridMultilevel"/>
    <w:tmpl w:val="2CFC3F80"/>
    <w:lvl w:ilvl="0" w:tplc="F9BEAD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4425AA"/>
    <w:multiLevelType w:val="hybridMultilevel"/>
    <w:tmpl w:val="26C0DCF4"/>
    <w:lvl w:ilvl="0" w:tplc="636814AA"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65D029B8"/>
    <w:multiLevelType w:val="hybridMultilevel"/>
    <w:tmpl w:val="815080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5A705F"/>
    <w:multiLevelType w:val="hybridMultilevel"/>
    <w:tmpl w:val="25A20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F149D8"/>
    <w:multiLevelType w:val="hybridMultilevel"/>
    <w:tmpl w:val="3E5CB0E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0"/>
  </w:num>
  <w:num w:numId="8">
    <w:abstractNumId w:val="8"/>
  </w:num>
  <w:num w:numId="9">
    <w:abstractNumId w:val="10"/>
  </w:num>
  <w:num w:numId="10">
    <w:abstractNumId w:val="5"/>
  </w:num>
  <w:num w:numId="11">
    <w:abstractNumId w:val="12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98E"/>
    <w:rsid w:val="000010C5"/>
    <w:rsid w:val="00001D6F"/>
    <w:rsid w:val="00006975"/>
    <w:rsid w:val="000073B4"/>
    <w:rsid w:val="00010810"/>
    <w:rsid w:val="00010E99"/>
    <w:rsid w:val="00011715"/>
    <w:rsid w:val="00011BB0"/>
    <w:rsid w:val="00015C4F"/>
    <w:rsid w:val="00021F17"/>
    <w:rsid w:val="000232BA"/>
    <w:rsid w:val="000236C6"/>
    <w:rsid w:val="00025361"/>
    <w:rsid w:val="00025452"/>
    <w:rsid w:val="000339CB"/>
    <w:rsid w:val="00034D0B"/>
    <w:rsid w:val="000419BD"/>
    <w:rsid w:val="00044735"/>
    <w:rsid w:val="00045CA0"/>
    <w:rsid w:val="00052CEF"/>
    <w:rsid w:val="00057DFF"/>
    <w:rsid w:val="0006024C"/>
    <w:rsid w:val="00063913"/>
    <w:rsid w:val="0006399C"/>
    <w:rsid w:val="00066E7A"/>
    <w:rsid w:val="00071401"/>
    <w:rsid w:val="00072DE5"/>
    <w:rsid w:val="00075C1C"/>
    <w:rsid w:val="00081560"/>
    <w:rsid w:val="000853D7"/>
    <w:rsid w:val="00087AA4"/>
    <w:rsid w:val="00094487"/>
    <w:rsid w:val="00096360"/>
    <w:rsid w:val="000A0DAF"/>
    <w:rsid w:val="000A433D"/>
    <w:rsid w:val="000B11BB"/>
    <w:rsid w:val="000B15DF"/>
    <w:rsid w:val="000B2B43"/>
    <w:rsid w:val="000B3E4C"/>
    <w:rsid w:val="000C064C"/>
    <w:rsid w:val="000C09DA"/>
    <w:rsid w:val="000C1A9D"/>
    <w:rsid w:val="000C223E"/>
    <w:rsid w:val="000C639B"/>
    <w:rsid w:val="000D08B4"/>
    <w:rsid w:val="000D53B8"/>
    <w:rsid w:val="000D6F51"/>
    <w:rsid w:val="000D708E"/>
    <w:rsid w:val="000E2761"/>
    <w:rsid w:val="000E36A8"/>
    <w:rsid w:val="000E4280"/>
    <w:rsid w:val="000E4938"/>
    <w:rsid w:val="000E4CF9"/>
    <w:rsid w:val="000E7DD9"/>
    <w:rsid w:val="000E7E64"/>
    <w:rsid w:val="000F557E"/>
    <w:rsid w:val="000F74F7"/>
    <w:rsid w:val="000F7B32"/>
    <w:rsid w:val="00100755"/>
    <w:rsid w:val="00100BBF"/>
    <w:rsid w:val="00104AC1"/>
    <w:rsid w:val="001067B4"/>
    <w:rsid w:val="00110E62"/>
    <w:rsid w:val="00125173"/>
    <w:rsid w:val="00127275"/>
    <w:rsid w:val="00136694"/>
    <w:rsid w:val="00137795"/>
    <w:rsid w:val="00141A09"/>
    <w:rsid w:val="00143CC2"/>
    <w:rsid w:val="00144868"/>
    <w:rsid w:val="00144FF9"/>
    <w:rsid w:val="00145BD7"/>
    <w:rsid w:val="00146254"/>
    <w:rsid w:val="001466E4"/>
    <w:rsid w:val="00146BF5"/>
    <w:rsid w:val="0014775D"/>
    <w:rsid w:val="00150C20"/>
    <w:rsid w:val="00153006"/>
    <w:rsid w:val="001548D5"/>
    <w:rsid w:val="001618DD"/>
    <w:rsid w:val="00164E66"/>
    <w:rsid w:val="001704A1"/>
    <w:rsid w:val="001725D6"/>
    <w:rsid w:val="0017586C"/>
    <w:rsid w:val="00177769"/>
    <w:rsid w:val="00184901"/>
    <w:rsid w:val="00197562"/>
    <w:rsid w:val="00197AB1"/>
    <w:rsid w:val="001A12FB"/>
    <w:rsid w:val="001A31D3"/>
    <w:rsid w:val="001A7396"/>
    <w:rsid w:val="001B1265"/>
    <w:rsid w:val="001B3E40"/>
    <w:rsid w:val="001B4D29"/>
    <w:rsid w:val="001B6CFD"/>
    <w:rsid w:val="001B6E43"/>
    <w:rsid w:val="001B7F27"/>
    <w:rsid w:val="001C0423"/>
    <w:rsid w:val="001C078F"/>
    <w:rsid w:val="001C47F9"/>
    <w:rsid w:val="001C4C04"/>
    <w:rsid w:val="001C54F4"/>
    <w:rsid w:val="001C57D0"/>
    <w:rsid w:val="001C7934"/>
    <w:rsid w:val="001D0D49"/>
    <w:rsid w:val="001D1673"/>
    <w:rsid w:val="001D1CAB"/>
    <w:rsid w:val="001D42AB"/>
    <w:rsid w:val="001F0B4E"/>
    <w:rsid w:val="001F10FC"/>
    <w:rsid w:val="001F145D"/>
    <w:rsid w:val="001F1FBA"/>
    <w:rsid w:val="0020106B"/>
    <w:rsid w:val="002015C2"/>
    <w:rsid w:val="002064E9"/>
    <w:rsid w:val="002070B3"/>
    <w:rsid w:val="00211129"/>
    <w:rsid w:val="00212FCB"/>
    <w:rsid w:val="00215D30"/>
    <w:rsid w:val="002207E0"/>
    <w:rsid w:val="00220A40"/>
    <w:rsid w:val="00225797"/>
    <w:rsid w:val="00231953"/>
    <w:rsid w:val="002320D8"/>
    <w:rsid w:val="00233129"/>
    <w:rsid w:val="002374D5"/>
    <w:rsid w:val="00240FEB"/>
    <w:rsid w:val="002442AC"/>
    <w:rsid w:val="00262675"/>
    <w:rsid w:val="002676ED"/>
    <w:rsid w:val="002704F3"/>
    <w:rsid w:val="002745FA"/>
    <w:rsid w:val="00276586"/>
    <w:rsid w:val="00276C1B"/>
    <w:rsid w:val="00281805"/>
    <w:rsid w:val="00282675"/>
    <w:rsid w:val="0028338D"/>
    <w:rsid w:val="00283E27"/>
    <w:rsid w:val="002847AA"/>
    <w:rsid w:val="002847B2"/>
    <w:rsid w:val="0029405C"/>
    <w:rsid w:val="00294791"/>
    <w:rsid w:val="00295CF5"/>
    <w:rsid w:val="002A6172"/>
    <w:rsid w:val="002A7C7E"/>
    <w:rsid w:val="002C7292"/>
    <w:rsid w:val="002D0722"/>
    <w:rsid w:val="002D606E"/>
    <w:rsid w:val="002E00CB"/>
    <w:rsid w:val="002E0C4D"/>
    <w:rsid w:val="002E22F0"/>
    <w:rsid w:val="002E2AC5"/>
    <w:rsid w:val="002F4C60"/>
    <w:rsid w:val="002F5B38"/>
    <w:rsid w:val="002F5D40"/>
    <w:rsid w:val="002F61B2"/>
    <w:rsid w:val="00300D77"/>
    <w:rsid w:val="00301610"/>
    <w:rsid w:val="00305033"/>
    <w:rsid w:val="00305191"/>
    <w:rsid w:val="003133A9"/>
    <w:rsid w:val="0031713C"/>
    <w:rsid w:val="0031763C"/>
    <w:rsid w:val="003219C3"/>
    <w:rsid w:val="003223D4"/>
    <w:rsid w:val="00323CAD"/>
    <w:rsid w:val="00324D29"/>
    <w:rsid w:val="003256EC"/>
    <w:rsid w:val="0033733D"/>
    <w:rsid w:val="00340AB3"/>
    <w:rsid w:val="00341714"/>
    <w:rsid w:val="00346FE3"/>
    <w:rsid w:val="003470DC"/>
    <w:rsid w:val="00347A0F"/>
    <w:rsid w:val="00347B21"/>
    <w:rsid w:val="00347F37"/>
    <w:rsid w:val="003605B2"/>
    <w:rsid w:val="003640CA"/>
    <w:rsid w:val="003665A5"/>
    <w:rsid w:val="00367B11"/>
    <w:rsid w:val="00372C89"/>
    <w:rsid w:val="003738E2"/>
    <w:rsid w:val="00374393"/>
    <w:rsid w:val="00375AE3"/>
    <w:rsid w:val="00375F9E"/>
    <w:rsid w:val="003763AE"/>
    <w:rsid w:val="003772B5"/>
    <w:rsid w:val="0038217F"/>
    <w:rsid w:val="00387A23"/>
    <w:rsid w:val="003906FD"/>
    <w:rsid w:val="0039167B"/>
    <w:rsid w:val="003979C1"/>
    <w:rsid w:val="00397F09"/>
    <w:rsid w:val="003A3406"/>
    <w:rsid w:val="003A3E8B"/>
    <w:rsid w:val="003A5C5F"/>
    <w:rsid w:val="003B3C62"/>
    <w:rsid w:val="003B4BCA"/>
    <w:rsid w:val="003B66C3"/>
    <w:rsid w:val="003C494D"/>
    <w:rsid w:val="003D39D3"/>
    <w:rsid w:val="003E06C4"/>
    <w:rsid w:val="003E495D"/>
    <w:rsid w:val="003E71CF"/>
    <w:rsid w:val="003F07CE"/>
    <w:rsid w:val="00403CBC"/>
    <w:rsid w:val="00405606"/>
    <w:rsid w:val="00412213"/>
    <w:rsid w:val="00414D62"/>
    <w:rsid w:val="0041774F"/>
    <w:rsid w:val="00417FB0"/>
    <w:rsid w:val="0042030E"/>
    <w:rsid w:val="0042155F"/>
    <w:rsid w:val="004225EA"/>
    <w:rsid w:val="00425201"/>
    <w:rsid w:val="004323B0"/>
    <w:rsid w:val="00433C5F"/>
    <w:rsid w:val="00437E68"/>
    <w:rsid w:val="00444E56"/>
    <w:rsid w:val="004454CF"/>
    <w:rsid w:val="0044693A"/>
    <w:rsid w:val="00446B15"/>
    <w:rsid w:val="00447A43"/>
    <w:rsid w:val="00451B78"/>
    <w:rsid w:val="00452458"/>
    <w:rsid w:val="00453D8E"/>
    <w:rsid w:val="00457BFA"/>
    <w:rsid w:val="00457C2C"/>
    <w:rsid w:val="004600DA"/>
    <w:rsid w:val="00464264"/>
    <w:rsid w:val="004734E4"/>
    <w:rsid w:val="00476527"/>
    <w:rsid w:val="00480053"/>
    <w:rsid w:val="004806FA"/>
    <w:rsid w:val="00483DA0"/>
    <w:rsid w:val="00483DCC"/>
    <w:rsid w:val="00487C55"/>
    <w:rsid w:val="004A4EA3"/>
    <w:rsid w:val="004B2146"/>
    <w:rsid w:val="004B5F5B"/>
    <w:rsid w:val="004C0E90"/>
    <w:rsid w:val="004C24A7"/>
    <w:rsid w:val="004C5D92"/>
    <w:rsid w:val="004D1C4B"/>
    <w:rsid w:val="004D21A5"/>
    <w:rsid w:val="004D2D66"/>
    <w:rsid w:val="004D3811"/>
    <w:rsid w:val="004D63A0"/>
    <w:rsid w:val="004D7145"/>
    <w:rsid w:val="004E1C6F"/>
    <w:rsid w:val="004E2249"/>
    <w:rsid w:val="004E4C39"/>
    <w:rsid w:val="004E525D"/>
    <w:rsid w:val="004E5672"/>
    <w:rsid w:val="004F1E9F"/>
    <w:rsid w:val="004F3DC7"/>
    <w:rsid w:val="004F3E11"/>
    <w:rsid w:val="004F6B7D"/>
    <w:rsid w:val="005013B4"/>
    <w:rsid w:val="00506F73"/>
    <w:rsid w:val="00510075"/>
    <w:rsid w:val="005137A6"/>
    <w:rsid w:val="005154BF"/>
    <w:rsid w:val="00517A34"/>
    <w:rsid w:val="00520BA9"/>
    <w:rsid w:val="00521903"/>
    <w:rsid w:val="00525735"/>
    <w:rsid w:val="00527559"/>
    <w:rsid w:val="00530B22"/>
    <w:rsid w:val="00532708"/>
    <w:rsid w:val="00532CD3"/>
    <w:rsid w:val="00532F4C"/>
    <w:rsid w:val="00536213"/>
    <w:rsid w:val="00540164"/>
    <w:rsid w:val="00541780"/>
    <w:rsid w:val="0054498C"/>
    <w:rsid w:val="00547F81"/>
    <w:rsid w:val="00550537"/>
    <w:rsid w:val="005513A6"/>
    <w:rsid w:val="0055146C"/>
    <w:rsid w:val="00553309"/>
    <w:rsid w:val="005600A1"/>
    <w:rsid w:val="005640F7"/>
    <w:rsid w:val="0056646F"/>
    <w:rsid w:val="00566D77"/>
    <w:rsid w:val="00573B37"/>
    <w:rsid w:val="00573F96"/>
    <w:rsid w:val="00577438"/>
    <w:rsid w:val="00577A6F"/>
    <w:rsid w:val="00577D91"/>
    <w:rsid w:val="0058038A"/>
    <w:rsid w:val="00580944"/>
    <w:rsid w:val="00591392"/>
    <w:rsid w:val="0059178F"/>
    <w:rsid w:val="005944F7"/>
    <w:rsid w:val="005953E5"/>
    <w:rsid w:val="0059567B"/>
    <w:rsid w:val="005A0AA3"/>
    <w:rsid w:val="005A1ECC"/>
    <w:rsid w:val="005A4F09"/>
    <w:rsid w:val="005B1F06"/>
    <w:rsid w:val="005B2487"/>
    <w:rsid w:val="005B3906"/>
    <w:rsid w:val="005B5975"/>
    <w:rsid w:val="005B5976"/>
    <w:rsid w:val="005C1066"/>
    <w:rsid w:val="005C26EF"/>
    <w:rsid w:val="005C2A58"/>
    <w:rsid w:val="005C4C75"/>
    <w:rsid w:val="005D0CFE"/>
    <w:rsid w:val="005D1197"/>
    <w:rsid w:val="005D15BB"/>
    <w:rsid w:val="005D398C"/>
    <w:rsid w:val="005D4814"/>
    <w:rsid w:val="005E0908"/>
    <w:rsid w:val="005E2D44"/>
    <w:rsid w:val="005E309F"/>
    <w:rsid w:val="005E44B2"/>
    <w:rsid w:val="005E614E"/>
    <w:rsid w:val="005F0F13"/>
    <w:rsid w:val="005F2B0C"/>
    <w:rsid w:val="005F3A62"/>
    <w:rsid w:val="005F413C"/>
    <w:rsid w:val="0060575E"/>
    <w:rsid w:val="00616287"/>
    <w:rsid w:val="00616891"/>
    <w:rsid w:val="00616ABE"/>
    <w:rsid w:val="00617D11"/>
    <w:rsid w:val="00620281"/>
    <w:rsid w:val="00620370"/>
    <w:rsid w:val="0062292D"/>
    <w:rsid w:val="006234BA"/>
    <w:rsid w:val="00623DE8"/>
    <w:rsid w:val="00624F33"/>
    <w:rsid w:val="00627852"/>
    <w:rsid w:val="00630FD0"/>
    <w:rsid w:val="00630FD9"/>
    <w:rsid w:val="0063124F"/>
    <w:rsid w:val="00633452"/>
    <w:rsid w:val="0063531D"/>
    <w:rsid w:val="00635CB0"/>
    <w:rsid w:val="00636EC9"/>
    <w:rsid w:val="006413EE"/>
    <w:rsid w:val="00647F62"/>
    <w:rsid w:val="0065436C"/>
    <w:rsid w:val="00657AA0"/>
    <w:rsid w:val="00661544"/>
    <w:rsid w:val="00664106"/>
    <w:rsid w:val="00670E28"/>
    <w:rsid w:val="006715B7"/>
    <w:rsid w:val="00671A7E"/>
    <w:rsid w:val="00672BED"/>
    <w:rsid w:val="00672FEE"/>
    <w:rsid w:val="006733E7"/>
    <w:rsid w:val="00674400"/>
    <w:rsid w:val="00676079"/>
    <w:rsid w:val="006760B5"/>
    <w:rsid w:val="00677FB0"/>
    <w:rsid w:val="006914E4"/>
    <w:rsid w:val="00693440"/>
    <w:rsid w:val="00694569"/>
    <w:rsid w:val="006949DD"/>
    <w:rsid w:val="00694C14"/>
    <w:rsid w:val="00695038"/>
    <w:rsid w:val="006A127F"/>
    <w:rsid w:val="006A4DFB"/>
    <w:rsid w:val="006A4DFF"/>
    <w:rsid w:val="006A5C23"/>
    <w:rsid w:val="006A6A32"/>
    <w:rsid w:val="006B1B0F"/>
    <w:rsid w:val="006B6966"/>
    <w:rsid w:val="006B6F0B"/>
    <w:rsid w:val="006C1BA4"/>
    <w:rsid w:val="006C2880"/>
    <w:rsid w:val="006C456A"/>
    <w:rsid w:val="006D156F"/>
    <w:rsid w:val="006E01FC"/>
    <w:rsid w:val="006E1C61"/>
    <w:rsid w:val="006E7161"/>
    <w:rsid w:val="006F7464"/>
    <w:rsid w:val="007000BB"/>
    <w:rsid w:val="007012D0"/>
    <w:rsid w:val="00701EB6"/>
    <w:rsid w:val="00703152"/>
    <w:rsid w:val="007070EE"/>
    <w:rsid w:val="00713512"/>
    <w:rsid w:val="00721FCD"/>
    <w:rsid w:val="00730A8F"/>
    <w:rsid w:val="007335B9"/>
    <w:rsid w:val="00735DB3"/>
    <w:rsid w:val="00740474"/>
    <w:rsid w:val="007419B0"/>
    <w:rsid w:val="007421DF"/>
    <w:rsid w:val="00750E7F"/>
    <w:rsid w:val="00752140"/>
    <w:rsid w:val="00755AD4"/>
    <w:rsid w:val="00757892"/>
    <w:rsid w:val="00764ADF"/>
    <w:rsid w:val="00764C59"/>
    <w:rsid w:val="007659FC"/>
    <w:rsid w:val="0077322F"/>
    <w:rsid w:val="007809DD"/>
    <w:rsid w:val="007853AA"/>
    <w:rsid w:val="00786603"/>
    <w:rsid w:val="007871CD"/>
    <w:rsid w:val="00790ADA"/>
    <w:rsid w:val="00790B91"/>
    <w:rsid w:val="00791194"/>
    <w:rsid w:val="00793B97"/>
    <w:rsid w:val="007A0B8E"/>
    <w:rsid w:val="007A1E54"/>
    <w:rsid w:val="007A2696"/>
    <w:rsid w:val="007A2DFD"/>
    <w:rsid w:val="007A5542"/>
    <w:rsid w:val="007A6227"/>
    <w:rsid w:val="007A6F71"/>
    <w:rsid w:val="007A7E34"/>
    <w:rsid w:val="007B12F9"/>
    <w:rsid w:val="007B217D"/>
    <w:rsid w:val="007B3C9E"/>
    <w:rsid w:val="007B603F"/>
    <w:rsid w:val="007B657D"/>
    <w:rsid w:val="007B6EA6"/>
    <w:rsid w:val="007C1EC9"/>
    <w:rsid w:val="007C391B"/>
    <w:rsid w:val="007C3AA8"/>
    <w:rsid w:val="007C459B"/>
    <w:rsid w:val="007D6965"/>
    <w:rsid w:val="007D6FF1"/>
    <w:rsid w:val="007E0DA8"/>
    <w:rsid w:val="007E61D8"/>
    <w:rsid w:val="007F2530"/>
    <w:rsid w:val="008001AF"/>
    <w:rsid w:val="008020DF"/>
    <w:rsid w:val="00803477"/>
    <w:rsid w:val="00805E00"/>
    <w:rsid w:val="00805E07"/>
    <w:rsid w:val="00806338"/>
    <w:rsid w:val="0081230A"/>
    <w:rsid w:val="00817357"/>
    <w:rsid w:val="008179E1"/>
    <w:rsid w:val="00817EB9"/>
    <w:rsid w:val="0082206D"/>
    <w:rsid w:val="00824A9D"/>
    <w:rsid w:val="00833E69"/>
    <w:rsid w:val="00834DEE"/>
    <w:rsid w:val="008362B3"/>
    <w:rsid w:val="00836CD7"/>
    <w:rsid w:val="00842168"/>
    <w:rsid w:val="0084385B"/>
    <w:rsid w:val="00852C91"/>
    <w:rsid w:val="00854ADC"/>
    <w:rsid w:val="00854DCC"/>
    <w:rsid w:val="008555ED"/>
    <w:rsid w:val="00861027"/>
    <w:rsid w:val="00862A39"/>
    <w:rsid w:val="00863A29"/>
    <w:rsid w:val="0086442A"/>
    <w:rsid w:val="0086457C"/>
    <w:rsid w:val="00867B5F"/>
    <w:rsid w:val="00873F23"/>
    <w:rsid w:val="00887620"/>
    <w:rsid w:val="00891F49"/>
    <w:rsid w:val="00894945"/>
    <w:rsid w:val="008A2AEA"/>
    <w:rsid w:val="008A404C"/>
    <w:rsid w:val="008A633F"/>
    <w:rsid w:val="008B1048"/>
    <w:rsid w:val="008B2D5A"/>
    <w:rsid w:val="008B3037"/>
    <w:rsid w:val="008B3A0D"/>
    <w:rsid w:val="008B5174"/>
    <w:rsid w:val="008B7A0B"/>
    <w:rsid w:val="008C26E9"/>
    <w:rsid w:val="008D4507"/>
    <w:rsid w:val="008D5361"/>
    <w:rsid w:val="008D5C4D"/>
    <w:rsid w:val="008D5F1F"/>
    <w:rsid w:val="008D6081"/>
    <w:rsid w:val="008E1FF0"/>
    <w:rsid w:val="008E47BC"/>
    <w:rsid w:val="008E54F5"/>
    <w:rsid w:val="008F2ED0"/>
    <w:rsid w:val="008F679C"/>
    <w:rsid w:val="008F6A41"/>
    <w:rsid w:val="009015BF"/>
    <w:rsid w:val="00903FF3"/>
    <w:rsid w:val="00905377"/>
    <w:rsid w:val="009059A4"/>
    <w:rsid w:val="0091121E"/>
    <w:rsid w:val="00913D6B"/>
    <w:rsid w:val="00917367"/>
    <w:rsid w:val="00917865"/>
    <w:rsid w:val="009215D0"/>
    <w:rsid w:val="0092788D"/>
    <w:rsid w:val="00930F06"/>
    <w:rsid w:val="009312D8"/>
    <w:rsid w:val="00931FCB"/>
    <w:rsid w:val="00935661"/>
    <w:rsid w:val="00936D6E"/>
    <w:rsid w:val="0094390F"/>
    <w:rsid w:val="00946842"/>
    <w:rsid w:val="00956D00"/>
    <w:rsid w:val="00960C28"/>
    <w:rsid w:val="00970789"/>
    <w:rsid w:val="0098164B"/>
    <w:rsid w:val="0098228A"/>
    <w:rsid w:val="009841D8"/>
    <w:rsid w:val="009874F6"/>
    <w:rsid w:val="00993412"/>
    <w:rsid w:val="0099404C"/>
    <w:rsid w:val="0099643A"/>
    <w:rsid w:val="00996463"/>
    <w:rsid w:val="009A6981"/>
    <w:rsid w:val="009B11B1"/>
    <w:rsid w:val="009B2421"/>
    <w:rsid w:val="009B5A89"/>
    <w:rsid w:val="009B7E2A"/>
    <w:rsid w:val="009C139F"/>
    <w:rsid w:val="009C4959"/>
    <w:rsid w:val="009D19B3"/>
    <w:rsid w:val="009D205D"/>
    <w:rsid w:val="009D2362"/>
    <w:rsid w:val="009D2F4D"/>
    <w:rsid w:val="009D30E8"/>
    <w:rsid w:val="009D5FE5"/>
    <w:rsid w:val="009D6F93"/>
    <w:rsid w:val="009E1550"/>
    <w:rsid w:val="009E3B60"/>
    <w:rsid w:val="009F1529"/>
    <w:rsid w:val="009F41EC"/>
    <w:rsid w:val="009F5CC7"/>
    <w:rsid w:val="009F644E"/>
    <w:rsid w:val="00A00D8B"/>
    <w:rsid w:val="00A00E2E"/>
    <w:rsid w:val="00A0134C"/>
    <w:rsid w:val="00A06D53"/>
    <w:rsid w:val="00A07857"/>
    <w:rsid w:val="00A116CC"/>
    <w:rsid w:val="00A20EF5"/>
    <w:rsid w:val="00A21BC7"/>
    <w:rsid w:val="00A2313B"/>
    <w:rsid w:val="00A24438"/>
    <w:rsid w:val="00A25620"/>
    <w:rsid w:val="00A2647D"/>
    <w:rsid w:val="00A3031B"/>
    <w:rsid w:val="00A30E0E"/>
    <w:rsid w:val="00A356FF"/>
    <w:rsid w:val="00A3696D"/>
    <w:rsid w:val="00A376FE"/>
    <w:rsid w:val="00A3783A"/>
    <w:rsid w:val="00A430B7"/>
    <w:rsid w:val="00A45DBE"/>
    <w:rsid w:val="00A47D98"/>
    <w:rsid w:val="00A5207D"/>
    <w:rsid w:val="00A5341A"/>
    <w:rsid w:val="00A54353"/>
    <w:rsid w:val="00A5630F"/>
    <w:rsid w:val="00A600F4"/>
    <w:rsid w:val="00A638ED"/>
    <w:rsid w:val="00A72156"/>
    <w:rsid w:val="00A83172"/>
    <w:rsid w:val="00A90214"/>
    <w:rsid w:val="00A90E00"/>
    <w:rsid w:val="00A91377"/>
    <w:rsid w:val="00A94AA1"/>
    <w:rsid w:val="00A95F41"/>
    <w:rsid w:val="00A963E1"/>
    <w:rsid w:val="00AA0168"/>
    <w:rsid w:val="00AA0AE2"/>
    <w:rsid w:val="00AA3EAC"/>
    <w:rsid w:val="00AA6333"/>
    <w:rsid w:val="00AA7B24"/>
    <w:rsid w:val="00AB0A1A"/>
    <w:rsid w:val="00AB145A"/>
    <w:rsid w:val="00AB2401"/>
    <w:rsid w:val="00AB4606"/>
    <w:rsid w:val="00AB7286"/>
    <w:rsid w:val="00AC52AE"/>
    <w:rsid w:val="00AD425D"/>
    <w:rsid w:val="00AD623C"/>
    <w:rsid w:val="00AD6ABA"/>
    <w:rsid w:val="00AE25F2"/>
    <w:rsid w:val="00AE519A"/>
    <w:rsid w:val="00AE7F57"/>
    <w:rsid w:val="00AF1C55"/>
    <w:rsid w:val="00AF5AE5"/>
    <w:rsid w:val="00B04C42"/>
    <w:rsid w:val="00B06CA5"/>
    <w:rsid w:val="00B12939"/>
    <w:rsid w:val="00B132AF"/>
    <w:rsid w:val="00B1336D"/>
    <w:rsid w:val="00B13964"/>
    <w:rsid w:val="00B160E6"/>
    <w:rsid w:val="00B23BE9"/>
    <w:rsid w:val="00B30A26"/>
    <w:rsid w:val="00B31D69"/>
    <w:rsid w:val="00B3492F"/>
    <w:rsid w:val="00B35F4A"/>
    <w:rsid w:val="00B43CB6"/>
    <w:rsid w:val="00B5090E"/>
    <w:rsid w:val="00B53B11"/>
    <w:rsid w:val="00B547C0"/>
    <w:rsid w:val="00B547E8"/>
    <w:rsid w:val="00B55D1D"/>
    <w:rsid w:val="00B63800"/>
    <w:rsid w:val="00B67893"/>
    <w:rsid w:val="00B72313"/>
    <w:rsid w:val="00B725E0"/>
    <w:rsid w:val="00B726A9"/>
    <w:rsid w:val="00B82F64"/>
    <w:rsid w:val="00B8641B"/>
    <w:rsid w:val="00B91328"/>
    <w:rsid w:val="00B9375E"/>
    <w:rsid w:val="00BA04E2"/>
    <w:rsid w:val="00BA0D85"/>
    <w:rsid w:val="00BA2C00"/>
    <w:rsid w:val="00BA489C"/>
    <w:rsid w:val="00BB111D"/>
    <w:rsid w:val="00BB4050"/>
    <w:rsid w:val="00BB42CA"/>
    <w:rsid w:val="00BB52A8"/>
    <w:rsid w:val="00BB687A"/>
    <w:rsid w:val="00BD500F"/>
    <w:rsid w:val="00BD71E0"/>
    <w:rsid w:val="00BE2939"/>
    <w:rsid w:val="00BE31F8"/>
    <w:rsid w:val="00BE461F"/>
    <w:rsid w:val="00BF38B1"/>
    <w:rsid w:val="00BF5478"/>
    <w:rsid w:val="00BF7314"/>
    <w:rsid w:val="00C01142"/>
    <w:rsid w:val="00C07214"/>
    <w:rsid w:val="00C14557"/>
    <w:rsid w:val="00C14C5B"/>
    <w:rsid w:val="00C2004A"/>
    <w:rsid w:val="00C20A4F"/>
    <w:rsid w:val="00C26634"/>
    <w:rsid w:val="00C277ED"/>
    <w:rsid w:val="00C3098E"/>
    <w:rsid w:val="00C31799"/>
    <w:rsid w:val="00C32AD0"/>
    <w:rsid w:val="00C3430B"/>
    <w:rsid w:val="00C3511B"/>
    <w:rsid w:val="00C36ED9"/>
    <w:rsid w:val="00C37ADA"/>
    <w:rsid w:val="00C4274F"/>
    <w:rsid w:val="00C45712"/>
    <w:rsid w:val="00C509E6"/>
    <w:rsid w:val="00C55AC9"/>
    <w:rsid w:val="00C568EF"/>
    <w:rsid w:val="00C60A4A"/>
    <w:rsid w:val="00C617E3"/>
    <w:rsid w:val="00C65E45"/>
    <w:rsid w:val="00C66AED"/>
    <w:rsid w:val="00C727BC"/>
    <w:rsid w:val="00C74806"/>
    <w:rsid w:val="00C81B05"/>
    <w:rsid w:val="00C83313"/>
    <w:rsid w:val="00C83552"/>
    <w:rsid w:val="00C87D0F"/>
    <w:rsid w:val="00C97904"/>
    <w:rsid w:val="00C97B30"/>
    <w:rsid w:val="00C97CDA"/>
    <w:rsid w:val="00CA0D3C"/>
    <w:rsid w:val="00CA3323"/>
    <w:rsid w:val="00CC0844"/>
    <w:rsid w:val="00CC3ECB"/>
    <w:rsid w:val="00CC44CD"/>
    <w:rsid w:val="00CD04A4"/>
    <w:rsid w:val="00CD1442"/>
    <w:rsid w:val="00CD241B"/>
    <w:rsid w:val="00CD2ABB"/>
    <w:rsid w:val="00CD3635"/>
    <w:rsid w:val="00CD57BB"/>
    <w:rsid w:val="00CE0616"/>
    <w:rsid w:val="00CE266B"/>
    <w:rsid w:val="00CE3A83"/>
    <w:rsid w:val="00CE6694"/>
    <w:rsid w:val="00CE7B7C"/>
    <w:rsid w:val="00CF0FAA"/>
    <w:rsid w:val="00CF18CB"/>
    <w:rsid w:val="00CF2B4D"/>
    <w:rsid w:val="00D13051"/>
    <w:rsid w:val="00D15E75"/>
    <w:rsid w:val="00D40744"/>
    <w:rsid w:val="00D40B43"/>
    <w:rsid w:val="00D4551A"/>
    <w:rsid w:val="00D466C4"/>
    <w:rsid w:val="00D478D0"/>
    <w:rsid w:val="00D5037B"/>
    <w:rsid w:val="00D50B9A"/>
    <w:rsid w:val="00D53C41"/>
    <w:rsid w:val="00D541B5"/>
    <w:rsid w:val="00D5796D"/>
    <w:rsid w:val="00D64752"/>
    <w:rsid w:val="00D64867"/>
    <w:rsid w:val="00D676B2"/>
    <w:rsid w:val="00D74690"/>
    <w:rsid w:val="00D770C7"/>
    <w:rsid w:val="00D80AEB"/>
    <w:rsid w:val="00D84CA1"/>
    <w:rsid w:val="00D8517C"/>
    <w:rsid w:val="00D85FBB"/>
    <w:rsid w:val="00D93CF3"/>
    <w:rsid w:val="00D9666B"/>
    <w:rsid w:val="00DA3CF8"/>
    <w:rsid w:val="00DA68A0"/>
    <w:rsid w:val="00DB0BD2"/>
    <w:rsid w:val="00DB2718"/>
    <w:rsid w:val="00DB3292"/>
    <w:rsid w:val="00DB7284"/>
    <w:rsid w:val="00DC208A"/>
    <w:rsid w:val="00DC76E6"/>
    <w:rsid w:val="00DD0843"/>
    <w:rsid w:val="00DD335F"/>
    <w:rsid w:val="00DD45E8"/>
    <w:rsid w:val="00DE3AF8"/>
    <w:rsid w:val="00DE714F"/>
    <w:rsid w:val="00DF0070"/>
    <w:rsid w:val="00DF2CAC"/>
    <w:rsid w:val="00E00CCC"/>
    <w:rsid w:val="00E02D4F"/>
    <w:rsid w:val="00E05177"/>
    <w:rsid w:val="00E05EE1"/>
    <w:rsid w:val="00E07DF7"/>
    <w:rsid w:val="00E129D3"/>
    <w:rsid w:val="00E12E63"/>
    <w:rsid w:val="00E14AB8"/>
    <w:rsid w:val="00E157A0"/>
    <w:rsid w:val="00E16065"/>
    <w:rsid w:val="00E20881"/>
    <w:rsid w:val="00E245A4"/>
    <w:rsid w:val="00E25D5D"/>
    <w:rsid w:val="00E26A68"/>
    <w:rsid w:val="00E26BC8"/>
    <w:rsid w:val="00E27D65"/>
    <w:rsid w:val="00E300B0"/>
    <w:rsid w:val="00E30E51"/>
    <w:rsid w:val="00E31C8F"/>
    <w:rsid w:val="00E33B99"/>
    <w:rsid w:val="00E343D4"/>
    <w:rsid w:val="00E40571"/>
    <w:rsid w:val="00E46340"/>
    <w:rsid w:val="00E478F8"/>
    <w:rsid w:val="00E47FF9"/>
    <w:rsid w:val="00E525DB"/>
    <w:rsid w:val="00E606B0"/>
    <w:rsid w:val="00E662D1"/>
    <w:rsid w:val="00E707C4"/>
    <w:rsid w:val="00E82304"/>
    <w:rsid w:val="00E84ACD"/>
    <w:rsid w:val="00E91CC4"/>
    <w:rsid w:val="00E93073"/>
    <w:rsid w:val="00E96A05"/>
    <w:rsid w:val="00EA1838"/>
    <w:rsid w:val="00EA66D2"/>
    <w:rsid w:val="00EB093E"/>
    <w:rsid w:val="00EB0E4F"/>
    <w:rsid w:val="00EB23C6"/>
    <w:rsid w:val="00EB5948"/>
    <w:rsid w:val="00EC03DD"/>
    <w:rsid w:val="00EC3D56"/>
    <w:rsid w:val="00ED0C11"/>
    <w:rsid w:val="00ED17A4"/>
    <w:rsid w:val="00EE2C09"/>
    <w:rsid w:val="00EE2DE5"/>
    <w:rsid w:val="00EF2143"/>
    <w:rsid w:val="00EF2C93"/>
    <w:rsid w:val="00EF4A75"/>
    <w:rsid w:val="00EF60FD"/>
    <w:rsid w:val="00F029DB"/>
    <w:rsid w:val="00F0549C"/>
    <w:rsid w:val="00F118FE"/>
    <w:rsid w:val="00F13DE6"/>
    <w:rsid w:val="00F149F3"/>
    <w:rsid w:val="00F167F0"/>
    <w:rsid w:val="00F20D62"/>
    <w:rsid w:val="00F263EE"/>
    <w:rsid w:val="00F26428"/>
    <w:rsid w:val="00F342C8"/>
    <w:rsid w:val="00F46116"/>
    <w:rsid w:val="00F512D3"/>
    <w:rsid w:val="00F61C62"/>
    <w:rsid w:val="00F6261C"/>
    <w:rsid w:val="00F62EC0"/>
    <w:rsid w:val="00F65AC1"/>
    <w:rsid w:val="00F7019A"/>
    <w:rsid w:val="00F74418"/>
    <w:rsid w:val="00F756BD"/>
    <w:rsid w:val="00F76B89"/>
    <w:rsid w:val="00F81501"/>
    <w:rsid w:val="00F828EE"/>
    <w:rsid w:val="00F82D07"/>
    <w:rsid w:val="00F833BB"/>
    <w:rsid w:val="00F85733"/>
    <w:rsid w:val="00F9061A"/>
    <w:rsid w:val="00F91640"/>
    <w:rsid w:val="00F9323E"/>
    <w:rsid w:val="00F95E5B"/>
    <w:rsid w:val="00F9756B"/>
    <w:rsid w:val="00FA1FA5"/>
    <w:rsid w:val="00FA2061"/>
    <w:rsid w:val="00FA3BA0"/>
    <w:rsid w:val="00FB03CE"/>
    <w:rsid w:val="00FB23CC"/>
    <w:rsid w:val="00FB34C3"/>
    <w:rsid w:val="00FC37B2"/>
    <w:rsid w:val="00FC3B9A"/>
    <w:rsid w:val="00FC40DA"/>
    <w:rsid w:val="00FC5F4D"/>
    <w:rsid w:val="00FC67FB"/>
    <w:rsid w:val="00FD263C"/>
    <w:rsid w:val="00FD6ED0"/>
    <w:rsid w:val="00FE2538"/>
    <w:rsid w:val="00FE6152"/>
    <w:rsid w:val="00FE6FD1"/>
    <w:rsid w:val="00FF24D3"/>
    <w:rsid w:val="00FF381E"/>
    <w:rsid w:val="00FF4A5E"/>
    <w:rsid w:val="00FF5351"/>
    <w:rsid w:val="00FF6565"/>
    <w:rsid w:val="00FF6AEC"/>
    <w:rsid w:val="00FF6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3098E"/>
    <w:pPr>
      <w:jc w:val="both"/>
    </w:pPr>
    <w:rPr>
      <w:rFonts w:ascii="Arial Narrow" w:hAnsi="Arial Narrow"/>
      <w:sz w:val="24"/>
    </w:rPr>
  </w:style>
  <w:style w:type="paragraph" w:styleId="Nadpis1">
    <w:name w:val="heading 1"/>
    <w:basedOn w:val="Normln"/>
    <w:next w:val="Normln"/>
    <w:qFormat/>
    <w:rsid w:val="00C3098E"/>
    <w:pPr>
      <w:keepNext/>
      <w:outlineLvl w:val="0"/>
    </w:pPr>
    <w:rPr>
      <w:b/>
      <w:kern w:val="28"/>
      <w:sz w:val="36"/>
    </w:rPr>
  </w:style>
  <w:style w:type="paragraph" w:styleId="Nadpis3">
    <w:name w:val="heading 3"/>
    <w:basedOn w:val="Normln"/>
    <w:next w:val="Normln"/>
    <w:link w:val="Nadpis3Char"/>
    <w:unhideWhenUsed/>
    <w:qFormat/>
    <w:rsid w:val="00010E9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5">
    <w:name w:val="heading 5"/>
    <w:basedOn w:val="Normln"/>
    <w:next w:val="Normln"/>
    <w:link w:val="Nadpis5Char"/>
    <w:qFormat/>
    <w:rsid w:val="00C3098E"/>
    <w:pPr>
      <w:keepNext/>
      <w:spacing w:before="120" w:after="120"/>
      <w:jc w:val="center"/>
      <w:outlineLvl w:val="4"/>
    </w:pPr>
    <w:rPr>
      <w:rFonts w:ascii="Times New Roman" w:hAnsi="Times New Roman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rsid w:val="00C3098E"/>
    <w:pPr>
      <w:tabs>
        <w:tab w:val="center" w:pos="4536"/>
        <w:tab w:val="right" w:pos="9072"/>
      </w:tabs>
    </w:pPr>
  </w:style>
  <w:style w:type="character" w:styleId="slostrnky">
    <w:name w:val="page number"/>
    <w:rsid w:val="00C3098E"/>
    <w:rPr>
      <w:rFonts w:ascii="Arial Narrow" w:hAnsi="Arial Narrow"/>
    </w:rPr>
  </w:style>
  <w:style w:type="paragraph" w:styleId="Zhlav">
    <w:name w:val="header"/>
    <w:basedOn w:val="Normln"/>
    <w:link w:val="ZhlavChar"/>
    <w:uiPriority w:val="99"/>
    <w:rsid w:val="00C3098E"/>
    <w:pPr>
      <w:tabs>
        <w:tab w:val="center" w:pos="4536"/>
        <w:tab w:val="right" w:pos="9072"/>
      </w:tabs>
    </w:pPr>
  </w:style>
  <w:style w:type="paragraph" w:styleId="Textpoznpodarou">
    <w:name w:val="footnote text"/>
    <w:basedOn w:val="Normln"/>
    <w:link w:val="TextpoznpodarouChar"/>
    <w:semiHidden/>
    <w:rsid w:val="00C3098E"/>
    <w:pPr>
      <w:spacing w:after="240"/>
      <w:jc w:val="left"/>
    </w:pPr>
    <w:rPr>
      <w:rFonts w:ascii="Arial" w:hAnsi="Arial"/>
      <w:sz w:val="20"/>
      <w:lang w:val="en-GB"/>
    </w:rPr>
  </w:style>
  <w:style w:type="paragraph" w:styleId="Nzev">
    <w:name w:val="Title"/>
    <w:basedOn w:val="Normln"/>
    <w:link w:val="NzevChar"/>
    <w:uiPriority w:val="99"/>
    <w:qFormat/>
    <w:rsid w:val="00C3098E"/>
    <w:pPr>
      <w:widowControl w:val="0"/>
      <w:tabs>
        <w:tab w:val="left" w:pos="-720"/>
      </w:tabs>
      <w:suppressAutoHyphens/>
      <w:jc w:val="center"/>
    </w:pPr>
    <w:rPr>
      <w:rFonts w:ascii="Times New Roman" w:hAnsi="Times New Roman"/>
      <w:b/>
      <w:sz w:val="48"/>
      <w:lang w:val="en-US"/>
    </w:rPr>
  </w:style>
  <w:style w:type="paragraph" w:styleId="Zkladntext">
    <w:name w:val="Body Text"/>
    <w:basedOn w:val="Normln"/>
    <w:rsid w:val="00C3098E"/>
    <w:rPr>
      <w:rFonts w:ascii="Frutiger CE 45" w:hAnsi="Frutiger CE 45"/>
    </w:rPr>
  </w:style>
  <w:style w:type="paragraph" w:styleId="Textbubliny">
    <w:name w:val="Balloon Text"/>
    <w:basedOn w:val="Normln"/>
    <w:semiHidden/>
    <w:rsid w:val="00C3098E"/>
    <w:rPr>
      <w:rFonts w:ascii="Tahoma" w:hAnsi="Tahoma" w:cs="Tahoma"/>
      <w:sz w:val="16"/>
      <w:szCs w:val="16"/>
    </w:rPr>
  </w:style>
  <w:style w:type="paragraph" w:styleId="Zkladntext2">
    <w:name w:val="Body Text 2"/>
    <w:basedOn w:val="Normln"/>
    <w:rsid w:val="00C3098E"/>
    <w:pPr>
      <w:spacing w:before="120" w:after="120"/>
      <w:jc w:val="center"/>
    </w:pPr>
    <w:rPr>
      <w:rFonts w:ascii="Times New Roman" w:hAnsi="Times New Roman"/>
      <w:b/>
      <w:bCs/>
    </w:rPr>
  </w:style>
  <w:style w:type="paragraph" w:styleId="Odstavecseseznamem">
    <w:name w:val="List Paragraph"/>
    <w:basedOn w:val="Normln"/>
    <w:uiPriority w:val="34"/>
    <w:qFormat/>
    <w:rsid w:val="00072DE5"/>
    <w:pPr>
      <w:ind w:left="720"/>
      <w:contextualSpacing/>
    </w:pPr>
  </w:style>
  <w:style w:type="character" w:customStyle="1" w:styleId="NzevChar">
    <w:name w:val="Název Char"/>
    <w:basedOn w:val="Standardnpsmoodstavce"/>
    <w:link w:val="Nzev"/>
    <w:uiPriority w:val="99"/>
    <w:rsid w:val="005D4814"/>
    <w:rPr>
      <w:b/>
      <w:sz w:val="48"/>
      <w:lang w:val="en-US"/>
    </w:rPr>
  </w:style>
  <w:style w:type="paragraph" w:customStyle="1" w:styleId="A-ZprvaCSP-ods1dek">
    <w:name w:val="A-ZprávaCSP-ods.1.řádek"/>
    <w:basedOn w:val="Normln"/>
    <w:rsid w:val="00B547E8"/>
    <w:pPr>
      <w:ind w:firstLine="709"/>
    </w:pPr>
  </w:style>
  <w:style w:type="paragraph" w:customStyle="1" w:styleId="PKOdrazka">
    <w:name w:val="PK_Odrazka"/>
    <w:basedOn w:val="Normln"/>
    <w:next w:val="Normln"/>
    <w:qFormat/>
    <w:rsid w:val="007B3C9E"/>
    <w:pPr>
      <w:ind w:left="720" w:hanging="360"/>
    </w:pPr>
    <w:rPr>
      <w:rFonts w:ascii="Arial" w:hAnsi="Arial"/>
      <w:szCs w:val="24"/>
      <w:lang w:eastAsia="en-US" w:bidi="en-US"/>
    </w:rPr>
  </w:style>
  <w:style w:type="character" w:customStyle="1" w:styleId="Nadpis5Char">
    <w:name w:val="Nadpis 5 Char"/>
    <w:basedOn w:val="Standardnpsmoodstavce"/>
    <w:link w:val="Nadpis5"/>
    <w:rsid w:val="00FB23CC"/>
    <w:rPr>
      <w:b/>
      <w:bCs/>
      <w:sz w:val="24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FB23CC"/>
    <w:rPr>
      <w:rFonts w:ascii="Arial" w:hAnsi="Arial"/>
      <w:lang w:val="en-GB"/>
    </w:rPr>
  </w:style>
  <w:style w:type="paragraph" w:customStyle="1" w:styleId="PKNormal">
    <w:name w:val="PK_Normal"/>
    <w:basedOn w:val="Normln"/>
    <w:qFormat/>
    <w:rsid w:val="00347F37"/>
    <w:rPr>
      <w:rFonts w:ascii="Arial" w:hAnsi="Arial"/>
      <w:szCs w:val="24"/>
      <w:lang w:eastAsia="en-US" w:bidi="en-US"/>
    </w:rPr>
  </w:style>
  <w:style w:type="character" w:customStyle="1" w:styleId="ZhlavChar">
    <w:name w:val="Záhlaví Char"/>
    <w:basedOn w:val="Standardnpsmoodstavce"/>
    <w:link w:val="Zhlav"/>
    <w:uiPriority w:val="99"/>
    <w:rsid w:val="00C45712"/>
    <w:rPr>
      <w:rFonts w:ascii="Arial Narrow" w:hAnsi="Arial Narrow"/>
      <w:sz w:val="24"/>
    </w:rPr>
  </w:style>
  <w:style w:type="character" w:styleId="Siln">
    <w:name w:val="Strong"/>
    <w:basedOn w:val="Standardnpsmoodstavce"/>
    <w:uiPriority w:val="22"/>
    <w:qFormat/>
    <w:rsid w:val="009841D8"/>
    <w:rPr>
      <w:b/>
      <w:bCs/>
    </w:rPr>
  </w:style>
  <w:style w:type="paragraph" w:styleId="Bezmezer">
    <w:name w:val="No Spacing"/>
    <w:link w:val="BezmezerChar"/>
    <w:uiPriority w:val="1"/>
    <w:qFormat/>
    <w:rsid w:val="00367B11"/>
    <w:pPr>
      <w:jc w:val="both"/>
    </w:pPr>
    <w:rPr>
      <w:rFonts w:ascii="Arial Narrow" w:hAnsi="Arial Narrow"/>
      <w:sz w:val="24"/>
    </w:rPr>
  </w:style>
  <w:style w:type="character" w:customStyle="1" w:styleId="Nadpis3Char">
    <w:name w:val="Nadpis 3 Char"/>
    <w:basedOn w:val="Standardnpsmoodstavce"/>
    <w:link w:val="Nadpis3"/>
    <w:rsid w:val="00010E99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nowrap">
    <w:name w:val="nowrap"/>
    <w:basedOn w:val="Standardnpsmoodstavce"/>
    <w:rsid w:val="00F756BD"/>
  </w:style>
  <w:style w:type="character" w:styleId="Hypertextovodkaz">
    <w:name w:val="Hyperlink"/>
    <w:basedOn w:val="Standardnpsmoodstavce"/>
    <w:uiPriority w:val="99"/>
    <w:unhideWhenUsed/>
    <w:rsid w:val="00F95E5B"/>
    <w:rPr>
      <w:color w:val="0000FF"/>
      <w:u w:val="single"/>
    </w:rPr>
  </w:style>
  <w:style w:type="character" w:styleId="Odkaznakoment">
    <w:name w:val="annotation reference"/>
    <w:basedOn w:val="Standardnpsmoodstavce"/>
    <w:rsid w:val="00F95E5B"/>
    <w:rPr>
      <w:sz w:val="16"/>
      <w:szCs w:val="16"/>
    </w:rPr>
  </w:style>
  <w:style w:type="paragraph" w:styleId="Textkomente">
    <w:name w:val="annotation text"/>
    <w:basedOn w:val="Normln"/>
    <w:link w:val="TextkomenteChar"/>
    <w:rsid w:val="00F95E5B"/>
    <w:rPr>
      <w:sz w:val="20"/>
    </w:rPr>
  </w:style>
  <w:style w:type="character" w:customStyle="1" w:styleId="TextkomenteChar">
    <w:name w:val="Text komentáře Char"/>
    <w:basedOn w:val="Standardnpsmoodstavce"/>
    <w:link w:val="Textkomente"/>
    <w:rsid w:val="00F95E5B"/>
    <w:rPr>
      <w:rFonts w:ascii="Arial Narrow" w:hAnsi="Arial Narrow"/>
    </w:rPr>
  </w:style>
  <w:style w:type="paragraph" w:styleId="Pedmtkomente">
    <w:name w:val="annotation subject"/>
    <w:basedOn w:val="Textkomente"/>
    <w:next w:val="Textkomente"/>
    <w:link w:val="PedmtkomenteChar"/>
    <w:rsid w:val="00F95E5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F95E5B"/>
    <w:rPr>
      <w:rFonts w:ascii="Arial Narrow" w:hAnsi="Arial Narrow"/>
      <w:b/>
      <w:bCs/>
    </w:rPr>
  </w:style>
  <w:style w:type="character" w:customStyle="1" w:styleId="BezmezerChar">
    <w:name w:val="Bez mezer Char"/>
    <w:link w:val="Bezmezer"/>
    <w:uiPriority w:val="1"/>
    <w:rsid w:val="00617D11"/>
    <w:rPr>
      <w:rFonts w:ascii="Arial Narrow" w:hAnsi="Arial Narro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3098E"/>
    <w:pPr>
      <w:jc w:val="both"/>
    </w:pPr>
    <w:rPr>
      <w:rFonts w:ascii="Arial Narrow" w:hAnsi="Arial Narrow"/>
      <w:sz w:val="24"/>
    </w:rPr>
  </w:style>
  <w:style w:type="paragraph" w:styleId="Nadpis1">
    <w:name w:val="heading 1"/>
    <w:basedOn w:val="Normln"/>
    <w:next w:val="Normln"/>
    <w:qFormat/>
    <w:rsid w:val="00C3098E"/>
    <w:pPr>
      <w:keepNext/>
      <w:outlineLvl w:val="0"/>
    </w:pPr>
    <w:rPr>
      <w:b/>
      <w:kern w:val="28"/>
      <w:sz w:val="36"/>
    </w:rPr>
  </w:style>
  <w:style w:type="paragraph" w:styleId="Nadpis3">
    <w:name w:val="heading 3"/>
    <w:basedOn w:val="Normln"/>
    <w:next w:val="Normln"/>
    <w:link w:val="Nadpis3Char"/>
    <w:unhideWhenUsed/>
    <w:qFormat/>
    <w:rsid w:val="00010E9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5">
    <w:name w:val="heading 5"/>
    <w:basedOn w:val="Normln"/>
    <w:next w:val="Normln"/>
    <w:link w:val="Nadpis5Char"/>
    <w:qFormat/>
    <w:rsid w:val="00C3098E"/>
    <w:pPr>
      <w:keepNext/>
      <w:spacing w:before="120" w:after="120"/>
      <w:jc w:val="center"/>
      <w:outlineLvl w:val="4"/>
    </w:pPr>
    <w:rPr>
      <w:rFonts w:ascii="Times New Roman" w:hAnsi="Times New Roman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rsid w:val="00C3098E"/>
    <w:pPr>
      <w:tabs>
        <w:tab w:val="center" w:pos="4536"/>
        <w:tab w:val="right" w:pos="9072"/>
      </w:tabs>
    </w:pPr>
  </w:style>
  <w:style w:type="character" w:styleId="slostrnky">
    <w:name w:val="page number"/>
    <w:rsid w:val="00C3098E"/>
    <w:rPr>
      <w:rFonts w:ascii="Arial Narrow" w:hAnsi="Arial Narrow"/>
    </w:rPr>
  </w:style>
  <w:style w:type="paragraph" w:styleId="Zhlav">
    <w:name w:val="header"/>
    <w:basedOn w:val="Normln"/>
    <w:link w:val="ZhlavChar"/>
    <w:uiPriority w:val="99"/>
    <w:rsid w:val="00C3098E"/>
    <w:pPr>
      <w:tabs>
        <w:tab w:val="center" w:pos="4536"/>
        <w:tab w:val="right" w:pos="9072"/>
      </w:tabs>
    </w:pPr>
  </w:style>
  <w:style w:type="paragraph" w:styleId="Textpoznpodarou">
    <w:name w:val="footnote text"/>
    <w:basedOn w:val="Normln"/>
    <w:link w:val="TextpoznpodarouChar"/>
    <w:semiHidden/>
    <w:rsid w:val="00C3098E"/>
    <w:pPr>
      <w:spacing w:after="240"/>
      <w:jc w:val="left"/>
    </w:pPr>
    <w:rPr>
      <w:rFonts w:ascii="Arial" w:hAnsi="Arial"/>
      <w:sz w:val="20"/>
      <w:lang w:val="en-GB"/>
    </w:rPr>
  </w:style>
  <w:style w:type="paragraph" w:styleId="Nzev">
    <w:name w:val="Title"/>
    <w:basedOn w:val="Normln"/>
    <w:link w:val="NzevChar"/>
    <w:uiPriority w:val="99"/>
    <w:qFormat/>
    <w:rsid w:val="00C3098E"/>
    <w:pPr>
      <w:widowControl w:val="0"/>
      <w:tabs>
        <w:tab w:val="left" w:pos="-720"/>
      </w:tabs>
      <w:suppressAutoHyphens/>
      <w:jc w:val="center"/>
    </w:pPr>
    <w:rPr>
      <w:rFonts w:ascii="Times New Roman" w:hAnsi="Times New Roman"/>
      <w:b/>
      <w:sz w:val="48"/>
      <w:lang w:val="en-US"/>
    </w:rPr>
  </w:style>
  <w:style w:type="paragraph" w:styleId="Zkladntext">
    <w:name w:val="Body Text"/>
    <w:basedOn w:val="Normln"/>
    <w:rsid w:val="00C3098E"/>
    <w:rPr>
      <w:rFonts w:ascii="Frutiger CE 45" w:hAnsi="Frutiger CE 45"/>
    </w:rPr>
  </w:style>
  <w:style w:type="paragraph" w:styleId="Textbubliny">
    <w:name w:val="Balloon Text"/>
    <w:basedOn w:val="Normln"/>
    <w:semiHidden/>
    <w:rsid w:val="00C3098E"/>
    <w:rPr>
      <w:rFonts w:ascii="Tahoma" w:hAnsi="Tahoma" w:cs="Tahoma"/>
      <w:sz w:val="16"/>
      <w:szCs w:val="16"/>
    </w:rPr>
  </w:style>
  <w:style w:type="paragraph" w:styleId="Zkladntext2">
    <w:name w:val="Body Text 2"/>
    <w:basedOn w:val="Normln"/>
    <w:rsid w:val="00C3098E"/>
    <w:pPr>
      <w:spacing w:before="120" w:after="120"/>
      <w:jc w:val="center"/>
    </w:pPr>
    <w:rPr>
      <w:rFonts w:ascii="Times New Roman" w:hAnsi="Times New Roman"/>
      <w:b/>
      <w:bCs/>
    </w:rPr>
  </w:style>
  <w:style w:type="paragraph" w:styleId="Odstavecseseznamem">
    <w:name w:val="List Paragraph"/>
    <w:basedOn w:val="Normln"/>
    <w:uiPriority w:val="34"/>
    <w:qFormat/>
    <w:rsid w:val="00072DE5"/>
    <w:pPr>
      <w:ind w:left="720"/>
      <w:contextualSpacing/>
    </w:pPr>
  </w:style>
  <w:style w:type="character" w:customStyle="1" w:styleId="NzevChar">
    <w:name w:val="Název Char"/>
    <w:basedOn w:val="Standardnpsmoodstavce"/>
    <w:link w:val="Nzev"/>
    <w:uiPriority w:val="99"/>
    <w:rsid w:val="005D4814"/>
    <w:rPr>
      <w:b/>
      <w:sz w:val="48"/>
      <w:lang w:val="en-US"/>
    </w:rPr>
  </w:style>
  <w:style w:type="paragraph" w:customStyle="1" w:styleId="A-ZprvaCSP-ods1dek">
    <w:name w:val="A-ZprávaCSP-ods.1.řádek"/>
    <w:basedOn w:val="Normln"/>
    <w:rsid w:val="00B547E8"/>
    <w:pPr>
      <w:ind w:firstLine="709"/>
    </w:pPr>
  </w:style>
  <w:style w:type="paragraph" w:customStyle="1" w:styleId="PKOdrazka">
    <w:name w:val="PK_Odrazka"/>
    <w:basedOn w:val="Normln"/>
    <w:next w:val="Normln"/>
    <w:qFormat/>
    <w:rsid w:val="007B3C9E"/>
    <w:pPr>
      <w:ind w:left="720" w:hanging="360"/>
    </w:pPr>
    <w:rPr>
      <w:rFonts w:ascii="Arial" w:hAnsi="Arial"/>
      <w:szCs w:val="24"/>
      <w:lang w:eastAsia="en-US" w:bidi="en-US"/>
    </w:rPr>
  </w:style>
  <w:style w:type="character" w:customStyle="1" w:styleId="Nadpis5Char">
    <w:name w:val="Nadpis 5 Char"/>
    <w:basedOn w:val="Standardnpsmoodstavce"/>
    <w:link w:val="Nadpis5"/>
    <w:rsid w:val="00FB23CC"/>
    <w:rPr>
      <w:b/>
      <w:bCs/>
      <w:sz w:val="24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FB23CC"/>
    <w:rPr>
      <w:rFonts w:ascii="Arial" w:hAnsi="Arial"/>
      <w:lang w:val="en-GB"/>
    </w:rPr>
  </w:style>
  <w:style w:type="paragraph" w:customStyle="1" w:styleId="PKNormal">
    <w:name w:val="PK_Normal"/>
    <w:basedOn w:val="Normln"/>
    <w:qFormat/>
    <w:rsid w:val="00347F37"/>
    <w:rPr>
      <w:rFonts w:ascii="Arial" w:hAnsi="Arial"/>
      <w:szCs w:val="24"/>
      <w:lang w:eastAsia="en-US" w:bidi="en-US"/>
    </w:rPr>
  </w:style>
  <w:style w:type="character" w:customStyle="1" w:styleId="ZhlavChar">
    <w:name w:val="Záhlaví Char"/>
    <w:basedOn w:val="Standardnpsmoodstavce"/>
    <w:link w:val="Zhlav"/>
    <w:uiPriority w:val="99"/>
    <w:rsid w:val="00C45712"/>
    <w:rPr>
      <w:rFonts w:ascii="Arial Narrow" w:hAnsi="Arial Narrow"/>
      <w:sz w:val="24"/>
    </w:rPr>
  </w:style>
  <w:style w:type="character" w:styleId="Siln">
    <w:name w:val="Strong"/>
    <w:basedOn w:val="Standardnpsmoodstavce"/>
    <w:uiPriority w:val="22"/>
    <w:qFormat/>
    <w:rsid w:val="009841D8"/>
    <w:rPr>
      <w:b/>
      <w:bCs/>
    </w:rPr>
  </w:style>
  <w:style w:type="paragraph" w:styleId="Bezmezer">
    <w:name w:val="No Spacing"/>
    <w:link w:val="BezmezerChar"/>
    <w:uiPriority w:val="1"/>
    <w:qFormat/>
    <w:rsid w:val="00367B11"/>
    <w:pPr>
      <w:jc w:val="both"/>
    </w:pPr>
    <w:rPr>
      <w:rFonts w:ascii="Arial Narrow" w:hAnsi="Arial Narrow"/>
      <w:sz w:val="24"/>
    </w:rPr>
  </w:style>
  <w:style w:type="character" w:customStyle="1" w:styleId="Nadpis3Char">
    <w:name w:val="Nadpis 3 Char"/>
    <w:basedOn w:val="Standardnpsmoodstavce"/>
    <w:link w:val="Nadpis3"/>
    <w:rsid w:val="00010E99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nowrap">
    <w:name w:val="nowrap"/>
    <w:basedOn w:val="Standardnpsmoodstavce"/>
    <w:rsid w:val="00F756BD"/>
  </w:style>
  <w:style w:type="character" w:styleId="Hypertextovodkaz">
    <w:name w:val="Hyperlink"/>
    <w:basedOn w:val="Standardnpsmoodstavce"/>
    <w:uiPriority w:val="99"/>
    <w:unhideWhenUsed/>
    <w:rsid w:val="00F95E5B"/>
    <w:rPr>
      <w:color w:val="0000FF"/>
      <w:u w:val="single"/>
    </w:rPr>
  </w:style>
  <w:style w:type="character" w:styleId="Odkaznakoment">
    <w:name w:val="annotation reference"/>
    <w:basedOn w:val="Standardnpsmoodstavce"/>
    <w:rsid w:val="00F95E5B"/>
    <w:rPr>
      <w:sz w:val="16"/>
      <w:szCs w:val="16"/>
    </w:rPr>
  </w:style>
  <w:style w:type="paragraph" w:styleId="Textkomente">
    <w:name w:val="annotation text"/>
    <w:basedOn w:val="Normln"/>
    <w:link w:val="TextkomenteChar"/>
    <w:rsid w:val="00F95E5B"/>
    <w:rPr>
      <w:sz w:val="20"/>
    </w:rPr>
  </w:style>
  <w:style w:type="character" w:customStyle="1" w:styleId="TextkomenteChar">
    <w:name w:val="Text komentáře Char"/>
    <w:basedOn w:val="Standardnpsmoodstavce"/>
    <w:link w:val="Textkomente"/>
    <w:rsid w:val="00F95E5B"/>
    <w:rPr>
      <w:rFonts w:ascii="Arial Narrow" w:hAnsi="Arial Narrow"/>
    </w:rPr>
  </w:style>
  <w:style w:type="paragraph" w:styleId="Pedmtkomente">
    <w:name w:val="annotation subject"/>
    <w:basedOn w:val="Textkomente"/>
    <w:next w:val="Textkomente"/>
    <w:link w:val="PedmtkomenteChar"/>
    <w:rsid w:val="00F95E5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F95E5B"/>
    <w:rPr>
      <w:rFonts w:ascii="Arial Narrow" w:hAnsi="Arial Narrow"/>
      <w:b/>
      <w:bCs/>
    </w:rPr>
  </w:style>
  <w:style w:type="character" w:customStyle="1" w:styleId="BezmezerChar">
    <w:name w:val="Bez mezer Char"/>
    <w:link w:val="Bezmezer"/>
    <w:uiPriority w:val="1"/>
    <w:rsid w:val="00617D11"/>
    <w:rPr>
      <w:rFonts w:ascii="Arial Narrow" w:hAnsi="Arial Narro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9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1.emf"/><Relationship Id="rId4" Type="http://schemas.microsoft.com/office/2007/relationships/stylesWithEffects" Target="stylesWithEffects.xml"/><Relationship Id="rId9" Type="http://schemas.openxmlformats.org/officeDocument/2006/relationships/hyperlink" Target="https://ezak.cnpk.cz/contract_display_5859.html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e9HBuUsCgnCYoEwPXVe3x4W01hI=</DigestValue>
    </Reference>
    <Reference URI="#idOfficeObject" Type="http://www.w3.org/2000/09/xmldsig#Object">
      <DigestMethod Algorithm="http://www.w3.org/2000/09/xmldsig#sha1"/>
      <DigestValue>vZE5t9v1rx1epal4VAS+9FKvkI0=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0/09/xmldsig#sha1"/>
      <DigestValue>GiVGU9bGuQZxtBVSz+EYvFOJ5Vc=</DigestValue>
    </Reference>
    <Reference URI="#idValidSigLnImg" Type="http://www.w3.org/2000/09/xmldsig#Object">
      <DigestMethod Algorithm="http://www.w3.org/2000/09/xmldsig#sha1"/>
      <DigestValue>AZ3D0fuc7YizFe6NI/ALTnWXNzM=</DigestValue>
    </Reference>
    <Reference URI="#idInvalidSigLnImg" Type="http://www.w3.org/2000/09/xmldsig#Object">
      <DigestMethod Algorithm="http://www.w3.org/2000/09/xmldsig#sha1"/>
      <DigestValue>ISnvfzEvqj+HNrpRYdZkcwnFM+M=</DigestValue>
    </Reference>
  </SignedInfo>
  <SignatureValue>LWWvMHmROc/TGRDK5IkeouBDBORStsPzIGD0wY6E9d3oEdp68rUB3rwEu5OaTMxKfULG2HB8USvi
Da6+1LerQ5UPXhaIa7MSDvZ7gtQ/Ykw4N5EvZ2GLX5fXh14DwaoGcjjxTN34KX6ZKad/rvmcC/C+
SyCroq/ievgEQmw72HBwApTmVcpMG6+jGhfox765HKdBi7TNsrdyeq5TsLy1G5UKX7DQkuiO/Fuc
t4ktlYFZRrBLWF0vk1L4kdZEUOOx/6mxDvQGHioxv6dTsdSeAOX1T/nECT2tnkR7hbQo192YWLRz
cregDiU5Ji39OLnmAshxlKCyps4BXWe+AAnAVw==</SignatureValue>
  <KeyInfo>
    <X509Data>
      <X509Certificate>MIIHyDCCBrCgAwIBAgIDIS8AMA0GCSqGSIb3DQEBCwUAMF8xCzAJBgNVBAYTAkNaMSwwKgYDVQQK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2wsBNLcRjQNiP8vHtk1aW5uLjHY=</DigestValue>
      </Reference>
      <Reference URI="/word/theme/theme1.xml?ContentType=application/vnd.openxmlformats-officedocument.theme+xml">
        <DigestMethod Algorithm="http://www.w3.org/2000/09/xmldsig#sha1"/>
        <DigestValue>AD8pTYTwWdY2i3V+GDTPhUgnfUA=</DigestValue>
      </Reference>
      <Reference URI="/word/media/image1.emf?ContentType=image/x-emf">
        <DigestMethod Algorithm="http://www.w3.org/2000/09/xmldsig#sha1"/>
        <DigestValue>ngA46Al2QycrasdeDzUw927wa0Y=</DigestValue>
      </Reference>
      <Reference URI="/word/settings.xml?ContentType=application/vnd.openxmlformats-officedocument.wordprocessingml.settings+xml">
        <DigestMethod Algorithm="http://www.w3.org/2000/09/xmldsig#sha1"/>
        <DigestValue>QtHwYBA8KdjAUqN4Z5aoQ7vnEE4=</DigestValue>
      </Reference>
      <Reference URI="/word/styles.xml?ContentType=application/vnd.openxmlformats-officedocument.wordprocessingml.styles+xml">
        <DigestMethod Algorithm="http://www.w3.org/2000/09/xmldsig#sha1"/>
        <DigestValue>af0Sx/1VCDCoJfFFgpj6+fYGJGw=</DigestValue>
      </Reference>
      <Reference URI="/word/numbering.xml?ContentType=application/vnd.openxmlformats-officedocument.wordprocessingml.numbering+xml">
        <DigestMethod Algorithm="http://www.w3.org/2000/09/xmldsig#sha1"/>
        <DigestValue>e7+6/l6DHxRUFdvunyPqkjrhycE=</DigestValue>
      </Reference>
      <Reference URI="/word/fontTable.xml?ContentType=application/vnd.openxmlformats-officedocument.wordprocessingml.fontTable+xml">
        <DigestMethod Algorithm="http://www.w3.org/2000/09/xmldsig#sha1"/>
        <DigestValue>Wnmek/f2u7PVqrod9J9qIL5lcRk=</DigestValue>
      </Reference>
      <Reference URI="/word/footnotes.xml?ContentType=application/vnd.openxmlformats-officedocument.wordprocessingml.footnotes+xml">
        <DigestMethod Algorithm="http://www.w3.org/2000/09/xmldsig#sha1"/>
        <DigestValue>KjrGjjcjTraoGBMoorY/ATGX7g4=</DigestValue>
      </Reference>
      <Reference URI="/word/endnotes.xml?ContentType=application/vnd.openxmlformats-officedocument.wordprocessingml.endnotes+xml">
        <DigestMethod Algorithm="http://www.w3.org/2000/09/xmldsig#sha1"/>
        <DigestValue>1Dv1M8rWCyX2M+2M4lMMxCw+ZgM=</DigestValue>
      </Reference>
      <Reference URI="/word/footer3.xml?ContentType=application/vnd.openxmlformats-officedocument.wordprocessingml.footer+xml">
        <DigestMethod Algorithm="http://www.w3.org/2000/09/xmldsig#sha1"/>
        <DigestValue>YaZ6zwycEoZyMi/iqfOnlaAEn24=</DigestValue>
      </Reference>
      <Reference URI="/word/document.xml?ContentType=application/vnd.openxmlformats-officedocument.wordprocessingml.document.main+xml">
        <DigestMethod Algorithm="http://www.w3.org/2000/09/xmldsig#sha1"/>
        <DigestValue>cE881VJYVm7ESJ/+fSHmPxgUU9g=</DigestValue>
      </Reference>
      <Reference URI="/word/stylesWithEffects.xml?ContentType=application/vnd.ms-word.stylesWithEffects+xml">
        <DigestMethod Algorithm="http://www.w3.org/2000/09/xmldsig#sha1"/>
        <DigestValue>ee7AbWZR6FTE5rZT5TXVe+kyArE=</DigestValue>
      </Reference>
      <Reference URI="/word/header2.xml?ContentType=application/vnd.openxmlformats-officedocument.wordprocessingml.header+xml">
        <DigestMethod Algorithm="http://www.w3.org/2000/09/xmldsig#sha1"/>
        <DigestValue>iyRJgP57EAKrotvYaHP5fJATYUI=</DigestValue>
      </Reference>
      <Reference URI="/word/footer1.xml?ContentType=application/vnd.openxmlformats-officedocument.wordprocessingml.footer+xml">
        <DigestMethod Algorithm="http://www.w3.org/2000/09/xmldsig#sha1"/>
        <DigestValue>elVX42j74htDyVBVLcx0CU24Lmc=</DigestValue>
      </Reference>
      <Reference URI="/word/header1.xml?ContentType=application/vnd.openxmlformats-officedocument.wordprocessingml.header+xml">
        <DigestMethod Algorithm="http://www.w3.org/2000/09/xmldsig#sha1"/>
        <DigestValue>kXDMTyBtglilEGs+dq9e0H4HQrc=</DigestValue>
      </Reference>
      <Reference URI="/word/footer2.xml?ContentType=application/vnd.openxmlformats-officedocument.wordprocessingml.footer+xml">
        <DigestMethod Algorithm="http://www.w3.org/2000/09/xmldsig#sha1"/>
        <DigestValue>dBwkq2lax5kXQOzaT2v6dELFwTU=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pVSrx5cvo1/NfqS69amJ3No5H0I=</DigestValue>
      </Reference>
    </Manifest>
    <SignatureProperties>
      <SignatureProperty Id="idSignatureTime" Target="#idPackageSignature">
        <mdssi:SignatureTime>
          <mdssi:Format>YYYY-MM-DDThh:mm:ssTZD</mdssi:Format>
          <mdssi:Value>2017-12-20T06:13:56Z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{EC144C79-DD16-48E8-9CEC-B40E4E8AD6E8}</SetupID>
          <SignatureText>MUDr. Alan Sutnar Ph. D.</SignatureText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2017-12-20T06:13:56Z</xd:SigningTime>
          <xd:SigningCertificate>
            <xd:Cert>
              <xd:CertDigest>
                <DigestMethod Algorithm="http://www.w3.org/2000/09/xmldsig#sha1"/>
                <DigestValue>8+IQGpq7I+xR+Zf1UqyGG9V95a0=</DigestValue>
              </xd:CertDigest>
              <xd:IssuerSerial>
                <X509IssuerName>CN=PostSignum Qualified CA 2, O="Česká pošta, s.p. [IČ 47114983]", C=CZ</X509IssuerName>
                <X509SerialNumber>2174720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  <Object Id="idValidSigLnImg">AQAAAGwAAAAAAAAAAAAAAP8AAAB/AAAAAAAAAAAAAABDIwAApBEAACBFTUYAAAEAbBkAAJoAAAAG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LRq0GlAAJrktGpgNLlqAQAAAPgVuWrMP7lqAD++BWA0uWoBAAAA+BW5akwTuWoANb4FADW+BRhqQAD/7bRqHBO5agEAAAD4FblqJGpAAIABW3YNXFZ231tWdiRqQABkAQAAAAAAAAAAAAAEZRl2BGUZdmAnQQAACAAAAAIAAAAAAABMakAAl2wZdgAAAAAAAAAAfGtAAAYAAABwa0AABgAAAAAAAAAAAAAAcGtAAIRqQACa7Bh2AAAAAAACAAAAAEAABgAAAHBrQAAGAAAATBIadgAAAAAAAAAAcGtAAAYAAAAAZI8AsGpAAEAwGHYAAAAAAAIAAHBrQAAGAAAAZHYACAAAAAAlAAAADAAAAAMAAAAYAAAADAAAAAAAAAISAAAADAAAAAEAAAAWAAAADAAAAAgAAABUAAAAVAAAAAoAAAAnAAAAHgAAAEoAAAABAAAAqwoNQnIcDUI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</Object>
  <Object Id="idInvalidSigLnImg">AQAAAGwAAAAAAAAAAAAAAP8AAAB/AAAAAAAAAAAAAABDIwAApBEAACBFTUYAAAEACB0AAKAAAAAG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LRq0GlAAJrktGpgNLlqAQAAAPgVuWrMP7lqAD++BWA0uWoBAAAA+BW5akwTuWoANb4FADW+BRhqQAD/7bRqHBO5agEAAAD4FblqJGpAAIABW3YNXFZ231tWdiRqQABkAQAAAAAAAAAAAAAEZRl2BGUZdmAnQQAACAAAAAIAAAAAAABMakAAl2wZdgAAAAAAAAAAfGtAAAYAAABwa0AABgAAAAAAAAAAAAAAcGtAAIRqQACa7Bh2AAAAAAACAAAAAEAABgAAAHBrQAAGAAAATBIadgAAAAAAAAAAcGtAAAYAAAAAZI8AsGpAAEAwGHYAAAAAAAIAAHBrQAAGAAAAZHYACAAAAAAlAAAADAAAAAMAAAAYAAAADAAAAAAAAAISAAAADAAAAAEAAAAWAAAADAAAAAgAAABUAAAAVAAAAAoAAAAnAAAAHgAAAEoAAAABAAAAqwoNQnIcDUI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bGTtya8aHFm0zEPqZRnJi+05Jys=</DigestValue>
    </Reference>
    <Reference URI="#idOfficeObject" Type="http://www.w3.org/2000/09/xmldsig#Object">
      <DigestMethod Algorithm="http://www.w3.org/2000/09/xmldsig#sha1"/>
      <DigestValue>yBusZLhAW+jziSH/ZbqJox6kKQg=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0/09/xmldsig#sha1"/>
      <DigestValue>zwmaHa4u3FRmcyLWT5tckfNzKcY=</DigestValue>
    </Reference>
    <Reference URI="#idValidSigLnImg" Type="http://www.w3.org/2000/09/xmldsig#Object">
      <DigestMethod Algorithm="http://www.w3.org/2000/09/xmldsig#sha1"/>
      <DigestValue>qG1vO3TAZ2N4h4R6ntFiLpPAYa8=</DigestValue>
    </Reference>
    <Reference URI="#idInvalidSigLnImg" Type="http://www.w3.org/2000/09/xmldsig#Object">
      <DigestMethod Algorithm="http://www.w3.org/2000/09/xmldsig#sha1"/>
      <DigestValue>OR1Gjuuv2fbdHhOA3g2G93A1pXQ=</DigestValue>
    </Reference>
  </SignedInfo>
  <SignatureValue>bRMb4esFM1A5EFrTEj8511Whwu51U4v4n2HHqyhXxWuoHTULIVHnNlnhtU3TX+aKlIJRq1LBMpxM
sWdvjj8wtOLDQForMV0+ZHCbJrxF1bSKu9YitB4x7TDqLZW5fh2QqOuYw91mBKYOBFZcdgWoq4eb
Wgu6vL1Swaw0EVAMNvg6iTgpZNMh4G87Xj0NTXj/WGin93gW4Piw0zPn0i01HQ7+GFffaUOicir8
jmfv54TPbioz+ItWeHBidA/t0hUMSP++7e0MdWVwSwh99E+pjO8SLVJndEbBjDODTeadOIpWSfOn
5YdWewrokHTTHnkGVRqFe/xml9m/D5Ri5ydebA==</SignatureValue>
  <KeyInfo>
    <X509Data>
      <X509Certificate>MIIIJzCCBg+gAwIBAgIEAKyQRjANBgkqhkiG9w0BAQsFADB/MQswCQYDVQQGEwJDWjEoMCYGA1UE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2wsBNLcRjQNiP8vHtk1aW5uLjHY=</DigestValue>
      </Reference>
      <Reference URI="/word/theme/theme1.xml?ContentType=application/vnd.openxmlformats-officedocument.theme+xml">
        <DigestMethod Algorithm="http://www.w3.org/2000/09/xmldsig#sha1"/>
        <DigestValue>AD8pTYTwWdY2i3V+GDTPhUgnfUA=</DigestValue>
      </Reference>
      <Reference URI="/word/media/image1.emf?ContentType=image/x-emf">
        <DigestMethod Algorithm="http://www.w3.org/2000/09/xmldsig#sha1"/>
        <DigestValue>ngA46Al2QycrasdeDzUw927wa0Y=</DigestValue>
      </Reference>
      <Reference URI="/word/settings.xml?ContentType=application/vnd.openxmlformats-officedocument.wordprocessingml.settings+xml">
        <DigestMethod Algorithm="http://www.w3.org/2000/09/xmldsig#sha1"/>
        <DigestValue>QtHwYBA8KdjAUqN4Z5aoQ7vnEE4=</DigestValue>
      </Reference>
      <Reference URI="/word/styles.xml?ContentType=application/vnd.openxmlformats-officedocument.wordprocessingml.styles+xml">
        <DigestMethod Algorithm="http://www.w3.org/2000/09/xmldsig#sha1"/>
        <DigestValue>af0Sx/1VCDCoJfFFgpj6+fYGJGw=</DigestValue>
      </Reference>
      <Reference URI="/word/numbering.xml?ContentType=application/vnd.openxmlformats-officedocument.wordprocessingml.numbering+xml">
        <DigestMethod Algorithm="http://www.w3.org/2000/09/xmldsig#sha1"/>
        <DigestValue>e7+6/l6DHxRUFdvunyPqkjrhycE=</DigestValue>
      </Reference>
      <Reference URI="/word/fontTable.xml?ContentType=application/vnd.openxmlformats-officedocument.wordprocessingml.fontTable+xml">
        <DigestMethod Algorithm="http://www.w3.org/2000/09/xmldsig#sha1"/>
        <DigestValue>Wnmek/f2u7PVqrod9J9qIL5lcRk=</DigestValue>
      </Reference>
      <Reference URI="/word/footnotes.xml?ContentType=application/vnd.openxmlformats-officedocument.wordprocessingml.footnotes+xml">
        <DigestMethod Algorithm="http://www.w3.org/2000/09/xmldsig#sha1"/>
        <DigestValue>KjrGjjcjTraoGBMoorY/ATGX7g4=</DigestValue>
      </Reference>
      <Reference URI="/word/endnotes.xml?ContentType=application/vnd.openxmlformats-officedocument.wordprocessingml.endnotes+xml">
        <DigestMethod Algorithm="http://www.w3.org/2000/09/xmldsig#sha1"/>
        <DigestValue>1Dv1M8rWCyX2M+2M4lMMxCw+ZgM=</DigestValue>
      </Reference>
      <Reference URI="/word/footer3.xml?ContentType=application/vnd.openxmlformats-officedocument.wordprocessingml.footer+xml">
        <DigestMethod Algorithm="http://www.w3.org/2000/09/xmldsig#sha1"/>
        <DigestValue>YaZ6zwycEoZyMi/iqfOnlaAEn24=</DigestValue>
      </Reference>
      <Reference URI="/word/document.xml?ContentType=application/vnd.openxmlformats-officedocument.wordprocessingml.document.main+xml">
        <DigestMethod Algorithm="http://www.w3.org/2000/09/xmldsig#sha1"/>
        <DigestValue>cE881VJYVm7ESJ/+fSHmPxgUU9g=</DigestValue>
      </Reference>
      <Reference URI="/word/stylesWithEffects.xml?ContentType=application/vnd.ms-word.stylesWithEffects+xml">
        <DigestMethod Algorithm="http://www.w3.org/2000/09/xmldsig#sha1"/>
        <DigestValue>ee7AbWZR6FTE5rZT5TXVe+kyArE=</DigestValue>
      </Reference>
      <Reference URI="/word/header2.xml?ContentType=application/vnd.openxmlformats-officedocument.wordprocessingml.header+xml">
        <DigestMethod Algorithm="http://www.w3.org/2000/09/xmldsig#sha1"/>
        <DigestValue>iyRJgP57EAKrotvYaHP5fJATYUI=</DigestValue>
      </Reference>
      <Reference URI="/word/footer1.xml?ContentType=application/vnd.openxmlformats-officedocument.wordprocessingml.footer+xml">
        <DigestMethod Algorithm="http://www.w3.org/2000/09/xmldsig#sha1"/>
        <DigestValue>elVX42j74htDyVBVLcx0CU24Lmc=</DigestValue>
      </Reference>
      <Reference URI="/word/header1.xml?ContentType=application/vnd.openxmlformats-officedocument.wordprocessingml.header+xml">
        <DigestMethod Algorithm="http://www.w3.org/2000/09/xmldsig#sha1"/>
        <DigestValue>kXDMTyBtglilEGs+dq9e0H4HQrc=</DigestValue>
      </Reference>
      <Reference URI="/word/footer2.xml?ContentType=application/vnd.openxmlformats-officedocument.wordprocessingml.footer+xml">
        <DigestMethod Algorithm="http://www.w3.org/2000/09/xmldsig#sha1"/>
        <DigestValue>dBwkq2lax5kXQOzaT2v6dELFwTU=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pVSrx5cvo1/NfqS69amJ3No5H0I=</DigestValue>
      </Reference>
    </Manifest>
    <SignatureProperties>
      <SignatureProperty Id="idSignatureTime" Target="#idPackageSignature">
        <mdssi:SignatureTime>
          <mdssi:Format>YYYY-MM-DDThh:mm:ssTZD</mdssi:Format>
          <mdssi:Value>2017-12-20T13:52:31Z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{FC2E3F5E-9642-44EB-B38E-FD010745223A}</SetupID>
          <SignatureText>ing. Marek Kýhos m</SignatureText>
          <SignatureImage/>
          <SignatureComments/>
          <WindowsVersion>6.2</WindowsVersion>
          <OfficeVersion>14.0</OfficeVersion>
          <ApplicationVersion>14.0</ApplicationVersion>
          <Monitors>1</Monitors>
          <HorizontalResolution>1536</HorizontalResolution>
          <VerticalResolution>864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2017-12-20T13:52:31Z</xd:SigningTime>
          <xd:SigningCertificate>
            <xd:Cert>
              <xd:CertDigest>
                <DigestMethod Algorithm="http://www.w3.org/2000/09/xmldsig#sha1"/>
                <DigestValue>VNyBtLWf6IMH4SvLGP48l2VjvCE=</DigestValue>
              </xd:CertDigest>
              <xd:IssuerSerial>
                <X509IssuerName>SERIALNUMBER=NTRCZ-26439395, O="První certifikační autorita, a.s.", CN=I.CA Qualified 2 CA/RSA 02/2016, C=CZ</X509IssuerName>
                <X509SerialNumber>11309126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  <Object Id="idValidSigLnImg">AQAAAGwAAAAAAAAAAAAAAP8AAAB/AAAAAAAAAAAAAAD4EQAA+QgAACBFTUYAAAEAIBkAAJoAAAAGAAAAAAAAAAAAAAAAAAAAgAcAADgEAAAUAQAAmwAAAAAAAAAAAAAAAAAAACA2BAB4XQI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</Object>
  <Object Id="idInvalidSigLnImg">AQAAAGwAAAAAAAAAAAAAAP8AAAB/AAAAAAAAAAAAAAD4EQAA+QgAACBFTUYAAAEAvBwAAKAAAAAGAAAAAAAAAAAAAAAAAAAAgAcAADgEAAAUAQAAmwAAAAAAAAAAAAAAAAAAACA2BAB4XQI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FMAjD4JZUiBUwBYgVMADqAeZXCBUwCa5B5lYDQjZQEAAAD4FSNlzD8jZUDB7ARgNCNlwMjtBMiArgNMEyNlwMjtBMDI7QS4gVMAAAAAABwTI2W8LtF0fZfVd7SBUwBkAQAAAAAAAAAAAADof7AF4P///+CArgNgNw0CXINTAAAA1Xf1ltV34P///wAAAAAAAAAAAAAAAJABAAAAAAABAAAAAGEAcgBpAGEAbAAAAAAAAAAGAAAAAAAAAIkDjHcAAAAAVAa+fgYAAAAQg1MAdGOCdxCDUwAAAAAAAAIAAAAAAAAAAAAAAAAAAAAAAACgidIFAQAAAAAAAACkGQpmZHYACAAAAAAlAAAADAAAAAMAAAAYAAAADAAAAAAAAAISAAAADAAAAAEAAAAWAAAADAAAAAgAAABUAAAAVAAAAAoAAAAnAAAAHgAAAEoAAAABAAAAAABmQS+hZU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F3CD0-0CC3-4C3F-8558-36BBACB5E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393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O OTEVÍRÁNÍ OBÁLEK</vt:lpstr>
    </vt:vector>
  </TitlesOfParts>
  <Company>SITMP</Company>
  <LinksUpToDate>false</LinksUpToDate>
  <CharactersWithSpaces>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O OTEVÍRÁNÍ OBÁLEK</dc:title>
  <dc:creator>Mgr. Lucie Moulisová</dc:creator>
  <cp:lastModifiedBy>Alan Sutnar</cp:lastModifiedBy>
  <cp:revision>4</cp:revision>
  <cp:lastPrinted>2017-12-13T10:15:00Z</cp:lastPrinted>
  <dcterms:created xsi:type="dcterms:W3CDTF">2017-12-15T08:39:00Z</dcterms:created>
  <dcterms:modified xsi:type="dcterms:W3CDTF">2017-12-20T06:13:00Z</dcterms:modified>
</cp:coreProperties>
</file>