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37517" w14:textId="77777777" w:rsidR="00C66C41" w:rsidRDefault="00C66C41" w:rsidP="00C66C41">
      <w:pPr>
        <w:pStyle w:val="Bezmezer"/>
        <w:rPr>
          <w:lang w:eastAsia="cs-CZ"/>
        </w:rPr>
      </w:pPr>
    </w:p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C66C41" w:rsidRPr="00D61B5B" w14:paraId="252E4581" w14:textId="77777777" w:rsidTr="00DC146B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7D623B" w14:textId="28291898" w:rsidR="00C66C41" w:rsidRPr="00D61B5B" w:rsidRDefault="00C66C41" w:rsidP="00C66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DODAVATELE</w:t>
            </w:r>
          </w:p>
        </w:tc>
      </w:tr>
      <w:tr w:rsidR="00C66C41" w:rsidRPr="00D61B5B" w14:paraId="10CC7B42" w14:textId="77777777" w:rsidTr="00DC146B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B2D380E" w14:textId="77777777" w:rsidR="00C66C41" w:rsidRPr="00D61B5B" w:rsidRDefault="00C66C41" w:rsidP="00DC146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C66C41" w:rsidRPr="00D61B5B" w14:paraId="38C8256F" w14:textId="77777777" w:rsidTr="00DC146B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A1445C" w14:textId="28DCE1D3" w:rsidR="00B54AA8" w:rsidRPr="00D61B5B" w:rsidRDefault="0015663C" w:rsidP="00DC146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Centrální systém pro archivaci a distribuci obrazové zdravotnické dokumentace (PACS)</w:t>
            </w:r>
          </w:p>
        </w:tc>
      </w:tr>
      <w:tr w:rsidR="00C66C41" w:rsidRPr="00876BE0" w14:paraId="7F3796D0" w14:textId="77777777" w:rsidTr="00DC146B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1100D04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D02566" w14:textId="77777777" w:rsidR="00C66C41" w:rsidRPr="00876BE0" w:rsidRDefault="00C66C41" w:rsidP="00DC146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Klatovská</w:t>
            </w:r>
            <w:r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 nemocnice, a.s.</w:t>
            </w:r>
          </w:p>
        </w:tc>
      </w:tr>
      <w:tr w:rsidR="00C66C41" w:rsidRPr="00D61B5B" w14:paraId="29F28D90" w14:textId="77777777" w:rsidTr="00DC146B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A1A4D3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3CDE7C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Plzeňská 929, 339 01 Klatovy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0301EDA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1C68F0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26360527</w:t>
            </w:r>
          </w:p>
        </w:tc>
      </w:tr>
      <w:tr w:rsidR="00C66C41" w:rsidRPr="00D61B5B" w14:paraId="513456F5" w14:textId="77777777" w:rsidTr="00DC146B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2DA700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16F84DF" w14:textId="0E65DE51" w:rsidR="00A561A9" w:rsidRDefault="00A561A9" w:rsidP="00C66C4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Ing. Ondřej Provalil, MBA, místopředseda</w:t>
            </w:r>
            <w:r w:rsidRPr="004C1BDF">
              <w:rPr>
                <w:rFonts w:ascii="Calibri" w:eastAsia="Times New Roman" w:hAnsi="Calibri" w:cs="Calibri"/>
                <w:lang w:eastAsia="cs-CZ"/>
              </w:rPr>
              <w:t xml:space="preserve"> představenstva</w:t>
            </w:r>
          </w:p>
          <w:p w14:paraId="5FA99C99" w14:textId="7379C460" w:rsidR="0015663C" w:rsidRDefault="0015663C" w:rsidP="00C66C4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MUDr. Jiří Zeithaml, člen</w:t>
            </w:r>
            <w:r w:rsidRPr="004C1BDF">
              <w:rPr>
                <w:rFonts w:ascii="Calibri" w:eastAsia="Times New Roman" w:hAnsi="Calibri" w:cs="Calibri"/>
                <w:lang w:eastAsia="cs-CZ"/>
              </w:rPr>
              <w:t xml:space="preserve"> představenstva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2BA0C1B7" w14:textId="200B7AFB" w:rsidR="00C66C41" w:rsidRPr="0015663C" w:rsidRDefault="00C66C41" w:rsidP="001A217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6C41" w:rsidRPr="00D61B5B" w14:paraId="7457E078" w14:textId="77777777" w:rsidTr="00DC146B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FF8C7CC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615D24C" w14:textId="77777777" w:rsidR="00C66C41" w:rsidRPr="00D61B5B" w:rsidRDefault="00C66C41" w:rsidP="00DC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E318ABE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A492C1" w14:textId="77777777" w:rsidR="00C66C41" w:rsidRPr="00D61B5B" w:rsidRDefault="00C66C41" w:rsidP="00DC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D9F0082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E34196" w14:textId="19D24D20" w:rsidR="00C66C41" w:rsidRPr="00D61B5B" w:rsidRDefault="00D74695" w:rsidP="00D74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JŘSU</w:t>
            </w:r>
          </w:p>
        </w:tc>
      </w:tr>
      <w:tr w:rsidR="00C66C41" w:rsidRPr="00D61B5B" w14:paraId="4F6EBC82" w14:textId="77777777" w:rsidTr="00DC146B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A4B58A6" w14:textId="77777777" w:rsidR="00C66C41" w:rsidRPr="00D61B5B" w:rsidRDefault="00C66C41" w:rsidP="00DC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6794B849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C66C41" w:rsidRPr="00213709" w14:paraId="083DC7BB" w14:textId="77777777" w:rsidTr="00DC146B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42A7F5" w14:textId="77777777" w:rsidR="00C66C41" w:rsidRPr="00506A00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24EF4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30B9E29" w14:textId="77777777" w:rsidR="00C66C41" w:rsidRPr="004C1BDF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1FBF7B97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0FF50A87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46A19923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407CA11E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6C41" w:rsidRPr="00213709" w14:paraId="6B04B84A" w14:textId="77777777" w:rsidTr="00DC146B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23FD84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18DB8" w14:textId="77777777" w:rsidR="00C66C41" w:rsidRDefault="00C66C41" w:rsidP="00DC146B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6C667A5F" w14:textId="77777777" w:rsidR="00C66C41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27186FF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54C179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F1AD1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C66C41" w:rsidRPr="00213709" w14:paraId="3EE1A1F8" w14:textId="77777777" w:rsidTr="00DC146B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1ECC2B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B6D01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0DFD11BB" w14:textId="77777777" w:rsidR="00115AEB" w:rsidRPr="004C1BDF" w:rsidRDefault="00115AEB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PROHLÁŠENÍ O KVALIFIKACI</w:t>
      </w:r>
    </w:p>
    <w:p w14:paraId="409DF0D3" w14:textId="77777777" w:rsidR="00D61B5B" w:rsidRPr="004C1BDF" w:rsidRDefault="009E0334" w:rsidP="004C1BD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základní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062CA9D8" w14:textId="1BA570AD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nebyl v zemi svého sídla v posledních 5 letech před zahájením </w:t>
      </w:r>
      <w:r w:rsidR="00A85CD9" w:rsidRPr="004C1BDF">
        <w:rPr>
          <w:rFonts w:ascii="Calibri" w:eastAsia="Times New Roman" w:hAnsi="Calibri" w:cs="Calibri"/>
          <w:b/>
          <w:lang w:eastAsia="cs-CZ"/>
        </w:rPr>
        <w:t>zadávacího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14:paraId="7A7C791D" w14:textId="435032B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v evidenci daní zachycen splatný daňový nedoplatek, a to ani ve vztahu ke spotřební dani;</w:t>
      </w:r>
    </w:p>
    <w:p w14:paraId="143F4FD7" w14:textId="47DBE83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veřejné zdravotní pojištění;</w:t>
      </w:r>
    </w:p>
    <w:p w14:paraId="5BE699C9" w14:textId="753793B1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14:paraId="38A69414" w14:textId="4018F4CD" w:rsidR="009E0334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98B97DC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2B4DAF89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profesní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5E53E1BA" w14:textId="41F7C3D4" w:rsidR="009E0334" w:rsidRPr="004C1BDF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je zapsán v obchodním rejstříku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</w:t>
      </w:r>
      <w:proofErr w:type="gramStart"/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…..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spisovou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značkou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530776EF" w14:textId="04AD2F57" w:rsidR="009E0334" w:rsidRPr="004C1BDF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lastRenderedPageBreak/>
        <w:t xml:space="preserve">disponuje dokladem o oprávnění k podnikání podle zvláštních předpisů, a to výpisem ze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pod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 xml:space="preserve"> s oborem činnosti (druhem živnosti)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…………………………………</w:t>
      </w:r>
      <w:r w:rsidR="00704499"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725FEF8C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bookmarkStart w:id="0" w:name="_GoBack"/>
      <w:bookmarkEnd w:id="0"/>
    </w:p>
    <w:p w14:paraId="6575C511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4C1BDF">
        <w:rPr>
          <w:rFonts w:ascii="Calibri" w:eastAsia="Times New Roman" w:hAnsi="Calibri" w:cs="Calibri"/>
          <w:b/>
          <w:lang w:eastAsia="cs-CZ"/>
        </w:rPr>
        <w:t xml:space="preserve">, když </w:t>
      </w:r>
    </w:p>
    <w:p w14:paraId="72161D13" w14:textId="7D7B5F32" w:rsidR="009E0334" w:rsidRPr="004C1BDF" w:rsidRDefault="009E0334" w:rsidP="004C1B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 posledních 3 letech před zahájením </w:t>
      </w:r>
      <w:r w:rsidR="00A85CD9" w:rsidRPr="004C1BDF">
        <w:rPr>
          <w:rFonts w:ascii="Calibri" w:eastAsia="Times New Roman" w:hAnsi="Calibri" w:cs="Calibri"/>
          <w:b/>
          <w:lang w:eastAsia="cs-CZ"/>
        </w:rPr>
        <w:t>zadávacího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realizoval nás</w:t>
      </w:r>
      <w:r w:rsidR="00115AEB" w:rsidRPr="004C1BDF">
        <w:rPr>
          <w:rFonts w:ascii="Calibri" w:eastAsia="Times New Roman" w:hAnsi="Calibri" w:cs="Calibri"/>
          <w:b/>
          <w:lang w:eastAsia="cs-CZ"/>
        </w:rPr>
        <w:t>ledující významné dodávky</w:t>
      </w:r>
      <w:r w:rsidRPr="004C1BDF">
        <w:rPr>
          <w:rFonts w:ascii="Calibri" w:eastAsia="Times New Roman" w:hAnsi="Calibri" w:cs="Calibri"/>
          <w:b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067"/>
        <w:gridCol w:w="1485"/>
        <w:gridCol w:w="1979"/>
      </w:tblGrid>
      <w:tr w:rsidR="00DA5072" w:rsidRPr="004C1BDF" w14:paraId="612BFFB2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566646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427939F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D57156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60DDC831" w14:textId="3811908A" w:rsidR="00DA5072" w:rsidRPr="004C1BDF" w:rsidRDefault="00F568F9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Datum dodání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3755F89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Hodnota </w:t>
            </w:r>
          </w:p>
          <w:p w14:paraId="782E64D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>v Kč bez DPH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26DF577C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DA5072" w:rsidRPr="004C1BDF" w14:paraId="5C670401" w14:textId="77777777" w:rsidTr="00DA5072">
        <w:tc>
          <w:tcPr>
            <w:tcW w:w="421" w:type="dxa"/>
          </w:tcPr>
          <w:p w14:paraId="6FFD2CB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14:paraId="5EA9A5F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D51298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1DB32BB6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7DA0AEC5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185DAA9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DA5072" w:rsidRPr="004C1BDF" w14:paraId="4EDC0509" w14:textId="77777777" w:rsidTr="00DA5072">
        <w:tc>
          <w:tcPr>
            <w:tcW w:w="421" w:type="dxa"/>
          </w:tcPr>
          <w:p w14:paraId="7711725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14:paraId="735BE3CB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73ED68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30B82B7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24695AB0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78C8EA9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DA5072" w:rsidRPr="004C1BDF" w14:paraId="6CE1181E" w14:textId="77777777" w:rsidTr="00DA5072">
        <w:tc>
          <w:tcPr>
            <w:tcW w:w="421" w:type="dxa"/>
          </w:tcPr>
          <w:p w14:paraId="69B9F904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2268" w:type="dxa"/>
          </w:tcPr>
          <w:p w14:paraId="1E930AFC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0A193B0B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04FAD224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255C6AF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657FA4C5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</w:tbl>
    <w:p w14:paraId="12672F16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068CA292" w14:textId="19D91439" w:rsidR="0015663C" w:rsidRPr="00006431" w:rsidRDefault="0015663C" w:rsidP="00006431">
      <w:pPr>
        <w:pStyle w:val="Odstavecseseznamem"/>
        <w:numPr>
          <w:ilvl w:val="0"/>
          <w:numId w:val="7"/>
        </w:numPr>
        <w:spacing w:before="240"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006431">
        <w:rPr>
          <w:rFonts w:ascii="Calibri" w:eastAsia="Times New Roman" w:hAnsi="Calibri" w:cs="Calibri"/>
          <w:b/>
          <w:lang w:eastAsia="cs-CZ"/>
        </w:rPr>
        <w:t>disponuje následujícími techniky (technickými útvary), kteří se budou podílet na plnění veřejné zakázky: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1417"/>
        <w:gridCol w:w="3964"/>
      </w:tblGrid>
      <w:tr w:rsidR="0015663C" w:rsidRPr="0027739A" w14:paraId="73440F6A" w14:textId="77777777" w:rsidTr="00371D42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C458032" w14:textId="77777777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153F11A" w14:textId="77777777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b/>
                <w:lang w:eastAsia="cs-CZ"/>
              </w:rPr>
              <w:t>Jméno, příjmení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C5564B6" w14:textId="77777777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b/>
                <w:lang w:eastAsia="cs-CZ"/>
              </w:rPr>
              <w:t>Rok narození</w:t>
            </w:r>
          </w:p>
        </w:tc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3305741B" w14:textId="77777777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b/>
                <w:lang w:eastAsia="cs-CZ"/>
              </w:rPr>
              <w:t>Informace o vzdělání a praxi</w:t>
            </w:r>
          </w:p>
        </w:tc>
      </w:tr>
      <w:tr w:rsidR="0015663C" w:rsidRPr="0027739A" w14:paraId="09513BC3" w14:textId="77777777" w:rsidTr="00371D42">
        <w:tc>
          <w:tcPr>
            <w:tcW w:w="421" w:type="dxa"/>
            <w:vAlign w:val="center"/>
          </w:tcPr>
          <w:p w14:paraId="15104D05" w14:textId="77777777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14:paraId="2D6787DE" w14:textId="77777777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77D41B53" w14:textId="77777777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64" w:type="dxa"/>
            <w:vAlign w:val="center"/>
          </w:tcPr>
          <w:p w14:paraId="1F292A87" w14:textId="77777777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5663C" w:rsidRPr="0027739A" w14:paraId="39672504" w14:textId="77777777" w:rsidTr="00371D42">
        <w:tc>
          <w:tcPr>
            <w:tcW w:w="421" w:type="dxa"/>
            <w:vAlign w:val="center"/>
          </w:tcPr>
          <w:p w14:paraId="4878CB9A" w14:textId="4503DD8C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14:paraId="5D27A88D" w14:textId="77777777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557A0409" w14:textId="77777777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64" w:type="dxa"/>
            <w:vAlign w:val="center"/>
          </w:tcPr>
          <w:p w14:paraId="44F9ACCE" w14:textId="77777777" w:rsidR="0015663C" w:rsidRPr="0027739A" w:rsidRDefault="0015663C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250A9" w:rsidRPr="0027739A" w14:paraId="7EDD3AEA" w14:textId="77777777" w:rsidTr="00371D42">
        <w:tc>
          <w:tcPr>
            <w:tcW w:w="421" w:type="dxa"/>
            <w:vAlign w:val="center"/>
          </w:tcPr>
          <w:p w14:paraId="66E5C091" w14:textId="66F0F8A0" w:rsidR="00E250A9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14:paraId="17195DA9" w14:textId="77777777" w:rsidR="00E250A9" w:rsidRPr="0027739A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432ACDD9" w14:textId="77777777" w:rsidR="00E250A9" w:rsidRPr="0027739A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64" w:type="dxa"/>
            <w:vAlign w:val="center"/>
          </w:tcPr>
          <w:p w14:paraId="5C27D32D" w14:textId="77777777" w:rsidR="00E250A9" w:rsidRPr="0027739A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250A9" w:rsidRPr="0027739A" w14:paraId="64212763" w14:textId="77777777" w:rsidTr="00371D42">
        <w:tc>
          <w:tcPr>
            <w:tcW w:w="421" w:type="dxa"/>
            <w:vAlign w:val="center"/>
          </w:tcPr>
          <w:p w14:paraId="1D7C70A4" w14:textId="457EEF09" w:rsidR="00E250A9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4.</w:t>
            </w:r>
          </w:p>
        </w:tc>
        <w:tc>
          <w:tcPr>
            <w:tcW w:w="3260" w:type="dxa"/>
            <w:vAlign w:val="center"/>
          </w:tcPr>
          <w:p w14:paraId="49F9FA33" w14:textId="77777777" w:rsidR="00E250A9" w:rsidRPr="0027739A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16006054" w14:textId="77777777" w:rsidR="00E250A9" w:rsidRPr="0027739A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64" w:type="dxa"/>
            <w:vAlign w:val="center"/>
          </w:tcPr>
          <w:p w14:paraId="277C3C47" w14:textId="77777777" w:rsidR="00E250A9" w:rsidRPr="0027739A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250A9" w:rsidRPr="0027739A" w14:paraId="17D9D4F1" w14:textId="77777777" w:rsidTr="00371D42">
        <w:tc>
          <w:tcPr>
            <w:tcW w:w="421" w:type="dxa"/>
            <w:vAlign w:val="center"/>
          </w:tcPr>
          <w:p w14:paraId="51BE1EFA" w14:textId="31A50F1A" w:rsidR="00E250A9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5.</w:t>
            </w:r>
          </w:p>
        </w:tc>
        <w:tc>
          <w:tcPr>
            <w:tcW w:w="3260" w:type="dxa"/>
            <w:vAlign w:val="center"/>
          </w:tcPr>
          <w:p w14:paraId="05B74280" w14:textId="77777777" w:rsidR="00E250A9" w:rsidRPr="0027739A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627EEEA2" w14:textId="77777777" w:rsidR="00E250A9" w:rsidRPr="0027739A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64" w:type="dxa"/>
            <w:vAlign w:val="center"/>
          </w:tcPr>
          <w:p w14:paraId="3A95974A" w14:textId="77777777" w:rsidR="00E250A9" w:rsidRPr="0027739A" w:rsidRDefault="00E250A9" w:rsidP="00371D4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26C07701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A661AF4" w14:textId="77777777" w:rsidR="00BC33C5" w:rsidRDefault="00BC33C5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210DA6A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23C030B6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F19853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1196E2C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44EE0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3572A664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55C9F977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4167E5EB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9DCCA76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763D8B82" w14:textId="77777777" w:rsidR="00C66C41" w:rsidRDefault="00C66C41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sectPr w:rsidR="00C66C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93A1" w14:textId="77777777" w:rsidR="00CC3140" w:rsidRDefault="00CC3140" w:rsidP="00A337EC">
      <w:pPr>
        <w:spacing w:after="0" w:line="240" w:lineRule="auto"/>
      </w:pPr>
      <w:r>
        <w:separator/>
      </w:r>
    </w:p>
  </w:endnote>
  <w:endnote w:type="continuationSeparator" w:id="0">
    <w:p w14:paraId="08EE205E" w14:textId="77777777" w:rsidR="00CC3140" w:rsidRDefault="00CC3140" w:rsidP="00A337EC">
      <w:pPr>
        <w:spacing w:after="0" w:line="240" w:lineRule="auto"/>
      </w:pPr>
      <w:r>
        <w:continuationSeparator/>
      </w:r>
    </w:p>
  </w:endnote>
  <w:endnote w:type="continuationNotice" w:id="1">
    <w:p w14:paraId="1CB1E34B" w14:textId="77777777" w:rsidR="00CC3140" w:rsidRDefault="00CC3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76924" w14:textId="77777777" w:rsidR="00CC3140" w:rsidRDefault="00CC3140" w:rsidP="00A337EC">
      <w:pPr>
        <w:spacing w:after="0" w:line="240" w:lineRule="auto"/>
      </w:pPr>
      <w:r>
        <w:separator/>
      </w:r>
    </w:p>
  </w:footnote>
  <w:footnote w:type="continuationSeparator" w:id="0">
    <w:p w14:paraId="3CD52118" w14:textId="77777777" w:rsidR="00CC3140" w:rsidRDefault="00CC3140" w:rsidP="00A337EC">
      <w:pPr>
        <w:spacing w:after="0" w:line="240" w:lineRule="auto"/>
      </w:pPr>
      <w:r>
        <w:continuationSeparator/>
      </w:r>
    </w:p>
  </w:footnote>
  <w:footnote w:type="continuationNotice" w:id="1">
    <w:p w14:paraId="1CDB3133" w14:textId="77777777" w:rsidR="00CC3140" w:rsidRDefault="00CC31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26164" w14:textId="48E60A53" w:rsidR="00A337EC" w:rsidRPr="00D61B5B" w:rsidRDefault="00E250A9" w:rsidP="00A337EC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>Příloha č. 3</w:t>
    </w:r>
    <w:r w:rsidR="009E0334">
      <w:rPr>
        <w:rFonts w:ascii="Calibri" w:eastAsia="Times New Roman" w:hAnsi="Calibri" w:cs="Calibri"/>
        <w:b/>
        <w:sz w:val="24"/>
        <w:szCs w:val="48"/>
        <w:lang w:eastAsia="cs-CZ"/>
      </w:rPr>
      <w:t xml:space="preserve"> </w:t>
    </w:r>
    <w:r w:rsidR="00A85CD9">
      <w:rPr>
        <w:rFonts w:ascii="Calibri" w:eastAsia="Times New Roman" w:hAnsi="Calibri" w:cs="Calibri"/>
        <w:b/>
        <w:sz w:val="24"/>
        <w:szCs w:val="48"/>
        <w:lang w:eastAsia="cs-CZ"/>
      </w:rPr>
      <w:t>ZD</w:t>
    </w:r>
    <w:r w:rsidR="009E0334">
      <w:rPr>
        <w:rFonts w:ascii="Calibri" w:eastAsia="Times New Roman" w:hAnsi="Calibri" w:cs="Calibri"/>
        <w:b/>
        <w:sz w:val="24"/>
        <w:szCs w:val="48"/>
        <w:lang w:eastAsia="cs-CZ"/>
      </w:rPr>
      <w:t xml:space="preserve"> – </w:t>
    </w:r>
    <w:r w:rsidR="00115AEB">
      <w:rPr>
        <w:rFonts w:ascii="Calibri" w:eastAsia="Times New Roman" w:hAnsi="Calibri" w:cs="Calibri"/>
        <w:b/>
        <w:sz w:val="24"/>
        <w:szCs w:val="48"/>
        <w:lang w:eastAsia="cs-CZ"/>
      </w:rPr>
      <w:t>Vzor prohlášení</w:t>
    </w:r>
    <w:r w:rsidR="008E77BC">
      <w:rPr>
        <w:rFonts w:ascii="Calibri" w:eastAsia="Times New Roman" w:hAnsi="Calibri" w:cs="Calibri"/>
        <w:b/>
        <w:sz w:val="24"/>
        <w:szCs w:val="48"/>
        <w:lang w:eastAsia="cs-CZ"/>
      </w:rPr>
      <w:t xml:space="preserve"> a formulářů</w:t>
    </w:r>
  </w:p>
  <w:p w14:paraId="0DEF11AC" w14:textId="77777777"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A06"/>
    <w:multiLevelType w:val="hybridMultilevel"/>
    <w:tmpl w:val="71DA46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5B38"/>
    <w:multiLevelType w:val="hybridMultilevel"/>
    <w:tmpl w:val="75C6A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319"/>
    <w:multiLevelType w:val="hybridMultilevel"/>
    <w:tmpl w:val="6FF0A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152"/>
    <w:multiLevelType w:val="hybridMultilevel"/>
    <w:tmpl w:val="7B6658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4EF0"/>
    <w:multiLevelType w:val="hybridMultilevel"/>
    <w:tmpl w:val="AFEEBB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0161B"/>
    <w:multiLevelType w:val="hybridMultilevel"/>
    <w:tmpl w:val="9A38B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14E2"/>
    <w:multiLevelType w:val="hybridMultilevel"/>
    <w:tmpl w:val="BCAEF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006431"/>
    <w:rsid w:val="00095A38"/>
    <w:rsid w:val="000C3989"/>
    <w:rsid w:val="00115AEB"/>
    <w:rsid w:val="0015663C"/>
    <w:rsid w:val="001A2170"/>
    <w:rsid w:val="0021356A"/>
    <w:rsid w:val="002556A3"/>
    <w:rsid w:val="00265338"/>
    <w:rsid w:val="00297DFD"/>
    <w:rsid w:val="002B194A"/>
    <w:rsid w:val="0030556B"/>
    <w:rsid w:val="00406E6A"/>
    <w:rsid w:val="00492EFF"/>
    <w:rsid w:val="004C1BDF"/>
    <w:rsid w:val="00506A00"/>
    <w:rsid w:val="00566247"/>
    <w:rsid w:val="00591100"/>
    <w:rsid w:val="005911C7"/>
    <w:rsid w:val="00593FC2"/>
    <w:rsid w:val="00613607"/>
    <w:rsid w:val="006622E2"/>
    <w:rsid w:val="00683AE0"/>
    <w:rsid w:val="006B27DC"/>
    <w:rsid w:val="006C5634"/>
    <w:rsid w:val="00704499"/>
    <w:rsid w:val="00805CB6"/>
    <w:rsid w:val="008132AA"/>
    <w:rsid w:val="00822CDC"/>
    <w:rsid w:val="008B50FC"/>
    <w:rsid w:val="008E77BC"/>
    <w:rsid w:val="009C1AC6"/>
    <w:rsid w:val="009D79D4"/>
    <w:rsid w:val="009E0334"/>
    <w:rsid w:val="009E13F0"/>
    <w:rsid w:val="00A27DFC"/>
    <w:rsid w:val="00A337EC"/>
    <w:rsid w:val="00A561A9"/>
    <w:rsid w:val="00A85CD9"/>
    <w:rsid w:val="00A92192"/>
    <w:rsid w:val="00AB0BC0"/>
    <w:rsid w:val="00AD0D99"/>
    <w:rsid w:val="00AE064D"/>
    <w:rsid w:val="00B13CAD"/>
    <w:rsid w:val="00B54AA8"/>
    <w:rsid w:val="00B64735"/>
    <w:rsid w:val="00BC33C5"/>
    <w:rsid w:val="00C3576C"/>
    <w:rsid w:val="00C411E4"/>
    <w:rsid w:val="00C66C41"/>
    <w:rsid w:val="00CB06C1"/>
    <w:rsid w:val="00CC3140"/>
    <w:rsid w:val="00D33798"/>
    <w:rsid w:val="00D343C8"/>
    <w:rsid w:val="00D5368C"/>
    <w:rsid w:val="00D61B5B"/>
    <w:rsid w:val="00D74695"/>
    <w:rsid w:val="00DA5072"/>
    <w:rsid w:val="00DC0F22"/>
    <w:rsid w:val="00E250A9"/>
    <w:rsid w:val="00E621A1"/>
    <w:rsid w:val="00EB0FCC"/>
    <w:rsid w:val="00F14089"/>
    <w:rsid w:val="00F348CA"/>
    <w:rsid w:val="00F4427F"/>
    <w:rsid w:val="00F568F9"/>
    <w:rsid w:val="00F658BC"/>
    <w:rsid w:val="00F945EB"/>
    <w:rsid w:val="00FA706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6E6D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Revize">
    <w:name w:val="Revision"/>
    <w:hidden/>
    <w:uiPriority w:val="99"/>
    <w:semiHidden/>
    <w:rsid w:val="004C1BDF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A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78bbf-7a32-4d44-a522-db5e1c0c70d4">
      <Terms xmlns="http://schemas.microsoft.com/office/infopath/2007/PartnerControls"/>
    </lcf76f155ced4ddcb4097134ff3c332f>
    <TaxCatchAll xmlns="0e826404-5231-41da-bc98-8397ba8107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12" ma:contentTypeDescription="Vytvoří nový dokument" ma:contentTypeScope="" ma:versionID="c7cfb81c22926122be67f30e6f93486f">
  <xsd:schema xmlns:xsd="http://www.w3.org/2001/XMLSchema" xmlns:xs="http://www.w3.org/2001/XMLSchema" xmlns:p="http://schemas.microsoft.com/office/2006/metadata/properties" xmlns:ns2="d5978bbf-7a32-4d44-a522-db5e1c0c70d4" xmlns:ns3="0e826404-5231-41da-bc98-8397ba8107c8" targetNamespace="http://schemas.microsoft.com/office/2006/metadata/properties" ma:root="true" ma:fieldsID="f790c0cb7b21bdef85050965fbe094ba" ns2:_="" ns3:_="">
    <xsd:import namespace="d5978bbf-7a32-4d44-a522-db5e1c0c70d4"/>
    <xsd:import namespace="0e826404-5231-41da-bc98-8397ba810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c82efab2-6469-46b1-9130-0f21a575e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6404-5231-41da-bc98-8397ba8107c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39619a-cc34-438a-be18-3d54c3739ea0}" ma:internalName="TaxCatchAll" ma:showField="CatchAllData" ma:web="0e826404-5231-41da-bc98-8397ba810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2E98A-5738-49AD-B43A-235F1FC83C11}">
  <ds:schemaRefs>
    <ds:schemaRef ds:uri="http://schemas.microsoft.com/office/2006/metadata/properties"/>
    <ds:schemaRef ds:uri="http://schemas.microsoft.com/office/infopath/2007/PartnerControls"/>
    <ds:schemaRef ds:uri="d5978bbf-7a32-4d44-a522-db5e1c0c70d4"/>
    <ds:schemaRef ds:uri="0e826404-5231-41da-bc98-8397ba8107c8"/>
  </ds:schemaRefs>
</ds:datastoreItem>
</file>

<file path=customXml/itemProps2.xml><?xml version="1.0" encoding="utf-8"?>
<ds:datastoreItem xmlns:ds="http://schemas.openxmlformats.org/officeDocument/2006/customXml" ds:itemID="{F248DD6F-C5DB-4BCD-8150-7242EC81F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BA75C-AF1A-4FF5-953E-565A57D6F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0e826404-5231-41da-bc98-8397ba810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Richard Volín</cp:lastModifiedBy>
  <cp:revision>5</cp:revision>
  <dcterms:created xsi:type="dcterms:W3CDTF">2022-11-01T12:02:00Z</dcterms:created>
  <dcterms:modified xsi:type="dcterms:W3CDTF">2022-11-21T12:48:00Z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  <property fmtid="{D5CDD505-2E9C-101B-9397-08002B2CF9AE}" pid="3" name="MediaServiceImageTags">
    <vt:lpwstr/>
  </property>
</Properties>
</file>