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0"/>
        <w:gridCol w:w="1275"/>
        <w:gridCol w:w="7"/>
        <w:gridCol w:w="179"/>
        <w:gridCol w:w="813"/>
        <w:gridCol w:w="1123"/>
        <w:gridCol w:w="1994"/>
        <w:gridCol w:w="37"/>
        <w:gridCol w:w="530"/>
        <w:gridCol w:w="379"/>
        <w:gridCol w:w="334"/>
        <w:gridCol w:w="2127"/>
      </w:tblGrid>
      <w:tr w:rsidR="00030178" w:rsidRPr="00E76733" w14:paraId="04F3F7CE" w14:textId="77777777" w:rsidTr="00030178">
        <w:trPr>
          <w:trHeight w:val="740"/>
          <w:jc w:val="center"/>
        </w:trPr>
        <w:tc>
          <w:tcPr>
            <w:tcW w:w="990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6FB6239" w14:textId="3D07B476" w:rsidR="00030178" w:rsidRPr="00E76733" w:rsidRDefault="00030178" w:rsidP="0003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  <w:r w:rsidRPr="008A5B03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  <w:t xml:space="preserve">PROHLÁŠENÍ K </w:t>
            </w:r>
            <w:r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  <w:t>OVZ</w:t>
            </w:r>
          </w:p>
        </w:tc>
      </w:tr>
      <w:tr w:rsidR="00030178" w:rsidRPr="00E76733" w14:paraId="3E078AA3" w14:textId="77777777" w:rsidTr="00030178">
        <w:trPr>
          <w:trHeight w:hRule="exact" w:val="397"/>
          <w:jc w:val="center"/>
        </w:trPr>
        <w:tc>
          <w:tcPr>
            <w:tcW w:w="9908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765E2C" w14:textId="77777777" w:rsidR="00030178" w:rsidRPr="00E76733" w:rsidRDefault="00030178" w:rsidP="00744E7E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highlight w:val="red"/>
                <w:lang w:eastAsia="cs-CZ"/>
              </w:rPr>
            </w:pPr>
            <w:r w:rsidRPr="00E76733"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  <w:t>NÁZEV VEŘEJNÉ ZAKÁZKY</w:t>
            </w:r>
          </w:p>
        </w:tc>
      </w:tr>
      <w:tr w:rsidR="00030178" w:rsidRPr="00E76733" w14:paraId="39E5BBC9" w14:textId="77777777" w:rsidTr="00030178">
        <w:trPr>
          <w:trHeight w:val="284"/>
          <w:jc w:val="center"/>
        </w:trPr>
        <w:tc>
          <w:tcPr>
            <w:tcW w:w="9908" w:type="dxa"/>
            <w:gridSpan w:val="1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5E6216" w14:textId="77777777" w:rsidR="00030178" w:rsidRPr="00E76733" w:rsidRDefault="00030178" w:rsidP="00744E7E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highlight w:val="red"/>
                <w:lang w:eastAsia="cs-CZ"/>
              </w:rPr>
            </w:pPr>
            <w:r w:rsidRPr="00E76733">
              <w:rPr>
                <w:rFonts w:ascii="Calibri" w:eastAsia="Times New Roman" w:hAnsi="Calibri" w:cs="Times New Roman"/>
                <w:b/>
                <w:sz w:val="28"/>
                <w:szCs w:val="28"/>
                <w:lang w:eastAsia="cs-CZ"/>
              </w:rPr>
              <w:t>„</w:t>
            </w:r>
            <w:r w:rsidRPr="00502D93">
              <w:rPr>
                <w:rFonts w:ascii="Calibri" w:eastAsia="Times New Roman" w:hAnsi="Calibri" w:cs="Times New Roman"/>
                <w:b/>
                <w:sz w:val="28"/>
                <w:szCs w:val="28"/>
                <w:lang w:eastAsia="cs-CZ"/>
              </w:rPr>
              <w:t>SŠ Rokycany - Vzdělávání 4,0 v Plzeňském kraji – dodávka IT vybavení 2022</w:t>
            </w:r>
            <w:r w:rsidRPr="00E76733">
              <w:rPr>
                <w:rFonts w:ascii="Calibri" w:eastAsia="Times New Roman" w:hAnsi="Calibri" w:cs="Times New Roman"/>
                <w:b/>
                <w:sz w:val="28"/>
                <w:szCs w:val="28"/>
                <w:lang w:eastAsia="cs-CZ"/>
              </w:rPr>
              <w:t>“</w:t>
            </w:r>
          </w:p>
        </w:tc>
      </w:tr>
      <w:tr w:rsidR="00030178" w:rsidRPr="00E76733" w14:paraId="5BFE77CF" w14:textId="77777777" w:rsidTr="00030178">
        <w:trPr>
          <w:trHeight w:val="284"/>
          <w:jc w:val="center"/>
        </w:trPr>
        <w:tc>
          <w:tcPr>
            <w:tcW w:w="239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1E709" w14:textId="77777777" w:rsidR="00030178" w:rsidRPr="00E76733" w:rsidRDefault="00030178" w:rsidP="00744E7E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  <w:t>ČÁST</w:t>
            </w:r>
            <w:r w:rsidRPr="004503A4"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  <w:t xml:space="preserve"> VEŘEJNÉ ZAKÁZKY</w:t>
            </w:r>
          </w:p>
        </w:tc>
        <w:tc>
          <w:tcPr>
            <w:tcW w:w="75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E91604" w14:textId="77777777" w:rsidR="00030178" w:rsidRPr="00E76733" w:rsidRDefault="00030178" w:rsidP="00744E7E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cs-CZ"/>
              </w:rPr>
            </w:pPr>
            <w:r w:rsidRPr="00216E58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DOPLNIT</w:t>
            </w:r>
          </w:p>
        </w:tc>
      </w:tr>
      <w:tr w:rsidR="00030178" w:rsidRPr="00E76733" w14:paraId="4AF51F7D" w14:textId="77777777" w:rsidTr="00030178">
        <w:trPr>
          <w:trHeight w:val="284"/>
          <w:jc w:val="center"/>
        </w:trPr>
        <w:tc>
          <w:tcPr>
            <w:tcW w:w="238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C4730D1" w14:textId="77777777" w:rsidR="00030178" w:rsidRPr="00E76733" w:rsidRDefault="00030178" w:rsidP="00744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E76733">
              <w:rPr>
                <w:rFonts w:ascii="Calibri" w:eastAsia="Times New Roman" w:hAnsi="Calibri" w:cs="Calibri"/>
                <w:b/>
                <w:bCs/>
                <w:caps/>
                <w:sz w:val="24"/>
                <w:lang w:eastAsia="cs-CZ"/>
              </w:rPr>
              <w:t>zADAVATEL:</w:t>
            </w:r>
          </w:p>
        </w:tc>
        <w:tc>
          <w:tcPr>
            <w:tcW w:w="7523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2289BFD" w14:textId="77777777" w:rsidR="00030178" w:rsidRPr="00E76733" w:rsidRDefault="00030178" w:rsidP="00744E7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</w:pPr>
            <w:r w:rsidRPr="00E76733">
              <w:rPr>
                <w:rFonts w:ascii="Calibri" w:eastAsia="Times New Roman" w:hAnsi="Calibri" w:cs="Times New Roman"/>
                <w:b/>
                <w:lang w:eastAsia="cs-CZ"/>
              </w:rPr>
              <w:t>Střední škola Rokycany, Jeřabinová 96/III</w:t>
            </w:r>
          </w:p>
        </w:tc>
      </w:tr>
      <w:tr w:rsidR="00030178" w:rsidRPr="00E76733" w14:paraId="4E6BBED9" w14:textId="77777777" w:rsidTr="00030178">
        <w:trPr>
          <w:trHeight w:val="284"/>
          <w:jc w:val="center"/>
        </w:trPr>
        <w:tc>
          <w:tcPr>
            <w:tcW w:w="23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8C5CB70" w14:textId="77777777" w:rsidR="00030178" w:rsidRPr="00E76733" w:rsidRDefault="00030178" w:rsidP="00744E7E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E76733">
              <w:rPr>
                <w:rFonts w:ascii="Calibri" w:eastAsia="Times New Roman" w:hAnsi="Calibri" w:cs="Times New Roman"/>
                <w:b/>
                <w:lang w:eastAsia="cs-CZ"/>
              </w:rPr>
              <w:t>SÍDLO:</w:t>
            </w:r>
          </w:p>
        </w:tc>
        <w:tc>
          <w:tcPr>
            <w:tcW w:w="46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1A570A" w14:textId="77777777" w:rsidR="00030178" w:rsidRPr="00E76733" w:rsidRDefault="00030178" w:rsidP="00744E7E">
            <w:pPr>
              <w:spacing w:after="0" w:line="240" w:lineRule="auto"/>
              <w:rPr>
                <w:rFonts w:ascii="Calibri" w:eastAsia="Times New Roman" w:hAnsi="Calibri" w:cs="Times New Roman"/>
                <w:highlight w:val="red"/>
                <w:lang w:eastAsia="cs-CZ"/>
              </w:rPr>
            </w:pPr>
            <w:r w:rsidRPr="00E76733">
              <w:rPr>
                <w:rFonts w:ascii="Calibri" w:eastAsia="Times New Roman" w:hAnsi="Calibri" w:cs="Times New Roman"/>
                <w:lang w:eastAsia="cs-CZ"/>
              </w:rPr>
              <w:t xml:space="preserve">Jeřabinová </w:t>
            </w:r>
            <w:r w:rsidRPr="00E76733">
              <w:rPr>
                <w:rFonts w:ascii="Calibri" w:eastAsia="Cambria" w:hAnsi="Calibri" w:cs="Calibri"/>
              </w:rPr>
              <w:t>96/III</w:t>
            </w:r>
            <w:r w:rsidRPr="00E76733">
              <w:rPr>
                <w:rFonts w:ascii="Calibri" w:eastAsia="Times New Roman" w:hAnsi="Calibri" w:cs="Times New Roman"/>
                <w:lang w:eastAsia="cs-CZ"/>
              </w:rPr>
              <w:t>, Rokycany PSČ 337 01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889DBD1" w14:textId="77777777" w:rsidR="00030178" w:rsidRPr="00E76733" w:rsidRDefault="00030178" w:rsidP="00744E7E">
            <w:pPr>
              <w:spacing w:after="0" w:line="240" w:lineRule="auto"/>
              <w:rPr>
                <w:rFonts w:ascii="Calibri" w:eastAsia="Times New Roman" w:hAnsi="Calibri" w:cs="Times New Roman"/>
                <w:highlight w:val="red"/>
                <w:lang w:eastAsia="cs-CZ"/>
              </w:rPr>
            </w:pPr>
            <w:r w:rsidRPr="00E76733">
              <w:rPr>
                <w:rFonts w:ascii="Calibri" w:eastAsia="Times New Roman" w:hAnsi="Calibri" w:cs="Times New Roman"/>
                <w:lang w:eastAsia="cs-CZ"/>
              </w:rPr>
              <w:t>IČO: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BC2E22E" w14:textId="77777777" w:rsidR="00030178" w:rsidRPr="00E76733" w:rsidRDefault="00030178" w:rsidP="00744E7E">
            <w:pPr>
              <w:spacing w:after="0" w:line="240" w:lineRule="auto"/>
              <w:rPr>
                <w:rFonts w:ascii="Calibri" w:eastAsia="Times New Roman" w:hAnsi="Calibri" w:cs="Times New Roman"/>
                <w:highlight w:val="red"/>
                <w:lang w:eastAsia="cs-CZ"/>
              </w:rPr>
            </w:pPr>
            <w:r w:rsidRPr="00E76733">
              <w:rPr>
                <w:rFonts w:ascii="Calibri" w:eastAsia="Times New Roman" w:hAnsi="Calibri" w:cs="Times New Roman"/>
                <w:lang w:eastAsia="cs-CZ"/>
              </w:rPr>
              <w:t>18242171</w:t>
            </w:r>
          </w:p>
        </w:tc>
      </w:tr>
      <w:tr w:rsidR="00030178" w:rsidRPr="00E76733" w14:paraId="4C6E28CE" w14:textId="77777777" w:rsidTr="00030178">
        <w:trPr>
          <w:trHeight w:val="284"/>
          <w:jc w:val="center"/>
        </w:trPr>
        <w:tc>
          <w:tcPr>
            <w:tcW w:w="23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6857742" w14:textId="77777777" w:rsidR="00030178" w:rsidRPr="00E76733" w:rsidRDefault="00030178" w:rsidP="00744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E76733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STATUTÁRNÍ ZÁSTUPCE:</w:t>
            </w:r>
          </w:p>
        </w:tc>
        <w:tc>
          <w:tcPr>
            <w:tcW w:w="75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93CCC16" w14:textId="77777777" w:rsidR="00030178" w:rsidRPr="00E76733" w:rsidRDefault="00030178" w:rsidP="00744E7E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Calibri" w:hAnsi="Calibri" w:cs="Calibri"/>
                <w:highlight w:val="yellow"/>
                <w:lang w:eastAsia="cs-CZ"/>
              </w:rPr>
            </w:pPr>
            <w:r w:rsidRPr="00E76733">
              <w:rPr>
                <w:rFonts w:ascii="Calibri" w:eastAsia="Times New Roman" w:hAnsi="Calibri" w:cs="Times New Roman"/>
                <w:lang w:eastAsia="cs-CZ"/>
              </w:rPr>
              <w:t>Ing. Irena Vostrá, ředitelka školy</w:t>
            </w:r>
          </w:p>
        </w:tc>
      </w:tr>
      <w:tr w:rsidR="00030178" w:rsidRPr="00E76733" w14:paraId="68C14909" w14:textId="77777777" w:rsidTr="00030178">
        <w:trPr>
          <w:trHeight w:val="284"/>
          <w:jc w:val="center"/>
        </w:trPr>
        <w:tc>
          <w:tcPr>
            <w:tcW w:w="238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920453F" w14:textId="77777777" w:rsidR="00030178" w:rsidRPr="00E76733" w:rsidRDefault="00030178" w:rsidP="00744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E76733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 xml:space="preserve">KONTAKTNÍ osoba </w:t>
            </w:r>
          </w:p>
        </w:tc>
        <w:tc>
          <w:tcPr>
            <w:tcW w:w="7523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60D56A2" w14:textId="77777777" w:rsidR="00030178" w:rsidRPr="00E76733" w:rsidRDefault="00030178" w:rsidP="00744E7E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highlight w:val="red"/>
                <w:lang w:eastAsia="cs-CZ"/>
              </w:rPr>
            </w:pPr>
            <w:r w:rsidRPr="00E76733">
              <w:rPr>
                <w:rFonts w:ascii="Calibri" w:eastAsia="Times New Roman" w:hAnsi="Calibri" w:cs="Times New Roman"/>
                <w:lang w:eastAsia="cs-CZ"/>
              </w:rPr>
              <w:t>Ing. Irena Vostrá</w:t>
            </w:r>
          </w:p>
        </w:tc>
      </w:tr>
      <w:tr w:rsidR="00030178" w:rsidRPr="00E76733" w14:paraId="12AAD276" w14:textId="77777777" w:rsidTr="00030178">
        <w:trPr>
          <w:trHeight w:val="284"/>
          <w:jc w:val="center"/>
        </w:trPr>
        <w:tc>
          <w:tcPr>
            <w:tcW w:w="238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A1BC359" w14:textId="77777777" w:rsidR="00030178" w:rsidRPr="00E76733" w:rsidRDefault="00030178" w:rsidP="00744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E76733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TELEFON:</w:t>
            </w:r>
          </w:p>
        </w:tc>
        <w:tc>
          <w:tcPr>
            <w:tcW w:w="7523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6220871" w14:textId="77777777" w:rsidR="00030178" w:rsidRPr="00E76733" w:rsidRDefault="00030178" w:rsidP="00744E7E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76733">
              <w:rPr>
                <w:rFonts w:ascii="Calibri" w:eastAsia="Times New Roman" w:hAnsi="Calibri" w:cs="Times New Roman"/>
                <w:lang w:eastAsia="cs-CZ"/>
              </w:rPr>
              <w:t>+420 606 883 410</w:t>
            </w:r>
          </w:p>
        </w:tc>
      </w:tr>
      <w:tr w:rsidR="00030178" w:rsidRPr="00E76733" w14:paraId="3D7394C9" w14:textId="77777777" w:rsidTr="00030178">
        <w:trPr>
          <w:trHeight w:val="284"/>
          <w:jc w:val="center"/>
        </w:trPr>
        <w:tc>
          <w:tcPr>
            <w:tcW w:w="2385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E58B2A3" w14:textId="77777777" w:rsidR="00030178" w:rsidRPr="00E76733" w:rsidRDefault="00030178" w:rsidP="00744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E76733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E-MAIL:</w:t>
            </w:r>
          </w:p>
        </w:tc>
        <w:tc>
          <w:tcPr>
            <w:tcW w:w="7523" w:type="dxa"/>
            <w:gridSpan w:val="10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BC9F2C6" w14:textId="77777777" w:rsidR="00030178" w:rsidRPr="00E76733" w:rsidRDefault="007D342B" w:rsidP="00744E7E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hyperlink r:id="rId10" w:history="1">
              <w:r w:rsidR="00030178" w:rsidRPr="00E76733">
                <w:rPr>
                  <w:rFonts w:ascii="Calibri" w:eastAsia="Times New Roman" w:hAnsi="Calibri" w:cs="Times New Roman"/>
                  <w:color w:val="0000FF"/>
                  <w:u w:val="single"/>
                  <w:lang w:eastAsia="cs-CZ"/>
                </w:rPr>
                <w:t>vostra@skola-rokycany.cz</w:t>
              </w:r>
            </w:hyperlink>
            <w:r w:rsidR="00030178" w:rsidRPr="00E76733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</w:p>
        </w:tc>
      </w:tr>
      <w:tr w:rsidR="00030178" w:rsidRPr="00E76733" w14:paraId="46BA93BC" w14:textId="77777777" w:rsidTr="00030178">
        <w:trPr>
          <w:trHeight w:val="284"/>
          <w:jc w:val="center"/>
        </w:trPr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61FAA6E" w14:textId="77777777" w:rsidR="00030178" w:rsidRPr="00E76733" w:rsidRDefault="00030178" w:rsidP="00744E7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76733">
              <w:rPr>
                <w:rFonts w:ascii="Calibri" w:eastAsia="Times New Roman" w:hAnsi="Calibri" w:cs="Calibri"/>
                <w:sz w:val="20"/>
                <w:lang w:eastAsia="cs-CZ"/>
              </w:rPr>
              <w:t>DRUH VZ:</w:t>
            </w:r>
          </w:p>
        </w:tc>
        <w:tc>
          <w:tcPr>
            <w:tcW w:w="2274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D9F568" w14:textId="77777777" w:rsidR="00030178" w:rsidRPr="00E76733" w:rsidRDefault="00030178" w:rsidP="00744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76733">
              <w:rPr>
                <w:rFonts w:ascii="Calibri" w:eastAsia="Times New Roman" w:hAnsi="Calibri" w:cs="Calibri"/>
                <w:lang w:eastAsia="cs-CZ"/>
              </w:rPr>
              <w:t>Dodávky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FA88081" w14:textId="77777777" w:rsidR="00030178" w:rsidRPr="00E76733" w:rsidRDefault="00030178" w:rsidP="00744E7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76733">
              <w:rPr>
                <w:rFonts w:ascii="Calibri" w:eastAsia="Times New Roman" w:hAnsi="Calibri" w:cs="Calibri"/>
                <w:sz w:val="20"/>
                <w:lang w:eastAsia="cs-CZ"/>
              </w:rPr>
              <w:t>REŽIM VZ: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56BA04" w14:textId="57469E2C" w:rsidR="00030178" w:rsidRPr="00E76733" w:rsidRDefault="00030178" w:rsidP="00744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Podlimitní</w:t>
            </w:r>
          </w:p>
        </w:tc>
        <w:tc>
          <w:tcPr>
            <w:tcW w:w="128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02B0D89" w14:textId="77777777" w:rsidR="00030178" w:rsidRPr="00E76733" w:rsidRDefault="00030178" w:rsidP="00744E7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76733">
              <w:rPr>
                <w:rFonts w:ascii="Calibri" w:eastAsia="Times New Roman" w:hAnsi="Calibri" w:cs="Calibri"/>
                <w:sz w:val="20"/>
                <w:lang w:eastAsia="cs-CZ"/>
              </w:rPr>
              <w:t>DRUH ŘÍZENÍ: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B311B1" w14:textId="3BF211DE" w:rsidR="00030178" w:rsidRPr="00E76733" w:rsidRDefault="00030178" w:rsidP="00744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ZPŘ</w:t>
            </w:r>
          </w:p>
        </w:tc>
      </w:tr>
      <w:tr w:rsidR="00030178" w:rsidRPr="00E76733" w14:paraId="1CFDAF39" w14:textId="77777777" w:rsidTr="00030178">
        <w:trPr>
          <w:trHeight w:hRule="exact" w:val="284"/>
          <w:jc w:val="center"/>
        </w:trPr>
        <w:tc>
          <w:tcPr>
            <w:tcW w:w="238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EC2645E" w14:textId="77777777" w:rsidR="00030178" w:rsidRPr="00E76733" w:rsidRDefault="00030178" w:rsidP="00744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E76733">
              <w:rPr>
                <w:rFonts w:ascii="Calibri" w:eastAsia="Times New Roman" w:hAnsi="Calibri" w:cs="Calibri"/>
                <w:sz w:val="20"/>
                <w:lang w:eastAsia="cs-CZ"/>
              </w:rPr>
              <w:t>FINANCOVÁNO Z EU:</w:t>
            </w:r>
          </w:p>
        </w:tc>
        <w:tc>
          <w:tcPr>
            <w:tcW w:w="7523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915886" w14:textId="77777777" w:rsidR="00030178" w:rsidRPr="00E76733" w:rsidRDefault="00030178" w:rsidP="00744E7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76733">
              <w:rPr>
                <w:rFonts w:ascii="Calibri" w:eastAsia="Times New Roman" w:hAnsi="Calibri" w:cs="Calibri"/>
                <w:lang w:eastAsia="cs-CZ"/>
              </w:rPr>
              <w:t>„Vzdělávání 4.0 v Plzeňském kraji“ CZ. 02. 3. 68 /0.0/0.0/19_078/0019021</w:t>
            </w:r>
          </w:p>
        </w:tc>
      </w:tr>
      <w:tr w:rsidR="00030178" w14:paraId="3B9C8FFE" w14:textId="77777777" w:rsidTr="00030178">
        <w:trPr>
          <w:trHeight w:val="540"/>
          <w:jc w:val="center"/>
        </w:trPr>
        <w:tc>
          <w:tcPr>
            <w:tcW w:w="9908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B37ED6F" w14:textId="77777777" w:rsidR="00030178" w:rsidRDefault="00030178" w:rsidP="00744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sz w:val="24"/>
                <w:lang w:eastAsia="cs-CZ"/>
              </w:rPr>
              <w:t>DODAVATEL</w:t>
            </w:r>
          </w:p>
        </w:tc>
      </w:tr>
      <w:tr w:rsidR="00030178" w:rsidRPr="00216E58" w14:paraId="5AD1576E" w14:textId="77777777" w:rsidTr="00030178">
        <w:trPr>
          <w:trHeight w:val="554"/>
          <w:jc w:val="center"/>
        </w:trPr>
        <w:tc>
          <w:tcPr>
            <w:tcW w:w="257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04CE6DB" w14:textId="77777777" w:rsidR="00030178" w:rsidRPr="00686EBD" w:rsidRDefault="00030178" w:rsidP="00744E7E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b/>
                <w:lang w:eastAsia="cs-CZ"/>
              </w:rPr>
              <w:t>NÁZEV DODAVATELE:</w:t>
            </w:r>
          </w:p>
        </w:tc>
        <w:tc>
          <w:tcPr>
            <w:tcW w:w="7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412266" w14:textId="77777777" w:rsidR="00030178" w:rsidRPr="00216E58" w:rsidRDefault="00030178" w:rsidP="00744E7E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216E58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DOPLNIT</w:t>
            </w:r>
          </w:p>
        </w:tc>
      </w:tr>
      <w:tr w:rsidR="00030178" w14:paraId="62919AA2" w14:textId="77777777" w:rsidTr="00030178">
        <w:trPr>
          <w:trHeight w:val="548"/>
          <w:jc w:val="center"/>
        </w:trPr>
        <w:tc>
          <w:tcPr>
            <w:tcW w:w="257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C13FDEA" w14:textId="77777777" w:rsidR="00030178" w:rsidRPr="00686EBD" w:rsidRDefault="00030178" w:rsidP="00744E7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lang w:eastAsia="cs-CZ"/>
              </w:rPr>
              <w:t>SÍDLO: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0C384" w14:textId="77777777" w:rsidR="00030178" w:rsidRDefault="00030178" w:rsidP="00744E7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16E58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DOPLNIT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5959B3" w14:textId="77777777" w:rsidR="00030178" w:rsidRDefault="00030178" w:rsidP="00744E7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IČO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D2EB17" w14:textId="77777777" w:rsidR="00030178" w:rsidRDefault="00030178" w:rsidP="00744E7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16E58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DOPLNIT</w:t>
            </w:r>
          </w:p>
        </w:tc>
      </w:tr>
      <w:tr w:rsidR="00030178" w14:paraId="2A1966C4" w14:textId="77777777" w:rsidTr="00030178">
        <w:trPr>
          <w:trHeight w:val="712"/>
          <w:jc w:val="center"/>
        </w:trPr>
        <w:tc>
          <w:tcPr>
            <w:tcW w:w="257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6E62B6C" w14:textId="77777777" w:rsidR="00030178" w:rsidRPr="00686EBD" w:rsidRDefault="00030178" w:rsidP="00744E7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lang w:eastAsia="cs-CZ"/>
              </w:rPr>
              <w:t>STATUTÁRNÍ ZÁSTUPCE:</w:t>
            </w:r>
          </w:p>
        </w:tc>
        <w:tc>
          <w:tcPr>
            <w:tcW w:w="7337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1C774C" w14:textId="77777777" w:rsidR="00030178" w:rsidRDefault="00030178" w:rsidP="00744E7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16E58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DOPLNIT</w:t>
            </w:r>
          </w:p>
        </w:tc>
      </w:tr>
    </w:tbl>
    <w:p w14:paraId="6925D31A" w14:textId="6A340D79" w:rsidR="00D3535A" w:rsidRDefault="00D3535A" w:rsidP="007D342B">
      <w:pPr>
        <w:pStyle w:val="Odstavecseseznamem"/>
        <w:numPr>
          <w:ilvl w:val="0"/>
          <w:numId w:val="3"/>
        </w:numPr>
        <w:spacing w:before="120" w:after="0" w:line="240" w:lineRule="auto"/>
        <w:ind w:left="0" w:right="-428" w:hanging="426"/>
        <w:contextualSpacing w:val="0"/>
        <w:jc w:val="both"/>
        <w:rPr>
          <w:bCs/>
        </w:rPr>
      </w:pPr>
      <w:r>
        <w:rPr>
          <w:bCs/>
        </w:rPr>
        <w:t>Dodavatel čestně prohlašuje</w:t>
      </w:r>
      <w:r w:rsidRPr="002B7B85">
        <w:rPr>
          <w:bCs/>
        </w:rPr>
        <w:t>, že nabízené zboží, které je předmětem výše</w:t>
      </w:r>
      <w:r>
        <w:rPr>
          <w:bCs/>
        </w:rPr>
        <w:t xml:space="preserve"> uvedené části veřejné zakázky</w:t>
      </w:r>
      <w:r w:rsidRPr="002B7B85">
        <w:rPr>
          <w:bCs/>
        </w:rPr>
        <w:t xml:space="preserve"> </w:t>
      </w:r>
      <w:r w:rsidR="007D342B" w:rsidRPr="007D342B">
        <w:rPr>
          <w:bCs/>
        </w:rPr>
        <w:t xml:space="preserve">dodávané zboží splňuje podmínky dle nařízení vlády č. 481/2012 Sb., o omezení používání některých nebezpečných látek v elektrických a elektronických zařízeních (dále jen „nařízení vlády“) kterým se provádí zákon č. 22/1997 Sb., o technických požadavcích na výrobky, v platném znění a dodávaná elektrozařízení obsahují s ohledem na ochranu lidského zdraví a životního prostředí některé nebezpečné látky (olovo, rtuť, kadmium šestimocný chrom, </w:t>
      </w:r>
      <w:proofErr w:type="spellStart"/>
      <w:r w:rsidR="007D342B" w:rsidRPr="007D342B">
        <w:rPr>
          <w:bCs/>
        </w:rPr>
        <w:t>polybromované</w:t>
      </w:r>
      <w:proofErr w:type="spellEnd"/>
      <w:r w:rsidR="007D342B" w:rsidRPr="007D342B">
        <w:rPr>
          <w:bCs/>
        </w:rPr>
        <w:t xml:space="preserve"> bifenyly a </w:t>
      </w:r>
      <w:proofErr w:type="spellStart"/>
      <w:r w:rsidR="007D342B" w:rsidRPr="007D342B">
        <w:rPr>
          <w:bCs/>
        </w:rPr>
        <w:t>polybromované</w:t>
      </w:r>
      <w:proofErr w:type="spellEnd"/>
      <w:r w:rsidR="007D342B" w:rsidRPr="007D342B">
        <w:rPr>
          <w:bCs/>
        </w:rPr>
        <w:t xml:space="preserve"> </w:t>
      </w:r>
      <w:proofErr w:type="spellStart"/>
      <w:r w:rsidR="007D342B" w:rsidRPr="007D342B">
        <w:rPr>
          <w:bCs/>
        </w:rPr>
        <w:t>difenylethery</w:t>
      </w:r>
      <w:proofErr w:type="spellEnd"/>
      <w:r w:rsidR="007D342B" w:rsidRPr="007D342B">
        <w:rPr>
          <w:bCs/>
        </w:rPr>
        <w:t>) v homogenních materiálech pouze v množství, jež je stanoveno jako maximálně přípustné.</w:t>
      </w:r>
      <w:bookmarkStart w:id="0" w:name="_GoBack"/>
      <w:bookmarkEnd w:id="0"/>
    </w:p>
    <w:p w14:paraId="6B207AE3" w14:textId="77777777" w:rsidR="00D3535A" w:rsidRDefault="00D3535A" w:rsidP="00D3535A">
      <w:pPr>
        <w:pStyle w:val="Odstavecseseznamem"/>
        <w:numPr>
          <w:ilvl w:val="0"/>
          <w:numId w:val="3"/>
        </w:numPr>
        <w:spacing w:before="120" w:after="0" w:line="240" w:lineRule="auto"/>
        <w:ind w:left="0" w:right="-428" w:hanging="284"/>
        <w:contextualSpacing w:val="0"/>
        <w:jc w:val="both"/>
        <w:rPr>
          <w:bCs/>
        </w:rPr>
      </w:pPr>
      <w:r>
        <w:rPr>
          <w:bCs/>
        </w:rPr>
        <w:t>Dodavatel čestně prohlašuje,</w:t>
      </w:r>
      <w:r w:rsidRPr="00BC0549">
        <w:rPr>
          <w:bCs/>
        </w:rPr>
        <w:t xml:space="preserve"> že zajistí dodržování pracovněprávních předpisů, zejména zákona č. 262/2006 Sb., zákoník práce, ve znění pozdějších předpisů (se zvláštním zřetelem na regulaci odměňování, pracovní doby, doby odpočinku mezi směnami, atp.), zákona č. 435/2004 Sb., </w:t>
      </w:r>
      <w:r>
        <w:rPr>
          <w:bCs/>
        </w:rPr>
        <w:br/>
      </w:r>
      <w:r w:rsidRPr="00BC0549">
        <w:rPr>
          <w:bCs/>
        </w:rPr>
        <w:t xml:space="preserve">o zaměstnanosti, ve znění pozdějších předpisů (se zvláštním zřetelem na regulaci zaměstnávání cizinců), a to vůči všem osobám, které se na plnění zakázky podílejí a bez ohledu na to, zda jsou práce </w:t>
      </w:r>
      <w:r>
        <w:rPr>
          <w:bCs/>
        </w:rPr>
        <w:br/>
      </w:r>
      <w:r w:rsidRPr="00BC0549">
        <w:rPr>
          <w:bCs/>
        </w:rPr>
        <w:t xml:space="preserve">na předmětu plnění prováděny bezprostředně </w:t>
      </w:r>
      <w:r>
        <w:rPr>
          <w:bCs/>
        </w:rPr>
        <w:t>dodavatelem</w:t>
      </w:r>
      <w:r w:rsidRPr="00BC0549">
        <w:rPr>
          <w:bCs/>
        </w:rPr>
        <w:t xml:space="preserve"> či jeho poddodavateli</w:t>
      </w:r>
      <w:r>
        <w:rPr>
          <w:bCs/>
        </w:rPr>
        <w:t>.</w:t>
      </w:r>
    </w:p>
    <w:p w14:paraId="58174CA0" w14:textId="77777777" w:rsidR="00D3535A" w:rsidRDefault="00D3535A" w:rsidP="00D3535A">
      <w:pPr>
        <w:pStyle w:val="Odstavecseseznamem"/>
        <w:numPr>
          <w:ilvl w:val="0"/>
          <w:numId w:val="3"/>
        </w:numPr>
        <w:spacing w:before="120" w:after="0" w:line="240" w:lineRule="auto"/>
        <w:ind w:left="0" w:right="-428" w:hanging="284"/>
        <w:contextualSpacing w:val="0"/>
        <w:jc w:val="both"/>
        <w:rPr>
          <w:bCs/>
        </w:rPr>
      </w:pPr>
      <w:r>
        <w:rPr>
          <w:bCs/>
        </w:rPr>
        <w:t>Dodavatel čestně prohlašuje</w:t>
      </w:r>
      <w:r w:rsidRPr="00BC0549">
        <w:rPr>
          <w:bCs/>
        </w:rPr>
        <w:t>, že zajistí dodržování mezinárodních úmluv o lidských právech, sociálních či pracovních právech, zejména úmluv Mezinárodní organizace práce (ILO)</w:t>
      </w:r>
      <w:r>
        <w:rPr>
          <w:bCs/>
        </w:rPr>
        <w:t>.</w:t>
      </w:r>
    </w:p>
    <w:p w14:paraId="10E38133" w14:textId="77777777" w:rsidR="00D3535A" w:rsidRPr="00BC0549" w:rsidRDefault="00D3535A" w:rsidP="00D3535A">
      <w:pPr>
        <w:pStyle w:val="Odstavecseseznamem"/>
        <w:spacing w:before="120" w:after="0" w:line="240" w:lineRule="auto"/>
        <w:ind w:left="0" w:right="-428" w:hanging="284"/>
        <w:contextualSpacing w:val="0"/>
        <w:jc w:val="both"/>
        <w:rPr>
          <w:bCs/>
        </w:rPr>
      </w:pPr>
    </w:p>
    <w:p w14:paraId="02E04AA9" w14:textId="77777777" w:rsidR="00D3535A" w:rsidRPr="004C1BDF" w:rsidRDefault="00D3535A" w:rsidP="00D3535A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 xml:space="preserve">V </w:t>
      </w:r>
      <w:r w:rsidRPr="004C1BDF">
        <w:rPr>
          <w:rFonts w:ascii="Calibri" w:eastAsia="Times New Roman" w:hAnsi="Calibri" w:cs="Calibri"/>
          <w:b/>
          <w:highlight w:val="green"/>
          <w:lang w:eastAsia="cs-CZ"/>
        </w:rPr>
        <w:t>…………………….</w:t>
      </w:r>
      <w:r w:rsidRPr="004C1BDF">
        <w:rPr>
          <w:rFonts w:ascii="Calibri" w:eastAsia="Times New Roman" w:hAnsi="Calibri" w:cs="Calibri"/>
          <w:b/>
          <w:lang w:eastAsia="cs-CZ"/>
        </w:rPr>
        <w:t xml:space="preserve"> </w:t>
      </w:r>
      <w:proofErr w:type="gramStart"/>
      <w:r w:rsidRPr="004C1BDF">
        <w:rPr>
          <w:rFonts w:ascii="Calibri" w:eastAsia="Times New Roman" w:hAnsi="Calibri" w:cs="Calibri"/>
          <w:b/>
          <w:lang w:eastAsia="cs-CZ"/>
        </w:rPr>
        <w:t>dne</w:t>
      </w:r>
      <w:proofErr w:type="gramEnd"/>
      <w:r w:rsidRPr="004C1BDF">
        <w:rPr>
          <w:rFonts w:ascii="Calibri" w:eastAsia="Times New Roman" w:hAnsi="Calibri" w:cs="Calibri"/>
          <w:b/>
          <w:lang w:eastAsia="cs-CZ"/>
        </w:rPr>
        <w:t xml:space="preserve"> </w:t>
      </w:r>
      <w:r w:rsidRPr="004C1BDF">
        <w:rPr>
          <w:rFonts w:ascii="Calibri" w:eastAsia="Times New Roman" w:hAnsi="Calibri" w:cs="Calibri"/>
          <w:b/>
          <w:highlight w:val="green"/>
          <w:lang w:eastAsia="cs-CZ"/>
        </w:rPr>
        <w:t>…………………………</w:t>
      </w:r>
    </w:p>
    <w:p w14:paraId="2D3C7211" w14:textId="77777777" w:rsidR="00D3535A" w:rsidRPr="004C1BDF" w:rsidRDefault="00D3535A" w:rsidP="00D3535A">
      <w:pPr>
        <w:spacing w:after="120" w:line="276" w:lineRule="auto"/>
        <w:ind w:left="-142" w:firstLine="142"/>
        <w:jc w:val="both"/>
        <w:rPr>
          <w:rFonts w:ascii="Calibri" w:eastAsia="Times New Roman" w:hAnsi="Calibri" w:cs="Calibri"/>
          <w:b/>
          <w:lang w:eastAsia="cs-CZ"/>
        </w:rPr>
      </w:pPr>
    </w:p>
    <w:p w14:paraId="02F0AE4D" w14:textId="77777777" w:rsidR="00D3535A" w:rsidRPr="004C1BDF" w:rsidRDefault="00D3535A" w:rsidP="00D3535A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>_________</w:t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  <w:r w:rsidRPr="004C1BDF">
        <w:rPr>
          <w:rFonts w:ascii="Calibri" w:eastAsia="Times New Roman" w:hAnsi="Calibri" w:cs="Calibri"/>
          <w:b/>
          <w:lang w:eastAsia="cs-CZ"/>
        </w:rPr>
        <w:softHyphen/>
        <w:t>_________________________</w:t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</w:p>
    <w:p w14:paraId="665B7552" w14:textId="77777777" w:rsidR="00D3535A" w:rsidRPr="004C1BDF" w:rsidRDefault="00D3535A" w:rsidP="00D3535A">
      <w:pPr>
        <w:spacing w:after="120" w:line="276" w:lineRule="auto"/>
        <w:jc w:val="both"/>
        <w:rPr>
          <w:rFonts w:ascii="Calibri" w:eastAsia="Times New Roman" w:hAnsi="Calibri" w:cs="Calibri"/>
          <w:lang w:eastAsia="cs-CZ"/>
        </w:rPr>
      </w:pPr>
      <w:r w:rsidRPr="004C1BDF">
        <w:rPr>
          <w:rFonts w:ascii="Calibri" w:eastAsia="Times New Roman" w:hAnsi="Calibri" w:cs="Calibri"/>
          <w:lang w:eastAsia="cs-CZ"/>
        </w:rPr>
        <w:t>osoba oprávněná zastupovat dodavatele</w:t>
      </w:r>
    </w:p>
    <w:p w14:paraId="5DB0B138" w14:textId="77777777" w:rsidR="00D3535A" w:rsidRPr="00BA1A31" w:rsidRDefault="00D3535A" w:rsidP="00D3535A">
      <w:pPr>
        <w:spacing w:line="270" w:lineRule="exact"/>
        <w:ind w:left="-426" w:right="-426"/>
      </w:pPr>
    </w:p>
    <w:p w14:paraId="7BC57813" w14:textId="5D2546CD" w:rsidR="000C7B17" w:rsidRPr="00BA1A31" w:rsidRDefault="00591A03" w:rsidP="00D3535A">
      <w:pPr>
        <w:pStyle w:val="Odstavecseseznamem"/>
        <w:spacing w:after="240" w:line="276" w:lineRule="auto"/>
        <w:ind w:left="0" w:right="-286"/>
        <w:jc w:val="both"/>
      </w:pPr>
      <w:r w:rsidRPr="00BA1A31">
        <w:rPr>
          <w:rFonts w:cs="Calibri"/>
          <w:color w:val="FF0000"/>
        </w:rPr>
        <w:t xml:space="preserve"> </w:t>
      </w:r>
    </w:p>
    <w:sectPr w:rsidR="000C7B17" w:rsidRPr="00BA1A31" w:rsidSect="00E64D8E">
      <w:headerReference w:type="default" r:id="rId11"/>
      <w:pgSz w:w="11906" w:h="16838"/>
      <w:pgMar w:top="1134" w:right="1418" w:bottom="85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975798" w14:textId="77777777" w:rsidR="00B841A1" w:rsidRDefault="00B841A1" w:rsidP="000C7B17">
      <w:pPr>
        <w:spacing w:after="0" w:line="240" w:lineRule="auto"/>
      </w:pPr>
      <w:r>
        <w:separator/>
      </w:r>
    </w:p>
  </w:endnote>
  <w:endnote w:type="continuationSeparator" w:id="0">
    <w:p w14:paraId="293C6305" w14:textId="77777777" w:rsidR="00B841A1" w:rsidRDefault="00B841A1" w:rsidP="000C7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EEBB6C" w14:textId="77777777" w:rsidR="00B841A1" w:rsidRDefault="00B841A1" w:rsidP="000C7B17">
      <w:pPr>
        <w:spacing w:after="0" w:line="240" w:lineRule="auto"/>
      </w:pPr>
      <w:r>
        <w:separator/>
      </w:r>
    </w:p>
  </w:footnote>
  <w:footnote w:type="continuationSeparator" w:id="0">
    <w:p w14:paraId="5DDB4450" w14:textId="77777777" w:rsidR="00B841A1" w:rsidRDefault="00B841A1" w:rsidP="000C7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867A1" w14:textId="69232925" w:rsidR="00F67EF6" w:rsidRDefault="00E64D8E" w:rsidP="00E64D8E">
    <w:pPr>
      <w:pStyle w:val="Zhlav"/>
      <w:jc w:val="center"/>
    </w:pPr>
    <w:r w:rsidRPr="004503A4">
      <w:rPr>
        <w:rFonts w:ascii="Cambria" w:eastAsia="Cambria" w:hAnsi="Cambria" w:cs="Times New Roman"/>
        <w:noProof/>
        <w:lang w:eastAsia="cs-CZ"/>
      </w:rPr>
      <w:drawing>
        <wp:inline distT="0" distB="0" distL="0" distR="0" wp14:anchorId="04EE5513" wp14:editId="46426B35">
          <wp:extent cx="4618990" cy="10477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8990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B5D4D29" w14:textId="77777777" w:rsidR="00F67EF6" w:rsidRDefault="00F67E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40E89"/>
    <w:multiLevelType w:val="hybridMultilevel"/>
    <w:tmpl w:val="BBCAEEC8"/>
    <w:lvl w:ilvl="0" w:tplc="040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DF433C6"/>
    <w:multiLevelType w:val="hybridMultilevel"/>
    <w:tmpl w:val="D7C057C6"/>
    <w:lvl w:ilvl="0" w:tplc="040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3CE72C47"/>
    <w:multiLevelType w:val="hybridMultilevel"/>
    <w:tmpl w:val="B7EA09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17"/>
    <w:rsid w:val="00030178"/>
    <w:rsid w:val="00075001"/>
    <w:rsid w:val="000907E7"/>
    <w:rsid w:val="000C7B17"/>
    <w:rsid w:val="00130931"/>
    <w:rsid w:val="00160CBA"/>
    <w:rsid w:val="001B3A25"/>
    <w:rsid w:val="001B3D1F"/>
    <w:rsid w:val="00282A8D"/>
    <w:rsid w:val="002B7B85"/>
    <w:rsid w:val="003259F4"/>
    <w:rsid w:val="00394D12"/>
    <w:rsid w:val="003B6E6D"/>
    <w:rsid w:val="003D695F"/>
    <w:rsid w:val="00443CDF"/>
    <w:rsid w:val="004A3CFB"/>
    <w:rsid w:val="004B2198"/>
    <w:rsid w:val="004B3002"/>
    <w:rsid w:val="004E33C8"/>
    <w:rsid w:val="00545B70"/>
    <w:rsid w:val="005715C0"/>
    <w:rsid w:val="00591A03"/>
    <w:rsid w:val="005D1E3A"/>
    <w:rsid w:val="005D6A09"/>
    <w:rsid w:val="005F3F85"/>
    <w:rsid w:val="006028EB"/>
    <w:rsid w:val="006A5BA2"/>
    <w:rsid w:val="006D476E"/>
    <w:rsid w:val="0071795B"/>
    <w:rsid w:val="007C371C"/>
    <w:rsid w:val="007D342B"/>
    <w:rsid w:val="00804C4B"/>
    <w:rsid w:val="008305B0"/>
    <w:rsid w:val="008316D2"/>
    <w:rsid w:val="008A5B03"/>
    <w:rsid w:val="008D1C5A"/>
    <w:rsid w:val="00906715"/>
    <w:rsid w:val="00984AD7"/>
    <w:rsid w:val="00993FB1"/>
    <w:rsid w:val="009A66A5"/>
    <w:rsid w:val="00A1739D"/>
    <w:rsid w:val="00A349EA"/>
    <w:rsid w:val="00A70801"/>
    <w:rsid w:val="00B240E8"/>
    <w:rsid w:val="00B841A1"/>
    <w:rsid w:val="00B97E70"/>
    <w:rsid w:val="00BA1A31"/>
    <w:rsid w:val="00BC0549"/>
    <w:rsid w:val="00D3535A"/>
    <w:rsid w:val="00DD2E37"/>
    <w:rsid w:val="00DF7AB4"/>
    <w:rsid w:val="00E039F8"/>
    <w:rsid w:val="00E64D8E"/>
    <w:rsid w:val="00ED3FA6"/>
    <w:rsid w:val="00F4541E"/>
    <w:rsid w:val="00F67EF6"/>
    <w:rsid w:val="00FC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92BD84"/>
  <w15:chartTrackingRefBased/>
  <w15:docId w15:val="{7F27D6F5-EFA2-4C6E-A6BE-C90AD6F5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C7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7B17"/>
  </w:style>
  <w:style w:type="paragraph" w:styleId="Zpat">
    <w:name w:val="footer"/>
    <w:basedOn w:val="Normln"/>
    <w:link w:val="ZpatChar"/>
    <w:uiPriority w:val="99"/>
    <w:unhideWhenUsed/>
    <w:rsid w:val="000C7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7B17"/>
  </w:style>
  <w:style w:type="table" w:styleId="Mkatabulky">
    <w:name w:val="Table Grid"/>
    <w:basedOn w:val="Normlntabulka"/>
    <w:uiPriority w:val="59"/>
    <w:rsid w:val="000C7B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B7B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C37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C371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C371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37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371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3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3D1F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4B30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0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vostra@skola-rokycany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9A96040BB6CD4AA66530A03E9FA49E" ma:contentTypeVersion="9" ma:contentTypeDescription="Vytvoří nový dokument" ma:contentTypeScope="" ma:versionID="3c98cc23af6a1d12461bcb396363f38f">
  <xsd:schema xmlns:xsd="http://www.w3.org/2001/XMLSchema" xmlns:xs="http://www.w3.org/2001/XMLSchema" xmlns:p="http://schemas.microsoft.com/office/2006/metadata/properties" xmlns:ns2="d5978bbf-7a32-4d44-a522-db5e1c0c70d4" targetNamespace="http://schemas.microsoft.com/office/2006/metadata/properties" ma:root="true" ma:fieldsID="6e5644b85edce7149ed58863c9e44a3e" ns2:_="">
    <xsd:import namespace="d5978bbf-7a32-4d44-a522-db5e1c0c70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78bbf-7a32-4d44-a522-db5e1c0c70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9A9D81-C845-4F02-99E8-8762FB5399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78bbf-7a32-4d44-a522-db5e1c0c70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051DE0-A3E7-476F-88EC-2A238DEEC2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B838F1-A4D2-486F-871A-408B116563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Hametová Iveta</dc:creator>
  <cp:keywords/>
  <dc:description/>
  <cp:lastModifiedBy>Renata Janoušková</cp:lastModifiedBy>
  <cp:revision>13</cp:revision>
  <dcterms:created xsi:type="dcterms:W3CDTF">2022-01-24T14:19:00Z</dcterms:created>
  <dcterms:modified xsi:type="dcterms:W3CDTF">2022-10-06T08:14:00Z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0x010100339A96040BB6CD4AA66530A03E9FA49E</vt:lpwstr>
  </property>
</Properties>
</file>