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177D0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1E32A2" w:rsidP="0053058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Papírová a ostatní hygiena</w:t>
            </w:r>
            <w:r w:rsidR="0089599F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pro Plzeňský kraj 2023 bez náhradního plnění</w:t>
            </w:r>
            <w:bookmarkStart w:id="0" w:name="_GoBack"/>
            <w:bookmarkEnd w:id="0"/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Centrální nákup</w:t>
            </w:r>
            <w:r w:rsidR="001222B3">
              <w:rPr>
                <w:rFonts w:ascii="Calibri" w:eastAsia="Times New Roman" w:hAnsi="Calibri" w:cs="Times New Roman"/>
                <w:b/>
                <w:lang w:eastAsia="cs-CZ"/>
              </w:rPr>
              <w:t xml:space="preserve"> Plzeňského kraje</w:t>
            </w: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53058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058D" w:rsidRPr="00D61B5B" w:rsidRDefault="001E32A2" w:rsidP="0053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D</w:t>
            </w:r>
            <w:r w:rsidR="0053058D" w:rsidRPr="004E438B">
              <w:rPr>
                <w:rFonts w:ascii="Calibri" w:eastAsia="Times New Roman" w:hAnsi="Calibri" w:cs="Calibri"/>
                <w:lang w:eastAsia="cs-CZ"/>
              </w:rPr>
              <w:t>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3058D" w:rsidRPr="00D61B5B" w:rsidRDefault="001E32A2" w:rsidP="0053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3058D" w:rsidRPr="00D61B5B" w:rsidRDefault="0053058D" w:rsidP="005305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58D" w:rsidRPr="00D61B5B" w:rsidRDefault="001E32A2" w:rsidP="0053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ZPŘ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1E53DD" w:rsidRPr="00686EBD">
        <w:rPr>
          <w:rFonts w:ascii="Calibri" w:eastAsia="Times New Roman" w:hAnsi="Calibri" w:cs="Calibri"/>
          <w:szCs w:val="48"/>
          <w:lang w:eastAsia="cs-CZ"/>
        </w:rPr>
        <w:t>zadávacího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686EBD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153368">
        <w:rPr>
          <w:rFonts w:ascii="Calibri" w:eastAsia="Times New Roman" w:hAnsi="Calibri" w:cs="Calibri"/>
          <w:szCs w:val="48"/>
          <w:lang w:eastAsia="cs-CZ"/>
        </w:rPr>
        <w:t xml:space="preserve">disponuje dokladem o oprávnění k podnikání podle zvláštních předpisů, a to  výpisem ze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……………………………….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</w:t>
      </w:r>
      <w:proofErr w:type="gramStart"/>
      <w:r w:rsidRPr="00153368">
        <w:rPr>
          <w:rFonts w:ascii="Calibri" w:eastAsia="Times New Roman" w:hAnsi="Calibri" w:cs="Calibri"/>
          <w:szCs w:val="48"/>
          <w:lang w:eastAsia="cs-CZ"/>
        </w:rPr>
        <w:t>pod</w:t>
      </w:r>
      <w:proofErr w:type="gramEnd"/>
      <w:r w:rsidRPr="00153368">
        <w:rPr>
          <w:rFonts w:ascii="Calibri" w:eastAsia="Times New Roman" w:hAnsi="Calibri" w:cs="Calibri"/>
          <w:szCs w:val="48"/>
          <w:lang w:eastAsia="cs-CZ"/>
        </w:rPr>
        <w:t xml:space="preserve"> identifikačním číslem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s oborem činnosti (druhem živnosti)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…………………………………</w:t>
      </w:r>
    </w:p>
    <w:p w:rsidR="00686EBD" w:rsidRDefault="00686EBD">
      <w:pPr>
        <w:rPr>
          <w:rFonts w:ascii="Calibri" w:eastAsia="Times New Roman" w:hAnsi="Calibri" w:cs="Calibri"/>
          <w:szCs w:val="48"/>
          <w:highlight w:val="green"/>
          <w:lang w:eastAsia="cs-CZ"/>
        </w:rPr>
      </w:pPr>
      <w:r>
        <w:rPr>
          <w:rFonts w:ascii="Calibri" w:eastAsia="Times New Roman" w:hAnsi="Calibri" w:cs="Calibri"/>
          <w:szCs w:val="48"/>
          <w:highlight w:val="green"/>
          <w:lang w:eastAsia="cs-CZ"/>
        </w:rPr>
        <w:br w:type="page"/>
      </w:r>
    </w:p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lastRenderedPageBreak/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:rsidR="00DA5072" w:rsidRPr="00520049" w:rsidRDefault="00DA5072" w:rsidP="00520049">
      <w:pPr>
        <w:spacing w:after="120" w:line="276" w:lineRule="auto"/>
        <w:ind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"/>
        <w:gridCol w:w="3260"/>
        <w:gridCol w:w="4110"/>
        <w:gridCol w:w="1702"/>
      </w:tblGrid>
      <w:tr w:rsidR="00DA5072" w:rsidTr="00520049">
        <w:trPr>
          <w:trHeight w:val="859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:rsidR="00DA5072" w:rsidRPr="00520049" w:rsidRDefault="00DA5072" w:rsidP="00520049">
      <w:pPr>
        <w:spacing w:after="120" w:line="276" w:lineRule="auto"/>
        <w:ind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samostatně bez poddodavatelů.</w:t>
      </w:r>
    </w:p>
    <w:p w:rsidR="006B27DC" w:rsidRPr="00520049" w:rsidRDefault="006B27DC" w:rsidP="00520049">
      <w:pPr>
        <w:spacing w:before="4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proofErr w:type="gramStart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520049">
      <w:pPr>
        <w:spacing w:before="10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5B" w:rsidRDefault="008C435B" w:rsidP="00A337EC">
      <w:pPr>
        <w:spacing w:after="0" w:line="240" w:lineRule="auto"/>
      </w:pPr>
      <w:r>
        <w:separator/>
      </w:r>
    </w:p>
  </w:endnote>
  <w:end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5B" w:rsidRDefault="008C435B" w:rsidP="00A337EC">
      <w:pPr>
        <w:spacing w:after="0" w:line="240" w:lineRule="auto"/>
      </w:pPr>
      <w:r>
        <w:separator/>
      </w:r>
    </w:p>
  </w:footnote>
  <w:foot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Default="009E0334" w:rsidP="001222B3">
    <w:pPr>
      <w:spacing w:after="120" w:line="276" w:lineRule="auto"/>
      <w:ind w:left="-426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4 </w:t>
    </w:r>
    <w:r w:rsidR="001222B3">
      <w:rPr>
        <w:rFonts w:ascii="Calibri" w:eastAsia="Times New Roman" w:hAnsi="Calibri" w:cs="Calibri"/>
        <w:szCs w:val="48"/>
        <w:lang w:eastAsia="cs-CZ"/>
      </w:rPr>
      <w:t>Výzvy k podání nabídky</w:t>
    </w:r>
    <w:r w:rsidR="006177D0">
      <w:rPr>
        <w:rFonts w:ascii="Calibri" w:eastAsia="Times New Roman" w:hAnsi="Calibri" w:cs="Calibri"/>
        <w:szCs w:val="48"/>
        <w:lang w:eastAsia="cs-CZ"/>
      </w:rPr>
      <w:t xml:space="preserve"> – Prohlášení</w:t>
    </w:r>
  </w:p>
  <w:p w:rsidR="006177D0" w:rsidRPr="00686EBD" w:rsidRDefault="006177D0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222B3"/>
    <w:rsid w:val="00153368"/>
    <w:rsid w:val="001E32A2"/>
    <w:rsid w:val="001E53DD"/>
    <w:rsid w:val="00265338"/>
    <w:rsid w:val="00506A00"/>
    <w:rsid w:val="00520049"/>
    <w:rsid w:val="0053058D"/>
    <w:rsid w:val="006177D0"/>
    <w:rsid w:val="00686EBD"/>
    <w:rsid w:val="006B27DC"/>
    <w:rsid w:val="008132AA"/>
    <w:rsid w:val="00822CDC"/>
    <w:rsid w:val="0089599F"/>
    <w:rsid w:val="008C435B"/>
    <w:rsid w:val="009E0334"/>
    <w:rsid w:val="00A337EC"/>
    <w:rsid w:val="00A92192"/>
    <w:rsid w:val="00D61B5B"/>
    <w:rsid w:val="00D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Dominika Komašková</cp:lastModifiedBy>
  <cp:revision>6</cp:revision>
  <dcterms:created xsi:type="dcterms:W3CDTF">2021-04-28T11:50:00Z</dcterms:created>
  <dcterms:modified xsi:type="dcterms:W3CDTF">2022-09-21T23:52:00Z</dcterms:modified>
</cp:coreProperties>
</file>