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07929" w:rsidRPr="00407929" w14:paraId="7B123954" w14:textId="77777777" w:rsidTr="00A54920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C4843F" w14:textId="77777777" w:rsidR="00407929" w:rsidRPr="00407929" w:rsidRDefault="00407929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  <w:r w:rsidRPr="00407929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407929" w:rsidRPr="00407929" w14:paraId="5A6F56EF" w14:textId="77777777" w:rsidTr="00A54920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E408F" w14:textId="77777777" w:rsidR="00407929" w:rsidRPr="00407929" w:rsidRDefault="00407929" w:rsidP="0040792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407929" w:rsidRPr="00407929" w14:paraId="15069BC4" w14:textId="77777777" w:rsidTr="00A54920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F65F" w14:textId="77F6A7C2" w:rsidR="00407929" w:rsidRPr="00407929" w:rsidRDefault="00FC49FC" w:rsidP="0040792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FC49FC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VÝMĚNA STŘEŠNÍ KRYTINY KARLOVARSKÁ - </w:t>
            </w:r>
            <w:r w:rsidR="000320BA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I</w:t>
            </w:r>
            <w:r w:rsidRPr="00FC49FC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I. ETAPA</w:t>
            </w:r>
          </w:p>
        </w:tc>
      </w:tr>
      <w:tr w:rsidR="00407929" w:rsidRPr="00407929" w14:paraId="5DA98C7E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926E6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2CBE6" w14:textId="20FC970C" w:rsidR="00407929" w:rsidRPr="00407929" w:rsidRDefault="000320BA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20BA">
              <w:rPr>
                <w:rFonts w:ascii="Calibri" w:eastAsia="Times New Roman" w:hAnsi="Calibri" w:cs="Calibri"/>
                <w:lang w:eastAsia="cs-CZ"/>
              </w:rPr>
              <w:t>CN/47/CN/22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7505E8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5678" w14:textId="2DD2A7B2" w:rsidR="00407929" w:rsidRPr="00407929" w:rsidRDefault="000320BA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20BA">
              <w:rPr>
                <w:rFonts w:ascii="Calibri" w:eastAsia="Times New Roman" w:hAnsi="Calibri" w:cs="Calibri"/>
                <w:lang w:eastAsia="cs-CZ"/>
              </w:rPr>
              <w:t>1352/22/CN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B2147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992F" w14:textId="1D1B57B1" w:rsidR="00407929" w:rsidRPr="00407929" w:rsidRDefault="000320BA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20BA">
              <w:rPr>
                <w:rFonts w:ascii="Calibri" w:eastAsia="Times New Roman" w:hAnsi="Calibri" w:cs="Calibri"/>
                <w:lang w:eastAsia="cs-CZ"/>
              </w:rPr>
              <w:t>P22V00000324</w:t>
            </w:r>
          </w:p>
        </w:tc>
      </w:tr>
      <w:tr w:rsidR="00407929" w:rsidRPr="00407929" w14:paraId="37871F75" w14:textId="77777777" w:rsidTr="00251A2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FB79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39C7C" w14:textId="0BC42DF2" w:rsidR="00407929" w:rsidRPr="00407929" w:rsidRDefault="000320BA" w:rsidP="0040792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0320BA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https://ezak.cnpk.cz/contract_display_9547.html</w:t>
            </w:r>
          </w:p>
        </w:tc>
      </w:tr>
      <w:tr w:rsidR="00407929" w:rsidRPr="00407929" w14:paraId="0F1A3668" w14:textId="77777777" w:rsidTr="00251A2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CEA03F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67B6F" w14:textId="3042383D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407929" w:rsidRPr="00407929" w14:paraId="7C044BB9" w14:textId="77777777" w:rsidTr="00251A2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A5E89A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95E53" w14:textId="5BA6FCEF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407929" w:rsidRPr="00407929" w14:paraId="33D9F92A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D9F38A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0CE60" w14:textId="35D6EFB4" w:rsidR="00407929" w:rsidRPr="00407929" w:rsidRDefault="00FC49FC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C49FC">
              <w:rPr>
                <w:rFonts w:ascii="Calibri" w:eastAsia="Times New Roman" w:hAnsi="Calibri" w:cs="Times New Roman"/>
                <w:b/>
                <w:lang w:eastAsia="cs-CZ"/>
              </w:rPr>
              <w:t>Střední průmyslová škola dopravní, Plzeň, Karlovarská 99</w:t>
            </w:r>
          </w:p>
        </w:tc>
      </w:tr>
      <w:tr w:rsidR="00407929" w:rsidRPr="00407929" w14:paraId="43288D54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389441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C4CD8" w14:textId="2108C5CE" w:rsidR="00407929" w:rsidRPr="009E3245" w:rsidRDefault="009E3245" w:rsidP="00407929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E3245">
              <w:rPr>
                <w:rFonts w:ascii="Calibri" w:eastAsia="Times New Roman" w:hAnsi="Calibri" w:cs="Times New Roman"/>
                <w:lang w:eastAsia="cs-CZ"/>
              </w:rPr>
              <w:t>Karlovarská 99, Plzeň, 323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3CBC08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65646" w14:textId="3E8C8F0A" w:rsidR="00407929" w:rsidRPr="009E3245" w:rsidRDefault="009E3245" w:rsidP="00407929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E3245">
              <w:rPr>
                <w:rFonts w:ascii="Calibri" w:eastAsia="Times New Roman" w:hAnsi="Calibri" w:cs="Times New Roman"/>
                <w:lang w:eastAsia="cs-CZ"/>
              </w:rPr>
              <w:t>69457930</w:t>
            </w:r>
          </w:p>
        </w:tc>
      </w:tr>
      <w:tr w:rsidR="00407929" w:rsidRPr="00407929" w14:paraId="40DBD874" w14:textId="77777777" w:rsidTr="00251A2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C29773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8D8A4" w14:textId="322C9FE7" w:rsidR="00407929" w:rsidRPr="00407929" w:rsidRDefault="009E3245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9E3245">
              <w:rPr>
                <w:rFonts w:ascii="Calibri" w:eastAsia="Calibri" w:hAnsi="Calibri" w:cs="Calibri"/>
                <w:lang w:eastAsia="cs-CZ"/>
              </w:rPr>
              <w:t>Ing. Irena Nováková - ředitelka</w:t>
            </w:r>
          </w:p>
        </w:tc>
      </w:tr>
      <w:tr w:rsidR="00407929" w:rsidRPr="00407929" w14:paraId="46531B9D" w14:textId="77777777" w:rsidTr="00251A2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0BC1EA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1B1DCD" w14:textId="5BD98247" w:rsidR="00407929" w:rsidRPr="009E3245" w:rsidRDefault="009E3245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E3245">
              <w:rPr>
                <w:rFonts w:ascii="Calibri" w:eastAsia="Times New Roman" w:hAnsi="Calibri" w:cs="Times New Roman"/>
                <w:lang w:eastAsia="cs-CZ"/>
              </w:rPr>
              <w:t>Bc. Pavel Procházka</w:t>
            </w:r>
          </w:p>
        </w:tc>
      </w:tr>
      <w:tr w:rsidR="00407929" w:rsidRPr="00407929" w14:paraId="7344850C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571D37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8B641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407929" w:rsidRPr="00407929" w14:paraId="200A0BA7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B1085C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A7395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5103E0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0EA62D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407929" w:rsidRPr="00407929" w14:paraId="0B1749D1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6DD086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569C3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407929" w:rsidRPr="00407929" w14:paraId="25AD8873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778097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CD408" w14:textId="5D1FE2D5" w:rsidR="00407929" w:rsidRPr="00FC49FC" w:rsidRDefault="00FC49FC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C49FC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AF1311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7B5D0C" w14:textId="62561807" w:rsidR="00407929" w:rsidRPr="00274809" w:rsidRDefault="0027480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eastAsia="cs-CZ"/>
              </w:rPr>
            </w:pPr>
            <w:r w:rsidRPr="0027480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vaclav.strunc@cnpk.cz</w:t>
            </w:r>
          </w:p>
        </w:tc>
      </w:tr>
      <w:tr w:rsidR="00407929" w:rsidRPr="00407929" w14:paraId="0A9DACD4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87D9F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7E813" w14:textId="4FBC1ED0" w:rsidR="00407929" w:rsidRPr="00407929" w:rsidRDefault="00FC49FC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49FC"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EED3ED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51FB0" w14:textId="79390703" w:rsidR="00407929" w:rsidRPr="00407929" w:rsidRDefault="00FC49FC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49FC"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DD6EB0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4847" w14:textId="7DFD4EA3" w:rsidR="00407929" w:rsidRPr="00407929" w:rsidRDefault="00FC49FC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C49FC"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407929" w:rsidRPr="00407929" w14:paraId="0DCC1B3C" w14:textId="77777777" w:rsidTr="00A54920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FBFD1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9E893" w14:textId="7F048FB6" w:rsidR="00407929" w:rsidRPr="00407929" w:rsidRDefault="00FC49FC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</w:t>
            </w:r>
          </w:p>
        </w:tc>
      </w:tr>
    </w:tbl>
    <w:p w14:paraId="6A3D7961" w14:textId="77777777" w:rsidR="00407929" w:rsidRDefault="00407929" w:rsidP="00407929"/>
    <w:p w14:paraId="51E36BB1" w14:textId="77777777" w:rsidR="00F76DEF" w:rsidRPr="00F76DEF" w:rsidRDefault="00F76DEF" w:rsidP="00407929">
      <w:pPr>
        <w:rPr>
          <w:sz w:val="6"/>
          <w:szCs w:val="6"/>
        </w:rPr>
      </w:pPr>
    </w:p>
    <w:tbl>
      <w:tblPr>
        <w:tblStyle w:val="Mkatabulky1"/>
        <w:tblW w:w="9060" w:type="dxa"/>
        <w:tblInd w:w="0" w:type="dxa"/>
        <w:tblLook w:val="04A0" w:firstRow="1" w:lastRow="0" w:firstColumn="1" w:lastColumn="0" w:noHBand="0" w:noVBand="1"/>
      </w:tblPr>
      <w:tblGrid>
        <w:gridCol w:w="3035"/>
        <w:gridCol w:w="544"/>
        <w:gridCol w:w="273"/>
        <w:gridCol w:w="5208"/>
      </w:tblGrid>
      <w:tr w:rsidR="00F76DEF" w:rsidRPr="001A259C" w14:paraId="09C2E986" w14:textId="77777777" w:rsidTr="00611424">
        <w:trPr>
          <w:trHeight w:val="6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55E05" w14:textId="77777777" w:rsidR="00F76DEF" w:rsidRPr="001A259C" w:rsidRDefault="00F76DEF" w:rsidP="00611424">
            <w:pPr>
              <w:jc w:val="center"/>
              <w:rPr>
                <w:sz w:val="16"/>
                <w:szCs w:val="16"/>
                <w:lang w:eastAsia="cs-CZ"/>
              </w:rPr>
            </w:pPr>
          </w:p>
          <w:p w14:paraId="4934CDAB" w14:textId="77777777" w:rsidR="00F76DEF" w:rsidRPr="001A259C" w:rsidRDefault="00F76DEF" w:rsidP="00611424">
            <w:pPr>
              <w:jc w:val="center"/>
              <w:rPr>
                <w:sz w:val="16"/>
                <w:szCs w:val="16"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IDENTIFIKAČNÍ ÚDAJE DODAVATELE</w:t>
            </w:r>
          </w:p>
        </w:tc>
      </w:tr>
      <w:tr w:rsidR="00F76DEF" w:rsidRPr="001A259C" w14:paraId="7DFEB0DA" w14:textId="77777777" w:rsidTr="00611424">
        <w:tc>
          <w:tcPr>
            <w:tcW w:w="3035" w:type="dxa"/>
            <w:shd w:val="clear" w:color="auto" w:fill="D9D9D9"/>
          </w:tcPr>
          <w:p w14:paraId="15856956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Obchodní firma/název/jméno, příjmení</w:t>
            </w:r>
          </w:p>
        </w:tc>
        <w:tc>
          <w:tcPr>
            <w:tcW w:w="6025" w:type="dxa"/>
            <w:gridSpan w:val="3"/>
          </w:tcPr>
          <w:p w14:paraId="3A26CFCD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</w:tc>
      </w:tr>
      <w:tr w:rsidR="00F76DEF" w:rsidRPr="001A259C" w14:paraId="2D77532B" w14:textId="77777777" w:rsidTr="00611424">
        <w:tc>
          <w:tcPr>
            <w:tcW w:w="3035" w:type="dxa"/>
            <w:shd w:val="clear" w:color="auto" w:fill="D9D9D9"/>
          </w:tcPr>
          <w:p w14:paraId="2ED3A30B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Zapsaný ve veřejném rejstříku:</w:t>
            </w:r>
          </w:p>
        </w:tc>
        <w:tc>
          <w:tcPr>
            <w:tcW w:w="6025" w:type="dxa"/>
            <w:gridSpan w:val="3"/>
          </w:tcPr>
          <w:p w14:paraId="08229C9D" w14:textId="77777777" w:rsidR="00F76DEF" w:rsidRPr="001A259C" w:rsidRDefault="00F76DEF" w:rsidP="00611424">
            <w:pPr>
              <w:spacing w:after="120"/>
              <w:rPr>
                <w:i/>
              </w:rPr>
            </w:pPr>
            <w:r w:rsidRPr="001A259C">
              <w:rPr>
                <w:i/>
                <w:highlight w:val="yellow"/>
              </w:rPr>
              <w:t>VYPLNÍ DODAVATEL</w:t>
            </w:r>
            <w:r w:rsidRPr="001A259C">
              <w:rPr>
                <w:i/>
              </w:rPr>
              <w:t xml:space="preserve"> </w:t>
            </w:r>
          </w:p>
          <w:p w14:paraId="32DEEEAE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t>Spisová značka: ……. vedená u ……………………</w:t>
            </w:r>
          </w:p>
        </w:tc>
      </w:tr>
      <w:tr w:rsidR="00F76DEF" w:rsidRPr="001A259C" w14:paraId="0368E7DF" w14:textId="77777777" w:rsidTr="00611424">
        <w:tc>
          <w:tcPr>
            <w:tcW w:w="3035" w:type="dxa"/>
            <w:shd w:val="clear" w:color="auto" w:fill="D9D9D9"/>
          </w:tcPr>
          <w:p w14:paraId="55BE56D0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IČO</w:t>
            </w:r>
          </w:p>
        </w:tc>
        <w:tc>
          <w:tcPr>
            <w:tcW w:w="6025" w:type="dxa"/>
            <w:gridSpan w:val="3"/>
          </w:tcPr>
          <w:p w14:paraId="02153A44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  <w:r w:rsidRPr="001A259C">
              <w:rPr>
                <w:i/>
              </w:rPr>
              <w:t xml:space="preserve"> </w:t>
            </w:r>
          </w:p>
        </w:tc>
      </w:tr>
      <w:tr w:rsidR="00F76DEF" w:rsidRPr="001A259C" w14:paraId="04FA400F" w14:textId="77777777" w:rsidTr="00611424">
        <w:tc>
          <w:tcPr>
            <w:tcW w:w="3035" w:type="dxa"/>
            <w:shd w:val="clear" w:color="auto" w:fill="D9D9D9"/>
          </w:tcPr>
          <w:p w14:paraId="6A940D16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DIČ</w:t>
            </w:r>
          </w:p>
        </w:tc>
        <w:tc>
          <w:tcPr>
            <w:tcW w:w="6025" w:type="dxa"/>
            <w:gridSpan w:val="3"/>
          </w:tcPr>
          <w:p w14:paraId="4CC6E2DE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</w:tc>
      </w:tr>
      <w:tr w:rsidR="00F76DEF" w:rsidRPr="001A259C" w14:paraId="2354A286" w14:textId="77777777" w:rsidTr="00611424">
        <w:tc>
          <w:tcPr>
            <w:tcW w:w="3035" w:type="dxa"/>
            <w:shd w:val="clear" w:color="auto" w:fill="D9D9D9"/>
          </w:tcPr>
          <w:p w14:paraId="0F783806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Sídlo/místo podnikání/místo bydliště</w:t>
            </w:r>
          </w:p>
        </w:tc>
        <w:tc>
          <w:tcPr>
            <w:tcW w:w="6025" w:type="dxa"/>
            <w:gridSpan w:val="3"/>
          </w:tcPr>
          <w:p w14:paraId="1209F6FA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</w:tc>
      </w:tr>
      <w:tr w:rsidR="00F76DEF" w:rsidRPr="001A259C" w14:paraId="318BE3D8" w14:textId="77777777" w:rsidTr="00611424">
        <w:tc>
          <w:tcPr>
            <w:tcW w:w="3035" w:type="dxa"/>
            <w:shd w:val="clear" w:color="auto" w:fill="D9D9D9"/>
          </w:tcPr>
          <w:p w14:paraId="00EBB005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Oprávněná osoba jednat jménem či za dodavatele</w:t>
            </w:r>
          </w:p>
        </w:tc>
        <w:tc>
          <w:tcPr>
            <w:tcW w:w="6025" w:type="dxa"/>
            <w:gridSpan w:val="3"/>
          </w:tcPr>
          <w:p w14:paraId="6CCC7247" w14:textId="77777777" w:rsidR="00F76DEF" w:rsidRPr="001A259C" w:rsidRDefault="00F76DEF" w:rsidP="00611424">
            <w:pPr>
              <w:spacing w:after="120"/>
              <w:rPr>
                <w:i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  <w:p w14:paraId="7A48EC0D" w14:textId="77777777" w:rsidR="00F76DEF" w:rsidRPr="001A259C" w:rsidRDefault="00F76DEF" w:rsidP="00611424">
            <w:pPr>
              <w:spacing w:after="120"/>
              <w:rPr>
                <w:sz w:val="20"/>
                <w:szCs w:val="20"/>
              </w:rPr>
            </w:pPr>
            <w:r w:rsidRPr="001A259C">
              <w:rPr>
                <w:sz w:val="20"/>
                <w:szCs w:val="20"/>
              </w:rPr>
              <w:t>Jméno a příjmení:</w:t>
            </w:r>
          </w:p>
          <w:p w14:paraId="5A94A76E" w14:textId="77777777" w:rsidR="00F76DEF" w:rsidRPr="001A259C" w:rsidRDefault="00F76DEF" w:rsidP="00611424">
            <w:pPr>
              <w:spacing w:after="120"/>
              <w:rPr>
                <w:sz w:val="20"/>
                <w:szCs w:val="20"/>
              </w:rPr>
            </w:pPr>
            <w:r w:rsidRPr="001A259C">
              <w:rPr>
                <w:sz w:val="20"/>
                <w:szCs w:val="20"/>
              </w:rPr>
              <w:t>Funkce:</w:t>
            </w:r>
          </w:p>
          <w:p w14:paraId="13E818C8" w14:textId="77777777" w:rsidR="00F76DEF" w:rsidRPr="001A259C" w:rsidRDefault="00F76DEF" w:rsidP="00611424">
            <w:pPr>
              <w:spacing w:after="120"/>
              <w:rPr>
                <w:sz w:val="20"/>
                <w:szCs w:val="20"/>
              </w:rPr>
            </w:pPr>
            <w:r w:rsidRPr="001A259C">
              <w:rPr>
                <w:sz w:val="20"/>
                <w:szCs w:val="20"/>
              </w:rPr>
              <w:t>Kontakt (e-mail, tel.):</w:t>
            </w:r>
          </w:p>
          <w:p w14:paraId="4A0B60C3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sz w:val="20"/>
                <w:szCs w:val="20"/>
              </w:rPr>
              <w:t>Oprávnění zastupovat (dle OR, popř. plná moc):</w:t>
            </w:r>
          </w:p>
        </w:tc>
      </w:tr>
      <w:tr w:rsidR="00F76DEF" w:rsidRPr="001A259C" w14:paraId="412F08E8" w14:textId="77777777" w:rsidTr="00611424">
        <w:tc>
          <w:tcPr>
            <w:tcW w:w="3035" w:type="dxa"/>
            <w:shd w:val="clear" w:color="auto" w:fill="D9D9D9"/>
          </w:tcPr>
          <w:p w14:paraId="5EB0A87D" w14:textId="77777777" w:rsidR="00F76DEF" w:rsidRPr="001A259C" w:rsidRDefault="00F76DEF" w:rsidP="00611424">
            <w:pPr>
              <w:spacing w:after="120"/>
            </w:pPr>
            <w:r w:rsidRPr="001A259C">
              <w:rPr>
                <w:b/>
              </w:rPr>
              <w:t>Kontaktní osoba</w:t>
            </w:r>
            <w:r w:rsidRPr="001A259C">
              <w:t xml:space="preserve"> </w:t>
            </w:r>
          </w:p>
          <w:p w14:paraId="3A3CA724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6025" w:type="dxa"/>
            <w:gridSpan w:val="3"/>
          </w:tcPr>
          <w:p w14:paraId="43E4E0DA" w14:textId="77777777" w:rsidR="00F76DEF" w:rsidRPr="001A259C" w:rsidRDefault="00F76DEF" w:rsidP="00611424">
            <w:pPr>
              <w:spacing w:after="120"/>
              <w:rPr>
                <w:i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  <w:p w14:paraId="3E92DDB1" w14:textId="77777777" w:rsidR="00F76DEF" w:rsidRPr="001A259C" w:rsidRDefault="00F76DEF" w:rsidP="00611424">
            <w:pPr>
              <w:spacing w:after="120"/>
              <w:rPr>
                <w:sz w:val="20"/>
                <w:szCs w:val="20"/>
              </w:rPr>
            </w:pPr>
            <w:r w:rsidRPr="001A259C">
              <w:rPr>
                <w:sz w:val="20"/>
                <w:szCs w:val="20"/>
              </w:rPr>
              <w:t>Jméno a příjmení:</w:t>
            </w:r>
          </w:p>
          <w:p w14:paraId="234FA89E" w14:textId="77777777" w:rsidR="00F76DEF" w:rsidRPr="001A259C" w:rsidRDefault="00F76DEF" w:rsidP="00611424">
            <w:pPr>
              <w:spacing w:after="120"/>
              <w:rPr>
                <w:sz w:val="20"/>
                <w:szCs w:val="20"/>
              </w:rPr>
            </w:pPr>
            <w:r w:rsidRPr="001A259C">
              <w:rPr>
                <w:sz w:val="20"/>
                <w:szCs w:val="20"/>
              </w:rPr>
              <w:t>Kontakt (e-mail, tel.):</w:t>
            </w:r>
          </w:p>
          <w:p w14:paraId="42047CA8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F76DEF" w:rsidRPr="001A259C" w14:paraId="2DFE26FD" w14:textId="77777777" w:rsidTr="00611424">
        <w:tc>
          <w:tcPr>
            <w:tcW w:w="3035" w:type="dxa"/>
            <w:shd w:val="clear" w:color="auto" w:fill="D9D9D9"/>
          </w:tcPr>
          <w:p w14:paraId="447577E2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lastRenderedPageBreak/>
              <w:t>Datová schránka:</w:t>
            </w:r>
          </w:p>
        </w:tc>
        <w:tc>
          <w:tcPr>
            <w:tcW w:w="6025" w:type="dxa"/>
            <w:gridSpan w:val="3"/>
          </w:tcPr>
          <w:p w14:paraId="6984FD81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</w:tc>
      </w:tr>
      <w:tr w:rsidR="00F76DEF" w:rsidRPr="001A259C" w14:paraId="58D43B7B" w14:textId="77777777" w:rsidTr="00611424">
        <w:tc>
          <w:tcPr>
            <w:tcW w:w="3035" w:type="dxa"/>
            <w:shd w:val="clear" w:color="auto" w:fill="D9D9D9"/>
          </w:tcPr>
          <w:p w14:paraId="0A2A8BAF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Bankovní spojení:</w:t>
            </w:r>
          </w:p>
        </w:tc>
        <w:tc>
          <w:tcPr>
            <w:tcW w:w="6025" w:type="dxa"/>
            <w:gridSpan w:val="3"/>
          </w:tcPr>
          <w:p w14:paraId="1D3D6EE6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</w:p>
        </w:tc>
      </w:tr>
      <w:tr w:rsidR="00F76DEF" w:rsidRPr="001A259C" w14:paraId="71F2B855" w14:textId="77777777" w:rsidTr="00611424">
        <w:tc>
          <w:tcPr>
            <w:tcW w:w="3035" w:type="dxa"/>
            <w:shd w:val="clear" w:color="auto" w:fill="D9D9D9"/>
          </w:tcPr>
          <w:p w14:paraId="60FAB3ED" w14:textId="77777777" w:rsidR="00F76DEF" w:rsidRPr="001A259C" w:rsidRDefault="00F76DEF" w:rsidP="00611424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b/>
              </w:rPr>
              <w:t>Autorizovaná osoba pověřená vedením stavby:</w:t>
            </w:r>
          </w:p>
        </w:tc>
        <w:tc>
          <w:tcPr>
            <w:tcW w:w="6025" w:type="dxa"/>
            <w:gridSpan w:val="3"/>
          </w:tcPr>
          <w:p w14:paraId="0CD56790" w14:textId="77777777" w:rsidR="00F76DEF" w:rsidRPr="001A259C" w:rsidRDefault="00F76DEF" w:rsidP="00611424">
            <w:pPr>
              <w:jc w:val="both"/>
              <w:rPr>
                <w:rFonts w:eastAsia="Calibri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 – jméno a příjmení, obor, č. autorizace</w:t>
            </w:r>
          </w:p>
        </w:tc>
      </w:tr>
      <w:tr w:rsidR="00F76DEF" w:rsidRPr="001A259C" w14:paraId="3272AB63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14:paraId="0796777D" w14:textId="77777777" w:rsidR="00F76DEF" w:rsidRPr="001A259C" w:rsidRDefault="00F76DEF" w:rsidP="00611424">
            <w:pPr>
              <w:jc w:val="center"/>
              <w:rPr>
                <w:rFonts w:eastAsia="Calibri"/>
                <w:b/>
                <w:highlight w:val="yellow"/>
                <w:lang w:eastAsia="cs-CZ"/>
              </w:rPr>
            </w:pPr>
          </w:p>
        </w:tc>
      </w:tr>
      <w:tr w:rsidR="00F76DEF" w:rsidRPr="001A259C" w14:paraId="6CBF0945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14:paraId="7425B88C" w14:textId="77777777" w:rsidR="00F76DEF" w:rsidRPr="001A259C" w:rsidRDefault="00F76DEF" w:rsidP="00611424">
            <w:pPr>
              <w:rPr>
                <w:rFonts w:eastAsia="Calibri"/>
                <w:b/>
                <w:color w:val="000000"/>
                <w:u w:val="single"/>
              </w:rPr>
            </w:pPr>
            <w:r w:rsidRPr="001A259C">
              <w:rPr>
                <w:rFonts w:eastAsia="Calibri"/>
                <w:b/>
                <w:color w:val="000000"/>
                <w:u w:val="single"/>
              </w:rPr>
              <w:t xml:space="preserve">kritérium hodnocení A. - Celková nabídková cena </w:t>
            </w:r>
          </w:p>
          <w:p w14:paraId="6625CCEA" w14:textId="73B7D46B" w:rsidR="00F76DEF" w:rsidRPr="001A259C" w:rsidRDefault="00F76DEF" w:rsidP="00611424">
            <w:pPr>
              <w:rPr>
                <w:rFonts w:eastAsia="Calibri"/>
                <w:color w:val="000000"/>
                <w:u w:val="single"/>
              </w:rPr>
            </w:pPr>
            <w:r w:rsidRPr="001A259C">
              <w:rPr>
                <w:rFonts w:eastAsia="Calibri"/>
                <w:color w:val="000000"/>
                <w:u w:val="single"/>
              </w:rPr>
              <w:t>(oceněním výka</w:t>
            </w:r>
            <w:r w:rsidR="00D577F6">
              <w:rPr>
                <w:rFonts w:eastAsia="Calibri"/>
                <w:color w:val="000000"/>
                <w:u w:val="single"/>
              </w:rPr>
              <w:t>zu výměr a soupisu prací všech 15 dílčích střech</w:t>
            </w:r>
            <w:r w:rsidRPr="001A259C">
              <w:rPr>
                <w:rFonts w:eastAsia="Calibri"/>
                <w:color w:val="000000"/>
                <w:u w:val="single"/>
              </w:rPr>
              <w:t>)</w:t>
            </w:r>
          </w:p>
          <w:p w14:paraId="5333292A" w14:textId="77777777" w:rsidR="00F76DEF" w:rsidRPr="001A259C" w:rsidRDefault="00F76DEF" w:rsidP="00611424">
            <w:pPr>
              <w:rPr>
                <w:rFonts w:eastAsia="Calibri"/>
                <w:b/>
                <w:highlight w:val="yellow"/>
                <w:lang w:eastAsia="cs-CZ"/>
              </w:rPr>
            </w:pPr>
          </w:p>
        </w:tc>
      </w:tr>
      <w:tr w:rsidR="00F76DEF" w:rsidRPr="001A259C" w14:paraId="60CE8445" w14:textId="77777777" w:rsidTr="00611424">
        <w:tc>
          <w:tcPr>
            <w:tcW w:w="3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7D3942C" w14:textId="77777777" w:rsidR="00F76DEF" w:rsidRPr="001A259C" w:rsidRDefault="00F76DEF" w:rsidP="00611424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Celková nabídková cena v Kč bez DPH</w:t>
            </w:r>
          </w:p>
          <w:p w14:paraId="0AE862C9" w14:textId="3FB02E6A" w:rsidR="00F76DEF" w:rsidRPr="001A259C" w:rsidRDefault="00F76DEF" w:rsidP="00611424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(váha </w:t>
            </w:r>
            <w:r w:rsidR="009172FA">
              <w:rPr>
                <w:rFonts w:eastAsia="Calibri"/>
                <w:b/>
                <w:lang w:eastAsia="cs-CZ"/>
              </w:rPr>
              <w:t>9</w:t>
            </w:r>
            <w:r w:rsidRPr="001A259C">
              <w:rPr>
                <w:rFonts w:eastAsia="Calibri"/>
                <w:b/>
                <w:lang w:eastAsia="cs-CZ"/>
              </w:rPr>
              <w:t>0%)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14:paraId="102263CF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125BA4D0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319757F4" w14:textId="77777777" w:rsidTr="00611424">
        <w:tc>
          <w:tcPr>
            <w:tcW w:w="38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53A8F" w14:textId="77777777" w:rsidR="00F76DEF" w:rsidRPr="001A259C" w:rsidRDefault="00F76DEF" w:rsidP="00611424">
            <w:pPr>
              <w:spacing w:before="60" w:after="120"/>
              <w:rPr>
                <w:rFonts w:eastAsia="Calibri"/>
                <w:b/>
                <w:lang w:eastAsia="cs-CZ"/>
              </w:rPr>
            </w:pPr>
          </w:p>
          <w:p w14:paraId="5C946494" w14:textId="77777777" w:rsidR="00F76DEF" w:rsidRPr="001A259C" w:rsidRDefault="00F76DEF" w:rsidP="00611424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DPH v Kč</w:t>
            </w:r>
          </w:p>
        </w:tc>
        <w:tc>
          <w:tcPr>
            <w:tcW w:w="52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982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03ED9E9B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4DEA53A2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F76DEF" w:rsidRPr="001A259C" w14:paraId="0D64BA20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5E6E9" w14:textId="77777777" w:rsidR="00F76DEF" w:rsidRPr="001A259C" w:rsidRDefault="00F76DEF" w:rsidP="00611424">
            <w:pPr>
              <w:spacing w:before="60" w:after="120"/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Celková nabídková cena v Kč </w:t>
            </w:r>
          </w:p>
          <w:p w14:paraId="6148461E" w14:textId="77777777" w:rsidR="00F76DEF" w:rsidRPr="001A259C" w:rsidRDefault="00F76DEF" w:rsidP="00611424">
            <w:pPr>
              <w:spacing w:before="60" w:after="120"/>
              <w:rPr>
                <w:rFonts w:eastAsia="Calibri"/>
                <w:b/>
                <w:color w:val="FF0000"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včetně DPH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60F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7FA49C45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690C0690" w14:textId="77777777" w:rsidR="00F76DEF" w:rsidRPr="001A259C" w:rsidRDefault="00F76DEF" w:rsidP="00611424">
            <w:pPr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F76DEF" w:rsidRPr="001A259C" w14:paraId="6285118B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3A66C3" w14:textId="7783D75C" w:rsidR="00F76DEF" w:rsidRPr="001A259C" w:rsidRDefault="0006037F" w:rsidP="00611424">
            <w:pPr>
              <w:rPr>
                <w:rFonts w:eastAsia="Calibri"/>
              </w:rPr>
            </w:pPr>
            <w:r>
              <w:rPr>
                <w:rFonts w:eastAsia="Calibri"/>
              </w:rPr>
              <w:t>Střecha DM 2 - 28</w:t>
            </w:r>
          </w:p>
        </w:tc>
      </w:tr>
      <w:tr w:rsidR="00F76DEF" w:rsidRPr="001A259C" w14:paraId="4181860A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DF02" w14:textId="21AB7B6C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E1D94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7966FA09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0E38" w14:textId="77777777" w:rsidR="00F76DEF" w:rsidRPr="001A259C" w:rsidRDefault="00F76DEF" w:rsidP="00611424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32FE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3117016C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1B35" w14:textId="29838D28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CED7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04EBC229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23D695" w14:textId="362FEACC" w:rsidR="00F76DEF" w:rsidRPr="009424FD" w:rsidRDefault="009172FA" w:rsidP="0006037F">
            <w:pPr>
              <w:rPr>
                <w:rFonts w:eastAsia="Calibri"/>
                <w:lang w:eastAsia="cs-CZ"/>
              </w:rPr>
            </w:pPr>
            <w:r w:rsidRPr="009172FA">
              <w:rPr>
                <w:rFonts w:eastAsia="Calibri"/>
                <w:lang w:eastAsia="cs-CZ"/>
              </w:rPr>
              <w:t xml:space="preserve">Střecha </w:t>
            </w:r>
            <w:r w:rsidR="0006037F">
              <w:rPr>
                <w:rFonts w:eastAsia="Calibri"/>
                <w:lang w:eastAsia="cs-CZ"/>
              </w:rPr>
              <w:t>PAVILON 2 - 8</w:t>
            </w:r>
          </w:p>
        </w:tc>
      </w:tr>
      <w:tr w:rsidR="00F76DEF" w:rsidRPr="001A259C" w14:paraId="2C33C64D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62ED" w14:textId="265CFBBF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41B9A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4733BD47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4C44" w14:textId="77777777" w:rsidR="00F76DEF" w:rsidRPr="001A259C" w:rsidRDefault="00F76DEF" w:rsidP="00611424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B3CE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55FC1B7D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5A9" w14:textId="3ECA0643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8835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39E64B33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D51728" w14:textId="1822468E" w:rsidR="00F76DEF" w:rsidRPr="009424FD" w:rsidRDefault="0006037F" w:rsidP="009172F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Střecha PAVILON 3 - 3</w:t>
            </w:r>
          </w:p>
        </w:tc>
      </w:tr>
      <w:tr w:rsidR="00F76DEF" w:rsidRPr="001A259C" w14:paraId="222D7ED4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AC22" w14:textId="7B547DA1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 w:rsidR="009172FA"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B6E90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6D93308B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4FCD" w14:textId="77777777" w:rsidR="00F76DEF" w:rsidRPr="001A259C" w:rsidRDefault="00F76DEF" w:rsidP="00611424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3B93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F76DEF" w:rsidRPr="001A259C" w14:paraId="28C296EA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2E6" w14:textId="32F1FBB5" w:rsidR="00F76DEF" w:rsidRPr="001A259C" w:rsidRDefault="00F76DEF" w:rsidP="009172FA">
            <w:pPr>
              <w:rPr>
                <w:rFonts w:eastAsia="Calibri"/>
                <w:highlight w:val="yellow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5BE0" w14:textId="77777777" w:rsidR="00F76DEF" w:rsidRPr="001A259C" w:rsidRDefault="00F76DEF" w:rsidP="00611424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9172FA" w:rsidRPr="001A259C" w14:paraId="2E79F6D8" w14:textId="77777777" w:rsidTr="009172FA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E3452" w14:textId="7B4EE758" w:rsidR="009172FA" w:rsidRPr="001A259C" w:rsidRDefault="0006037F" w:rsidP="009172FA">
            <w:pPr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lang w:eastAsia="cs-CZ"/>
              </w:rPr>
              <w:t>Střecha PAVILON 3 - 4</w:t>
            </w:r>
          </w:p>
        </w:tc>
      </w:tr>
      <w:tr w:rsidR="00D94AB0" w:rsidRPr="001A259C" w14:paraId="4FCD40BB" w14:textId="77777777" w:rsidTr="00ED4C9B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5DA6" w14:textId="25DBA86A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D694B" w14:textId="76D8B38F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38E2B603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FC54" w14:textId="726D78F8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DD7C" w14:textId="6CC6C464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60F54858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E00" w14:textId="20692BBD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3BAE" w14:textId="7DBFAB6D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25D09A52" w14:textId="77777777" w:rsidTr="001C233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A19E8" w14:textId="414C37B2" w:rsidR="00D94AB0" w:rsidRPr="001A259C" w:rsidRDefault="0006037F" w:rsidP="00D94AB0">
            <w:pPr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lang w:eastAsia="cs-CZ"/>
              </w:rPr>
              <w:t>Střecha SPOJKA 17</w:t>
            </w:r>
          </w:p>
        </w:tc>
      </w:tr>
      <w:tr w:rsidR="00D94AB0" w:rsidRPr="001A259C" w14:paraId="24F60AAD" w14:textId="77777777" w:rsidTr="008E66CE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4016" w14:textId="3CFD9B5F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318CDE" w14:textId="683E6294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66789DC8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D98" w14:textId="3C58A427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366D" w14:textId="2F9E4496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361FBDDE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9071" w14:textId="65B9EEDB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601" w14:textId="290D2286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44A01BC0" w14:textId="77777777" w:rsidTr="001C233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98496" w14:textId="6A9B0EF8" w:rsidR="00D94AB0" w:rsidRPr="001A259C" w:rsidRDefault="0006037F" w:rsidP="00D94AB0">
            <w:pPr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lang w:eastAsia="cs-CZ"/>
              </w:rPr>
              <w:t>Střecha SPOJKA 18</w:t>
            </w:r>
          </w:p>
        </w:tc>
      </w:tr>
      <w:tr w:rsidR="00D94AB0" w:rsidRPr="001A259C" w14:paraId="26222D33" w14:textId="77777777" w:rsidTr="00103FA8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DD5" w14:textId="5A5CB408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50874" w14:textId="31736D86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76C57B6E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967D" w14:textId="343D869F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0C95" w14:textId="37624C8A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4BDBEFED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15BA" w14:textId="511F2E9C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3E89" w14:textId="344C06C4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0FA8A1C8" w14:textId="77777777" w:rsidTr="00D674E8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22B6C" w14:textId="0D1A5B5D" w:rsidR="00D94AB0" w:rsidRPr="001A259C" w:rsidRDefault="00D94AB0" w:rsidP="00D94AB0">
            <w:pPr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Střecha </w:t>
            </w:r>
            <w:r w:rsidR="0006037F">
              <w:rPr>
                <w:rFonts w:eastAsia="Calibri"/>
                <w:lang w:eastAsia="cs-CZ"/>
              </w:rPr>
              <w:t>SPOJKA 25</w:t>
            </w:r>
          </w:p>
        </w:tc>
      </w:tr>
      <w:tr w:rsidR="00D94AB0" w:rsidRPr="001A259C" w14:paraId="710ABDD9" w14:textId="77777777" w:rsidTr="00102A91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ED23" w14:textId="46F7717F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E366D" w14:textId="1DC9E2EA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52BDD866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F0F6" w14:textId="6512F350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E124" w14:textId="230D28C5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53A69FBA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3F14" w14:textId="4AE1C5D6" w:rsidR="00D94AB0" w:rsidRPr="001A259C" w:rsidRDefault="00D94AB0" w:rsidP="00D94AB0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C1CC" w14:textId="526F8C64" w:rsidR="00D94AB0" w:rsidRPr="001A259C" w:rsidRDefault="00D94AB0" w:rsidP="00D94AB0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94AB0" w:rsidRPr="001A259C" w14:paraId="06498E75" w14:textId="77777777" w:rsidTr="00D674E8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E8036" w14:textId="6B025CCF" w:rsidR="00D94AB0" w:rsidRPr="001A259C" w:rsidRDefault="00486935" w:rsidP="00D577F6">
            <w:pPr>
              <w:rPr>
                <w:rFonts w:eastAsia="Calibri"/>
                <w:i/>
                <w:highlight w:val="yellow"/>
                <w:lang w:eastAsia="cs-CZ"/>
              </w:rPr>
            </w:pPr>
            <w:r>
              <w:rPr>
                <w:rFonts w:eastAsia="Calibri"/>
                <w:lang w:eastAsia="cs-CZ"/>
              </w:rPr>
              <w:t>Střecha STRA</w:t>
            </w:r>
            <w:bookmarkStart w:id="0" w:name="_GoBack"/>
            <w:bookmarkEnd w:id="0"/>
            <w:r w:rsidR="0006037F">
              <w:rPr>
                <w:rFonts w:eastAsia="Calibri"/>
                <w:lang w:eastAsia="cs-CZ"/>
              </w:rPr>
              <w:t>VOVÁNÍ 23</w:t>
            </w:r>
          </w:p>
        </w:tc>
      </w:tr>
      <w:tr w:rsidR="00D577F6" w:rsidRPr="001A259C" w14:paraId="38E2694D" w14:textId="77777777" w:rsidTr="00885AA7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45A" w14:textId="08589733" w:rsidR="00D577F6" w:rsidRPr="001A259C" w:rsidRDefault="00D577F6" w:rsidP="00D577F6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Nabídková cena </w:t>
            </w:r>
            <w:r>
              <w:rPr>
                <w:rFonts w:eastAsia="Calibri"/>
                <w:lang w:eastAsia="cs-CZ"/>
              </w:rPr>
              <w:t>v</w:t>
            </w:r>
            <w:r w:rsidRPr="001A259C">
              <w:rPr>
                <w:rFonts w:eastAsia="Calibri"/>
                <w:lang w:eastAsia="cs-CZ"/>
              </w:rPr>
              <w:t> Kč bez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BEE51" w14:textId="49AD278A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577F6" w:rsidRPr="001A259C" w14:paraId="48FA0933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20E5" w14:textId="12D2B2D3" w:rsidR="00D577F6" w:rsidRPr="001A259C" w:rsidRDefault="00D577F6" w:rsidP="00D577F6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DPH v Kč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ECE7" w14:textId="38230C63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577F6" w:rsidRPr="001A259C" w14:paraId="6C494E1F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91B2" w14:textId="339F1399" w:rsidR="00D577F6" w:rsidRPr="001A259C" w:rsidRDefault="00D577F6" w:rsidP="00D577F6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Nabídková cena v Kč vč. DPH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209F" w14:textId="78BFA20E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577F6" w:rsidRPr="001A259C" w14:paraId="282848ED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245045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D577F6" w:rsidRPr="001A259C" w14:paraId="51C945D4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E10D55" w14:textId="039FB40C" w:rsidR="00D577F6" w:rsidRPr="00D0759E" w:rsidRDefault="00D577F6" w:rsidP="00D0759E">
            <w:pPr>
              <w:jc w:val="both"/>
              <w:rPr>
                <w:rFonts w:eastAsia="Calibri"/>
                <w:b/>
                <w:color w:val="000000"/>
                <w:u w:val="single"/>
              </w:rPr>
            </w:pPr>
            <w:r w:rsidRPr="001A259C">
              <w:rPr>
                <w:rFonts w:eastAsia="Calibri"/>
                <w:b/>
                <w:color w:val="000000"/>
                <w:u w:val="single"/>
              </w:rPr>
              <w:lastRenderedPageBreak/>
              <w:t xml:space="preserve">kritérium B. – </w:t>
            </w:r>
            <w:r w:rsidRPr="001A259C">
              <w:rPr>
                <w:rFonts w:cs="Segoe UI"/>
                <w:b/>
                <w:color w:val="000000"/>
                <w:u w:val="single"/>
                <w:lang w:eastAsia="cs-CZ"/>
              </w:rPr>
              <w:t>Hodnocené reference, zkušenost</w:t>
            </w:r>
            <w:r w:rsidRPr="001A259C">
              <w:rPr>
                <w:rFonts w:cs="Segoe UI"/>
                <w:color w:val="000000"/>
                <w:lang w:eastAsia="cs-CZ"/>
              </w:rPr>
              <w:t xml:space="preserve"> účastníka zadávacího řízení spočívající v realizaci nebo účasti na zakázkách typu </w:t>
            </w:r>
            <w:r w:rsidR="00D0759E" w:rsidRPr="00D0759E">
              <w:rPr>
                <w:rFonts w:cs="Segoe UI"/>
                <w:color w:val="000000"/>
                <w:lang w:eastAsia="cs-CZ"/>
              </w:rPr>
              <w:t>(obdobné bodu 3.3 f, Technické kvalifikace) realizace skladby plochých střech (rekonstrukce či novostavba) s aplikací souvrství hydroizolační + tepelněizolační (sklonové), v min. hodnotě 2 000 000,- Kč bez DPH, za uplynulých 7 let, nad rámec povinné technické kvalifikace;</w:t>
            </w:r>
          </w:p>
        </w:tc>
      </w:tr>
      <w:tr w:rsidR="00D577F6" w:rsidRPr="001A259C" w14:paraId="4D263CD3" w14:textId="77777777" w:rsidTr="00611424">
        <w:trPr>
          <w:trHeight w:val="1241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88A896" w14:textId="77777777" w:rsidR="00D577F6" w:rsidRPr="001A259C" w:rsidRDefault="00D577F6" w:rsidP="00D577F6">
            <w:pPr>
              <w:spacing w:after="120"/>
              <w:rPr>
                <w:rFonts w:eastAsia="Calibri" w:cs="Arial"/>
                <w:b/>
                <w:lang w:eastAsia="cs-CZ"/>
              </w:rPr>
            </w:pPr>
            <w:r w:rsidRPr="001A259C">
              <w:rPr>
                <w:rFonts w:eastAsia="Calibri" w:cs="Arial"/>
                <w:b/>
                <w:lang w:eastAsia="cs-CZ"/>
              </w:rPr>
              <w:t>Počet akcí/zakázek</w:t>
            </w:r>
          </w:p>
          <w:p w14:paraId="62B862C6" w14:textId="517D16DF" w:rsidR="00D577F6" w:rsidRPr="001A259C" w:rsidRDefault="00D577F6" w:rsidP="00D577F6">
            <w:pPr>
              <w:spacing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(váha 6</w:t>
            </w:r>
            <w:r w:rsidRPr="001A259C">
              <w:rPr>
                <w:rFonts w:eastAsia="Calibri" w:cs="Arial"/>
                <w:b/>
                <w:lang w:eastAsia="cs-CZ"/>
              </w:rPr>
              <w:t>%)</w:t>
            </w:r>
          </w:p>
          <w:p w14:paraId="56B22F6D" w14:textId="77777777" w:rsidR="00D577F6" w:rsidRPr="001A259C" w:rsidRDefault="00D577F6" w:rsidP="00D577F6">
            <w:pPr>
              <w:spacing w:after="120"/>
              <w:rPr>
                <w:rFonts w:eastAsia="Calibri" w:cs="Arial"/>
                <w:i/>
                <w:lang w:eastAsia="cs-CZ"/>
              </w:rPr>
            </w:pPr>
            <w:r w:rsidRPr="001A259C">
              <w:rPr>
                <w:rFonts w:eastAsia="Calibri" w:cs="Arial"/>
                <w:i/>
                <w:lang w:eastAsia="cs-CZ"/>
              </w:rPr>
              <w:t>(které dodavatel uvádí a které splňují hodnocenou technickou kvalifikaci)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D25F36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7D9B62B2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577F6" w:rsidRPr="001A259C" w14:paraId="28F310B3" w14:textId="77777777" w:rsidTr="00611424"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855B9" w14:textId="2BBE952C" w:rsidR="00D577F6" w:rsidRPr="001A259C" w:rsidRDefault="00D577F6" w:rsidP="00D577F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Počet bodů – 2</w:t>
            </w:r>
            <w:r w:rsidRPr="001A259C">
              <w:rPr>
                <w:rFonts w:eastAsia="Calibri" w:cs="Arial"/>
                <w:b/>
                <w:lang w:eastAsia="cs-CZ"/>
              </w:rPr>
              <w:t xml:space="preserve"> body/zku</w:t>
            </w:r>
            <w:r>
              <w:rPr>
                <w:rFonts w:eastAsia="Calibri" w:cs="Arial"/>
                <w:b/>
                <w:lang w:eastAsia="cs-CZ"/>
              </w:rPr>
              <w:t>šenost, tj. max. bodový zisk – 6</w:t>
            </w:r>
            <w:r w:rsidRPr="001A259C">
              <w:rPr>
                <w:rFonts w:eastAsia="Calibri" w:cs="Arial"/>
                <w:b/>
                <w:lang w:eastAsia="cs-CZ"/>
              </w:rPr>
              <w:t xml:space="preserve"> bodů (tj. max. </w:t>
            </w:r>
            <w:r>
              <w:rPr>
                <w:rFonts w:eastAsia="Calibri" w:cs="Arial"/>
                <w:b/>
                <w:lang w:eastAsia="cs-CZ"/>
              </w:rPr>
              <w:t>3</w:t>
            </w:r>
            <w:r w:rsidRPr="001A259C">
              <w:rPr>
                <w:rFonts w:eastAsia="Calibri" w:cs="Arial"/>
                <w:b/>
                <w:lang w:eastAsia="cs-CZ"/>
              </w:rPr>
              <w:t xml:space="preserve"> akc</w:t>
            </w:r>
            <w:r>
              <w:rPr>
                <w:rFonts w:eastAsia="Calibri" w:cs="Arial"/>
                <w:b/>
                <w:lang w:eastAsia="cs-CZ"/>
              </w:rPr>
              <w:t>e</w:t>
            </w:r>
            <w:r w:rsidRPr="001A259C">
              <w:rPr>
                <w:rFonts w:eastAsia="Calibri" w:cs="Arial"/>
                <w:b/>
                <w:lang w:eastAsia="cs-CZ"/>
              </w:rPr>
              <w:t>/zkušenost</w:t>
            </w:r>
            <w:r>
              <w:rPr>
                <w:rFonts w:eastAsia="Calibri" w:cs="Arial"/>
                <w:b/>
                <w:lang w:eastAsia="cs-CZ"/>
              </w:rPr>
              <w:t>i</w:t>
            </w:r>
            <w:r w:rsidRPr="001A259C">
              <w:rPr>
                <w:rFonts w:eastAsia="Calibri" w:cs="Arial"/>
                <w:b/>
                <w:lang w:eastAsia="cs-CZ"/>
              </w:rPr>
              <w:t>).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9B4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44987CA8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Bude hodnoceno dle vyplněné tabulky zkušeností (příloha krycího listu nabídky)</w:t>
            </w:r>
          </w:p>
        </w:tc>
      </w:tr>
      <w:tr w:rsidR="00D577F6" w:rsidRPr="001A259C" w14:paraId="63040222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D46A70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</w:tc>
      </w:tr>
      <w:tr w:rsidR="00D577F6" w:rsidRPr="001A259C" w14:paraId="4E860A0E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D2BC14" w14:textId="77777777" w:rsidR="00D577F6" w:rsidRPr="001A259C" w:rsidRDefault="00D577F6" w:rsidP="00D577F6">
            <w:pPr>
              <w:rPr>
                <w:rFonts w:cs="Segoe UI"/>
                <w:color w:val="000000"/>
                <w:lang w:eastAsia="cs-CZ"/>
              </w:rPr>
            </w:pPr>
            <w:r w:rsidRPr="001A259C">
              <w:rPr>
                <w:rFonts w:eastAsia="Calibri"/>
                <w:b/>
                <w:color w:val="000000"/>
                <w:u w:val="single"/>
              </w:rPr>
              <w:t xml:space="preserve">kritérium C. – </w:t>
            </w:r>
            <w:r w:rsidRPr="001A259C">
              <w:rPr>
                <w:rFonts w:cs="Segoe UI"/>
                <w:b/>
                <w:color w:val="000000"/>
                <w:u w:val="single"/>
                <w:lang w:eastAsia="cs-CZ"/>
              </w:rPr>
              <w:t>ISO pro ekologicky šetrná řešení a kvalitu provádění</w:t>
            </w:r>
            <w:r w:rsidRPr="001A259C">
              <w:rPr>
                <w:rFonts w:cs="Segoe UI"/>
                <w:color w:val="000000"/>
                <w:lang w:eastAsia="cs-CZ"/>
              </w:rPr>
              <w:t>, doložit plnění systému environmentálního managementu (ČSN EN ISO 14001) a plnění systému managementu kvality (ČSN EN ISO 9001);</w:t>
            </w:r>
          </w:p>
        </w:tc>
      </w:tr>
      <w:tr w:rsidR="00D577F6" w:rsidRPr="001A259C" w14:paraId="5019D563" w14:textId="77777777" w:rsidTr="00D0759E">
        <w:trPr>
          <w:trHeight w:val="768"/>
        </w:trPr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3C9D2C" w14:textId="77777777" w:rsidR="00D577F6" w:rsidRPr="001A259C" w:rsidRDefault="00D577F6" w:rsidP="00D577F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 w:rsidRPr="001A259C">
              <w:rPr>
                <w:rFonts w:eastAsia="Calibri" w:cs="Arial"/>
                <w:b/>
                <w:lang w:eastAsia="cs-CZ"/>
              </w:rPr>
              <w:t>Počet osvědčení ISO</w:t>
            </w:r>
          </w:p>
          <w:p w14:paraId="3B664B8B" w14:textId="0C059139" w:rsidR="00D577F6" w:rsidRPr="001A259C" w:rsidRDefault="00D577F6" w:rsidP="00D577F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>
              <w:rPr>
                <w:rFonts w:eastAsia="Calibri" w:cs="Arial"/>
                <w:b/>
                <w:lang w:eastAsia="cs-CZ"/>
              </w:rPr>
              <w:t>(váha 4</w:t>
            </w:r>
            <w:r w:rsidRPr="001A259C">
              <w:rPr>
                <w:rFonts w:eastAsia="Calibri" w:cs="Arial"/>
                <w:b/>
                <w:lang w:eastAsia="cs-CZ"/>
              </w:rPr>
              <w:t>%)</w:t>
            </w:r>
          </w:p>
          <w:p w14:paraId="5E6CF3ED" w14:textId="77777777" w:rsidR="00D577F6" w:rsidRPr="001A259C" w:rsidRDefault="00D577F6" w:rsidP="00D577F6">
            <w:pPr>
              <w:spacing w:before="60" w:after="120"/>
              <w:rPr>
                <w:rFonts w:eastAsia="Calibri" w:cs="Arial"/>
                <w:i/>
                <w:lang w:eastAsia="cs-CZ"/>
              </w:rPr>
            </w:pPr>
            <w:r w:rsidRPr="001A259C">
              <w:rPr>
                <w:rFonts w:eastAsia="Calibri" w:cs="Arial"/>
                <w:i/>
                <w:lang w:eastAsia="cs-CZ"/>
              </w:rPr>
              <w:t>kterými dodavatel disponuje:</w:t>
            </w:r>
          </w:p>
          <w:p w14:paraId="14D6C289" w14:textId="77777777" w:rsidR="00D577F6" w:rsidRPr="001A259C" w:rsidRDefault="00D577F6" w:rsidP="00D577F6">
            <w:pPr>
              <w:numPr>
                <w:ilvl w:val="0"/>
                <w:numId w:val="2"/>
              </w:numPr>
              <w:spacing w:before="60" w:after="120"/>
              <w:contextualSpacing/>
              <w:rPr>
                <w:rFonts w:eastAsia="Calibri" w:cs="Arial"/>
                <w:i/>
                <w:lang w:eastAsia="cs-CZ"/>
              </w:rPr>
            </w:pPr>
            <w:r w:rsidRPr="001A259C">
              <w:rPr>
                <w:rFonts w:eastAsia="Calibri" w:cs="Arial"/>
                <w:i/>
                <w:lang w:eastAsia="cs-CZ"/>
              </w:rPr>
              <w:t>ČSN EN ISO 14001</w:t>
            </w:r>
          </w:p>
          <w:p w14:paraId="0DF1C9C7" w14:textId="77777777" w:rsidR="00D577F6" w:rsidRPr="001A259C" w:rsidRDefault="00D577F6" w:rsidP="00D577F6">
            <w:pPr>
              <w:numPr>
                <w:ilvl w:val="0"/>
                <w:numId w:val="2"/>
              </w:numPr>
              <w:spacing w:before="60" w:after="120"/>
              <w:contextualSpacing/>
              <w:rPr>
                <w:rFonts w:eastAsia="Calibri" w:cs="Arial"/>
                <w:i/>
                <w:lang w:eastAsia="cs-CZ"/>
              </w:rPr>
            </w:pPr>
            <w:r w:rsidRPr="001A259C">
              <w:rPr>
                <w:rFonts w:eastAsia="Calibri" w:cs="Arial"/>
                <w:i/>
                <w:lang w:eastAsia="cs-CZ"/>
              </w:rPr>
              <w:t>ČSN EN ISO 9001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6A020" w14:textId="77777777" w:rsidR="00D577F6" w:rsidRPr="001A259C" w:rsidRDefault="00D577F6" w:rsidP="00D577F6">
            <w:pPr>
              <w:jc w:val="center"/>
              <w:rPr>
                <w:rFonts w:eastAsia="Calibri"/>
                <w:i/>
                <w:highlight w:val="yellow"/>
                <w:lang w:eastAsia="cs-CZ"/>
              </w:rPr>
            </w:pPr>
          </w:p>
          <w:p w14:paraId="37C9B462" w14:textId="77777777" w:rsidR="00D577F6" w:rsidRPr="001A259C" w:rsidRDefault="00D577F6" w:rsidP="00D577F6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</w:tc>
      </w:tr>
      <w:tr w:rsidR="00D577F6" w:rsidRPr="001A259C" w14:paraId="22F99195" w14:textId="77777777" w:rsidTr="00611424">
        <w:trPr>
          <w:trHeight w:val="589"/>
        </w:trPr>
        <w:tc>
          <w:tcPr>
            <w:tcW w:w="3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C233D" w14:textId="77777777" w:rsidR="00D577F6" w:rsidRPr="001A259C" w:rsidRDefault="00D577F6" w:rsidP="00D577F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A0B1" w14:textId="77777777" w:rsidR="00D577F6" w:rsidRPr="001A259C" w:rsidRDefault="00D577F6" w:rsidP="00D577F6">
            <w:pPr>
              <w:numPr>
                <w:ilvl w:val="0"/>
                <w:numId w:val="2"/>
              </w:numPr>
              <w:spacing w:before="240"/>
              <w:contextualSpacing/>
              <w:rPr>
                <w:rFonts w:eastAsia="Calibri"/>
              </w:rPr>
            </w:pPr>
            <w:r w:rsidRPr="001A259C">
              <w:rPr>
                <w:rFonts w:eastAsia="Calibri"/>
              </w:rPr>
              <w:t>plnění systému environmentálního managementu (ČSN EN ISO 14001)</w:t>
            </w:r>
          </w:p>
          <w:p w14:paraId="05A195B9" w14:textId="77777777" w:rsidR="00D577F6" w:rsidRPr="001A259C" w:rsidRDefault="00D577F6" w:rsidP="00D577F6">
            <w:pPr>
              <w:numPr>
                <w:ilvl w:val="0"/>
                <w:numId w:val="2"/>
              </w:numPr>
              <w:spacing w:before="240"/>
              <w:contextualSpacing/>
              <w:rPr>
                <w:rFonts w:eastAsia="Calibri"/>
              </w:rPr>
            </w:pPr>
            <w:r w:rsidRPr="001A259C">
              <w:rPr>
                <w:rFonts w:eastAsia="Calibri"/>
              </w:rPr>
              <w:t>plnění systému managementu kvality (ČSN EN ISO 9001)</w:t>
            </w:r>
          </w:p>
        </w:tc>
      </w:tr>
      <w:tr w:rsidR="00D577F6" w:rsidRPr="001A259C" w14:paraId="227B0290" w14:textId="77777777" w:rsidTr="00611424">
        <w:trPr>
          <w:trHeight w:val="866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BD85" w14:textId="2B5B6DB6" w:rsidR="00D577F6" w:rsidRPr="001A259C" w:rsidRDefault="00D577F6" w:rsidP="00D577F6">
            <w:pPr>
              <w:spacing w:before="60" w:after="120"/>
              <w:rPr>
                <w:rFonts w:eastAsia="Calibri" w:cs="Arial"/>
                <w:b/>
                <w:lang w:eastAsia="cs-CZ"/>
              </w:rPr>
            </w:pPr>
            <w:r w:rsidRPr="001A259C">
              <w:rPr>
                <w:rFonts w:eastAsia="Calibri" w:cs="Arial"/>
                <w:b/>
                <w:lang w:eastAsia="cs-CZ"/>
              </w:rPr>
              <w:t xml:space="preserve">Počet bodů – </w:t>
            </w:r>
            <w:r>
              <w:rPr>
                <w:rFonts w:eastAsia="Calibri" w:cs="Arial"/>
                <w:b/>
                <w:lang w:eastAsia="cs-CZ"/>
              </w:rPr>
              <w:t>2 body/ISO, tj. max. bodový zisk – 4 body</w:t>
            </w:r>
            <w:r w:rsidRPr="001A259C">
              <w:rPr>
                <w:rFonts w:eastAsia="Calibri" w:cs="Arial"/>
                <w:b/>
                <w:lang w:eastAsia="cs-CZ"/>
              </w:rPr>
              <w:t xml:space="preserve"> (tj. max. 2 specifikovaná ISO).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8098" w14:textId="77777777" w:rsidR="00D577F6" w:rsidRPr="001A259C" w:rsidRDefault="00D577F6" w:rsidP="00D577F6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1A259C">
              <w:rPr>
                <w:rFonts w:eastAsia="Calibri"/>
                <w:i/>
                <w:highlight w:val="yellow"/>
                <w:lang w:eastAsia="cs-CZ"/>
              </w:rPr>
              <w:t>Bude hodnoceno dle vyplněné tabulky zkušeností (příloha krycího listu nabídky)</w:t>
            </w:r>
          </w:p>
        </w:tc>
      </w:tr>
      <w:tr w:rsidR="00D577F6" w:rsidRPr="001A259C" w14:paraId="73283B26" w14:textId="77777777" w:rsidTr="00611424">
        <w:trPr>
          <w:trHeight w:val="38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1E22C1" w14:textId="77777777" w:rsidR="00D577F6" w:rsidRPr="001A259C" w:rsidRDefault="00D577F6" w:rsidP="00D577F6">
            <w:pPr>
              <w:jc w:val="center"/>
              <w:rPr>
                <w:rFonts w:eastAsia="Calibri"/>
                <w:b/>
                <w:highlight w:val="yellow"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PROHLÁŠENÍ</w:t>
            </w:r>
          </w:p>
        </w:tc>
      </w:tr>
      <w:tr w:rsidR="00D577F6" w:rsidRPr="001A259C" w14:paraId="1B85B6AA" w14:textId="77777777" w:rsidTr="0061142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0AD8" w14:textId="77777777" w:rsidR="00D577F6" w:rsidRPr="00407929" w:rsidRDefault="00D577F6" w:rsidP="00D577F6">
            <w:pPr>
              <w:spacing w:after="120"/>
              <w:contextualSpacing/>
              <w:jc w:val="both"/>
              <w:rPr>
                <w:b/>
                <w:sz w:val="20"/>
              </w:rPr>
            </w:pPr>
            <w:r w:rsidRPr="00407929">
              <w:rPr>
                <w:b/>
                <w:sz w:val="20"/>
              </w:rPr>
              <w:t>Jako uchazeč o veřejnou zakázku čestně prohlašuji, že</w:t>
            </w:r>
          </w:p>
          <w:p w14:paraId="7F72FF65" w14:textId="77777777" w:rsidR="00D577F6" w:rsidRPr="00407929" w:rsidRDefault="00D577F6" w:rsidP="00D577F6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b/>
                <w:sz w:val="20"/>
              </w:rPr>
            </w:pPr>
            <w:r w:rsidRPr="00407929">
              <w:rPr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9BCBA80" w14:textId="77777777" w:rsidR="00D577F6" w:rsidRPr="00407929" w:rsidRDefault="00D577F6" w:rsidP="00D577F6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b/>
                <w:sz w:val="20"/>
              </w:rPr>
            </w:pPr>
            <w:r w:rsidRPr="00407929">
              <w:rPr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584BC798" w14:textId="77777777" w:rsidR="00D577F6" w:rsidRPr="00407929" w:rsidRDefault="00D577F6" w:rsidP="00D577F6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b/>
                <w:sz w:val="20"/>
              </w:rPr>
            </w:pPr>
            <w:r w:rsidRPr="00407929">
              <w:rPr>
                <w:b/>
                <w:sz w:val="20"/>
              </w:rPr>
              <w:t>dodržím technické podmínky požadované zadavatelem v zadávacích podmínkách;</w:t>
            </w:r>
          </w:p>
          <w:p w14:paraId="6E34FF3D" w14:textId="77777777" w:rsidR="00D577F6" w:rsidRDefault="00D577F6" w:rsidP="00D577F6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b/>
                <w:sz w:val="20"/>
              </w:rPr>
            </w:pPr>
            <w:r w:rsidRPr="00407929">
              <w:rPr>
                <w:b/>
                <w:sz w:val="20"/>
              </w:rPr>
              <w:t>akc</w:t>
            </w:r>
            <w:r>
              <w:rPr>
                <w:b/>
                <w:sz w:val="20"/>
              </w:rPr>
              <w:t xml:space="preserve">eptuji bez výhrad návrh smlouvy; </w:t>
            </w:r>
          </w:p>
          <w:p w14:paraId="7CA6511E" w14:textId="0B1EAA30" w:rsidR="00D577F6" w:rsidRDefault="00D577F6" w:rsidP="00D577F6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b/>
                <w:sz w:val="20"/>
              </w:rPr>
            </w:pPr>
            <w:r w:rsidRPr="00F76DEF">
              <w:rPr>
                <w:b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  <w:p w14:paraId="491DE923" w14:textId="60B3B915" w:rsidR="00D577F6" w:rsidRPr="001A259C" w:rsidRDefault="00D577F6" w:rsidP="00D577F6">
            <w:pPr>
              <w:spacing w:after="200"/>
              <w:contextualSpacing/>
              <w:jc w:val="both"/>
              <w:rPr>
                <w:rFonts w:eastAsia="Calibri"/>
                <w:b/>
                <w:sz w:val="20"/>
                <w:szCs w:val="20"/>
                <w:lang w:eastAsia="cs-CZ"/>
              </w:rPr>
            </w:pPr>
          </w:p>
        </w:tc>
      </w:tr>
      <w:tr w:rsidR="00D577F6" w:rsidRPr="001A259C" w14:paraId="34787850" w14:textId="77777777" w:rsidTr="00611424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D4E27" w14:textId="77777777" w:rsidR="00D577F6" w:rsidRPr="001A259C" w:rsidRDefault="00D577F6" w:rsidP="00D577F6">
            <w:pP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Datum:</w:t>
            </w:r>
          </w:p>
          <w:p w14:paraId="406C296D" w14:textId="77777777" w:rsidR="00D577F6" w:rsidRPr="001A259C" w:rsidRDefault="00D577F6" w:rsidP="00D577F6">
            <w:pPr>
              <w:rPr>
                <w:rFonts w:eastAsia="Calibri"/>
                <w:i/>
                <w:sz w:val="20"/>
                <w:szCs w:val="20"/>
                <w:lang w:eastAsia="cs-CZ"/>
              </w:rPr>
            </w:pPr>
            <w:r w:rsidRPr="001A259C">
              <w:rPr>
                <w:rFonts w:eastAsia="Calibri"/>
                <w:i/>
                <w:sz w:val="20"/>
                <w:szCs w:val="20"/>
                <w:highlight w:val="yellow"/>
                <w:lang w:eastAsia="cs-CZ"/>
              </w:rPr>
              <w:t>VYPLNÍ DODAVATEL</w:t>
            </w:r>
          </w:p>
          <w:p w14:paraId="107E0CCC" w14:textId="77777777" w:rsidR="00D577F6" w:rsidRPr="001A259C" w:rsidRDefault="00D577F6" w:rsidP="00D577F6">
            <w:pPr>
              <w:rPr>
                <w:rFonts w:eastAsia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B8D" w14:textId="77777777" w:rsidR="00D577F6" w:rsidRPr="001A259C" w:rsidRDefault="00D577F6" w:rsidP="00D577F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A259C">
              <w:rPr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5D6B17F6" w14:textId="77777777" w:rsidR="00D577F6" w:rsidRPr="001A259C" w:rsidRDefault="00D577F6" w:rsidP="00D577F6">
            <w:pPr>
              <w:rPr>
                <w:rFonts w:eastAsia="Calibri"/>
                <w:sz w:val="20"/>
                <w:szCs w:val="20"/>
                <w:lang w:eastAsia="cs-CZ"/>
              </w:rPr>
            </w:pPr>
            <w:r w:rsidRPr="001A259C">
              <w:rPr>
                <w:i/>
                <w:highlight w:val="yellow"/>
              </w:rPr>
              <w:t>VYPLNÍ DODAVATEL</w:t>
            </w:r>
            <w:r w:rsidRPr="001A259C">
              <w:rPr>
                <w:sz w:val="20"/>
                <w:szCs w:val="20"/>
              </w:rPr>
              <w:t xml:space="preserve"> Jméno a příjmení </w:t>
            </w:r>
            <w:r w:rsidRPr="001A259C">
              <w:rPr>
                <w:i/>
                <w:highlight w:val="yellow"/>
              </w:rPr>
              <w:t>oprávněné osoby jednat jménem či za dodavatele</w:t>
            </w:r>
          </w:p>
          <w:p w14:paraId="70832D1A" w14:textId="77777777" w:rsidR="00D577F6" w:rsidRPr="001A259C" w:rsidRDefault="00D577F6" w:rsidP="00D577F6">
            <w:pPr>
              <w:rPr>
                <w:rFonts w:eastAsia="Calibri"/>
                <w:sz w:val="20"/>
                <w:szCs w:val="20"/>
                <w:lang w:eastAsia="cs-CZ"/>
              </w:rPr>
            </w:pPr>
          </w:p>
          <w:p w14:paraId="73663E7F" w14:textId="77777777" w:rsidR="00D577F6" w:rsidRPr="001A259C" w:rsidRDefault="00D577F6" w:rsidP="00D577F6">
            <w:pPr>
              <w:rPr>
                <w:rFonts w:eastAsia="Calibri"/>
                <w:sz w:val="20"/>
                <w:szCs w:val="20"/>
                <w:lang w:eastAsia="cs-CZ"/>
              </w:rPr>
            </w:pPr>
          </w:p>
        </w:tc>
      </w:tr>
    </w:tbl>
    <w:p w14:paraId="0CAC5761" w14:textId="77777777" w:rsidR="00F76DEF" w:rsidRPr="001A259C" w:rsidRDefault="00F76DEF" w:rsidP="00F76DE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AA0CE33" w14:textId="77777777" w:rsidR="00F76DEF" w:rsidRPr="001A259C" w:rsidRDefault="00F76DEF" w:rsidP="00F76DE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6134994" w14:textId="77777777" w:rsidR="00F76DEF" w:rsidRDefault="00F76DEF" w:rsidP="00F76DE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BA3BB6E" w14:textId="77777777" w:rsidR="00F76DEF" w:rsidRDefault="00F76DEF" w:rsidP="00F76DE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76DEF" w:rsidRPr="001A259C" w14:paraId="7E0D142D" w14:textId="77777777" w:rsidTr="0061142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E067" w14:textId="77777777" w:rsidR="00F76DEF" w:rsidRPr="0000482B" w:rsidRDefault="00F76DEF" w:rsidP="006114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482B">
              <w:rPr>
                <w:rFonts w:eastAsia="Calibri"/>
                <w:b/>
                <w:color w:val="000000"/>
                <w:sz w:val="28"/>
                <w:szCs w:val="28"/>
              </w:rPr>
              <w:t>Příloha krycího listu nabídky:</w:t>
            </w:r>
          </w:p>
          <w:p w14:paraId="64A2952D" w14:textId="77777777" w:rsidR="00F76DEF" w:rsidRPr="001A259C" w:rsidRDefault="00F76DEF" w:rsidP="0061142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4C41BD4F" w14:textId="6CD54D88" w:rsidR="00F76DEF" w:rsidRPr="00A90D71" w:rsidRDefault="00F76DEF" w:rsidP="00611424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1A259C">
              <w:rPr>
                <w:rFonts w:eastAsia="Calibri"/>
                <w:b/>
                <w:color w:val="000000"/>
                <w:u w:val="single"/>
              </w:rPr>
              <w:t>Kritérium hodnocení B.</w:t>
            </w:r>
            <w:r w:rsidRPr="001A259C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A90D71">
              <w:rPr>
                <w:rFonts w:eastAsia="Calibri"/>
                <w:color w:val="000000"/>
              </w:rPr>
              <w:t xml:space="preserve">Hodnoceny reference nad rámec povinné technické kvalifikace, zkušenost účastníka zadávacího řízení spočívající v realizaci nebo účasti na zakázkách typu </w:t>
            </w:r>
            <w:r w:rsidR="00D0759E" w:rsidRPr="00D0759E">
              <w:rPr>
                <w:rFonts w:eastAsia="Calibri"/>
                <w:iCs/>
                <w:color w:val="000000"/>
              </w:rPr>
              <w:t>(obdobné bodu 3.3 f, Technické kvalifikace)</w:t>
            </w:r>
            <w:r w:rsidR="00D0759E" w:rsidRPr="00D0759E">
              <w:rPr>
                <w:rFonts w:eastAsia="Calibri"/>
                <w:b/>
                <w:iCs/>
                <w:color w:val="000000"/>
              </w:rPr>
              <w:t xml:space="preserve"> - realizace skladby plochých střech (rekonstrukce či novostavba) s aplikací souvrství hydroizolační + tepelněizolační (sklonové), v min. hodnotě 2 000 000,- Kč bez DPH, za uplynulých 7 let</w:t>
            </w:r>
            <w:r w:rsidR="00D0759E" w:rsidRPr="00D0759E">
              <w:rPr>
                <w:rFonts w:eastAsia="Calibri"/>
                <w:iCs/>
                <w:color w:val="000000"/>
              </w:rPr>
              <w:t xml:space="preserve">, nad rámec povinné technické kvalifikace, před zahájením zadávacího řízení. </w:t>
            </w:r>
            <w:r w:rsidR="00D0759E" w:rsidRPr="00D0759E">
              <w:rPr>
                <w:rFonts w:eastAsia="Calibri"/>
                <w:color w:val="000000"/>
              </w:rPr>
              <w:t>Počet bodů – 2 body/zkušenost, tj. max. bodový zisk – 6 bodů (tj. max. 3 akce/zkušenosti).</w:t>
            </w:r>
          </w:p>
          <w:p w14:paraId="11085100" w14:textId="77777777" w:rsidR="00F76DEF" w:rsidRDefault="00F76DEF" w:rsidP="00611424">
            <w:pP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Je-li referenční zakázka součástí většího celku, účastník zadávacího řízení specifikuje, o jakou část díla se jedná a vyčíslí hodnotu části díla, kterou použije jako referenci.</w:t>
            </w:r>
          </w:p>
          <w:p w14:paraId="0718238D" w14:textId="77777777" w:rsidR="00F76DEF" w:rsidRDefault="00F76DEF" w:rsidP="00611424">
            <w:pPr>
              <w:rPr>
                <w:rFonts w:eastAsia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cs-CZ"/>
              </w:rPr>
              <w:t>_________________________________________________________________________</w:t>
            </w:r>
          </w:p>
          <w:p w14:paraId="441894B1" w14:textId="77777777" w:rsidR="00F76DEF" w:rsidRPr="00A90D71" w:rsidRDefault="00F76DEF" w:rsidP="00611424">
            <w:pPr>
              <w:rPr>
                <w:rFonts w:eastAsia="Calibri"/>
                <w:color w:val="000000"/>
                <w:sz w:val="10"/>
                <w:szCs w:val="10"/>
                <w:lang w:eastAsia="cs-CZ"/>
              </w:rPr>
            </w:pPr>
          </w:p>
        </w:tc>
      </w:tr>
      <w:tr w:rsidR="00F76DEF" w:rsidRPr="001A259C" w14:paraId="7B45AA51" w14:textId="77777777" w:rsidTr="00611424">
        <w:trPr>
          <w:trHeight w:val="143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064C" w14:textId="2D8CA65E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Seznam hodnocených referencí </w:t>
            </w:r>
            <w:r w:rsidRPr="00D0759E">
              <w:rPr>
                <w:rFonts w:eastAsia="Calibri"/>
                <w:b/>
                <w:lang w:eastAsia="cs-CZ"/>
              </w:rPr>
              <w:t xml:space="preserve">/ </w:t>
            </w:r>
            <w:r w:rsidR="00D0759E" w:rsidRPr="00D0759E">
              <w:rPr>
                <w:rFonts w:eastAsia="Calibri"/>
                <w:b/>
                <w:lang w:eastAsia="cs-CZ"/>
              </w:rPr>
              <w:t>zkušeností dle 7</w:t>
            </w:r>
            <w:r w:rsidRPr="00D0759E">
              <w:rPr>
                <w:rFonts w:eastAsia="Calibri"/>
                <w:b/>
                <w:lang w:eastAsia="cs-CZ"/>
              </w:rPr>
              <w:t xml:space="preserve">.1 ZD, </w:t>
            </w:r>
            <w:r w:rsidRPr="001A259C">
              <w:rPr>
                <w:rFonts w:eastAsia="Calibri"/>
                <w:lang w:eastAsia="cs-CZ"/>
              </w:rPr>
              <w:t>které splňují požadavky:</w:t>
            </w:r>
          </w:p>
          <w:p w14:paraId="6C1A6680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Název zakázky č. 1: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4BDB34FC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Stručný popis:</w:t>
            </w:r>
          </w:p>
          <w:p w14:paraId="338C8462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Místo realizace:</w:t>
            </w:r>
          </w:p>
          <w:p w14:paraId="30BF7F77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Doba realizace:</w:t>
            </w:r>
          </w:p>
          <w:p w14:paraId="3D89C63B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Finanční objem v Kč bez DPH:</w:t>
            </w:r>
          </w:p>
          <w:p w14:paraId="6986A2A4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Kontaktní osoba objednatele zakázky:</w:t>
            </w:r>
          </w:p>
          <w:p w14:paraId="6D1A6C48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</w:p>
          <w:p w14:paraId="29B8E5EB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Název zakázky č. 2: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3559213E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Stručný popis:</w:t>
            </w:r>
          </w:p>
          <w:p w14:paraId="375D1C31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Místo realizace:</w:t>
            </w:r>
          </w:p>
          <w:p w14:paraId="0A0F6762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Doba realizace:</w:t>
            </w:r>
          </w:p>
          <w:p w14:paraId="0BFDDD71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Finanční objem v Kč bez DPH:</w:t>
            </w:r>
          </w:p>
          <w:p w14:paraId="2524EC6D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Kontaktní osoba objednatele zakázky:</w:t>
            </w:r>
          </w:p>
          <w:p w14:paraId="148EEA2A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  <w:r w:rsidRPr="001A259C">
              <w:rPr>
                <w:rFonts w:eastAsia="Calibri"/>
                <w:b/>
                <w:sz w:val="20"/>
                <w:szCs w:val="20"/>
                <w:lang w:eastAsia="cs-CZ"/>
              </w:rPr>
              <w:t xml:space="preserve"> </w:t>
            </w:r>
          </w:p>
          <w:p w14:paraId="49BA1B8F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 xml:space="preserve">Název zakázky č. 3: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03C00FAD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Stručný popis:</w:t>
            </w:r>
          </w:p>
          <w:p w14:paraId="7A260156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Místo realizace:</w:t>
            </w:r>
          </w:p>
          <w:p w14:paraId="1F0E47DD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Doba realizace:</w:t>
            </w:r>
          </w:p>
          <w:p w14:paraId="01E7BA70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Finanční objem v Kč bez DPH:</w:t>
            </w:r>
          </w:p>
          <w:p w14:paraId="31E8034D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>Kontaktní osoba objednatele zakázky:</w:t>
            </w:r>
          </w:p>
          <w:p w14:paraId="2CD365B0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</w:p>
          <w:p w14:paraId="37130F78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</w:p>
          <w:p w14:paraId="714540F0" w14:textId="77777777" w:rsidR="00F76DEF" w:rsidRPr="00A90D71" w:rsidRDefault="00F76DEF" w:rsidP="00611424">
            <w:pPr>
              <w:pBdr>
                <w:bottom w:val="single" w:sz="4" w:space="1" w:color="auto"/>
              </w:pBdr>
              <w:spacing w:after="12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90D71">
              <w:rPr>
                <w:rFonts w:eastAsia="Calibri"/>
                <w:b/>
                <w:color w:val="000000"/>
                <w:sz w:val="28"/>
                <w:szCs w:val="28"/>
              </w:rPr>
              <w:t>Příloha krycího listu nabídky:</w:t>
            </w:r>
          </w:p>
          <w:p w14:paraId="08D928EF" w14:textId="77777777" w:rsidR="00F76DEF" w:rsidRPr="00A90D71" w:rsidRDefault="00F76DEF" w:rsidP="00611424">
            <w:pPr>
              <w:pBdr>
                <w:bottom w:val="single" w:sz="4" w:space="1" w:color="auto"/>
              </w:pBdr>
              <w:spacing w:after="120"/>
              <w:jc w:val="both"/>
              <w:rPr>
                <w:rFonts w:eastAsia="Calibri"/>
                <w:b/>
                <w:color w:val="000000"/>
              </w:rPr>
            </w:pPr>
          </w:p>
          <w:p w14:paraId="0E04021D" w14:textId="77777777" w:rsidR="00F76DEF" w:rsidRPr="00A90D71" w:rsidRDefault="00F76DEF" w:rsidP="00611424">
            <w:pPr>
              <w:pBdr>
                <w:bottom w:val="single" w:sz="4" w:space="1" w:color="auto"/>
              </w:pBdr>
              <w:spacing w:after="120"/>
              <w:jc w:val="both"/>
              <w:rPr>
                <w:rFonts w:eastAsia="Calibri"/>
                <w:color w:val="000000"/>
              </w:rPr>
            </w:pPr>
            <w:r w:rsidRPr="00A90D71">
              <w:rPr>
                <w:rFonts w:eastAsia="Calibri"/>
                <w:b/>
                <w:color w:val="000000"/>
                <w:u w:val="single"/>
              </w:rPr>
              <w:t>Kritérium hodnocení C.</w:t>
            </w:r>
            <w:r w:rsidRPr="00A90D71">
              <w:rPr>
                <w:rFonts w:eastAsia="Calibri"/>
                <w:color w:val="000000"/>
              </w:rPr>
              <w:t xml:space="preserve"> V rámci uplatnění odpovědného veřejného zadávání (OVZ) dle změny zákona č. 134/2016 Sb. o zadávání veřejných zakázek účinné od 1. 1. 2021, bylo zvoleno kritérium hodnocení, kdy se doloží plnění systému environmentálního managementu (ČSN EN ISO 14001) a plnění systému managementu kvality (ČSN EN ISO 9001), tj. zda účastník zadávacího řízení vlastní a udržuje si ISO pro ekologicky šetrná řešení a kvalitu provádění, které jsou vhodné pro předmětnou zakázku.</w:t>
            </w:r>
          </w:p>
          <w:p w14:paraId="4AD1C93C" w14:textId="77777777" w:rsidR="00F76DEF" w:rsidRPr="00A90D71" w:rsidRDefault="00F76DEF" w:rsidP="00611424">
            <w:pPr>
              <w:pBdr>
                <w:bottom w:val="single" w:sz="4" w:space="1" w:color="auto"/>
              </w:pBdr>
              <w:spacing w:after="120"/>
              <w:jc w:val="both"/>
              <w:rPr>
                <w:rFonts w:eastAsia="Calibri"/>
                <w:color w:val="000000"/>
              </w:rPr>
            </w:pPr>
          </w:p>
          <w:p w14:paraId="6D21CD33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lastRenderedPageBreak/>
              <w:t>Plnění systému environmentálního managementu (ČSN EN ISO 14001)</w:t>
            </w:r>
          </w:p>
          <w:p w14:paraId="44CA0587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Vlastníme certifikát ISO 14001: </w:t>
            </w:r>
            <w:r w:rsidRPr="001A259C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14:paraId="1542EA61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Certifikované činnosti: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43265904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Certifikát vlastní od: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3131B6C3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Kopie certifikátu doložena v rámci nabídky: </w:t>
            </w:r>
            <w:r w:rsidRPr="001A259C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14:paraId="5B3D152E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</w:p>
          <w:p w14:paraId="51626458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  <w:r w:rsidRPr="001A259C">
              <w:rPr>
                <w:rFonts w:eastAsia="Calibri"/>
                <w:b/>
                <w:sz w:val="20"/>
                <w:szCs w:val="20"/>
                <w:lang w:eastAsia="cs-CZ"/>
              </w:rPr>
              <w:t xml:space="preserve"> </w:t>
            </w:r>
          </w:p>
          <w:p w14:paraId="46B06D9E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b/>
                <w:lang w:eastAsia="cs-CZ"/>
              </w:rPr>
            </w:pPr>
            <w:r w:rsidRPr="001A259C">
              <w:rPr>
                <w:rFonts w:eastAsia="Calibri"/>
                <w:b/>
                <w:lang w:eastAsia="cs-CZ"/>
              </w:rPr>
              <w:t>Plnění systému managementu kvality (ČSN EN ISO 9001)</w:t>
            </w:r>
          </w:p>
          <w:p w14:paraId="796A2495" w14:textId="069D6829" w:rsidR="00F76DEF" w:rsidRPr="001A259C" w:rsidRDefault="00F92F3A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Vlastníme certifikát ISO 9</w:t>
            </w:r>
            <w:r w:rsidR="00F76DEF" w:rsidRPr="001A259C">
              <w:rPr>
                <w:rFonts w:eastAsia="Calibri"/>
                <w:lang w:eastAsia="cs-CZ"/>
              </w:rPr>
              <w:t xml:space="preserve">001: </w:t>
            </w:r>
            <w:r w:rsidR="00F76DEF" w:rsidRPr="001A259C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14:paraId="780A4E54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Certifikované činnosti: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3E6BE36D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Certifikát vlastní od: </w:t>
            </w:r>
            <w:r w:rsidRPr="001A259C">
              <w:rPr>
                <w:rFonts w:eastAsia="Calibri"/>
                <w:i/>
                <w:highlight w:val="yellow"/>
                <w:lang w:eastAsia="cs-CZ"/>
              </w:rPr>
              <w:t>VYPLNÍ DODAVATEL</w:t>
            </w:r>
          </w:p>
          <w:p w14:paraId="4C00B0A0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  <w:r w:rsidRPr="001A259C">
              <w:rPr>
                <w:rFonts w:eastAsia="Calibri"/>
                <w:lang w:eastAsia="cs-CZ"/>
              </w:rPr>
              <w:t xml:space="preserve">Kopie certifikátu doložena v rámci nabídky: </w:t>
            </w:r>
            <w:r w:rsidRPr="001A259C">
              <w:rPr>
                <w:rFonts w:eastAsia="Calibri"/>
                <w:shd w:val="clear" w:color="auto" w:fill="FFFF00"/>
                <w:lang w:eastAsia="cs-CZ"/>
              </w:rPr>
              <w:t>ANO/NE</w:t>
            </w:r>
          </w:p>
          <w:p w14:paraId="5184D6C5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eastAsia="Calibri"/>
                <w:lang w:eastAsia="cs-CZ"/>
              </w:rPr>
            </w:pPr>
          </w:p>
          <w:p w14:paraId="70302BF0" w14:textId="77777777" w:rsidR="00F76DEF" w:rsidRPr="001A259C" w:rsidRDefault="00F76DEF" w:rsidP="00611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rPr>
                <w:rFonts w:eastAsia="Calibri"/>
                <w:b/>
                <w:sz w:val="20"/>
                <w:lang w:eastAsia="cs-CZ"/>
              </w:rPr>
            </w:pPr>
          </w:p>
          <w:p w14:paraId="0312975E" w14:textId="77777777" w:rsidR="00F76DEF" w:rsidRPr="001A259C" w:rsidRDefault="00F76DEF" w:rsidP="00611424">
            <w:pPr>
              <w:pBdr>
                <w:bottom w:val="single" w:sz="4" w:space="1" w:color="auto"/>
              </w:pBdr>
              <w:spacing w:after="120"/>
              <w:jc w:val="both"/>
              <w:rPr>
                <w:rFonts w:eastAsia="Calibri"/>
                <w:b/>
                <w:lang w:eastAsia="cs-CZ"/>
              </w:rPr>
            </w:pPr>
          </w:p>
        </w:tc>
      </w:tr>
    </w:tbl>
    <w:p w14:paraId="3AA3D5F9" w14:textId="77777777" w:rsidR="00F76DEF" w:rsidRPr="001A259C" w:rsidRDefault="00F76DEF" w:rsidP="00F76DE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547545" w14:textId="77777777" w:rsidR="00F76DEF" w:rsidRPr="001A259C" w:rsidRDefault="00F76DEF" w:rsidP="00F76DEF">
      <w:pPr>
        <w:spacing w:before="240" w:after="400" w:line="384" w:lineRule="auto"/>
        <w:rPr>
          <w:rFonts w:ascii="Metropolis Light" w:eastAsia="Times New Roman" w:hAnsi="Metropolis Light" w:cs="Times New Roman"/>
          <w:sz w:val="18"/>
          <w:szCs w:val="19"/>
          <w:lang w:eastAsia="cs-CZ"/>
        </w:rPr>
      </w:pPr>
    </w:p>
    <w:p w14:paraId="55239A4D" w14:textId="77777777" w:rsidR="00F76DEF" w:rsidRDefault="00F76DEF" w:rsidP="00F76DEF"/>
    <w:p w14:paraId="0D30FC4D" w14:textId="77777777" w:rsidR="00F76DEF" w:rsidRDefault="00F76DEF" w:rsidP="00407929"/>
    <w:p w14:paraId="2B4BBCC9" w14:textId="77777777" w:rsidR="00F76DEF" w:rsidRDefault="00F76DEF" w:rsidP="00407929"/>
    <w:p w14:paraId="1396484F" w14:textId="77777777" w:rsidR="00F76DEF" w:rsidRDefault="00F76DEF" w:rsidP="00407929"/>
    <w:p w14:paraId="0760B7A6" w14:textId="77777777" w:rsidR="00F76DEF" w:rsidRDefault="00F76DEF" w:rsidP="00407929"/>
    <w:p w14:paraId="24721095" w14:textId="77777777" w:rsidR="00F76DEF" w:rsidRDefault="00F76DEF" w:rsidP="00407929"/>
    <w:p w14:paraId="46F2DD39" w14:textId="77777777" w:rsidR="00F76DEF" w:rsidRDefault="00F76DEF" w:rsidP="00407929"/>
    <w:p w14:paraId="6E1DBD47" w14:textId="77777777" w:rsidR="00F76DEF" w:rsidRDefault="00F76DEF" w:rsidP="00407929"/>
    <w:p w14:paraId="05F34A60" w14:textId="77777777" w:rsidR="00F76DEF" w:rsidRDefault="00F76DEF" w:rsidP="00407929"/>
    <w:p w14:paraId="617908D5" w14:textId="77777777" w:rsidR="00F76DEF" w:rsidRDefault="00F76DEF" w:rsidP="00407929"/>
    <w:p w14:paraId="7B54C9EA" w14:textId="77777777" w:rsidR="00F76DEF" w:rsidRDefault="00F76DEF" w:rsidP="00407929"/>
    <w:p w14:paraId="7ED2FD7B" w14:textId="77777777" w:rsidR="00F76DEF" w:rsidRDefault="00F76DEF" w:rsidP="00407929"/>
    <w:p w14:paraId="7F53520A" w14:textId="77777777" w:rsidR="00F76DEF" w:rsidRDefault="00F76DEF" w:rsidP="00407929"/>
    <w:p w14:paraId="3A7F3B4D" w14:textId="77777777" w:rsidR="00F76DEF" w:rsidRDefault="00F76DEF" w:rsidP="00407929"/>
    <w:p w14:paraId="3E12C194" w14:textId="77777777" w:rsidR="00F76DEF" w:rsidRDefault="00F76DEF" w:rsidP="00407929"/>
    <w:p w14:paraId="709924FA" w14:textId="77777777" w:rsidR="00F76DEF" w:rsidRDefault="00F76DEF" w:rsidP="00407929"/>
    <w:p w14:paraId="3E2C7F56" w14:textId="77777777" w:rsidR="00F76DEF" w:rsidRDefault="00F76DEF" w:rsidP="00407929"/>
    <w:sectPr w:rsidR="00F76DEF" w:rsidSect="001413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8028" w14:textId="77777777" w:rsidR="0092001B" w:rsidRDefault="0092001B" w:rsidP="00D12FCA">
      <w:pPr>
        <w:spacing w:after="0" w:line="240" w:lineRule="auto"/>
      </w:pPr>
      <w:r>
        <w:separator/>
      </w:r>
    </w:p>
  </w:endnote>
  <w:endnote w:type="continuationSeparator" w:id="0">
    <w:p w14:paraId="17282B8C" w14:textId="77777777" w:rsidR="0092001B" w:rsidRDefault="0092001B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604523"/>
      <w:docPartObj>
        <w:docPartGallery w:val="Page Numbers (Bottom of Page)"/>
        <w:docPartUnique/>
      </w:docPartObj>
    </w:sdtPr>
    <w:sdtEndPr/>
    <w:sdtContent>
      <w:p w14:paraId="70E8C648" w14:textId="32EF12BA" w:rsidR="00F13AA5" w:rsidRDefault="00F13A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35">
          <w:rPr>
            <w:noProof/>
          </w:rPr>
          <w:t>5</w:t>
        </w:r>
        <w:r>
          <w:fldChar w:fldCharType="end"/>
        </w:r>
      </w:p>
    </w:sdtContent>
  </w:sdt>
  <w:p w14:paraId="6DADA5E8" w14:textId="77777777" w:rsidR="00F13AA5" w:rsidRDefault="00F13A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D1AA" w14:textId="77777777" w:rsidR="0092001B" w:rsidRDefault="0092001B" w:rsidP="00D12FCA">
      <w:pPr>
        <w:spacing w:after="0" w:line="240" w:lineRule="auto"/>
      </w:pPr>
      <w:r>
        <w:separator/>
      </w:r>
    </w:p>
  </w:footnote>
  <w:footnote w:type="continuationSeparator" w:id="0">
    <w:p w14:paraId="1AAED8C4" w14:textId="77777777" w:rsidR="0092001B" w:rsidRDefault="0092001B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4431482" w:rsidR="00D12FCA" w:rsidRDefault="009C4164" w:rsidP="009C4164">
    <w:pPr>
      <w:pStyle w:val="Zhlav"/>
      <w:spacing w:after="120"/>
      <w:ind w:hanging="851"/>
      <w:jc w:val="right"/>
    </w:pPr>
    <w: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172E" w14:textId="2A9D6187" w:rsidR="00141398" w:rsidRDefault="00141398">
    <w:pPr>
      <w:pStyle w:val="Zhlav"/>
    </w:pPr>
    <w:r>
      <w:rPr>
        <w:noProof/>
        <w:lang w:eastAsia="cs-CZ"/>
      </w:rPr>
      <w:drawing>
        <wp:inline distT="0" distB="0" distL="0" distR="0" wp14:anchorId="4AA78098" wp14:editId="4BFA5EAA">
          <wp:extent cx="1908175" cy="1188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5225">
      <w:tab/>
    </w:r>
    <w:r w:rsidR="00035225">
      <w:tab/>
    </w:r>
    <w:r w:rsidR="00EF5600">
      <w:rPr>
        <w:b/>
      </w:rPr>
      <w:t>Příloha č. 1 Z</w:t>
    </w:r>
    <w:r w:rsidR="00035225" w:rsidRPr="00035225">
      <w:rPr>
        <w:b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A96"/>
    <w:multiLevelType w:val="hybridMultilevel"/>
    <w:tmpl w:val="17629062"/>
    <w:lvl w:ilvl="0" w:tplc="FEE653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3115F"/>
    <w:rsid w:val="000320BA"/>
    <w:rsid w:val="00035225"/>
    <w:rsid w:val="0006037F"/>
    <w:rsid w:val="00141398"/>
    <w:rsid w:val="001B77AB"/>
    <w:rsid w:val="001C233D"/>
    <w:rsid w:val="00251A22"/>
    <w:rsid w:val="00260699"/>
    <w:rsid w:val="0026076F"/>
    <w:rsid w:val="00274809"/>
    <w:rsid w:val="003A3EFE"/>
    <w:rsid w:val="003B4E3A"/>
    <w:rsid w:val="00407929"/>
    <w:rsid w:val="00486935"/>
    <w:rsid w:val="008B19AC"/>
    <w:rsid w:val="008C5344"/>
    <w:rsid w:val="008E2C7D"/>
    <w:rsid w:val="009172FA"/>
    <w:rsid w:val="0092001B"/>
    <w:rsid w:val="009C4164"/>
    <w:rsid w:val="009E3245"/>
    <w:rsid w:val="00AA733C"/>
    <w:rsid w:val="00AE07DC"/>
    <w:rsid w:val="00B647ED"/>
    <w:rsid w:val="00B93F09"/>
    <w:rsid w:val="00C6176F"/>
    <w:rsid w:val="00CB5A31"/>
    <w:rsid w:val="00D0759E"/>
    <w:rsid w:val="00D12FCA"/>
    <w:rsid w:val="00D50703"/>
    <w:rsid w:val="00D577F6"/>
    <w:rsid w:val="00D660A8"/>
    <w:rsid w:val="00D674E8"/>
    <w:rsid w:val="00D94AB0"/>
    <w:rsid w:val="00E8212F"/>
    <w:rsid w:val="00EB37E9"/>
    <w:rsid w:val="00EF5600"/>
    <w:rsid w:val="00F05AD1"/>
    <w:rsid w:val="00F13AA5"/>
    <w:rsid w:val="00F76DEF"/>
    <w:rsid w:val="00F92EAC"/>
    <w:rsid w:val="00F92F3A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F76D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5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Václav Štrunc</cp:lastModifiedBy>
  <cp:revision>19</cp:revision>
  <cp:lastPrinted>2020-03-06T10:00:00Z</cp:lastPrinted>
  <dcterms:created xsi:type="dcterms:W3CDTF">2021-03-23T14:20:00Z</dcterms:created>
  <dcterms:modified xsi:type="dcterms:W3CDTF">2022-08-04T08:54:00Z</dcterms:modified>
</cp:coreProperties>
</file>