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278484C2" w:rsidR="005715C0" w:rsidRPr="00D61B5B" w:rsidRDefault="00BC0549" w:rsidP="000B1ED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D7477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DOMAŽLICKOU NEMOCNIC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I, A.S. </w:t>
            </w:r>
            <w:r w:rsidR="00A7137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 w:rsidR="000B1EDF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LABORATORNÍ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TECHNIKA</w:t>
            </w:r>
            <w:r w:rsidR="00AC46D2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(VZMR)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57DFE8B9" w:rsidR="00984AD7" w:rsidRPr="00876BE0" w:rsidRDefault="00D7477A" w:rsidP="00D747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D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mažlická n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4CD79D89" w:rsidR="00984AD7" w:rsidRPr="00D61B5B" w:rsidRDefault="00D7477A" w:rsidP="00D7477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Kozinova 292, 344 22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FEF4A97" w:rsidR="00984AD7" w:rsidRPr="00D61B5B" w:rsidRDefault="00D7477A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26361078</w:t>
            </w:r>
          </w:p>
        </w:tc>
      </w:tr>
      <w:tr w:rsidR="002C2E9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D02C89" w14:textId="77777777" w:rsidR="002C2E90" w:rsidRPr="00562945" w:rsidRDefault="002C2E90" w:rsidP="002C2E9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62945">
              <w:rPr>
                <w:rFonts w:ascii="Calibri" w:eastAsia="Times New Roman" w:hAnsi="Calibri" w:cs="Calibri"/>
                <w:lang w:eastAsia="cs-CZ"/>
              </w:rPr>
              <w:t>Mgr. Jaroslav Šíma, MBA, předseda představenstva</w:t>
            </w:r>
          </w:p>
          <w:p w14:paraId="35C14D12" w14:textId="60532B9E" w:rsidR="002C2E90" w:rsidRPr="0039470B" w:rsidRDefault="002C2E90" w:rsidP="002C2E9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62945">
              <w:rPr>
                <w:rFonts w:ascii="Calibri" w:eastAsia="Times New Roman" w:hAnsi="Calibri" w:cs="Calibri"/>
                <w:lang w:eastAsia="cs-CZ"/>
              </w:rPr>
              <w:t>MUDr. Petr Hubáček, MBA, LL.M., místopředseda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62945">
              <w:rPr>
                <w:rFonts w:ascii="Calibri" w:eastAsia="Times New Roman" w:hAnsi="Calibri" w:cs="Calibri"/>
                <w:lang w:eastAsia="cs-CZ"/>
              </w:rPr>
              <w:t>představenstva</w:t>
            </w:r>
          </w:p>
        </w:tc>
      </w:tr>
      <w:tr w:rsidR="002C2E9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3A129FA7" w:rsidR="002C2E90" w:rsidRPr="00D61B5B" w:rsidRDefault="0056302B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F97AA3D" w:rsidR="002C2E90" w:rsidRPr="00D61B5B" w:rsidRDefault="0056302B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  <w:bookmarkStart w:id="0" w:name="_GoBack"/>
            <w:bookmarkEnd w:id="0"/>
          </w:p>
        </w:tc>
      </w:tr>
      <w:tr w:rsidR="002C2E9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2C2E90" w:rsidRPr="00D61B5B" w:rsidRDefault="002C2E90" w:rsidP="002C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C2E9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2C2E90" w:rsidRPr="00506A00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2C2E90" w:rsidRPr="004C1BDF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C2E9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2C2E90" w:rsidRDefault="002C2E90" w:rsidP="002C2E90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2C2E90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C2E9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2C2E90" w:rsidRPr="00D61B5B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2C2E90" w:rsidRPr="00213709" w:rsidRDefault="002C2E90" w:rsidP="002C2E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7D79" w14:textId="77777777" w:rsidR="00B94497" w:rsidRDefault="00B94497" w:rsidP="000C7B17">
      <w:pPr>
        <w:spacing w:after="0" w:line="240" w:lineRule="auto"/>
      </w:pPr>
      <w:r>
        <w:separator/>
      </w:r>
    </w:p>
  </w:endnote>
  <w:endnote w:type="continuationSeparator" w:id="0">
    <w:p w14:paraId="0C5A26A8" w14:textId="77777777" w:rsidR="00B94497" w:rsidRDefault="00B94497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ED1E" w14:textId="77777777" w:rsidR="00B94497" w:rsidRDefault="00B94497" w:rsidP="000C7B17">
      <w:pPr>
        <w:spacing w:after="0" w:line="240" w:lineRule="auto"/>
      </w:pPr>
      <w:r>
        <w:separator/>
      </w:r>
    </w:p>
  </w:footnote>
  <w:footnote w:type="continuationSeparator" w:id="0">
    <w:p w14:paraId="73DAEDDB" w14:textId="77777777" w:rsidR="00B94497" w:rsidRDefault="00B94497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4E0C215D" w:rsidR="004F3606" w:rsidRDefault="004F3606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5 </w:t>
    </w:r>
    <w:r w:rsidR="00AC46D2">
      <w:rPr>
        <w:rFonts w:ascii="Calibri" w:eastAsia="Times New Roman" w:hAnsi="Calibri" w:cs="Calibri"/>
        <w:b/>
        <w:sz w:val="24"/>
        <w:szCs w:val="48"/>
        <w:lang w:eastAsia="cs-CZ"/>
      </w:rPr>
      <w:t>Výzvy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B1EDF"/>
    <w:rsid w:val="000C7B17"/>
    <w:rsid w:val="00130931"/>
    <w:rsid w:val="00160CBA"/>
    <w:rsid w:val="001B3A25"/>
    <w:rsid w:val="001B3D1F"/>
    <w:rsid w:val="002B7B85"/>
    <w:rsid w:val="002C2E90"/>
    <w:rsid w:val="0039470B"/>
    <w:rsid w:val="00405BFA"/>
    <w:rsid w:val="00443CDF"/>
    <w:rsid w:val="00487364"/>
    <w:rsid w:val="004A3CFB"/>
    <w:rsid w:val="004E33C8"/>
    <w:rsid w:val="004F3606"/>
    <w:rsid w:val="00545B70"/>
    <w:rsid w:val="0056302B"/>
    <w:rsid w:val="005715C0"/>
    <w:rsid w:val="00591A03"/>
    <w:rsid w:val="005D6A09"/>
    <w:rsid w:val="005F3F85"/>
    <w:rsid w:val="006028EB"/>
    <w:rsid w:val="00635BB6"/>
    <w:rsid w:val="006D476E"/>
    <w:rsid w:val="007C371C"/>
    <w:rsid w:val="00804C4B"/>
    <w:rsid w:val="008D1C5A"/>
    <w:rsid w:val="00906715"/>
    <w:rsid w:val="00984AD7"/>
    <w:rsid w:val="00993FB1"/>
    <w:rsid w:val="009A66A5"/>
    <w:rsid w:val="00A1739D"/>
    <w:rsid w:val="00A349EA"/>
    <w:rsid w:val="00A71377"/>
    <w:rsid w:val="00A72FBE"/>
    <w:rsid w:val="00AC46D2"/>
    <w:rsid w:val="00B94497"/>
    <w:rsid w:val="00B97E70"/>
    <w:rsid w:val="00BA1A31"/>
    <w:rsid w:val="00BA4B2C"/>
    <w:rsid w:val="00BC0549"/>
    <w:rsid w:val="00C21BC9"/>
    <w:rsid w:val="00D7477A"/>
    <w:rsid w:val="00E039F8"/>
    <w:rsid w:val="00E25267"/>
    <w:rsid w:val="00ED3FA6"/>
    <w:rsid w:val="00FC07CF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8A7F6-35FD-40B9-B656-F3C885B8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Richard Volín</cp:lastModifiedBy>
  <cp:revision>2</cp:revision>
  <dcterms:created xsi:type="dcterms:W3CDTF">2022-06-06T09:52:00Z</dcterms:created>
  <dcterms:modified xsi:type="dcterms:W3CDTF">2022-06-06T09:52:00Z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