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D61B5B" w:rsidRPr="00D61B5B" w14:paraId="5B8224C8" w14:textId="77777777" w:rsidTr="00A337EC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B8224C7" w14:textId="77777777" w:rsidR="00D61B5B" w:rsidRPr="00D61B5B" w:rsidRDefault="009E0334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O KVALIFIKACI</w:t>
            </w:r>
          </w:p>
        </w:tc>
      </w:tr>
      <w:tr w:rsidR="00D61B5B" w:rsidRPr="00D61B5B" w14:paraId="5B8224CA" w14:textId="77777777" w:rsidTr="00A337EC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B8224C9" w14:textId="77777777" w:rsidR="00D61B5B" w:rsidRPr="00D61B5B" w:rsidRDefault="00D61B5B" w:rsidP="00A337EC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D61B5B" w:rsidRPr="00D61B5B" w14:paraId="5B8224D5" w14:textId="77777777" w:rsidTr="00A337EC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224CB" w14:textId="4A778E62" w:rsidR="00A85CD9" w:rsidRDefault="00A85CD9" w:rsidP="00A85CD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 w:rsidR="008519E5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KLATOVSKOU</w:t>
            </w:r>
            <w:r w:rsidR="00E2665E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NEMOCNICI, A.S. </w:t>
            </w: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– </w:t>
            </w:r>
            <w:r w:rsidR="00E2665E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OPERAČNÍ SÁLY</w:t>
            </w:r>
            <w:r w:rsidR="00A666AE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– II. VYHLÁŠENÍ</w:t>
            </w:r>
          </w:p>
          <w:p w14:paraId="5B8224CC" w14:textId="496E90AB" w:rsidR="00FA7069" w:rsidRDefault="00FA7069" w:rsidP="00E2665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6"/>
                <w:lang w:eastAsia="cs-CZ"/>
              </w:rPr>
            </w:pPr>
            <w:r w:rsidRPr="00F16491"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Část 1 – </w:t>
            </w:r>
            <w:r w:rsidR="008519E5" w:rsidRPr="008519E5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Artroskopická věž celá sestava mobilní</w:t>
            </w:r>
          </w:p>
          <w:p w14:paraId="5B8224CE" w14:textId="44297EA9" w:rsidR="00E2665E" w:rsidRDefault="00A666AE" w:rsidP="00E2665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Část 2</w:t>
            </w:r>
            <w:r w:rsidR="00E2665E" w:rsidRPr="00F16491"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– </w:t>
            </w:r>
            <w:r w:rsidR="008519E5" w:rsidRPr="008519E5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Laparoskopická věž celá sestava</w:t>
            </w:r>
          </w:p>
          <w:p w14:paraId="5B8224CF" w14:textId="4D6C9D40" w:rsidR="00E2665E" w:rsidRDefault="00E2665E" w:rsidP="00E2665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 w:rsidRPr="00F16491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Část</w:t>
            </w:r>
            <w:r w:rsidR="00A666AE"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3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– </w:t>
            </w:r>
            <w:r w:rsidR="008519E5" w:rsidRPr="008519E5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Endoskopická věž celá sestava</w:t>
            </w:r>
          </w:p>
          <w:p w14:paraId="5B8224D0" w14:textId="6469F34F" w:rsidR="00E2665E" w:rsidRDefault="00A666AE" w:rsidP="00E2665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Část 4</w:t>
            </w:r>
            <w:r w:rsidR="00E2665E" w:rsidRPr="00F16491"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– </w:t>
            </w:r>
            <w:r w:rsidR="008519E5">
              <w:t xml:space="preserve"> </w:t>
            </w:r>
            <w:r w:rsidR="008519E5" w:rsidRPr="008519E5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Hysteroskopická věž</w:t>
            </w:r>
          </w:p>
          <w:p w14:paraId="5B8224D4" w14:textId="77777777" w:rsidR="00A85CD9" w:rsidRPr="00A85CD9" w:rsidRDefault="00A85CD9" w:rsidP="00FA70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</w:t>
            </w:r>
            <w:r w:rsidRPr="00FB3A69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DODAVATEL</w:t>
            </w:r>
            <w:r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 xml:space="preserve"> PONECHÁ NÁZEV ČÁSTI, NA KTEROU PODÁVÁ NABÍDKU</w:t>
            </w:r>
            <w:r w:rsidRPr="00FB3A69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</w:t>
            </w:r>
          </w:p>
        </w:tc>
      </w:tr>
      <w:tr w:rsidR="00D61B5B" w:rsidRPr="00D61B5B" w14:paraId="5B8224D8" w14:textId="77777777" w:rsidTr="00A337EC">
        <w:trPr>
          <w:trHeight w:val="284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B8224D6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8224D7" w14:textId="3836EAD9" w:rsidR="00D61B5B" w:rsidRPr="00D61B5B" w:rsidRDefault="008519E5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Klatovská</w:t>
            </w:r>
            <w:r w:rsidR="00297DFD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 xml:space="preserve"> nemocnice, a.s.</w:t>
            </w:r>
          </w:p>
        </w:tc>
      </w:tr>
      <w:tr w:rsidR="00D61B5B" w:rsidRPr="00D61B5B" w14:paraId="5B8224DD" w14:textId="77777777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B8224D9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224DA" w14:textId="3233739F" w:rsidR="00D61B5B" w:rsidRPr="00D61B5B" w:rsidRDefault="008519E5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766687">
              <w:rPr>
                <w:rFonts w:ascii="Calibri" w:eastAsia="Times New Roman" w:hAnsi="Calibri" w:cs="Times New Roman"/>
                <w:b/>
                <w:lang w:eastAsia="cs-CZ"/>
              </w:rPr>
              <w:t>Plzeňská 929, Klatovy, 339 01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B8224DB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8224DC" w14:textId="5709A2A5" w:rsidR="00D61B5B" w:rsidRPr="00FB3A69" w:rsidRDefault="00FB3A69" w:rsidP="00297DFD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FB3A69">
              <w:rPr>
                <w:rFonts w:ascii="Calibri" w:eastAsia="Times New Roman" w:hAnsi="Calibri" w:cs="Times New Roman"/>
                <w:lang w:eastAsia="cs-CZ"/>
              </w:rPr>
              <w:t>263</w:t>
            </w:r>
            <w:r w:rsidR="008519E5">
              <w:rPr>
                <w:rFonts w:ascii="Calibri" w:eastAsia="Times New Roman" w:hAnsi="Calibri" w:cs="Times New Roman"/>
                <w:lang w:eastAsia="cs-CZ"/>
              </w:rPr>
              <w:t>60527</w:t>
            </w:r>
          </w:p>
        </w:tc>
      </w:tr>
      <w:tr w:rsidR="00D61B5B" w:rsidRPr="00D61B5B" w14:paraId="5B8224E1" w14:textId="77777777" w:rsidTr="00A337EC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B8224DE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1613FEC" w14:textId="77777777" w:rsidR="00A666AE" w:rsidRPr="004149A8" w:rsidRDefault="00A666AE" w:rsidP="00A666A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4149A8">
              <w:rPr>
                <w:rFonts w:ascii="Calibri" w:eastAsia="Calibri" w:hAnsi="Calibri" w:cs="Calibri"/>
                <w:lang w:eastAsia="cs-CZ"/>
              </w:rPr>
              <w:t xml:space="preserve">MUDr. Jiří Zeithaml, člen představenstva </w:t>
            </w:r>
          </w:p>
          <w:p w14:paraId="5B8224E0" w14:textId="1ADE18DA" w:rsidR="00D61B5B" w:rsidRPr="00297DFD" w:rsidRDefault="00A666AE" w:rsidP="00A666AE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149A8">
              <w:rPr>
                <w:rFonts w:ascii="Calibri" w:eastAsia="Calibri" w:hAnsi="Calibri" w:cs="Calibri"/>
                <w:lang w:eastAsia="cs-CZ"/>
              </w:rPr>
              <w:t>Ing. Ondřej Provalil, MBA, člen představenstva</w:t>
            </w:r>
          </w:p>
        </w:tc>
      </w:tr>
      <w:tr w:rsidR="00D61B5B" w:rsidRPr="00D61B5B" w14:paraId="5B8224E8" w14:textId="77777777" w:rsidTr="00A337EC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B8224E2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8224E3" w14:textId="77777777" w:rsidR="00D61B5B" w:rsidRPr="00D61B5B" w:rsidRDefault="00115AE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15AEB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B8224E4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8224E5" w14:textId="77777777" w:rsidR="00D61B5B" w:rsidRPr="00D61B5B" w:rsidRDefault="00A85CD9" w:rsidP="00A8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B8224E6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8224E7" w14:textId="77777777" w:rsidR="00D61B5B" w:rsidRPr="00D61B5B" w:rsidRDefault="00A85CD9" w:rsidP="00A85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D61B5B" w:rsidRPr="00D61B5B" w14:paraId="5B8224EB" w14:textId="77777777" w:rsidTr="00A337EC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B8224E9" w14:textId="77777777" w:rsidR="00D61B5B" w:rsidRPr="00D61B5B" w:rsidRDefault="00D61B5B" w:rsidP="00A33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5B8224EA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D61B5B" w:rsidRPr="00D61B5B" w14:paraId="5B8224F4" w14:textId="77777777" w:rsidTr="00A337EC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8224EC" w14:textId="77777777" w:rsidR="00D61B5B" w:rsidRPr="00506A00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224ED" w14:textId="77777777" w:rsidR="00506A00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5B8224EE" w14:textId="77777777" w:rsidR="00D61B5B" w:rsidRPr="00506A00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>……………………………………………</w:t>
            </w:r>
            <w:r w:rsidR="00FB3A69"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  <w:t xml:space="preserve">   </w:t>
            </w:r>
            <w:r w:rsidR="00FB3A69" w:rsidRPr="00FB3A69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5B8224EF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highlight w:val="green"/>
                <w:lang w:eastAsia="cs-CZ"/>
              </w:rPr>
            </w:pPr>
          </w:p>
          <w:p w14:paraId="5B8224F0" w14:textId="77777777"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5B8224F1" w14:textId="77777777"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5B8224F2" w14:textId="77777777" w:rsid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14:paraId="5B8224F3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D61B5B" w:rsidRPr="00D61B5B" w14:paraId="5B8224F9" w14:textId="77777777" w:rsidTr="009E0334">
        <w:trPr>
          <w:trHeight w:hRule="exact"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8224F5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24F6" w14:textId="77777777" w:rsidR="00D61B5B" w:rsidRPr="00D61B5B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B8224F7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224F8" w14:textId="77777777" w:rsidR="00D61B5B" w:rsidRPr="00D61B5B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highlight w:val="green"/>
                <w:lang w:eastAsia="cs-CZ"/>
              </w:rPr>
              <w:t>……………………</w:t>
            </w:r>
          </w:p>
        </w:tc>
      </w:tr>
      <w:tr w:rsidR="00D61B5B" w:rsidRPr="00D61B5B" w14:paraId="5B8224FC" w14:textId="77777777" w:rsidTr="009E0334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8224FA" w14:textId="77777777" w:rsidR="00D61B5B" w:rsidRPr="00D61B5B" w:rsidRDefault="00D61B5B" w:rsidP="00A337EC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224FB" w14:textId="77777777" w:rsidR="00D61B5B" w:rsidRPr="00D61B5B" w:rsidRDefault="00506A00" w:rsidP="00A337EC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14:paraId="5B8224FD" w14:textId="77777777" w:rsidR="00115AEB" w:rsidRPr="00115AEB" w:rsidRDefault="00115AEB" w:rsidP="00D61B5B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  <w:r w:rsidRPr="00876BE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PROHLÁŠENÍ O KVALIFIKACI</w:t>
      </w:r>
    </w:p>
    <w:p w14:paraId="5B8224FE" w14:textId="77777777" w:rsidR="00D61B5B" w:rsidRDefault="009E0334" w:rsidP="00D61B5B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Prohlašuji, že výše uvedený dodavatel splňuje </w:t>
      </w:r>
      <w:r w:rsidRPr="009E0334">
        <w:rPr>
          <w:rFonts w:ascii="Calibri" w:eastAsia="Times New Roman" w:hAnsi="Calibri" w:cs="Calibri"/>
          <w:b/>
          <w:sz w:val="24"/>
          <w:szCs w:val="48"/>
          <w:u w:val="single"/>
          <w:lang w:eastAsia="cs-CZ"/>
        </w:rPr>
        <w:t>základní způsobilost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a </w:t>
      </w:r>
    </w:p>
    <w:p w14:paraId="5B8224FF" w14:textId="77777777" w:rsidR="009E0334" w:rsidRPr="009E033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a) </w:t>
      </w:r>
      <w:r w:rsidRPr="009E0334"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nebyl v zemi svého sídla v posledních 5 letech před zahájením </w:t>
      </w:r>
      <w:r w:rsidR="00A85CD9">
        <w:rPr>
          <w:rFonts w:ascii="Calibri" w:eastAsia="Times New Roman" w:hAnsi="Calibri" w:cs="Calibri"/>
          <w:b/>
          <w:sz w:val="24"/>
          <w:szCs w:val="48"/>
          <w:lang w:eastAsia="cs-CZ"/>
        </w:rPr>
        <w:t>zadávacího</w:t>
      </w:r>
      <w:r w:rsidRPr="009E0334"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14:paraId="5B822500" w14:textId="77777777" w:rsidR="009E0334" w:rsidRPr="009E033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b) </w:t>
      </w:r>
      <w:r w:rsidRPr="009E0334">
        <w:rPr>
          <w:rFonts w:ascii="Calibri" w:eastAsia="Times New Roman" w:hAnsi="Calibri" w:cs="Calibri"/>
          <w:b/>
          <w:sz w:val="24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14:paraId="5B822501" w14:textId="77777777" w:rsidR="009E0334" w:rsidRPr="009E033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c) </w:t>
      </w:r>
      <w:r w:rsidRPr="009E0334">
        <w:rPr>
          <w:rFonts w:ascii="Calibri" w:eastAsia="Times New Roman" w:hAnsi="Calibri" w:cs="Calibri"/>
          <w:b/>
          <w:sz w:val="24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14:paraId="5B822502" w14:textId="77777777" w:rsidR="009E0334" w:rsidRPr="009E033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d) </w:t>
      </w:r>
      <w:r w:rsidRPr="009E0334">
        <w:rPr>
          <w:rFonts w:ascii="Calibri" w:eastAsia="Times New Roman" w:hAnsi="Calibri" w:cs="Calibri"/>
          <w:b/>
          <w:sz w:val="24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14:paraId="5B822503" w14:textId="77777777" w:rsidR="009E033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lastRenderedPageBreak/>
        <w:t xml:space="preserve">e) </w:t>
      </w:r>
      <w:r w:rsidRPr="009E0334">
        <w:rPr>
          <w:rFonts w:ascii="Calibri" w:eastAsia="Times New Roman" w:hAnsi="Calibri" w:cs="Calibri"/>
          <w:b/>
          <w:sz w:val="24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5B822504" w14:textId="77777777" w:rsidR="009E033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B822505" w14:textId="77777777" w:rsidR="009E033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Prohlašuji, že výše uvedený dodavatel splňuje </w:t>
      </w:r>
      <w:r w:rsidRPr="009E0334">
        <w:rPr>
          <w:rFonts w:ascii="Calibri" w:eastAsia="Times New Roman" w:hAnsi="Calibri" w:cs="Calibri"/>
          <w:b/>
          <w:sz w:val="24"/>
          <w:szCs w:val="48"/>
          <w:u w:val="single"/>
          <w:lang w:eastAsia="cs-CZ"/>
        </w:rPr>
        <w:t>profesní způsobilost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a </w:t>
      </w:r>
    </w:p>
    <w:p w14:paraId="5B822506" w14:textId="77777777" w:rsidR="009E033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a) je zapsán v obchodním rejstříku pod identifikačním číslem </w:t>
      </w:r>
      <w:r w:rsidRPr="009E0334">
        <w:rPr>
          <w:rFonts w:ascii="Calibri" w:eastAsia="Times New Roman" w:hAnsi="Calibri" w:cs="Calibri"/>
          <w:b/>
          <w:sz w:val="24"/>
          <w:szCs w:val="48"/>
          <w:highlight w:val="green"/>
          <w:lang w:eastAsia="cs-CZ"/>
        </w:rPr>
        <w:t>……………………</w:t>
      </w:r>
      <w:proofErr w:type="gramStart"/>
      <w:r w:rsidRPr="009E0334">
        <w:rPr>
          <w:rFonts w:ascii="Calibri" w:eastAsia="Times New Roman" w:hAnsi="Calibri" w:cs="Calibri"/>
          <w:b/>
          <w:sz w:val="24"/>
          <w:szCs w:val="48"/>
          <w:highlight w:val="green"/>
          <w:lang w:eastAsia="cs-CZ"/>
        </w:rPr>
        <w:t>…..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a spisovou</w:t>
      </w:r>
      <w:proofErr w:type="gramEnd"/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značkou </w:t>
      </w:r>
      <w:r w:rsidRPr="009E0334">
        <w:rPr>
          <w:rFonts w:ascii="Calibri" w:eastAsia="Times New Roman" w:hAnsi="Calibri" w:cs="Calibri"/>
          <w:b/>
          <w:sz w:val="24"/>
          <w:szCs w:val="48"/>
          <w:highlight w:val="green"/>
          <w:lang w:eastAsia="cs-CZ"/>
        </w:rPr>
        <w:t>………………………………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>;</w:t>
      </w:r>
    </w:p>
    <w:p w14:paraId="5B822507" w14:textId="77777777" w:rsidR="009E033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b) disponuje dokladem o oprávnění k podnikání podle zvláštních předpisů, a to  výpisem ze </w:t>
      </w:r>
      <w:r w:rsidRPr="009E0334">
        <w:rPr>
          <w:rFonts w:ascii="Calibri" w:eastAsia="Times New Roman" w:hAnsi="Calibri" w:cs="Calibri"/>
          <w:b/>
          <w:sz w:val="24"/>
          <w:szCs w:val="48"/>
          <w:highlight w:val="green"/>
          <w:lang w:eastAsia="cs-CZ"/>
        </w:rPr>
        <w:t>……………………………….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</w:t>
      </w:r>
      <w:proofErr w:type="gramStart"/>
      <w:r>
        <w:rPr>
          <w:rFonts w:ascii="Calibri" w:eastAsia="Times New Roman" w:hAnsi="Calibri" w:cs="Calibri"/>
          <w:b/>
          <w:sz w:val="24"/>
          <w:szCs w:val="48"/>
          <w:lang w:eastAsia="cs-CZ"/>
        </w:rPr>
        <w:t>pod</w:t>
      </w:r>
      <w:proofErr w:type="gramEnd"/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identifikačním číslem </w:t>
      </w:r>
      <w:r w:rsidRPr="009E0334">
        <w:rPr>
          <w:rFonts w:ascii="Calibri" w:eastAsia="Times New Roman" w:hAnsi="Calibri" w:cs="Calibri"/>
          <w:b/>
          <w:sz w:val="24"/>
          <w:szCs w:val="48"/>
          <w:highlight w:val="green"/>
          <w:lang w:eastAsia="cs-CZ"/>
        </w:rPr>
        <w:t>…………………………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s oborem činnosti (druhem živnosti) </w:t>
      </w:r>
      <w:r w:rsidRPr="009E0334">
        <w:rPr>
          <w:rFonts w:ascii="Calibri" w:eastAsia="Times New Roman" w:hAnsi="Calibri" w:cs="Calibri"/>
          <w:b/>
          <w:sz w:val="24"/>
          <w:szCs w:val="48"/>
          <w:highlight w:val="green"/>
          <w:lang w:eastAsia="cs-CZ"/>
        </w:rPr>
        <w:t>…………………………………</w:t>
      </w:r>
      <w:r w:rsidR="00704499">
        <w:rPr>
          <w:rFonts w:ascii="Calibri" w:eastAsia="Times New Roman" w:hAnsi="Calibri" w:cs="Calibri"/>
          <w:b/>
          <w:sz w:val="24"/>
          <w:szCs w:val="48"/>
          <w:lang w:eastAsia="cs-CZ"/>
        </w:rPr>
        <w:t>;</w:t>
      </w:r>
    </w:p>
    <w:p w14:paraId="5B822508" w14:textId="77777777" w:rsidR="00704499" w:rsidRDefault="00704499" w:rsidP="00704499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c) disponuje potvrzením o registraci v Registru zdravotnických prostředků, vydaným Státním ústavem pro kontrolu léčiv, pod identifikačním číslem </w:t>
      </w:r>
      <w:r w:rsidRPr="009E0334">
        <w:rPr>
          <w:rFonts w:ascii="Calibri" w:eastAsia="Times New Roman" w:hAnsi="Calibri" w:cs="Calibri"/>
          <w:b/>
          <w:sz w:val="24"/>
          <w:szCs w:val="48"/>
          <w:highlight w:val="green"/>
          <w:lang w:eastAsia="cs-CZ"/>
        </w:rPr>
        <w:t>…………………………</w:t>
      </w:r>
    </w:p>
    <w:p w14:paraId="5B822509" w14:textId="77777777" w:rsidR="009E033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B82250A" w14:textId="77777777" w:rsidR="009E033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Prohlašuji, že výše uvedený dodavatel splňuje </w:t>
      </w:r>
      <w:r>
        <w:rPr>
          <w:rFonts w:ascii="Calibri" w:eastAsia="Times New Roman" w:hAnsi="Calibri" w:cs="Calibri"/>
          <w:b/>
          <w:sz w:val="24"/>
          <w:szCs w:val="48"/>
          <w:u w:val="single"/>
          <w:lang w:eastAsia="cs-CZ"/>
        </w:rPr>
        <w:t>technickou kvalifikaci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, když </w:t>
      </w:r>
    </w:p>
    <w:p w14:paraId="5B82250B" w14:textId="77777777" w:rsidR="009E033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a) v posledních 3 letech před zahájením </w:t>
      </w:r>
      <w:r w:rsidR="00A85CD9">
        <w:rPr>
          <w:rFonts w:ascii="Calibri" w:eastAsia="Times New Roman" w:hAnsi="Calibri" w:cs="Calibri"/>
          <w:b/>
          <w:sz w:val="24"/>
          <w:szCs w:val="48"/>
          <w:lang w:eastAsia="cs-CZ"/>
        </w:rPr>
        <w:t>zadávacího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řízení realizoval nás</w:t>
      </w:r>
      <w:r w:rsidR="00115AEB">
        <w:rPr>
          <w:rFonts w:ascii="Calibri" w:eastAsia="Times New Roman" w:hAnsi="Calibri" w:cs="Calibri"/>
          <w:b/>
          <w:sz w:val="24"/>
          <w:szCs w:val="48"/>
          <w:lang w:eastAsia="cs-CZ"/>
        </w:rPr>
        <w:t>ledující významné dodávky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1842"/>
        <w:gridCol w:w="1067"/>
        <w:gridCol w:w="1485"/>
        <w:gridCol w:w="1979"/>
      </w:tblGrid>
      <w:tr w:rsidR="00DA5072" w14:paraId="5B822513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B82250C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B82250D" w14:textId="77777777"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B82250E" w14:textId="77777777"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</w:tcPr>
          <w:p w14:paraId="5B82250F" w14:textId="47F76DB7" w:rsidR="00DA5072" w:rsidRPr="00DA5072" w:rsidRDefault="00EB031C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48"/>
                <w:lang w:eastAsia="cs-CZ"/>
              </w:rPr>
              <w:t>Datum dodání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5B822510" w14:textId="77777777"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Hodnota </w:t>
            </w:r>
          </w:p>
          <w:p w14:paraId="5B822511" w14:textId="77777777" w:rsidR="00DA5072" w:rsidRP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b/>
                <w:lang w:eastAsia="cs-CZ"/>
              </w:rPr>
              <w:t>v Kč bez DPH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5B822512" w14:textId="77777777"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48"/>
                <w:lang w:eastAsia="cs-CZ"/>
              </w:rPr>
              <w:t>Stručný popis</w:t>
            </w:r>
          </w:p>
        </w:tc>
      </w:tr>
      <w:tr w:rsidR="00DA5072" w14:paraId="5B82251A" w14:textId="77777777" w:rsidTr="00DA5072">
        <w:tc>
          <w:tcPr>
            <w:tcW w:w="421" w:type="dxa"/>
          </w:tcPr>
          <w:p w14:paraId="5B822514" w14:textId="77777777"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2268" w:type="dxa"/>
          </w:tcPr>
          <w:p w14:paraId="5B822515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14:paraId="5B822516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067" w:type="dxa"/>
          </w:tcPr>
          <w:p w14:paraId="5B822517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485" w:type="dxa"/>
          </w:tcPr>
          <w:p w14:paraId="5B822518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979" w:type="dxa"/>
          </w:tcPr>
          <w:p w14:paraId="5B822519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</w:tr>
      <w:tr w:rsidR="00DA5072" w14:paraId="5B822521" w14:textId="77777777" w:rsidTr="00DA5072">
        <w:tc>
          <w:tcPr>
            <w:tcW w:w="421" w:type="dxa"/>
          </w:tcPr>
          <w:p w14:paraId="5B82251B" w14:textId="77777777"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2268" w:type="dxa"/>
          </w:tcPr>
          <w:p w14:paraId="5B82251C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14:paraId="5B82251D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067" w:type="dxa"/>
          </w:tcPr>
          <w:p w14:paraId="5B82251E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485" w:type="dxa"/>
          </w:tcPr>
          <w:p w14:paraId="5B82251F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979" w:type="dxa"/>
          </w:tcPr>
          <w:p w14:paraId="5B822520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</w:tr>
      <w:tr w:rsidR="00DA5072" w14:paraId="5B822528" w14:textId="77777777" w:rsidTr="00DA5072">
        <w:tc>
          <w:tcPr>
            <w:tcW w:w="421" w:type="dxa"/>
          </w:tcPr>
          <w:p w14:paraId="5B822522" w14:textId="77777777" w:rsidR="00DA5072" w:rsidRP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2268" w:type="dxa"/>
          </w:tcPr>
          <w:p w14:paraId="5B822523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842" w:type="dxa"/>
          </w:tcPr>
          <w:p w14:paraId="5B822524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067" w:type="dxa"/>
          </w:tcPr>
          <w:p w14:paraId="5B822525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485" w:type="dxa"/>
          </w:tcPr>
          <w:p w14:paraId="5B822526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979" w:type="dxa"/>
          </w:tcPr>
          <w:p w14:paraId="5B822527" w14:textId="77777777" w:rsidR="00DA5072" w:rsidRDefault="00DA5072" w:rsidP="009E0334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</w:tr>
    </w:tbl>
    <w:p w14:paraId="5B822529" w14:textId="77777777" w:rsidR="00DA5072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B822535" w14:textId="76815583" w:rsidR="00DA5072" w:rsidRPr="008B7B24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8B7B24"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b) </w:t>
      </w:r>
      <w:r w:rsidR="008B7B24" w:rsidRPr="008B7B24">
        <w:rPr>
          <w:rFonts w:ascii="Calibri" w:eastAsia="Times New Roman" w:hAnsi="Calibri" w:cs="Calibri"/>
          <w:b/>
          <w:lang w:eastAsia="cs-CZ"/>
        </w:rPr>
        <w:t xml:space="preserve">disponuje </w:t>
      </w:r>
      <w:r w:rsidR="0058614C">
        <w:rPr>
          <w:rFonts w:ascii="Calibri" w:eastAsia="Times New Roman" w:hAnsi="Calibri" w:cs="Calibri"/>
          <w:b/>
          <w:lang w:eastAsia="cs-CZ"/>
        </w:rPr>
        <w:t>min. 1 řádně proškoleným technikem</w:t>
      </w:r>
      <w:r w:rsidR="008B7B24" w:rsidRPr="008B7B24">
        <w:rPr>
          <w:rFonts w:ascii="Calibri" w:eastAsia="Times New Roman" w:hAnsi="Calibri" w:cs="Calibri"/>
          <w:b/>
          <w:lang w:eastAsia="cs-CZ"/>
        </w:rPr>
        <w:t xml:space="preserve"> k řádnému provedení předmětu této části zakázky. </w:t>
      </w:r>
    </w:p>
    <w:p w14:paraId="6EAF2185" w14:textId="77777777" w:rsidR="008B7B24" w:rsidRDefault="008B7B2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217E2ECD" w14:textId="77777777" w:rsidR="008B7B24" w:rsidRPr="004C1BDF" w:rsidRDefault="008B7B24" w:rsidP="008B7B2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 xml:space="preserve">V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…………………….</w:t>
      </w:r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proofErr w:type="gramStart"/>
      <w:r w:rsidRPr="004C1BDF">
        <w:rPr>
          <w:rFonts w:ascii="Calibri" w:eastAsia="Times New Roman" w:hAnsi="Calibri" w:cs="Calibri"/>
          <w:b/>
          <w:lang w:eastAsia="cs-CZ"/>
        </w:rPr>
        <w:t>dne</w:t>
      </w:r>
      <w:proofErr w:type="gramEnd"/>
      <w:r w:rsidRPr="004C1BDF">
        <w:rPr>
          <w:rFonts w:ascii="Calibri" w:eastAsia="Times New Roman" w:hAnsi="Calibri" w:cs="Calibri"/>
          <w:b/>
          <w:lang w:eastAsia="cs-CZ"/>
        </w:rPr>
        <w:t xml:space="preserve"> </w:t>
      </w:r>
      <w:r w:rsidRPr="004C1BDF">
        <w:rPr>
          <w:rFonts w:ascii="Calibri" w:eastAsia="Times New Roman" w:hAnsi="Calibri" w:cs="Calibri"/>
          <w:b/>
          <w:highlight w:val="green"/>
          <w:lang w:eastAsia="cs-CZ"/>
        </w:rPr>
        <w:t>…………………………</w:t>
      </w:r>
    </w:p>
    <w:p w14:paraId="369882A2" w14:textId="77777777" w:rsidR="008B7B24" w:rsidRPr="004C1BDF" w:rsidRDefault="008B7B24" w:rsidP="008B7B2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13D855C0" w14:textId="77777777" w:rsidR="008B7B24" w:rsidRPr="004C1BDF" w:rsidRDefault="008B7B24" w:rsidP="008B7B2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</w:p>
    <w:p w14:paraId="6D5E5DF8" w14:textId="77777777" w:rsidR="008B7B24" w:rsidRPr="004C1BDF" w:rsidRDefault="008B7B24" w:rsidP="008B7B2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4C1BDF">
        <w:rPr>
          <w:rFonts w:ascii="Calibri" w:eastAsia="Times New Roman" w:hAnsi="Calibri" w:cs="Calibri"/>
          <w:b/>
          <w:lang w:eastAsia="cs-CZ"/>
        </w:rPr>
        <w:t>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  <w:r w:rsidRPr="004C1BDF">
        <w:rPr>
          <w:rFonts w:ascii="Calibri" w:eastAsia="Times New Roman" w:hAnsi="Calibri" w:cs="Calibri"/>
          <w:b/>
          <w:lang w:eastAsia="cs-CZ"/>
        </w:rPr>
        <w:softHyphen/>
        <w:t>_________________________</w:t>
      </w:r>
      <w:r w:rsidRPr="004C1BDF">
        <w:rPr>
          <w:rFonts w:ascii="Calibri" w:eastAsia="Times New Roman" w:hAnsi="Calibri" w:cs="Calibri"/>
          <w:b/>
          <w:lang w:eastAsia="cs-CZ"/>
        </w:rPr>
        <w:softHyphen/>
      </w:r>
    </w:p>
    <w:p w14:paraId="5B822538" w14:textId="00535E81" w:rsidR="00704499" w:rsidRPr="008B7B24" w:rsidRDefault="008B7B24" w:rsidP="009E0334">
      <w:pPr>
        <w:spacing w:after="120" w:line="276" w:lineRule="auto"/>
        <w:jc w:val="both"/>
        <w:rPr>
          <w:rFonts w:ascii="Calibri" w:eastAsia="Times New Roman" w:hAnsi="Calibri" w:cs="Calibri"/>
          <w:lang w:eastAsia="cs-CZ"/>
        </w:rPr>
      </w:pPr>
      <w:r w:rsidRPr="004C1BDF">
        <w:rPr>
          <w:rFonts w:ascii="Calibri" w:eastAsia="Times New Roman" w:hAnsi="Calibri" w:cs="Calibri"/>
          <w:lang w:eastAsia="cs-CZ"/>
        </w:rPr>
        <w:t>osoba oprávněná zastupovat dodavatele</w:t>
      </w:r>
    </w:p>
    <w:p w14:paraId="195D2606" w14:textId="77777777" w:rsidR="008B7B24" w:rsidRDefault="008B7B2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</w:p>
    <w:p w14:paraId="5B822539" w14:textId="77777777" w:rsidR="00DA5072" w:rsidRPr="00115AEB" w:rsidRDefault="00115AEB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</w:pPr>
      <w:r w:rsidRPr="00876BE0"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 xml:space="preserve">PROHLÁŠENÍ O </w:t>
      </w:r>
      <w:r>
        <w:rPr>
          <w:rFonts w:ascii="Calibri" w:eastAsia="Times New Roman" w:hAnsi="Calibri" w:cs="Calibri"/>
          <w:b/>
          <w:sz w:val="28"/>
          <w:szCs w:val="48"/>
          <w:u w:val="single"/>
          <w:lang w:eastAsia="cs-CZ"/>
        </w:rPr>
        <w:t>PODDODAVATELÍCH</w:t>
      </w:r>
    </w:p>
    <w:p w14:paraId="5B82253A" w14:textId="77777777" w:rsidR="00DA5072" w:rsidRPr="00DA5072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14:paraId="5B82253B" w14:textId="77777777" w:rsidR="00DA5072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lastRenderedPageBreak/>
        <w:t>Prohlašuji, že výše uvedený dodavatel provede veřejnou zakázku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4111"/>
        <w:gridCol w:w="1270"/>
      </w:tblGrid>
      <w:tr w:rsidR="00DA5072" w14:paraId="5B822540" w14:textId="77777777" w:rsidTr="00DA5072">
        <w:tc>
          <w:tcPr>
            <w:tcW w:w="421" w:type="dxa"/>
            <w:shd w:val="clear" w:color="auto" w:fill="BFBFBF" w:themeFill="background1" w:themeFillShade="BF"/>
          </w:tcPr>
          <w:p w14:paraId="5B82253C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5B82253D" w14:textId="77777777" w:rsidR="00DA5072" w:rsidRPr="00DA5072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Identifikační údaje poddodavatele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5B82253E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Popis plnění, které bude poddodavatel zajišťovat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5B82253F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18"/>
                <w:szCs w:val="48"/>
                <w:lang w:eastAsia="cs-CZ"/>
              </w:rPr>
              <w:t>Poddodavatel prokazuje část kvalifikace</w:t>
            </w:r>
          </w:p>
        </w:tc>
      </w:tr>
      <w:tr w:rsidR="00DA5072" w14:paraId="5B822547" w14:textId="77777777" w:rsidTr="00DA5072">
        <w:tc>
          <w:tcPr>
            <w:tcW w:w="421" w:type="dxa"/>
          </w:tcPr>
          <w:p w14:paraId="5B822541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</w:tcPr>
          <w:p w14:paraId="5B822542" w14:textId="77777777"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………………………………….. </w:t>
            </w:r>
          </w:p>
          <w:p w14:paraId="5B822543" w14:textId="77777777"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14:paraId="5B822544" w14:textId="77777777"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5B822545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270" w:type="dxa"/>
          </w:tcPr>
          <w:p w14:paraId="5B822546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14:paraId="5B82254E" w14:textId="77777777" w:rsidTr="00DA5072">
        <w:tc>
          <w:tcPr>
            <w:tcW w:w="421" w:type="dxa"/>
          </w:tcPr>
          <w:p w14:paraId="5B822548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</w:tcPr>
          <w:p w14:paraId="5B822549" w14:textId="77777777"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………………………………….. </w:t>
            </w:r>
          </w:p>
          <w:p w14:paraId="5B82254A" w14:textId="77777777"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14:paraId="5B82254B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5B82254C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270" w:type="dxa"/>
          </w:tcPr>
          <w:p w14:paraId="5B82254D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14:paraId="5B822555" w14:textId="77777777" w:rsidTr="00DA5072">
        <w:tc>
          <w:tcPr>
            <w:tcW w:w="421" w:type="dxa"/>
          </w:tcPr>
          <w:p w14:paraId="5B82254F" w14:textId="77777777"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</w:tcPr>
          <w:p w14:paraId="5B822550" w14:textId="77777777"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 xml:space="preserve">………………………………….. </w:t>
            </w:r>
          </w:p>
          <w:p w14:paraId="5B822551" w14:textId="77777777"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14:paraId="5B822552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1" w:type="dxa"/>
          </w:tcPr>
          <w:p w14:paraId="5B822553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270" w:type="dxa"/>
          </w:tcPr>
          <w:p w14:paraId="5B822554" w14:textId="77777777"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14:paraId="5B822556" w14:textId="77777777" w:rsidR="00DA5072" w:rsidRPr="00D61B5B" w:rsidRDefault="00DA5072" w:rsidP="00DA5072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B822557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</w:p>
    <w:p w14:paraId="25887FA3" w14:textId="77777777" w:rsidR="008B7B24" w:rsidRDefault="008B7B2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</w:p>
    <w:p w14:paraId="5B822558" w14:textId="77777777" w:rsidR="00DA5072" w:rsidRPr="00DA5072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14:paraId="5B822559" w14:textId="77777777" w:rsidR="00DA5072" w:rsidRDefault="00DA5072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Prohlašuji, že výše uvedený dodavatel provede veřejnou zakázku samostatně bez poddodavatelů.</w:t>
      </w:r>
    </w:p>
    <w:p w14:paraId="5B82255A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B82255B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V </w:t>
      </w:r>
      <w:r w:rsidRPr="006B27DC">
        <w:rPr>
          <w:rFonts w:ascii="Calibri" w:eastAsia="Times New Roman" w:hAnsi="Calibri" w:cs="Calibri"/>
          <w:b/>
          <w:sz w:val="24"/>
          <w:szCs w:val="48"/>
          <w:highlight w:val="green"/>
          <w:lang w:eastAsia="cs-CZ"/>
        </w:rPr>
        <w:t>…………………….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</w:t>
      </w:r>
      <w:proofErr w:type="gramStart"/>
      <w:r>
        <w:rPr>
          <w:rFonts w:ascii="Calibri" w:eastAsia="Times New Roman" w:hAnsi="Calibri" w:cs="Calibri"/>
          <w:b/>
          <w:sz w:val="24"/>
          <w:szCs w:val="48"/>
          <w:lang w:eastAsia="cs-CZ"/>
        </w:rPr>
        <w:t>dne</w:t>
      </w:r>
      <w:proofErr w:type="gramEnd"/>
      <w:r>
        <w:rPr>
          <w:rFonts w:ascii="Calibri" w:eastAsia="Times New Roman" w:hAnsi="Calibri" w:cs="Calibri"/>
          <w:b/>
          <w:sz w:val="24"/>
          <w:szCs w:val="48"/>
          <w:lang w:eastAsia="cs-CZ"/>
        </w:rPr>
        <w:t xml:space="preserve"> </w:t>
      </w:r>
      <w:r w:rsidRPr="006B27DC">
        <w:rPr>
          <w:rFonts w:ascii="Calibri" w:eastAsia="Times New Roman" w:hAnsi="Calibri" w:cs="Calibri"/>
          <w:b/>
          <w:sz w:val="24"/>
          <w:szCs w:val="48"/>
          <w:highlight w:val="green"/>
          <w:lang w:eastAsia="cs-CZ"/>
        </w:rPr>
        <w:t>…………………………</w:t>
      </w:r>
    </w:p>
    <w:p w14:paraId="5B82255C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B82255D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B82255E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14:paraId="5B82255F" w14:textId="77777777" w:rsid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  <w:r>
        <w:rPr>
          <w:rFonts w:ascii="Calibri" w:eastAsia="Times New Roman" w:hAnsi="Calibri" w:cs="Calibri"/>
          <w:b/>
          <w:sz w:val="24"/>
          <w:szCs w:val="48"/>
          <w:lang w:eastAsia="cs-CZ"/>
        </w:rPr>
        <w:t>_________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  <w:t>_________________________</w:t>
      </w:r>
      <w:r>
        <w:rPr>
          <w:rFonts w:ascii="Calibri" w:eastAsia="Times New Roman" w:hAnsi="Calibri" w:cs="Calibri"/>
          <w:b/>
          <w:sz w:val="24"/>
          <w:szCs w:val="48"/>
          <w:lang w:eastAsia="cs-CZ"/>
        </w:rPr>
        <w:softHyphen/>
      </w:r>
    </w:p>
    <w:p w14:paraId="5B822560" w14:textId="77777777" w:rsidR="006B27DC" w:rsidRPr="006B27DC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>
        <w:rPr>
          <w:rFonts w:ascii="Calibri" w:eastAsia="Times New Roman" w:hAnsi="Calibri" w:cs="Calibri"/>
          <w:sz w:val="24"/>
          <w:szCs w:val="48"/>
          <w:lang w:eastAsia="cs-CZ"/>
        </w:rPr>
        <w:t>osoba oprávněná zastupovat dodavatele</w:t>
      </w:r>
    </w:p>
    <w:sectPr w:rsidR="006B27DC" w:rsidRPr="006B27D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3D15F" w14:textId="77777777" w:rsidR="00F439C4" w:rsidRDefault="00F439C4" w:rsidP="00A337EC">
      <w:pPr>
        <w:spacing w:after="0" w:line="240" w:lineRule="auto"/>
      </w:pPr>
      <w:r>
        <w:separator/>
      </w:r>
    </w:p>
  </w:endnote>
  <w:endnote w:type="continuationSeparator" w:id="0">
    <w:p w14:paraId="01203B07" w14:textId="77777777" w:rsidR="00F439C4" w:rsidRDefault="00F439C4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3E74" w14:textId="77777777" w:rsidR="00F439C4" w:rsidRDefault="00F439C4" w:rsidP="00A337EC">
      <w:pPr>
        <w:spacing w:after="0" w:line="240" w:lineRule="auto"/>
      </w:pPr>
      <w:r>
        <w:separator/>
      </w:r>
    </w:p>
  </w:footnote>
  <w:footnote w:type="continuationSeparator" w:id="0">
    <w:p w14:paraId="625F3F2E" w14:textId="77777777" w:rsidR="00F439C4" w:rsidRDefault="00F439C4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22565" w14:textId="77777777" w:rsidR="00A337EC" w:rsidRPr="00D61B5B" w:rsidRDefault="009E0334" w:rsidP="00A337EC">
    <w:pPr>
      <w:spacing w:after="120" w:line="276" w:lineRule="auto"/>
      <w:jc w:val="both"/>
      <w:rPr>
        <w:rFonts w:ascii="Calibri" w:eastAsia="Times New Roman" w:hAnsi="Calibri" w:cs="Calibri"/>
        <w:b/>
        <w:sz w:val="24"/>
        <w:szCs w:val="48"/>
        <w:lang w:eastAsia="cs-CZ"/>
      </w:rPr>
    </w:pP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Příloha č. 4 </w:t>
    </w:r>
    <w:r w:rsidR="00A85CD9">
      <w:rPr>
        <w:rFonts w:ascii="Calibri" w:eastAsia="Times New Roman" w:hAnsi="Calibri" w:cs="Calibri"/>
        <w:b/>
        <w:sz w:val="24"/>
        <w:szCs w:val="48"/>
        <w:lang w:eastAsia="cs-CZ"/>
      </w:rPr>
      <w:t>ZD</w:t>
    </w:r>
    <w:r>
      <w:rPr>
        <w:rFonts w:ascii="Calibri" w:eastAsia="Times New Roman" w:hAnsi="Calibri" w:cs="Calibri"/>
        <w:b/>
        <w:sz w:val="24"/>
        <w:szCs w:val="48"/>
        <w:lang w:eastAsia="cs-CZ"/>
      </w:rPr>
      <w:t xml:space="preserve"> – </w:t>
    </w:r>
    <w:r w:rsidR="00115AEB">
      <w:rPr>
        <w:rFonts w:ascii="Calibri" w:eastAsia="Times New Roman" w:hAnsi="Calibri" w:cs="Calibri"/>
        <w:b/>
        <w:sz w:val="24"/>
        <w:szCs w:val="48"/>
        <w:lang w:eastAsia="cs-CZ"/>
      </w:rPr>
      <w:t>Vzor prohlášení</w:t>
    </w:r>
  </w:p>
  <w:p w14:paraId="5B822566" w14:textId="77777777"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A06"/>
    <w:multiLevelType w:val="hybridMultilevel"/>
    <w:tmpl w:val="71DA46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15AEB"/>
    <w:rsid w:val="001353E9"/>
    <w:rsid w:val="00265338"/>
    <w:rsid w:val="00297DFD"/>
    <w:rsid w:val="0034405A"/>
    <w:rsid w:val="0038249C"/>
    <w:rsid w:val="00492EFF"/>
    <w:rsid w:val="00503F78"/>
    <w:rsid w:val="00506A00"/>
    <w:rsid w:val="00566247"/>
    <w:rsid w:val="0058614C"/>
    <w:rsid w:val="00591100"/>
    <w:rsid w:val="005D29B0"/>
    <w:rsid w:val="006B27DC"/>
    <w:rsid w:val="00704499"/>
    <w:rsid w:val="008068AF"/>
    <w:rsid w:val="008132AA"/>
    <w:rsid w:val="00822CDC"/>
    <w:rsid w:val="008519E5"/>
    <w:rsid w:val="00852E02"/>
    <w:rsid w:val="008A3715"/>
    <w:rsid w:val="008B7B24"/>
    <w:rsid w:val="008D34D0"/>
    <w:rsid w:val="009176A6"/>
    <w:rsid w:val="009C1AC6"/>
    <w:rsid w:val="009E0334"/>
    <w:rsid w:val="00A337EC"/>
    <w:rsid w:val="00A4106E"/>
    <w:rsid w:val="00A666AE"/>
    <w:rsid w:val="00A85CD9"/>
    <w:rsid w:val="00A92192"/>
    <w:rsid w:val="00D0434B"/>
    <w:rsid w:val="00D61B5B"/>
    <w:rsid w:val="00DA5072"/>
    <w:rsid w:val="00E2665E"/>
    <w:rsid w:val="00EB031C"/>
    <w:rsid w:val="00F439C4"/>
    <w:rsid w:val="00F55DBC"/>
    <w:rsid w:val="00FA706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24C7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1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1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4" ma:contentTypeDescription="Vytvoří nový dokument" ma:contentTypeScope="" ma:versionID="ca36592ee016633406e1734e42150afb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dc908a0b7a47f308eb2f2b6667739113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D1FD0-025B-4602-B653-31920A3EA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CE90B-59B9-4CF3-94D2-E1E049C3C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CF8C6-A567-4A2B-AAE1-86EBABEF1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Procházková</dc:creator>
  <cp:keywords/>
  <dc:description/>
  <cp:lastModifiedBy>CNPK</cp:lastModifiedBy>
  <cp:revision>2</cp:revision>
  <dcterms:created xsi:type="dcterms:W3CDTF">2022-05-19T06:47:00Z</dcterms:created>
  <dcterms:modified xsi:type="dcterms:W3CDTF">2022-05-19T06:47:00Z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