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XSpec="center" w:tblpY="1696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1142"/>
        <w:gridCol w:w="982"/>
        <w:gridCol w:w="1274"/>
        <w:gridCol w:w="1995"/>
        <w:gridCol w:w="563"/>
        <w:gridCol w:w="6"/>
        <w:gridCol w:w="707"/>
        <w:gridCol w:w="2075"/>
      </w:tblGrid>
      <w:tr w:rsidR="002F410D" w:rsidRPr="00D61B5B" w14:paraId="0EDDCD38" w14:textId="77777777" w:rsidTr="00E32C40">
        <w:trPr>
          <w:trHeight w:val="740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556B425D" w14:textId="3F6C3015" w:rsidR="002F410D" w:rsidRPr="00D61B5B" w:rsidRDefault="002F410D" w:rsidP="002F4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PROHLÁŠENÍ DODAVATELE</w:t>
            </w:r>
          </w:p>
        </w:tc>
      </w:tr>
      <w:tr w:rsidR="002F410D" w:rsidRPr="00D61B5B" w14:paraId="72F53780" w14:textId="77777777" w:rsidTr="00E32C40">
        <w:trPr>
          <w:trHeight w:val="397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6E16923E" w14:textId="77777777" w:rsidR="002F410D" w:rsidRPr="00D61B5B" w:rsidRDefault="002F410D" w:rsidP="00E32C40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nÁZEV VEŘEJNÉ ZAKÁZKY</w:t>
            </w:r>
          </w:p>
        </w:tc>
      </w:tr>
      <w:tr w:rsidR="002F410D" w:rsidRPr="00D61B5B" w14:paraId="1184F381" w14:textId="77777777" w:rsidTr="00E32C40">
        <w:trPr>
          <w:trHeight w:val="284"/>
        </w:trPr>
        <w:tc>
          <w:tcPr>
            <w:tcW w:w="9855" w:type="dxa"/>
            <w:gridSpan w:val="9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45F27C1" w14:textId="0D5A35F0" w:rsidR="002F410D" w:rsidRPr="00D61B5B" w:rsidRDefault="002F410D" w:rsidP="007A58FA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BC0549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PRO </w:t>
            </w:r>
            <w:r w:rsidR="007A58FA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STODSKOU</w:t>
            </w:r>
            <w:r w:rsidR="00C463DA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</w:t>
            </w:r>
            <w:r w:rsidRPr="00BC0549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NEMOCNICI, A.S.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BC0549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- </w:t>
            </w:r>
            <w:r w:rsidR="00C2269B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LABORATORNÍ</w:t>
            </w:r>
            <w:r w:rsidRPr="00BC0549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TECHNIKA</w:t>
            </w:r>
          </w:p>
        </w:tc>
      </w:tr>
      <w:tr w:rsidR="002F410D" w:rsidRPr="00321924" w14:paraId="03433744" w14:textId="77777777" w:rsidTr="00E32C40">
        <w:trPr>
          <w:trHeight w:val="284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7E4DEB" w14:textId="77777777" w:rsidR="002F410D" w:rsidRPr="005C01E4" w:rsidRDefault="002F410D" w:rsidP="00E32C40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Část</w:t>
            </w: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 xml:space="preserve"> VEŘEJNÉ ZAKÁZKY</w:t>
            </w:r>
          </w:p>
        </w:tc>
        <w:tc>
          <w:tcPr>
            <w:tcW w:w="7602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7FF0BB" w14:textId="77777777" w:rsidR="002F410D" w:rsidRPr="00321924" w:rsidRDefault="002F410D" w:rsidP="00E32C40">
            <w:pPr>
              <w:spacing w:before="120" w:after="12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</w:tc>
      </w:tr>
      <w:tr w:rsidR="002F410D" w:rsidRPr="00876BE0" w14:paraId="39A7401C" w14:textId="77777777" w:rsidTr="00E32C40">
        <w:trPr>
          <w:trHeight w:val="284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4ABCC99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60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DD4D976" w14:textId="0E918B29" w:rsidR="002F410D" w:rsidRPr="00876BE0" w:rsidRDefault="007A58FA" w:rsidP="007A58FA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4"/>
                <w:lang w:eastAsia="cs-CZ"/>
              </w:rPr>
              <w:t>Stodská</w:t>
            </w:r>
            <w:proofErr w:type="spellEnd"/>
            <w:r w:rsidR="00DE78D0">
              <w:rPr>
                <w:rFonts w:ascii="Calibri" w:eastAsia="Times New Roman" w:hAnsi="Calibri" w:cs="Calibri"/>
                <w:b/>
                <w:sz w:val="24"/>
                <w:lang w:eastAsia="cs-CZ"/>
              </w:rPr>
              <w:t xml:space="preserve"> n</w:t>
            </w:r>
            <w:r w:rsidR="002F410D" w:rsidRPr="00010A96">
              <w:rPr>
                <w:rFonts w:ascii="Calibri" w:eastAsia="Times New Roman" w:hAnsi="Calibri" w:cs="Calibri"/>
                <w:b/>
                <w:sz w:val="24"/>
                <w:lang w:eastAsia="cs-CZ"/>
              </w:rPr>
              <w:t>emocnice, a.s.</w:t>
            </w:r>
          </w:p>
        </w:tc>
      </w:tr>
      <w:tr w:rsidR="002F410D" w:rsidRPr="00D61B5B" w14:paraId="165E4567" w14:textId="77777777" w:rsidTr="00E32C40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0534D82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8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D15E2C" w14:textId="1EAC27E6" w:rsidR="002F410D" w:rsidRPr="00D61B5B" w:rsidRDefault="007A58FA" w:rsidP="007A58FA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Hradecká 600, 333 01 Stod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5916B80B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79F53CA" w14:textId="4764EA94" w:rsidR="002F410D" w:rsidRPr="00D61B5B" w:rsidRDefault="007A58FA" w:rsidP="00E32C40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26361086</w:t>
            </w:r>
          </w:p>
        </w:tc>
      </w:tr>
      <w:tr w:rsidR="002F410D" w:rsidRPr="00D61B5B" w14:paraId="658DF3CD" w14:textId="77777777" w:rsidTr="00E32C40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9992BCD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B1DA1E1" w14:textId="77777777" w:rsidR="00C0793D" w:rsidRPr="00C0793D" w:rsidRDefault="00C0793D" w:rsidP="00C0793D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C0793D">
              <w:rPr>
                <w:rFonts w:ascii="Calibri" w:eastAsia="Times New Roman" w:hAnsi="Calibri" w:cs="Calibri"/>
                <w:lang w:eastAsia="cs-CZ"/>
              </w:rPr>
              <w:t xml:space="preserve">Mgr. Jaroslav Šíma, MBA, předseda představenstva </w:t>
            </w:r>
          </w:p>
          <w:p w14:paraId="2AD8025E" w14:textId="77777777" w:rsidR="00C0793D" w:rsidRPr="00C0793D" w:rsidRDefault="00C0793D" w:rsidP="00C0793D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C0793D">
              <w:rPr>
                <w:rFonts w:ascii="Calibri" w:eastAsia="Times New Roman" w:hAnsi="Calibri" w:cs="Calibri"/>
                <w:lang w:eastAsia="cs-CZ"/>
              </w:rPr>
              <w:t xml:space="preserve">MUDr. Petr Hubáček, MBA, </w:t>
            </w:r>
            <w:proofErr w:type="gramStart"/>
            <w:r w:rsidRPr="00C0793D">
              <w:rPr>
                <w:rFonts w:ascii="Calibri" w:eastAsia="Times New Roman" w:hAnsi="Calibri" w:cs="Calibri"/>
                <w:lang w:eastAsia="cs-CZ"/>
              </w:rPr>
              <w:t>LL.M.</w:t>
            </w:r>
            <w:proofErr w:type="gramEnd"/>
            <w:r w:rsidRPr="00C0793D">
              <w:rPr>
                <w:rFonts w:ascii="Calibri" w:eastAsia="Times New Roman" w:hAnsi="Calibri" w:cs="Calibri"/>
                <w:lang w:eastAsia="cs-CZ"/>
              </w:rPr>
              <w:t>, místopředseda představenstva</w:t>
            </w:r>
          </w:p>
          <w:p w14:paraId="4443512D" w14:textId="3BDF9605" w:rsidR="002F410D" w:rsidRPr="00D61B5B" w:rsidRDefault="00C0793D" w:rsidP="00C0793D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Calibri" w:hAnsi="Calibri" w:cs="Calibri"/>
                <w:highlight w:val="yellow"/>
                <w:lang w:eastAsia="cs-CZ"/>
              </w:rPr>
            </w:pPr>
            <w:r w:rsidRPr="00C0793D">
              <w:rPr>
                <w:rFonts w:ascii="Calibri" w:eastAsia="Times New Roman" w:hAnsi="Calibri" w:cs="Calibri"/>
                <w:lang w:eastAsia="cs-CZ"/>
              </w:rPr>
              <w:t>MUDr. Iva Pešková, člen představenstva</w:t>
            </w:r>
          </w:p>
        </w:tc>
      </w:tr>
      <w:tr w:rsidR="002F410D" w:rsidRPr="00D61B5B" w14:paraId="43FBB42F" w14:textId="77777777" w:rsidTr="00E32C40">
        <w:trPr>
          <w:trHeight w:val="284"/>
        </w:trPr>
        <w:tc>
          <w:tcPr>
            <w:tcW w:w="1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1CEF21E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B2B18ED" w14:textId="77777777" w:rsidR="002F410D" w:rsidRPr="00D61B5B" w:rsidRDefault="002F410D" w:rsidP="00E32C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876BE0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F68267F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999AD47" w14:textId="77777777" w:rsidR="002F410D" w:rsidRPr="00D61B5B" w:rsidRDefault="002F410D" w:rsidP="00E32C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7996026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0A6619" w14:textId="77777777" w:rsidR="002F410D" w:rsidRPr="00D61B5B" w:rsidRDefault="002F410D" w:rsidP="00E32C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2F410D" w:rsidRPr="00D61B5B" w14:paraId="30C7521A" w14:textId="77777777" w:rsidTr="00E32C40">
        <w:trPr>
          <w:trHeight w:hRule="exact" w:val="412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2A3C4684" w14:textId="77777777" w:rsidR="002F410D" w:rsidRPr="00D61B5B" w:rsidRDefault="002F410D" w:rsidP="00E32C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sz w:val="24"/>
                <w:lang w:eastAsia="cs-CZ"/>
              </w:rPr>
              <w:t>DODAVATEL</w:t>
            </w:r>
          </w:p>
          <w:p w14:paraId="656A0ED1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lang w:eastAsia="cs-CZ"/>
              </w:rPr>
              <w:t>……………………..</w:t>
            </w:r>
          </w:p>
        </w:tc>
      </w:tr>
      <w:tr w:rsidR="002F410D" w:rsidRPr="00213709" w14:paraId="131B1091" w14:textId="77777777" w:rsidTr="00E32C40">
        <w:trPr>
          <w:trHeight w:hRule="exact" w:val="827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9A571AE" w14:textId="77777777" w:rsidR="002F410D" w:rsidRPr="00506A00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lang w:eastAsia="cs-CZ"/>
              </w:rPr>
            </w:pPr>
            <w:r w:rsidRPr="00506A00">
              <w:rPr>
                <w:rFonts w:ascii="Calibri" w:eastAsia="Times New Roman" w:hAnsi="Calibri" w:cs="Calibri"/>
                <w:b/>
                <w:sz w:val="20"/>
                <w:lang w:eastAsia="cs-CZ"/>
              </w:rPr>
              <w:t>NÁZEV DODAVATELE: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070FEF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28FAF0A2" w14:textId="77777777" w:rsidR="002F410D" w:rsidRPr="004C1BDF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green"/>
                <w:lang w:eastAsia="cs-CZ"/>
              </w:rPr>
              <w:t xml:space="preserve">……………………………………………   </w:t>
            </w: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  <w:p w14:paraId="3DEE4228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786CC10F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7F37560E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08ED4FCD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2F410D" w:rsidRPr="00213709" w14:paraId="6275031A" w14:textId="77777777" w:rsidTr="00E32C40">
        <w:trPr>
          <w:trHeight w:hRule="exact" w:val="563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0573AC8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>SÍDLO:</w:t>
            </w:r>
          </w:p>
        </w:tc>
        <w:tc>
          <w:tcPr>
            <w:tcW w:w="4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76D5A8" w14:textId="77777777" w:rsidR="002F410D" w:rsidRDefault="002F410D" w:rsidP="00E32C40">
            <w:pPr>
              <w:spacing w:before="240"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  <w:r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  <w:r>
              <w:rPr>
                <w:rFonts w:ascii="Calibri" w:eastAsia="Times New Roman" w:hAnsi="Calibri" w:cs="Calibri"/>
                <w:lang w:eastAsia="cs-CZ"/>
              </w:rPr>
              <w:t xml:space="preserve"> </w:t>
            </w:r>
          </w:p>
          <w:p w14:paraId="52EF876A" w14:textId="77777777" w:rsidR="002F410D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4A2AD13D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67A9E1EE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213709">
              <w:rPr>
                <w:rFonts w:ascii="Calibri" w:eastAsia="Times New Roman" w:hAnsi="Calibri" w:cs="Calibri"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D6051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highlight w:val="green"/>
                <w:lang w:eastAsia="cs-CZ"/>
              </w:rPr>
              <w:t>……………………</w:t>
            </w:r>
            <w:r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 xml:space="preserve"> </w:t>
            </w:r>
            <w:r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</w:p>
        </w:tc>
      </w:tr>
      <w:tr w:rsidR="002F410D" w:rsidRPr="00213709" w14:paraId="1FE8E454" w14:textId="77777777" w:rsidTr="00E32C40">
        <w:trPr>
          <w:trHeight w:hRule="exact" w:val="782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E04EA11" w14:textId="77777777" w:rsidR="002F410D" w:rsidRPr="00D61B5B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945E0C" w14:textId="77777777" w:rsidR="002F410D" w:rsidRPr="00213709" w:rsidRDefault="002F410D" w:rsidP="00E32C40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  <w:r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</w:p>
        </w:tc>
      </w:tr>
    </w:tbl>
    <w:p w14:paraId="0DFD11BB" w14:textId="77777777" w:rsidR="00115AEB" w:rsidRPr="004C1BDF" w:rsidRDefault="00115AEB" w:rsidP="00D61B5B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  <w:r w:rsidRPr="004C1BDF"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  <w:t>PROHLÁŠENÍ O KVALIFIKACI</w:t>
      </w:r>
    </w:p>
    <w:p w14:paraId="409DF0D3" w14:textId="77777777" w:rsidR="00D61B5B" w:rsidRPr="004C1BDF" w:rsidRDefault="009E0334" w:rsidP="004C1BDF">
      <w:pPr>
        <w:spacing w:before="120" w:after="0" w:line="240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Prohlašuji, že výše uvedený dodavatel splňuje </w:t>
      </w:r>
      <w:r w:rsidRPr="004C1BDF">
        <w:rPr>
          <w:rFonts w:ascii="Calibri" w:eastAsia="Times New Roman" w:hAnsi="Calibri" w:cs="Calibri"/>
          <w:b/>
          <w:u w:val="single"/>
          <w:lang w:eastAsia="cs-CZ"/>
        </w:rPr>
        <w:t>základní způsobilost</w:t>
      </w:r>
      <w:r w:rsidRPr="004C1BDF">
        <w:rPr>
          <w:rFonts w:ascii="Calibri" w:eastAsia="Times New Roman" w:hAnsi="Calibri" w:cs="Calibri"/>
          <w:b/>
          <w:lang w:eastAsia="cs-CZ"/>
        </w:rPr>
        <w:t xml:space="preserve"> a </w:t>
      </w:r>
    </w:p>
    <w:p w14:paraId="062CA9D8" w14:textId="1BA570AD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nebyl v zemi svého sídla v posledních 5 letech před zahájením </w:t>
      </w:r>
      <w:r w:rsidR="00A85CD9" w:rsidRPr="004C1BDF">
        <w:rPr>
          <w:rFonts w:ascii="Calibri" w:eastAsia="Times New Roman" w:hAnsi="Calibri" w:cs="Calibri"/>
          <w:b/>
          <w:lang w:eastAsia="cs-CZ"/>
        </w:rPr>
        <w:t>zadávacího</w:t>
      </w:r>
      <w:r w:rsidRPr="004C1BDF">
        <w:rPr>
          <w:rFonts w:ascii="Calibri" w:eastAsia="Times New Roman" w:hAnsi="Calibri" w:cs="Calibri"/>
          <w:b/>
          <w:lang w:eastAsia="cs-CZ"/>
        </w:rPr>
        <w:t xml:space="preserve"> řízení pravomocně odsouzen pro trestný čin uvedený v Příloze č. 3 k ZZVZ nebo obdobný trestný čin podle právního řádu země sídla dodavatele, přičemž k zahlazeným odsouzením se nepřihlíží;</w:t>
      </w:r>
    </w:p>
    <w:p w14:paraId="7A7C791D" w14:textId="435032BA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nemá v České republice nebo v zemi svého sídla v evidenci daní zachycen splatný daňový nedoplatek, a to ani ve vztahu ke spotřební dani;</w:t>
      </w:r>
    </w:p>
    <w:p w14:paraId="143F4FD7" w14:textId="47DBE83A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nemá v České republice nebo v zemi svého sídla splatný nedoplatek na pojistném nebo na penále na veřejné zdravotní pojištění;</w:t>
      </w:r>
    </w:p>
    <w:p w14:paraId="5BE699C9" w14:textId="753793B1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nemá v České republice nebo v zemi svého sídla splatný nedoplatek na pojistném nebo na penále na sociální zabezpečení a příspěvku na státní politiku zaměstnanosti;</w:t>
      </w:r>
    </w:p>
    <w:p w14:paraId="38A69414" w14:textId="49B80856" w:rsidR="009E0334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není v likvidaci, nebylo proti němu vydáno rozhodnutí o úpadku, nebyla vůči němu nařízena nucená správa podle jiného právního předpisu nebo v obdobné situaci podle právního řádu země sídla dodavatele.</w:t>
      </w:r>
    </w:p>
    <w:p w14:paraId="34249B0B" w14:textId="1FE0F2CE" w:rsidR="00F36A9C" w:rsidRDefault="00F36A9C" w:rsidP="00F36A9C">
      <w:pPr>
        <w:spacing w:before="120" w:after="0" w:line="240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3CF86CE" w14:textId="1B7348A2" w:rsidR="00F36A9C" w:rsidRDefault="00F36A9C" w:rsidP="00F36A9C">
      <w:pPr>
        <w:spacing w:before="120" w:after="0" w:line="240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0B62061" w14:textId="77777777" w:rsidR="00F36A9C" w:rsidRPr="00F36A9C" w:rsidRDefault="00F36A9C" w:rsidP="00F36A9C">
      <w:pPr>
        <w:spacing w:before="120" w:after="0" w:line="240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698B97DC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2B4DAF89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lastRenderedPageBreak/>
        <w:t xml:space="preserve">Prohlašuji, že výše uvedený dodavatel splňuje </w:t>
      </w:r>
      <w:r w:rsidRPr="004C1BDF">
        <w:rPr>
          <w:rFonts w:ascii="Calibri" w:eastAsia="Times New Roman" w:hAnsi="Calibri" w:cs="Calibri"/>
          <w:b/>
          <w:u w:val="single"/>
          <w:lang w:eastAsia="cs-CZ"/>
        </w:rPr>
        <w:t>profesní způsobilost</w:t>
      </w:r>
      <w:r w:rsidRPr="004C1BDF">
        <w:rPr>
          <w:rFonts w:ascii="Calibri" w:eastAsia="Times New Roman" w:hAnsi="Calibri" w:cs="Calibri"/>
          <w:b/>
          <w:lang w:eastAsia="cs-CZ"/>
        </w:rPr>
        <w:t xml:space="preserve"> a </w:t>
      </w:r>
    </w:p>
    <w:p w14:paraId="5E53E1BA" w14:textId="41F7C3D4" w:rsidR="009E0334" w:rsidRPr="004C1BDF" w:rsidRDefault="009E0334" w:rsidP="004C1BDF">
      <w:pPr>
        <w:pStyle w:val="Odstavecseseznamem"/>
        <w:numPr>
          <w:ilvl w:val="0"/>
          <w:numId w:val="5"/>
        </w:numPr>
        <w:spacing w:before="120" w:after="0" w:line="240" w:lineRule="auto"/>
        <w:ind w:left="357" w:hanging="357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je zapsán v obchodním rejstříku pod identifikačním číslem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</w:t>
      </w:r>
      <w:proofErr w:type="gramStart"/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…..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a spisovou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značkou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………………………………</w:t>
      </w:r>
      <w:r w:rsidRPr="004C1BDF">
        <w:rPr>
          <w:rFonts w:ascii="Calibri" w:eastAsia="Times New Roman" w:hAnsi="Calibri" w:cs="Calibri"/>
          <w:b/>
          <w:lang w:eastAsia="cs-CZ"/>
        </w:rPr>
        <w:t>;</w:t>
      </w:r>
    </w:p>
    <w:p w14:paraId="530776EF" w14:textId="04AD2F57" w:rsidR="009E0334" w:rsidRPr="004C1BDF" w:rsidRDefault="009E0334" w:rsidP="004C1BDF">
      <w:pPr>
        <w:pStyle w:val="Odstavecseseznamem"/>
        <w:numPr>
          <w:ilvl w:val="0"/>
          <w:numId w:val="5"/>
        </w:numPr>
        <w:spacing w:before="120" w:after="0" w:line="240" w:lineRule="auto"/>
        <w:ind w:left="357" w:hanging="357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disponuje dokladem o oprávnění k podnikání podle zvláštních předpisů, a to výpisem ze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pod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identifikačním číslem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  <w:r w:rsidRPr="004C1BDF">
        <w:rPr>
          <w:rFonts w:ascii="Calibri" w:eastAsia="Times New Roman" w:hAnsi="Calibri" w:cs="Calibri"/>
          <w:b/>
          <w:lang w:eastAsia="cs-CZ"/>
        </w:rPr>
        <w:t xml:space="preserve"> s oborem činnosti (druhem živnosti)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…………………………………</w:t>
      </w:r>
      <w:r w:rsidR="00704499" w:rsidRPr="004C1BDF">
        <w:rPr>
          <w:rFonts w:ascii="Calibri" w:eastAsia="Times New Roman" w:hAnsi="Calibri" w:cs="Calibri"/>
          <w:b/>
          <w:lang w:eastAsia="cs-CZ"/>
        </w:rPr>
        <w:t>;</w:t>
      </w:r>
      <w:bookmarkStart w:id="0" w:name="_GoBack"/>
      <w:bookmarkEnd w:id="0"/>
    </w:p>
    <w:p w14:paraId="606A8AE9" w14:textId="4E5F3156" w:rsidR="00704499" w:rsidRPr="00583F57" w:rsidRDefault="00704499" w:rsidP="004C1BDF">
      <w:pPr>
        <w:pStyle w:val="Odstavecseseznamem"/>
        <w:numPr>
          <w:ilvl w:val="0"/>
          <w:numId w:val="5"/>
        </w:numPr>
        <w:spacing w:before="120" w:after="0" w:line="240" w:lineRule="auto"/>
        <w:ind w:left="357" w:hanging="357"/>
        <w:contextualSpacing w:val="0"/>
        <w:jc w:val="both"/>
        <w:rPr>
          <w:rFonts w:ascii="Calibri" w:eastAsia="Times New Roman" w:hAnsi="Calibri" w:cs="Calibri"/>
          <w:i/>
          <w:color w:val="FF0000"/>
          <w:highlight w:val="yellow"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disponuje potvrzením o registraci v Registru zdravotnických prostředků, vydaným Státním ústavem pro kontrolu léčiv, pod identifikačním číslem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</w:t>
      </w:r>
      <w:proofErr w:type="gramStart"/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</w:t>
      </w:r>
      <w:r w:rsidR="00583F57">
        <w:rPr>
          <w:rFonts w:ascii="Calibri" w:eastAsia="Times New Roman" w:hAnsi="Calibri" w:cs="Calibri"/>
          <w:b/>
          <w:lang w:eastAsia="cs-CZ"/>
        </w:rPr>
        <w:t xml:space="preserve">   </w:t>
      </w:r>
      <w:r w:rsidR="00583F57" w:rsidRPr="00583F57">
        <w:rPr>
          <w:rFonts w:ascii="Calibri" w:eastAsia="Times New Roman" w:hAnsi="Calibri" w:cs="Calibri"/>
          <w:i/>
          <w:color w:val="FF0000"/>
          <w:highlight w:val="yellow"/>
          <w:lang w:eastAsia="cs-CZ"/>
        </w:rPr>
        <w:t>(Poznámka</w:t>
      </w:r>
      <w:proofErr w:type="gramEnd"/>
      <w:r w:rsidR="00583F57" w:rsidRPr="00583F57">
        <w:rPr>
          <w:rFonts w:ascii="Calibri" w:eastAsia="Times New Roman" w:hAnsi="Calibri" w:cs="Calibri"/>
          <w:i/>
          <w:color w:val="FF0000"/>
          <w:highlight w:val="yellow"/>
          <w:lang w:eastAsia="cs-CZ"/>
        </w:rPr>
        <w:t xml:space="preserve"> zadavatele: nevyžaduje se u Části 5 – Úpravna vody pro sterilizátor)</w:t>
      </w:r>
    </w:p>
    <w:p w14:paraId="725FEF8C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6575C511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Prohlašuji, že výše uvedený dodavatel splňuje </w:t>
      </w:r>
      <w:r w:rsidRPr="004C1BDF">
        <w:rPr>
          <w:rFonts w:ascii="Calibri" w:eastAsia="Times New Roman" w:hAnsi="Calibri" w:cs="Calibri"/>
          <w:b/>
          <w:u w:val="single"/>
          <w:lang w:eastAsia="cs-CZ"/>
        </w:rPr>
        <w:t>technickou kvalifikaci</w:t>
      </w:r>
      <w:r w:rsidRPr="004C1BDF">
        <w:rPr>
          <w:rFonts w:ascii="Calibri" w:eastAsia="Times New Roman" w:hAnsi="Calibri" w:cs="Calibri"/>
          <w:b/>
          <w:lang w:eastAsia="cs-CZ"/>
        </w:rPr>
        <w:t xml:space="preserve">, když </w:t>
      </w:r>
    </w:p>
    <w:p w14:paraId="72161D13" w14:textId="7D7B5F32" w:rsidR="009E0334" w:rsidRPr="004C1BDF" w:rsidRDefault="009E0334" w:rsidP="004C1BDF">
      <w:pPr>
        <w:pStyle w:val="Odstavecseseznamem"/>
        <w:numPr>
          <w:ilvl w:val="0"/>
          <w:numId w:val="7"/>
        </w:num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 posledních 3 letech před zahájením </w:t>
      </w:r>
      <w:r w:rsidR="00A85CD9" w:rsidRPr="004C1BDF">
        <w:rPr>
          <w:rFonts w:ascii="Calibri" w:eastAsia="Times New Roman" w:hAnsi="Calibri" w:cs="Calibri"/>
          <w:b/>
          <w:lang w:eastAsia="cs-CZ"/>
        </w:rPr>
        <w:t>zadávacího</w:t>
      </w:r>
      <w:r w:rsidRPr="004C1BDF">
        <w:rPr>
          <w:rFonts w:ascii="Calibri" w:eastAsia="Times New Roman" w:hAnsi="Calibri" w:cs="Calibri"/>
          <w:b/>
          <w:lang w:eastAsia="cs-CZ"/>
        </w:rPr>
        <w:t xml:space="preserve"> řízení realizoval nás</w:t>
      </w:r>
      <w:r w:rsidR="00115AEB" w:rsidRPr="004C1BDF">
        <w:rPr>
          <w:rFonts w:ascii="Calibri" w:eastAsia="Times New Roman" w:hAnsi="Calibri" w:cs="Calibri"/>
          <w:b/>
          <w:lang w:eastAsia="cs-CZ"/>
        </w:rPr>
        <w:t>ledující významné dodávky</w:t>
      </w:r>
      <w:r w:rsidRPr="004C1BDF">
        <w:rPr>
          <w:rFonts w:ascii="Calibri" w:eastAsia="Times New Roman" w:hAnsi="Calibri" w:cs="Calibri"/>
          <w:b/>
          <w:lang w:eastAsia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"/>
        <w:gridCol w:w="2268"/>
        <w:gridCol w:w="1842"/>
        <w:gridCol w:w="1067"/>
        <w:gridCol w:w="1485"/>
        <w:gridCol w:w="1979"/>
      </w:tblGrid>
      <w:tr w:rsidR="00DA5072" w:rsidRPr="004C1BDF" w14:paraId="612BFFB2" w14:textId="77777777" w:rsidTr="00DA5072">
        <w:tc>
          <w:tcPr>
            <w:tcW w:w="421" w:type="dxa"/>
            <w:shd w:val="clear" w:color="auto" w:fill="BFBFBF" w:themeFill="background1" w:themeFillShade="BF"/>
          </w:tcPr>
          <w:p w14:paraId="5566646D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427939F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Název zakázky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0D57156E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Objednatel</w:t>
            </w:r>
          </w:p>
        </w:tc>
        <w:tc>
          <w:tcPr>
            <w:tcW w:w="1067" w:type="dxa"/>
            <w:shd w:val="clear" w:color="auto" w:fill="BFBFBF" w:themeFill="background1" w:themeFillShade="BF"/>
          </w:tcPr>
          <w:p w14:paraId="60DDC831" w14:textId="7F2C2AED" w:rsidR="00DA5072" w:rsidRPr="004C1BDF" w:rsidRDefault="00F72026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lang w:eastAsia="cs-CZ"/>
              </w:rPr>
              <w:t xml:space="preserve">Datum </w:t>
            </w:r>
            <w:r w:rsidR="00903E49">
              <w:rPr>
                <w:rFonts w:ascii="Calibri" w:eastAsia="Times New Roman" w:hAnsi="Calibri" w:cs="Calibri"/>
                <w:b/>
                <w:lang w:eastAsia="cs-CZ"/>
              </w:rPr>
              <w:t>dodání</w:t>
            </w:r>
          </w:p>
        </w:tc>
        <w:tc>
          <w:tcPr>
            <w:tcW w:w="1485" w:type="dxa"/>
            <w:shd w:val="clear" w:color="auto" w:fill="BFBFBF" w:themeFill="background1" w:themeFillShade="BF"/>
          </w:tcPr>
          <w:p w14:paraId="3755F896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Hodnota </w:t>
            </w:r>
          </w:p>
          <w:p w14:paraId="782E64D6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>v Kč bez DPH</w:t>
            </w:r>
          </w:p>
        </w:tc>
        <w:tc>
          <w:tcPr>
            <w:tcW w:w="1979" w:type="dxa"/>
            <w:shd w:val="clear" w:color="auto" w:fill="BFBFBF" w:themeFill="background1" w:themeFillShade="BF"/>
          </w:tcPr>
          <w:p w14:paraId="26DF577C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Stručný popis</w:t>
            </w:r>
          </w:p>
        </w:tc>
      </w:tr>
      <w:tr w:rsidR="00DA5072" w:rsidRPr="004C1BDF" w14:paraId="5C670401" w14:textId="77777777" w:rsidTr="00DA5072">
        <w:tc>
          <w:tcPr>
            <w:tcW w:w="421" w:type="dxa"/>
          </w:tcPr>
          <w:p w14:paraId="6FFD2CB9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1.</w:t>
            </w:r>
          </w:p>
        </w:tc>
        <w:tc>
          <w:tcPr>
            <w:tcW w:w="2268" w:type="dxa"/>
          </w:tcPr>
          <w:p w14:paraId="5EA9A5F9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842" w:type="dxa"/>
          </w:tcPr>
          <w:p w14:paraId="2D512989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067" w:type="dxa"/>
          </w:tcPr>
          <w:p w14:paraId="1DB32BB6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485" w:type="dxa"/>
          </w:tcPr>
          <w:p w14:paraId="7DA0AEC5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979" w:type="dxa"/>
          </w:tcPr>
          <w:p w14:paraId="185DAA9D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</w:tr>
      <w:tr w:rsidR="00DA5072" w:rsidRPr="004C1BDF" w14:paraId="4EDC0509" w14:textId="77777777" w:rsidTr="00DA5072">
        <w:tc>
          <w:tcPr>
            <w:tcW w:w="421" w:type="dxa"/>
          </w:tcPr>
          <w:p w14:paraId="7711725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2.</w:t>
            </w:r>
          </w:p>
        </w:tc>
        <w:tc>
          <w:tcPr>
            <w:tcW w:w="2268" w:type="dxa"/>
          </w:tcPr>
          <w:p w14:paraId="735BE3CB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842" w:type="dxa"/>
          </w:tcPr>
          <w:p w14:paraId="273ED68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067" w:type="dxa"/>
          </w:tcPr>
          <w:p w14:paraId="30B82B7E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485" w:type="dxa"/>
          </w:tcPr>
          <w:p w14:paraId="24695AB0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979" w:type="dxa"/>
          </w:tcPr>
          <w:p w14:paraId="78C8EA9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</w:tr>
      <w:tr w:rsidR="00DA5072" w:rsidRPr="004C1BDF" w14:paraId="6CE1181E" w14:textId="77777777" w:rsidTr="00DA5072">
        <w:tc>
          <w:tcPr>
            <w:tcW w:w="421" w:type="dxa"/>
          </w:tcPr>
          <w:p w14:paraId="69B9F904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3.</w:t>
            </w:r>
          </w:p>
        </w:tc>
        <w:tc>
          <w:tcPr>
            <w:tcW w:w="2268" w:type="dxa"/>
          </w:tcPr>
          <w:p w14:paraId="1E930AFC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842" w:type="dxa"/>
          </w:tcPr>
          <w:p w14:paraId="0A193B0B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067" w:type="dxa"/>
          </w:tcPr>
          <w:p w14:paraId="04FAD224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485" w:type="dxa"/>
          </w:tcPr>
          <w:p w14:paraId="255C6AF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979" w:type="dxa"/>
          </w:tcPr>
          <w:p w14:paraId="657FA4C5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</w:tr>
    </w:tbl>
    <w:p w14:paraId="12672F16" w14:textId="77777777" w:rsidR="00DA5072" w:rsidRPr="004C1BDF" w:rsidRDefault="00DA5072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B861FF5" w14:textId="23571C89" w:rsidR="009E0334" w:rsidRPr="005911C7" w:rsidRDefault="005911C7" w:rsidP="005911C7">
      <w:pPr>
        <w:pStyle w:val="Odstavecseseznamem"/>
        <w:numPr>
          <w:ilvl w:val="0"/>
          <w:numId w:val="7"/>
        </w:num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5911C7">
        <w:rPr>
          <w:rFonts w:ascii="Calibri" w:eastAsia="Times New Roman" w:hAnsi="Calibri" w:cs="Calibri"/>
          <w:b/>
          <w:lang w:eastAsia="cs-CZ"/>
        </w:rPr>
        <w:t xml:space="preserve">disponuje </w:t>
      </w:r>
      <w:r w:rsidR="002F410D">
        <w:rPr>
          <w:rFonts w:ascii="Calibri" w:eastAsia="Times New Roman" w:hAnsi="Calibri" w:cs="Calibri"/>
          <w:b/>
          <w:lang w:eastAsia="cs-CZ"/>
        </w:rPr>
        <w:t>minimálně jedním řádně proškoleným technikem</w:t>
      </w:r>
      <w:r w:rsidR="00F4427F" w:rsidRPr="005911C7">
        <w:rPr>
          <w:rFonts w:ascii="Calibri" w:eastAsia="Times New Roman" w:hAnsi="Calibri" w:cs="Calibri"/>
          <w:b/>
          <w:lang w:eastAsia="cs-CZ"/>
        </w:rPr>
        <w:t xml:space="preserve"> k řádnému provedení předmětu této části zakázky</w:t>
      </w:r>
      <w:r w:rsidR="008E77BC">
        <w:rPr>
          <w:rFonts w:ascii="Calibri" w:eastAsia="Times New Roman" w:hAnsi="Calibri" w:cs="Calibri"/>
          <w:b/>
          <w:lang w:eastAsia="cs-CZ"/>
        </w:rPr>
        <w:t>.</w:t>
      </w:r>
      <w:r w:rsidR="00F4427F" w:rsidRPr="005911C7">
        <w:rPr>
          <w:rFonts w:ascii="Calibri" w:eastAsia="Times New Roman" w:hAnsi="Calibri" w:cs="Calibri"/>
          <w:b/>
          <w:lang w:eastAsia="cs-CZ"/>
        </w:rPr>
        <w:t xml:space="preserve"> </w:t>
      </w:r>
    </w:p>
    <w:p w14:paraId="26C07701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0A661AF4" w14:textId="77777777" w:rsidR="00BC33C5" w:rsidRDefault="00BC33C5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210DA6AE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dne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23C030B6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F19853E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1196E2C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7A44EE0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  <w:t>_________________________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</w:p>
    <w:p w14:paraId="3572A664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lang w:eastAsia="cs-CZ"/>
        </w:rPr>
      </w:pPr>
      <w:r w:rsidRPr="004C1BDF">
        <w:rPr>
          <w:rFonts w:ascii="Calibri" w:eastAsia="Times New Roman" w:hAnsi="Calibri" w:cs="Calibri"/>
          <w:lang w:eastAsia="cs-CZ"/>
        </w:rPr>
        <w:t>osoba oprávněná zastupovat dodavatele</w:t>
      </w:r>
    </w:p>
    <w:p w14:paraId="55C9F977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4167E5EB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09DCCA76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6F42DD95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511B171C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4DCB40D5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5B8FFA76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633C8C4A" w14:textId="7120CD89" w:rsidR="00DA5072" w:rsidRPr="004C1BDF" w:rsidRDefault="00115AEB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  <w:r w:rsidRPr="004C1BDF"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  <w:t>PROHLÁŠENÍ O PODDODAVATELÍCH</w:t>
      </w:r>
    </w:p>
    <w:p w14:paraId="24DEE706" w14:textId="77777777" w:rsidR="00DA5072" w:rsidRPr="004C1BDF" w:rsidRDefault="00DA5072" w:rsidP="00DA5072">
      <w:pPr>
        <w:spacing w:after="120" w:line="276" w:lineRule="auto"/>
        <w:jc w:val="both"/>
        <w:rPr>
          <w:rFonts w:ascii="Calibri" w:eastAsia="Times New Roman" w:hAnsi="Calibri" w:cs="Calibri"/>
          <w:b/>
          <w:color w:val="FF0000"/>
          <w:lang w:eastAsia="cs-CZ"/>
        </w:rPr>
      </w:pPr>
      <w:r w:rsidRPr="004C1BDF">
        <w:rPr>
          <w:rFonts w:ascii="Calibri" w:eastAsia="Times New Roman" w:hAnsi="Calibri" w:cs="Calibri"/>
          <w:b/>
          <w:color w:val="FF0000"/>
          <w:lang w:eastAsia="cs-CZ"/>
        </w:rPr>
        <w:t>VARIANTA 1:</w:t>
      </w:r>
    </w:p>
    <w:p w14:paraId="1651997D" w14:textId="77777777" w:rsidR="00DA5072" w:rsidRPr="004C1BDF" w:rsidRDefault="00DA5072" w:rsidP="00DA5072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Prohlašuji, že výše uvedený dodavatel provede veřejnou zakázku prostřednictvím následujících poddodavatelů: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8"/>
        <w:gridCol w:w="3206"/>
        <w:gridCol w:w="3951"/>
        <w:gridCol w:w="1487"/>
      </w:tblGrid>
      <w:tr w:rsidR="00DA5072" w:rsidRPr="004C1BDF" w14:paraId="557BCC87" w14:textId="77777777" w:rsidTr="00DA5072">
        <w:tc>
          <w:tcPr>
            <w:tcW w:w="421" w:type="dxa"/>
            <w:shd w:val="clear" w:color="auto" w:fill="BFBFBF" w:themeFill="background1" w:themeFillShade="BF"/>
          </w:tcPr>
          <w:p w14:paraId="537A0EC0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0C94BA63" w14:textId="77777777" w:rsidR="00DA5072" w:rsidRPr="004C1BDF" w:rsidRDefault="00DA5072" w:rsidP="00DA5072">
            <w:pPr>
              <w:spacing w:after="120" w:line="276" w:lineRule="auto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Identifikační údaje poddodavatele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40BF2B40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Popis plnění, které bude poddodavatel zajišťovat</w:t>
            </w:r>
          </w:p>
        </w:tc>
        <w:tc>
          <w:tcPr>
            <w:tcW w:w="1270" w:type="dxa"/>
            <w:shd w:val="clear" w:color="auto" w:fill="BFBFBF" w:themeFill="background1" w:themeFillShade="BF"/>
          </w:tcPr>
          <w:p w14:paraId="00EB1470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Poddodavatel prokazuje část kvalifikace</w:t>
            </w:r>
          </w:p>
        </w:tc>
      </w:tr>
      <w:tr w:rsidR="00DA5072" w:rsidRPr="004C1BDF" w14:paraId="029C57DA" w14:textId="77777777" w:rsidTr="00DA5072">
        <w:tc>
          <w:tcPr>
            <w:tcW w:w="421" w:type="dxa"/>
          </w:tcPr>
          <w:p w14:paraId="09622799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1.</w:t>
            </w:r>
          </w:p>
        </w:tc>
        <w:tc>
          <w:tcPr>
            <w:tcW w:w="3260" w:type="dxa"/>
          </w:tcPr>
          <w:p w14:paraId="1595BB47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………………………………….. </w:t>
            </w:r>
          </w:p>
          <w:p w14:paraId="2C3E4A17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sídlo: ……………………</w:t>
            </w:r>
          </w:p>
          <w:p w14:paraId="6CAD3024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IČO: …………………….</w:t>
            </w:r>
          </w:p>
        </w:tc>
        <w:tc>
          <w:tcPr>
            <w:tcW w:w="4111" w:type="dxa"/>
          </w:tcPr>
          <w:p w14:paraId="4B1CC279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270" w:type="dxa"/>
          </w:tcPr>
          <w:p w14:paraId="295D7D4A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ANO/NE</w:t>
            </w:r>
          </w:p>
        </w:tc>
      </w:tr>
      <w:tr w:rsidR="00DA5072" w:rsidRPr="004C1BDF" w14:paraId="6C4E03C9" w14:textId="77777777" w:rsidTr="00DA5072">
        <w:tc>
          <w:tcPr>
            <w:tcW w:w="421" w:type="dxa"/>
          </w:tcPr>
          <w:p w14:paraId="42E3031D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2.</w:t>
            </w:r>
          </w:p>
        </w:tc>
        <w:tc>
          <w:tcPr>
            <w:tcW w:w="3260" w:type="dxa"/>
          </w:tcPr>
          <w:p w14:paraId="19FB3CDE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………………………………….. </w:t>
            </w:r>
          </w:p>
          <w:p w14:paraId="565AC625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sídlo: ……………………</w:t>
            </w:r>
          </w:p>
          <w:p w14:paraId="73706DCD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IČO: …………………….</w:t>
            </w:r>
          </w:p>
        </w:tc>
        <w:tc>
          <w:tcPr>
            <w:tcW w:w="4111" w:type="dxa"/>
          </w:tcPr>
          <w:p w14:paraId="3B31550C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270" w:type="dxa"/>
          </w:tcPr>
          <w:p w14:paraId="6E9885B3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ANO/NE</w:t>
            </w:r>
          </w:p>
        </w:tc>
      </w:tr>
      <w:tr w:rsidR="00DA5072" w:rsidRPr="004C1BDF" w14:paraId="3313A2C2" w14:textId="77777777" w:rsidTr="00DA5072">
        <w:tc>
          <w:tcPr>
            <w:tcW w:w="421" w:type="dxa"/>
          </w:tcPr>
          <w:p w14:paraId="07F41542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3.</w:t>
            </w:r>
          </w:p>
        </w:tc>
        <w:tc>
          <w:tcPr>
            <w:tcW w:w="3260" w:type="dxa"/>
          </w:tcPr>
          <w:p w14:paraId="39E0335C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………………………………….. </w:t>
            </w:r>
          </w:p>
          <w:p w14:paraId="691F149B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sídlo: ……………………</w:t>
            </w:r>
          </w:p>
          <w:p w14:paraId="68666362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IČO: …………………….</w:t>
            </w:r>
          </w:p>
        </w:tc>
        <w:tc>
          <w:tcPr>
            <w:tcW w:w="4111" w:type="dxa"/>
          </w:tcPr>
          <w:p w14:paraId="3AFFA814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270" w:type="dxa"/>
          </w:tcPr>
          <w:p w14:paraId="7CDFDC4E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ANO/NE</w:t>
            </w:r>
          </w:p>
        </w:tc>
      </w:tr>
    </w:tbl>
    <w:p w14:paraId="1357C139" w14:textId="77777777" w:rsidR="00DA5072" w:rsidRPr="004C1BDF" w:rsidRDefault="00DA5072" w:rsidP="00DA5072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3E3EEE9" w14:textId="77777777" w:rsidR="00DA5072" w:rsidRPr="004C1BDF" w:rsidRDefault="00DA5072" w:rsidP="009E0334">
      <w:pPr>
        <w:spacing w:after="120" w:line="276" w:lineRule="auto"/>
        <w:jc w:val="both"/>
        <w:rPr>
          <w:rFonts w:ascii="Calibri" w:eastAsia="Times New Roman" w:hAnsi="Calibri" w:cs="Calibri"/>
          <w:b/>
          <w:color w:val="FF0000"/>
          <w:lang w:eastAsia="cs-CZ"/>
        </w:rPr>
      </w:pPr>
      <w:r w:rsidRPr="004C1BDF">
        <w:rPr>
          <w:rFonts w:ascii="Calibri" w:eastAsia="Times New Roman" w:hAnsi="Calibri" w:cs="Calibri"/>
          <w:b/>
          <w:color w:val="FF0000"/>
          <w:lang w:eastAsia="cs-CZ"/>
        </w:rPr>
        <w:t>VARIANTA 2:</w:t>
      </w:r>
    </w:p>
    <w:p w14:paraId="2A511565" w14:textId="77777777" w:rsidR="00DA5072" w:rsidRPr="004C1BDF" w:rsidRDefault="00DA5072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Prohlašuji, že výše uvedený dodavatel provede veřejnou zakázku samostatně bez poddodavatelů.</w:t>
      </w:r>
    </w:p>
    <w:p w14:paraId="03AE98BD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5C26445B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dne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43192BA7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7AC8248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700ECB1C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0292F1E7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  <w:t>_________________________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</w:p>
    <w:p w14:paraId="5A56E0CA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lang w:eastAsia="cs-CZ"/>
        </w:rPr>
      </w:pPr>
      <w:r w:rsidRPr="004C1BDF">
        <w:rPr>
          <w:rFonts w:ascii="Calibri" w:eastAsia="Times New Roman" w:hAnsi="Calibri" w:cs="Calibri"/>
          <w:lang w:eastAsia="cs-CZ"/>
        </w:rPr>
        <w:t>osoba oprávněná zastupovat dodavatele</w:t>
      </w:r>
    </w:p>
    <w:sectPr w:rsidR="006B27DC" w:rsidRPr="004C1B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8DC00" w14:textId="77777777" w:rsidR="007F1116" w:rsidRDefault="007F1116" w:rsidP="00A337EC">
      <w:pPr>
        <w:spacing w:after="0" w:line="240" w:lineRule="auto"/>
      </w:pPr>
      <w:r>
        <w:separator/>
      </w:r>
    </w:p>
  </w:endnote>
  <w:endnote w:type="continuationSeparator" w:id="0">
    <w:p w14:paraId="1CB57A8A" w14:textId="77777777" w:rsidR="007F1116" w:rsidRDefault="007F1116" w:rsidP="00A3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F69E6" w14:textId="77777777" w:rsidR="007F1116" w:rsidRDefault="007F1116" w:rsidP="00A337EC">
      <w:pPr>
        <w:spacing w:after="0" w:line="240" w:lineRule="auto"/>
      </w:pPr>
      <w:r>
        <w:separator/>
      </w:r>
    </w:p>
  </w:footnote>
  <w:footnote w:type="continuationSeparator" w:id="0">
    <w:p w14:paraId="5E4A2004" w14:textId="77777777" w:rsidR="007F1116" w:rsidRDefault="007F1116" w:rsidP="00A3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26164" w14:textId="0562B960" w:rsidR="00A337EC" w:rsidRPr="00D61B5B" w:rsidRDefault="009E0334" w:rsidP="00A337EC">
    <w:pPr>
      <w:spacing w:after="120" w:line="276" w:lineRule="auto"/>
      <w:jc w:val="both"/>
      <w:rPr>
        <w:rFonts w:ascii="Calibri" w:eastAsia="Times New Roman" w:hAnsi="Calibri" w:cs="Calibri"/>
        <w:b/>
        <w:sz w:val="24"/>
        <w:szCs w:val="48"/>
        <w:lang w:eastAsia="cs-CZ"/>
      </w:rPr>
    </w:pPr>
    <w:r>
      <w:rPr>
        <w:rFonts w:ascii="Calibri" w:eastAsia="Times New Roman" w:hAnsi="Calibri" w:cs="Calibri"/>
        <w:b/>
        <w:sz w:val="24"/>
        <w:szCs w:val="48"/>
        <w:lang w:eastAsia="cs-CZ"/>
      </w:rPr>
      <w:t xml:space="preserve">Příloha č. 4 </w:t>
    </w:r>
    <w:r w:rsidR="00A85CD9">
      <w:rPr>
        <w:rFonts w:ascii="Calibri" w:eastAsia="Times New Roman" w:hAnsi="Calibri" w:cs="Calibri"/>
        <w:b/>
        <w:sz w:val="24"/>
        <w:szCs w:val="48"/>
        <w:lang w:eastAsia="cs-CZ"/>
      </w:rPr>
      <w:t>ZD</w:t>
    </w:r>
    <w:r>
      <w:rPr>
        <w:rFonts w:ascii="Calibri" w:eastAsia="Times New Roman" w:hAnsi="Calibri" w:cs="Calibri"/>
        <w:b/>
        <w:sz w:val="24"/>
        <w:szCs w:val="48"/>
        <w:lang w:eastAsia="cs-CZ"/>
      </w:rPr>
      <w:t xml:space="preserve"> – </w:t>
    </w:r>
    <w:r w:rsidR="00115AEB">
      <w:rPr>
        <w:rFonts w:ascii="Calibri" w:eastAsia="Times New Roman" w:hAnsi="Calibri" w:cs="Calibri"/>
        <w:b/>
        <w:sz w:val="24"/>
        <w:szCs w:val="48"/>
        <w:lang w:eastAsia="cs-CZ"/>
      </w:rPr>
      <w:t>Vzor prohlášení</w:t>
    </w:r>
    <w:r w:rsidR="008E77BC">
      <w:rPr>
        <w:rFonts w:ascii="Calibri" w:eastAsia="Times New Roman" w:hAnsi="Calibri" w:cs="Calibri"/>
        <w:b/>
        <w:sz w:val="24"/>
        <w:szCs w:val="48"/>
        <w:lang w:eastAsia="cs-CZ"/>
      </w:rPr>
      <w:t xml:space="preserve"> a formulářů</w:t>
    </w:r>
  </w:p>
  <w:p w14:paraId="0DEF11AC" w14:textId="77777777" w:rsidR="00A337EC" w:rsidRDefault="00A337E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07A06"/>
    <w:multiLevelType w:val="hybridMultilevel"/>
    <w:tmpl w:val="71DA46B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FD5B38"/>
    <w:multiLevelType w:val="hybridMultilevel"/>
    <w:tmpl w:val="75C6A6F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2319"/>
    <w:multiLevelType w:val="hybridMultilevel"/>
    <w:tmpl w:val="6FF0AC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02152"/>
    <w:multiLevelType w:val="hybridMultilevel"/>
    <w:tmpl w:val="7B6658C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73204F8"/>
    <w:multiLevelType w:val="hybridMultilevel"/>
    <w:tmpl w:val="F584896A"/>
    <w:lvl w:ilvl="0" w:tplc="49F802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F4EF0"/>
    <w:multiLevelType w:val="hybridMultilevel"/>
    <w:tmpl w:val="AFEEBBD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40161B"/>
    <w:multiLevelType w:val="hybridMultilevel"/>
    <w:tmpl w:val="9A38BE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38"/>
    <w:rsid w:val="000A24EA"/>
    <w:rsid w:val="00115AEB"/>
    <w:rsid w:val="00262962"/>
    <w:rsid w:val="00265338"/>
    <w:rsid w:val="00297DFD"/>
    <w:rsid w:val="002F410D"/>
    <w:rsid w:val="0037750D"/>
    <w:rsid w:val="003B7704"/>
    <w:rsid w:val="00492EFF"/>
    <w:rsid w:val="004C1BDF"/>
    <w:rsid w:val="00506A00"/>
    <w:rsid w:val="00566247"/>
    <w:rsid w:val="00583F57"/>
    <w:rsid w:val="00591100"/>
    <w:rsid w:val="005911C7"/>
    <w:rsid w:val="006B27DC"/>
    <w:rsid w:val="00704499"/>
    <w:rsid w:val="007A58FA"/>
    <w:rsid w:val="007F1116"/>
    <w:rsid w:val="008044FD"/>
    <w:rsid w:val="008132AA"/>
    <w:rsid w:val="00822CDC"/>
    <w:rsid w:val="008E77BC"/>
    <w:rsid w:val="00903E49"/>
    <w:rsid w:val="009C1AC6"/>
    <w:rsid w:val="009E0334"/>
    <w:rsid w:val="00A337EC"/>
    <w:rsid w:val="00A85CD9"/>
    <w:rsid w:val="00A92192"/>
    <w:rsid w:val="00B86DA8"/>
    <w:rsid w:val="00BC33C5"/>
    <w:rsid w:val="00C0793D"/>
    <w:rsid w:val="00C2269B"/>
    <w:rsid w:val="00C463DA"/>
    <w:rsid w:val="00CB594A"/>
    <w:rsid w:val="00D61B5B"/>
    <w:rsid w:val="00DA5072"/>
    <w:rsid w:val="00DE78D0"/>
    <w:rsid w:val="00F14089"/>
    <w:rsid w:val="00F36A9C"/>
    <w:rsid w:val="00F427B8"/>
    <w:rsid w:val="00F4427F"/>
    <w:rsid w:val="00F658BC"/>
    <w:rsid w:val="00F72026"/>
    <w:rsid w:val="00FA7069"/>
    <w:rsid w:val="00FB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6E6D"/>
  <w15:chartTrackingRefBased/>
  <w15:docId w15:val="{8E17A5AD-D366-4FEC-A914-5BBF54FF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D61B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1B5B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D61B5B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1B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B5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9219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3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37EC"/>
  </w:style>
  <w:style w:type="paragraph" w:styleId="Zpat">
    <w:name w:val="footer"/>
    <w:basedOn w:val="Normln"/>
    <w:link w:val="ZpatChar"/>
    <w:uiPriority w:val="99"/>
    <w:unhideWhenUsed/>
    <w:rsid w:val="00A3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37EC"/>
  </w:style>
  <w:style w:type="table" w:styleId="Mkatabulky">
    <w:name w:val="Table Grid"/>
    <w:basedOn w:val="Normlntabulka"/>
    <w:uiPriority w:val="39"/>
    <w:rsid w:val="00DA5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5072"/>
    <w:pPr>
      <w:spacing w:after="0" w:line="240" w:lineRule="auto"/>
    </w:pPr>
  </w:style>
  <w:style w:type="paragraph" w:styleId="Revize">
    <w:name w:val="Revision"/>
    <w:hidden/>
    <w:uiPriority w:val="99"/>
    <w:semiHidden/>
    <w:rsid w:val="004C1B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39A96040BB6CD4AA66530A03E9FA49E" ma:contentTypeVersion="9" ma:contentTypeDescription="Vytvoří nový dokument" ma:contentTypeScope="" ma:versionID="3c98cc23af6a1d12461bcb396363f38f">
  <xsd:schema xmlns:xsd="http://www.w3.org/2001/XMLSchema" xmlns:xs="http://www.w3.org/2001/XMLSchema" xmlns:p="http://schemas.microsoft.com/office/2006/metadata/properties" xmlns:ns2="d5978bbf-7a32-4d44-a522-db5e1c0c70d4" targetNamespace="http://schemas.microsoft.com/office/2006/metadata/properties" ma:root="true" ma:fieldsID="6e5644b85edce7149ed58863c9e44a3e" ns2:_="">
    <xsd:import namespace="d5978bbf-7a32-4d44-a522-db5e1c0c7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78bbf-7a32-4d44-a522-db5e1c0c7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02E98A-5738-49AD-B43A-235F1FC83C11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5978bbf-7a32-4d44-a522-db5e1c0c70d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134165-869F-420C-8D86-852BB5B76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78bbf-7a32-4d44-a522-db5e1c0c7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48DD6F-C5DB-4BCD-8150-7242EC81F1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</Words>
  <Characters>2928</Characters>
  <Application>Microsoft Office Word</Application>
  <DocSecurity>4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Richard Volín</cp:lastModifiedBy>
  <cp:revision>2</cp:revision>
  <dcterms:created xsi:type="dcterms:W3CDTF">2022-06-16T09:11:00Z</dcterms:created>
  <dcterms:modified xsi:type="dcterms:W3CDTF">2022-06-16T09:11:00Z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0x010100339A96040BB6CD4AA66530A03E9FA49E</vt:lpwstr>
  </property>
</Properties>
</file>