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7E580FFF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PROHLÁŠENÍ K 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ODPOVĚDNÉMU VEŘEJNÉMU ZADÁVÁNÍ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  <w:r w:rsidR="00A7137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38F38B4A" w:rsidR="003E739D" w:rsidRPr="003E739D" w:rsidRDefault="009B48DF" w:rsidP="003E739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9B48DF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ZDRAVOTNICKÉ PŘÍSTROJE PRO STODSKOU NEM</w:t>
            </w:r>
            <w:r w:rsidR="00B01714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OCNICI</w:t>
            </w:r>
            <w:r w:rsidR="003E739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,</w:t>
            </w:r>
            <w:r w:rsidR="00B01714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A.S. – </w:t>
            </w:r>
            <w:r w:rsidR="003E739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ZDRAVOTNICKÁ KŘESLA</w:t>
            </w:r>
          </w:p>
        </w:tc>
      </w:tr>
      <w:tr w:rsidR="003E739D" w:rsidRPr="00876BE0" w14:paraId="3C415E36" w14:textId="77777777" w:rsidTr="003E739D">
        <w:trPr>
          <w:trHeight w:val="50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8E548" w14:textId="4F78E5E1" w:rsidR="003E739D" w:rsidRPr="003E739D" w:rsidRDefault="003E739D" w:rsidP="003E739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 w:rsidRPr="003E739D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50DD29" w14:textId="47C057C2" w:rsidR="003E739D" w:rsidRPr="009B48DF" w:rsidRDefault="003E739D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11ABC79B" w:rsidR="00984AD7" w:rsidRPr="00876BE0" w:rsidRDefault="009B48DF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B48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Stodská 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6405153D" w:rsidR="00984AD7" w:rsidRPr="00D61B5B" w:rsidRDefault="009B48DF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B48DF">
              <w:rPr>
                <w:rFonts w:ascii="Calibri" w:eastAsia="Times New Roman" w:hAnsi="Calibri" w:cs="Calibri"/>
                <w:lang w:eastAsia="cs-CZ"/>
              </w:rPr>
              <w:t>Hradecká 600, Stod, 333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4D4DBBCB" w:rsidR="00984AD7" w:rsidRPr="00D61B5B" w:rsidRDefault="009B48DF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B48DF">
              <w:rPr>
                <w:rFonts w:ascii="Calibri" w:eastAsia="Times New Roman" w:hAnsi="Calibri" w:cs="Calibri"/>
                <w:lang w:eastAsia="cs-CZ"/>
              </w:rPr>
              <w:t>263 61 086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7833F5" w14:textId="77777777" w:rsidR="00D46D75" w:rsidRPr="00ED2D3D" w:rsidRDefault="00D46D75" w:rsidP="00D46D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D2D3D">
              <w:rPr>
                <w:rFonts w:ascii="Calibri" w:eastAsia="Times New Roman" w:hAnsi="Calibri" w:cs="Times New Roman"/>
                <w:lang w:eastAsia="cs-CZ"/>
              </w:rPr>
              <w:t xml:space="preserve">Mgr. Jaroslav Šíma, MBA, předseda představenstva </w:t>
            </w:r>
          </w:p>
          <w:p w14:paraId="786E0329" w14:textId="77777777" w:rsidR="00D46D75" w:rsidRPr="00ED2D3D" w:rsidRDefault="00D46D75" w:rsidP="00D46D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D2D3D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ED2D3D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ED2D3D">
              <w:rPr>
                <w:rFonts w:ascii="Calibri" w:eastAsia="Times New Roman" w:hAnsi="Calibri" w:cs="Times New Roman"/>
                <w:lang w:eastAsia="cs-CZ"/>
              </w:rPr>
              <w:t>, místopředseda představenstva</w:t>
            </w:r>
          </w:p>
          <w:p w14:paraId="35C14D12" w14:textId="2F7C2ED6" w:rsidR="005715C0" w:rsidRPr="00D61B5B" w:rsidRDefault="00D46D75" w:rsidP="00D46D7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ED2D3D">
              <w:rPr>
                <w:rFonts w:ascii="Calibri" w:eastAsia="Times New Roman" w:hAnsi="Calibri" w:cs="Times New Roman"/>
                <w:lang w:eastAsia="cs-CZ"/>
              </w:rPr>
              <w:t>MUDr. Iva Pešková, člen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1C46FDDA" w:rsidR="005715C0" w:rsidRPr="00D61B5B" w:rsidRDefault="00176A83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187CC7BE" w:rsidR="005715C0" w:rsidRPr="00D61B5B" w:rsidRDefault="00176A83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51F664D1" w14:textId="77777777" w:rsidR="003E739D" w:rsidRPr="00213709" w:rsidRDefault="003E739D" w:rsidP="003E73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4D99236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677BF" w14:textId="77777777" w:rsidR="003E739D" w:rsidRPr="00213709" w:rsidRDefault="003E739D" w:rsidP="003E73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0181A02" w14:textId="77777777" w:rsidR="005715C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4F8A" w14:textId="77777777" w:rsidR="003E739D" w:rsidRPr="00213709" w:rsidRDefault="003E739D" w:rsidP="003E73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61E815D2" w14:textId="65ACC1B6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6DF1F" w14:textId="77777777" w:rsidR="003E739D" w:rsidRPr="00213709" w:rsidRDefault="003E739D" w:rsidP="003E73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33A844A" w14:textId="4E48349A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66C9B6EE" w14:textId="77777777" w:rsidR="005715C0" w:rsidRDefault="005715C0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</w:p>
    <w:p w14:paraId="1E9FF580" w14:textId="77777777" w:rsidR="000907E7" w:rsidRPr="00C46CFF" w:rsidRDefault="000907E7" w:rsidP="000907E7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43AC06E6" w14:textId="218046C3" w:rsidR="003E739D" w:rsidRDefault="003E739D" w:rsidP="003E739D">
      <w:pPr>
        <w:pStyle w:val="Odstavecseseznamem"/>
        <w:numPr>
          <w:ilvl w:val="0"/>
          <w:numId w:val="2"/>
        </w:numPr>
        <w:spacing w:after="240" w:line="276" w:lineRule="auto"/>
        <w:ind w:left="294" w:right="-426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 xml:space="preserve">, že nabízené zboží, které je předmětem výše uvedené veřejné zakázky </w:t>
      </w:r>
      <w:r w:rsidRPr="003B6E6D">
        <w:rPr>
          <w:bCs/>
        </w:rPr>
        <w:t>„</w:t>
      </w:r>
      <w:r w:rsidRPr="003B6E6D">
        <w:rPr>
          <w:b/>
          <w:bCs/>
        </w:rPr>
        <w:t xml:space="preserve">ZDRAVOTNICKÉ PŘÍSTROJE PRO </w:t>
      </w:r>
      <w:r>
        <w:rPr>
          <w:b/>
          <w:bCs/>
        </w:rPr>
        <w:t>STODSKOU</w:t>
      </w:r>
      <w:r w:rsidRPr="003B6E6D">
        <w:rPr>
          <w:b/>
          <w:bCs/>
        </w:rPr>
        <w:t xml:space="preserve"> NEMOCNICI, A.S. – </w:t>
      </w:r>
      <w:r>
        <w:rPr>
          <w:b/>
          <w:bCs/>
        </w:rPr>
        <w:t>ZDRAVOTNICKÁ KŘESLA</w:t>
      </w:r>
      <w:r w:rsidRPr="003B6E6D">
        <w:rPr>
          <w:bCs/>
        </w:rPr>
        <w:t>“,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39916CD0" w14:textId="77777777" w:rsidR="003E739D" w:rsidRDefault="003E739D" w:rsidP="003E739D">
      <w:pPr>
        <w:pStyle w:val="Odstavecseseznamem"/>
        <w:numPr>
          <w:ilvl w:val="0"/>
          <w:numId w:val="2"/>
        </w:numPr>
        <w:spacing w:after="240" w:line="276" w:lineRule="auto"/>
        <w:ind w:left="294" w:right="-426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</w:t>
      </w:r>
      <w:r>
        <w:rPr>
          <w:bCs/>
        </w:rPr>
        <w:t>.</w:t>
      </w:r>
    </w:p>
    <w:p w14:paraId="1B083770" w14:textId="77777777" w:rsidR="003E739D" w:rsidRPr="00BC0549" w:rsidRDefault="003E739D" w:rsidP="003E739D">
      <w:pPr>
        <w:pStyle w:val="Odstavecseseznamem"/>
        <w:numPr>
          <w:ilvl w:val="0"/>
          <w:numId w:val="2"/>
        </w:numPr>
        <w:spacing w:after="240" w:line="276" w:lineRule="auto"/>
        <w:ind w:left="294" w:right="-426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14CF2A89" w14:textId="77777777" w:rsidR="00487364" w:rsidRPr="00BC0549" w:rsidRDefault="00487364" w:rsidP="00487364">
      <w:pPr>
        <w:pStyle w:val="Odstavecseseznamem"/>
        <w:spacing w:before="120" w:after="0" w:line="240" w:lineRule="auto"/>
        <w:ind w:left="360" w:right="-425"/>
        <w:contextualSpacing w:val="0"/>
        <w:jc w:val="both"/>
        <w:rPr>
          <w:bCs/>
        </w:rPr>
      </w:pPr>
    </w:p>
    <w:p w14:paraId="7A8D493A" w14:textId="77777777" w:rsidR="003E739D" w:rsidRDefault="003E739D" w:rsidP="003E739D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>V</w:t>
      </w:r>
      <w:r w:rsidRPr="00BA1A31">
        <w:rPr>
          <w:rFonts w:cs="Calibri"/>
          <w:color w:val="FF0000"/>
        </w:rPr>
        <w:t xml:space="preserve"> </w:t>
      </w:r>
      <w:proofErr w:type="gramStart"/>
      <w:r w:rsidRPr="00BA1A31">
        <w:rPr>
          <w:rFonts w:cs="Calibri"/>
          <w:color w:val="FF0000"/>
        </w:rPr>
        <w:t>DOPLNÍ</w:t>
      </w:r>
      <w:proofErr w:type="gramEnd"/>
      <w:r w:rsidRPr="00BA1A31">
        <w:rPr>
          <w:rFonts w:cs="Calibri"/>
          <w:color w:val="FF0000"/>
        </w:rPr>
        <w:t xml:space="preserve"> DODAVATEL</w:t>
      </w:r>
      <w:r w:rsidRPr="00BA1A31">
        <w:rPr>
          <w:rFonts w:cs="Calibri"/>
          <w:bCs/>
          <w:iCs/>
        </w:rPr>
        <w:t xml:space="preserve"> dne</w:t>
      </w:r>
      <w:r w:rsidRPr="00BA1A31">
        <w:rPr>
          <w:rFonts w:cs="Calibri"/>
          <w:color w:val="FF0000"/>
        </w:rPr>
        <w:t xml:space="preserve"> </w:t>
      </w:r>
      <w:proofErr w:type="gramStart"/>
      <w:r w:rsidRPr="00BA1A31">
        <w:rPr>
          <w:rFonts w:cs="Calibri"/>
          <w:color w:val="FF0000"/>
        </w:rPr>
        <w:t>DOPLNÍ</w:t>
      </w:r>
      <w:proofErr w:type="gramEnd"/>
      <w:r w:rsidRPr="00BA1A31">
        <w:rPr>
          <w:rFonts w:cs="Calibri"/>
          <w:color w:val="FF0000"/>
        </w:rPr>
        <w:t xml:space="preserve"> DODAVATEL</w:t>
      </w:r>
      <w:r w:rsidRPr="00BA1A31">
        <w:rPr>
          <w:rFonts w:cs="Calibri"/>
          <w:bCs/>
          <w:iCs/>
        </w:rPr>
        <w:t xml:space="preserve">      </w:t>
      </w:r>
    </w:p>
    <w:p w14:paraId="3792DF52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88E2D73" w14:textId="77777777" w:rsidR="004F3606" w:rsidRPr="004C1BDF" w:rsidRDefault="004F3606" w:rsidP="004F3606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005684AF" w14:textId="77777777" w:rsidR="003E739D" w:rsidRPr="00BA1A31" w:rsidRDefault="003E739D" w:rsidP="003E739D">
      <w:pPr>
        <w:spacing w:after="0"/>
        <w:ind w:left="-567" w:right="-426"/>
        <w:rPr>
          <w:color w:val="FF0000"/>
        </w:rPr>
      </w:pPr>
      <w:r w:rsidRPr="00BA1A31">
        <w:rPr>
          <w:color w:val="FF0000"/>
        </w:rPr>
        <w:t>podpis osoby oprávněné zastupovat dodavatele</w:t>
      </w:r>
    </w:p>
    <w:p w14:paraId="122CE4B9" w14:textId="77777777" w:rsidR="003E739D" w:rsidRPr="00BA1A31" w:rsidRDefault="003E739D" w:rsidP="003E739D">
      <w:pPr>
        <w:spacing w:after="0"/>
        <w:ind w:left="-567" w:right="-426"/>
      </w:pPr>
      <w:r w:rsidRPr="00BA1A31">
        <w:rPr>
          <w:i/>
          <w:color w:val="FF0000"/>
        </w:rPr>
        <w:t>jméno, příjmení, funkce</w:t>
      </w:r>
      <w:r w:rsidRPr="00BA1A31">
        <w:rPr>
          <w:rFonts w:cs="Calibri"/>
          <w:color w:val="FF0000"/>
        </w:rPr>
        <w:t xml:space="preserve">   </w:t>
      </w:r>
      <w:bookmarkStart w:id="0" w:name="_GoBack"/>
      <w:bookmarkEnd w:id="0"/>
    </w:p>
    <w:sectPr w:rsidR="003E739D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E931" w14:textId="77777777" w:rsidR="000D7E45" w:rsidRDefault="000D7E45" w:rsidP="000C7B17">
      <w:pPr>
        <w:spacing w:after="0" w:line="240" w:lineRule="auto"/>
      </w:pPr>
      <w:r>
        <w:separator/>
      </w:r>
    </w:p>
  </w:endnote>
  <w:endnote w:type="continuationSeparator" w:id="0">
    <w:p w14:paraId="7A91BFDE" w14:textId="77777777" w:rsidR="000D7E45" w:rsidRDefault="000D7E45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5E49" w14:textId="77777777" w:rsidR="000D7E45" w:rsidRDefault="000D7E45" w:rsidP="000C7B17">
      <w:pPr>
        <w:spacing w:after="0" w:line="240" w:lineRule="auto"/>
      </w:pPr>
      <w:r>
        <w:separator/>
      </w:r>
    </w:p>
  </w:footnote>
  <w:footnote w:type="continuationSeparator" w:id="0">
    <w:p w14:paraId="4878DA80" w14:textId="77777777" w:rsidR="000D7E45" w:rsidRDefault="000D7E45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0D92" w14:textId="400B2441" w:rsidR="004F3606" w:rsidRPr="009B48DF" w:rsidRDefault="00B067E1" w:rsidP="004F3606">
    <w:pPr>
      <w:spacing w:after="120" w:line="276" w:lineRule="auto"/>
      <w:jc w:val="both"/>
    </w:pPr>
    <w:r w:rsidRPr="009B48DF">
      <w:rPr>
        <w:rFonts w:ascii="Calibri" w:eastAsia="Times New Roman" w:hAnsi="Calibri" w:cs="Calibri"/>
        <w:sz w:val="24"/>
        <w:szCs w:val="48"/>
        <w:lang w:eastAsia="cs-CZ"/>
      </w:rPr>
      <w:t>Příloha č. 5 Výzvy</w:t>
    </w:r>
    <w:r w:rsidR="004F3606" w:rsidRPr="009B48DF">
      <w:rPr>
        <w:rFonts w:ascii="Calibri" w:eastAsia="Times New Roman" w:hAnsi="Calibri" w:cs="Calibri"/>
        <w:sz w:val="24"/>
        <w:szCs w:val="48"/>
        <w:lang w:eastAsia="cs-CZ"/>
      </w:rPr>
      <w:t xml:space="preserve"> – Prohlášení k 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CE72C47"/>
    <w:multiLevelType w:val="hybridMultilevel"/>
    <w:tmpl w:val="B7EA0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26285"/>
    <w:rsid w:val="0008595D"/>
    <w:rsid w:val="000907E7"/>
    <w:rsid w:val="000C7B17"/>
    <w:rsid w:val="000D7E45"/>
    <w:rsid w:val="00111F4B"/>
    <w:rsid w:val="00130931"/>
    <w:rsid w:val="00160CBA"/>
    <w:rsid w:val="00176A83"/>
    <w:rsid w:val="001B3A25"/>
    <w:rsid w:val="001B3D1F"/>
    <w:rsid w:val="002B7B85"/>
    <w:rsid w:val="00370973"/>
    <w:rsid w:val="003E739D"/>
    <w:rsid w:val="00443CDF"/>
    <w:rsid w:val="0047292E"/>
    <w:rsid w:val="00487364"/>
    <w:rsid w:val="004A3CFB"/>
    <w:rsid w:val="004E33C8"/>
    <w:rsid w:val="004F3606"/>
    <w:rsid w:val="00545B70"/>
    <w:rsid w:val="005715C0"/>
    <w:rsid w:val="00586ECA"/>
    <w:rsid w:val="00591A03"/>
    <w:rsid w:val="005D6A09"/>
    <w:rsid w:val="005F3F85"/>
    <w:rsid w:val="006028EB"/>
    <w:rsid w:val="006802CB"/>
    <w:rsid w:val="006A21F0"/>
    <w:rsid w:val="006D476E"/>
    <w:rsid w:val="007C371C"/>
    <w:rsid w:val="00804C4B"/>
    <w:rsid w:val="008D1C5A"/>
    <w:rsid w:val="00906715"/>
    <w:rsid w:val="00984AD7"/>
    <w:rsid w:val="00993FB1"/>
    <w:rsid w:val="009A66A5"/>
    <w:rsid w:val="009B48DF"/>
    <w:rsid w:val="009D42F7"/>
    <w:rsid w:val="00A1739D"/>
    <w:rsid w:val="00A349EA"/>
    <w:rsid w:val="00A6216C"/>
    <w:rsid w:val="00A71377"/>
    <w:rsid w:val="00B01714"/>
    <w:rsid w:val="00B067E1"/>
    <w:rsid w:val="00B97E70"/>
    <w:rsid w:val="00BA1A31"/>
    <w:rsid w:val="00BC0549"/>
    <w:rsid w:val="00BE2223"/>
    <w:rsid w:val="00C21BC9"/>
    <w:rsid w:val="00D46D75"/>
    <w:rsid w:val="00D867DE"/>
    <w:rsid w:val="00E039F8"/>
    <w:rsid w:val="00ED3FA6"/>
    <w:rsid w:val="00F400CE"/>
    <w:rsid w:val="00F55FB3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9CD39-C436-42AC-8C8E-F7048AA3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7D20A-174A-443C-B370-64210CBFB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66823-0E4A-4080-A618-F8DFE27D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Daniela Rychtová</cp:lastModifiedBy>
  <cp:revision>4</cp:revision>
  <dcterms:created xsi:type="dcterms:W3CDTF">2022-02-25T15:33:00Z</dcterms:created>
  <dcterms:modified xsi:type="dcterms:W3CDTF">2022-05-06T05:47:00Z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