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XSpec="center" w:tblpY="1696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42"/>
        <w:gridCol w:w="982"/>
        <w:gridCol w:w="1274"/>
        <w:gridCol w:w="1995"/>
        <w:gridCol w:w="563"/>
        <w:gridCol w:w="6"/>
        <w:gridCol w:w="707"/>
        <w:gridCol w:w="2075"/>
      </w:tblGrid>
      <w:tr w:rsidR="00D61B5B" w:rsidRPr="004C1BDF" w14:paraId="25D4CEE9" w14:textId="77777777" w:rsidTr="00A337EC">
        <w:trPr>
          <w:trHeight w:val="740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6BBF52B5" w14:textId="6C913046" w:rsidR="00D61B5B" w:rsidRPr="004C1BDF" w:rsidRDefault="00F14089" w:rsidP="00F1408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PROHLÁŠENÍ DODAVATELE</w:t>
            </w:r>
          </w:p>
        </w:tc>
      </w:tr>
      <w:tr w:rsidR="00D61B5B" w:rsidRPr="004C1BDF" w14:paraId="103F8C74" w14:textId="77777777" w:rsidTr="00A337EC">
        <w:trPr>
          <w:trHeight w:val="397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70127C82" w14:textId="77777777" w:rsidR="00D61B5B" w:rsidRPr="004C1BDF" w:rsidRDefault="00D61B5B" w:rsidP="00A337EC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highlight w:val="red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bCs/>
                <w:caps/>
                <w:sz w:val="20"/>
                <w:szCs w:val="24"/>
                <w:lang w:eastAsia="cs-CZ"/>
              </w:rPr>
              <w:t>nÁZEV VEŘEJNÉ ZAKÁZKY</w:t>
            </w:r>
          </w:p>
        </w:tc>
      </w:tr>
      <w:tr w:rsidR="00D61B5B" w:rsidRPr="004C1BDF" w14:paraId="66F72317" w14:textId="77777777" w:rsidTr="00A337EC">
        <w:trPr>
          <w:trHeight w:val="284"/>
        </w:trPr>
        <w:tc>
          <w:tcPr>
            <w:tcW w:w="9855" w:type="dxa"/>
            <w:gridSpan w:val="9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0FBF01D" w14:textId="5BDBCE3F" w:rsidR="00A85CD9" w:rsidRPr="004C1BDF" w:rsidRDefault="00A85CD9" w:rsidP="00A85CD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</w:t>
            </w:r>
            <w:proofErr w:type="gramStart"/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PRO </w:t>
            </w:r>
            <w:r w:rsidR="008E02A3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R</w:t>
            </w:r>
            <w:r w:rsidR="00F77244" w:rsidRP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OKYCANSKOU</w:t>
            </w:r>
            <w:proofErr w:type="gramEnd"/>
            <w:r w:rsidR="00F77244" w:rsidRP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NEMOCNICI, A.S.</w:t>
            </w:r>
            <w:r w:rsid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</w:t>
            </w:r>
            <w:r w:rsidRPr="004C1BDF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 w:rsidR="00F77244">
              <w:t xml:space="preserve"> </w:t>
            </w:r>
            <w:r w:rsidR="00F77244" w:rsidRPr="00F77244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INFUZNÍ TECHNIKA</w:t>
            </w:r>
          </w:p>
          <w:p w14:paraId="0C378EA9" w14:textId="124618A2" w:rsidR="00FA7069" w:rsidRPr="004C1BDF" w:rsidRDefault="00FA7069" w:rsidP="00FA7069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</w:t>
            </w:r>
            <w:r w:rsidR="00270A2D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</w:t>
            </w:r>
            <w:proofErr w:type="gramStart"/>
            <w:r w:rsidRPr="004C1BDF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Část 1 – </w:t>
            </w:r>
            <w:r w:rsidR="00F77244">
              <w:t xml:space="preserve"> </w:t>
            </w:r>
            <w:r w:rsidR="00F77244" w:rsidRPr="00F77244">
              <w:rPr>
                <w:rFonts w:ascii="Calibri" w:eastAsia="Times New Roman" w:hAnsi="Calibri" w:cs="Calibri"/>
                <w:b/>
                <w:szCs w:val="26"/>
                <w:lang w:eastAsia="cs-CZ"/>
              </w:rPr>
              <w:t>Infuzní</w:t>
            </w:r>
            <w:proofErr w:type="gramEnd"/>
            <w:r w:rsidR="00F77244" w:rsidRPr="00F77244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pumpa </w:t>
            </w:r>
            <w:r w:rsidRPr="004C1BDF"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  <w:t xml:space="preserve">  </w:t>
            </w:r>
          </w:p>
          <w:p w14:paraId="4A68A244" w14:textId="3A24FC6E" w:rsidR="00FA7069" w:rsidRPr="004C1BDF" w:rsidRDefault="00270A2D" w:rsidP="00270A2D">
            <w:pPr>
              <w:spacing w:before="120" w:after="120" w:line="240" w:lineRule="auto"/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         </w:t>
            </w:r>
            <w:proofErr w:type="gramStart"/>
            <w:r w:rsidR="00FA7069" w:rsidRPr="004C1BDF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Část 2 – </w:t>
            </w:r>
            <w:r w:rsidR="00F77244">
              <w:t xml:space="preserve"> </w:t>
            </w:r>
            <w:r w:rsidR="00F77244" w:rsidRPr="00F77244">
              <w:rPr>
                <w:rFonts w:ascii="Calibri" w:eastAsia="Times New Roman" w:hAnsi="Calibri" w:cs="Calibri"/>
                <w:b/>
                <w:szCs w:val="26"/>
                <w:lang w:eastAsia="cs-CZ"/>
              </w:rPr>
              <w:t>Lineární</w:t>
            </w:r>
            <w:proofErr w:type="gramEnd"/>
            <w:r w:rsidR="00F77244" w:rsidRPr="00F77244"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dávkovač</w:t>
            </w:r>
          </w:p>
          <w:p w14:paraId="2B25DF60" w14:textId="77777777" w:rsidR="00A85CD9" w:rsidRPr="004C1BDF" w:rsidRDefault="00A85CD9" w:rsidP="00FA7069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=DODAVATEL PONECHÁ NÁZEV ČÁSTI, NA KTEROU PODÁVÁ NABÍDKU=</w:t>
            </w:r>
          </w:p>
        </w:tc>
      </w:tr>
      <w:tr w:rsidR="00D61B5B" w:rsidRPr="004C1BDF" w14:paraId="2EBDC4B8" w14:textId="77777777" w:rsidTr="00A337EC">
        <w:trPr>
          <w:trHeight w:val="284"/>
        </w:trPr>
        <w:tc>
          <w:tcPr>
            <w:tcW w:w="2253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20A128E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602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776AC53" w14:textId="32FDDC0C" w:rsidR="00D61B5B" w:rsidRPr="004C1BDF" w:rsidRDefault="00F77244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lang w:eastAsia="cs-CZ"/>
              </w:rPr>
            </w:pPr>
            <w:r w:rsidRPr="00F77244">
              <w:rPr>
                <w:rFonts w:ascii="Calibri" w:eastAsia="Times New Roman" w:hAnsi="Calibri" w:cs="Calibri"/>
                <w:b/>
                <w:sz w:val="24"/>
                <w:lang w:eastAsia="cs-CZ"/>
              </w:rPr>
              <w:t>Rokycanská nemocnice, a.s.</w:t>
            </w:r>
          </w:p>
        </w:tc>
      </w:tr>
      <w:tr w:rsidR="00D61B5B" w:rsidRPr="004C1BDF" w14:paraId="424F379D" w14:textId="77777777" w:rsidTr="00A337EC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1309525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red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0"/>
                <w:lang w:eastAsia="cs-CZ"/>
              </w:rPr>
              <w:t>SÍDLO:</w:t>
            </w:r>
          </w:p>
        </w:tc>
        <w:tc>
          <w:tcPr>
            <w:tcW w:w="48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D67F29" w14:textId="332D6296" w:rsidR="00D61B5B" w:rsidRPr="004C1BDF" w:rsidRDefault="00F77244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red"/>
                <w:lang w:eastAsia="cs-CZ"/>
              </w:rPr>
            </w:pPr>
            <w:proofErr w:type="spellStart"/>
            <w:r w:rsidRPr="00F77244">
              <w:rPr>
                <w:rFonts w:ascii="Calibri" w:eastAsia="Times New Roman" w:hAnsi="Calibri" w:cs="Calibri"/>
                <w:lang w:eastAsia="cs-CZ"/>
              </w:rPr>
              <w:t>Voldušská</w:t>
            </w:r>
            <w:proofErr w:type="spellEnd"/>
            <w:r w:rsidRPr="00F77244">
              <w:rPr>
                <w:rFonts w:ascii="Calibri" w:eastAsia="Times New Roman" w:hAnsi="Calibri" w:cs="Calibri"/>
                <w:lang w:eastAsia="cs-CZ"/>
              </w:rPr>
              <w:t xml:space="preserve"> 750, 337 01 Rokycany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62D9361D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red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1FDD7DE" w14:textId="614B8014" w:rsidR="00D61B5B" w:rsidRPr="004C1BDF" w:rsidRDefault="00F77244" w:rsidP="00297DFD">
            <w:pPr>
              <w:spacing w:after="0" w:line="240" w:lineRule="auto"/>
              <w:rPr>
                <w:rFonts w:ascii="Calibri" w:eastAsia="Times New Roman" w:hAnsi="Calibri" w:cs="Calibri"/>
                <w:highlight w:val="red"/>
                <w:lang w:eastAsia="cs-CZ"/>
              </w:rPr>
            </w:pPr>
            <w:r w:rsidRPr="00F77244">
              <w:rPr>
                <w:rFonts w:ascii="Calibri" w:eastAsia="Times New Roman" w:hAnsi="Calibri" w:cs="Calibri"/>
                <w:lang w:eastAsia="cs-CZ"/>
              </w:rPr>
              <w:t>26360900</w:t>
            </w:r>
          </w:p>
        </w:tc>
      </w:tr>
      <w:tr w:rsidR="00D61B5B" w:rsidRPr="004C1BDF" w14:paraId="238E809A" w14:textId="77777777" w:rsidTr="00A337EC">
        <w:trPr>
          <w:trHeight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4156550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FF0C7B3" w14:textId="77777777" w:rsidR="004C596C" w:rsidRPr="004C596C" w:rsidRDefault="004C596C" w:rsidP="004C596C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4C596C">
              <w:rPr>
                <w:rFonts w:ascii="Calibri" w:eastAsia="Times New Roman" w:hAnsi="Calibri" w:cs="Times New Roman"/>
                <w:lang w:eastAsia="cs-CZ"/>
              </w:rPr>
              <w:t xml:space="preserve">Prof. MUDr. Vladislav </w:t>
            </w:r>
            <w:proofErr w:type="spellStart"/>
            <w:r w:rsidRPr="004C596C">
              <w:rPr>
                <w:rFonts w:ascii="Calibri" w:eastAsia="Times New Roman" w:hAnsi="Calibri" w:cs="Times New Roman"/>
                <w:lang w:eastAsia="cs-CZ"/>
              </w:rPr>
              <w:t>Třeška</w:t>
            </w:r>
            <w:proofErr w:type="spellEnd"/>
            <w:r w:rsidRPr="004C596C">
              <w:rPr>
                <w:rFonts w:ascii="Calibri" w:eastAsia="Times New Roman" w:hAnsi="Calibri" w:cs="Times New Roman"/>
                <w:lang w:eastAsia="cs-CZ"/>
              </w:rPr>
              <w:t>, DrSc., předseda představenstva</w:t>
            </w:r>
          </w:p>
          <w:p w14:paraId="72362DF8" w14:textId="532A19BC" w:rsidR="00D61B5B" w:rsidRPr="004C1BDF" w:rsidRDefault="004C596C" w:rsidP="004C596C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596C">
              <w:rPr>
                <w:rFonts w:ascii="Calibri" w:eastAsia="Times New Roman" w:hAnsi="Calibri" w:cs="Times New Roman"/>
                <w:lang w:eastAsia="cs-CZ"/>
              </w:rPr>
              <w:t>Mgr. Jaroslav Šíma, MBA, člen představenstva</w:t>
            </w:r>
            <w:bookmarkStart w:id="0" w:name="_GoBack"/>
            <w:bookmarkEnd w:id="0"/>
          </w:p>
        </w:tc>
      </w:tr>
      <w:tr w:rsidR="00D61B5B" w:rsidRPr="004C1BDF" w14:paraId="7E05D58F" w14:textId="77777777" w:rsidTr="00A337EC">
        <w:trPr>
          <w:trHeight w:val="284"/>
        </w:trPr>
        <w:tc>
          <w:tcPr>
            <w:tcW w:w="11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CE85103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78BB5A" w14:textId="77777777" w:rsidR="00D61B5B" w:rsidRPr="004C1BDF" w:rsidRDefault="00115AEB" w:rsidP="00A33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DB84EAE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42AF1AAA" w14:textId="77777777" w:rsidR="00D61B5B" w:rsidRPr="004C1BDF" w:rsidRDefault="00A85CD9" w:rsidP="00A85C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29EC11A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62D804" w14:textId="77777777" w:rsidR="00D61B5B" w:rsidRPr="004C1BDF" w:rsidRDefault="00A85CD9" w:rsidP="00A85C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D61B5B" w:rsidRPr="004C1BDF" w14:paraId="227B9144" w14:textId="77777777" w:rsidTr="00A337EC">
        <w:trPr>
          <w:trHeight w:hRule="exact" w:val="412"/>
        </w:trPr>
        <w:tc>
          <w:tcPr>
            <w:tcW w:w="985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40DED36C" w14:textId="77777777" w:rsidR="00D61B5B" w:rsidRPr="004C1BDF" w:rsidRDefault="00D61B5B" w:rsidP="00A33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lang w:eastAsia="cs-CZ"/>
              </w:rPr>
              <w:t>DODAVATEL</w:t>
            </w:r>
          </w:p>
          <w:p w14:paraId="3F61B578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lang w:eastAsia="cs-CZ"/>
              </w:rPr>
              <w:t>……………………..</w:t>
            </w:r>
          </w:p>
        </w:tc>
      </w:tr>
      <w:tr w:rsidR="00D61B5B" w:rsidRPr="004C1BDF" w14:paraId="3C8F9412" w14:textId="77777777" w:rsidTr="00A337EC">
        <w:trPr>
          <w:trHeight w:hRule="exact" w:val="827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9809AEB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0"/>
                <w:lang w:eastAsia="cs-CZ"/>
              </w:rPr>
              <w:t>NÁZEV DODAVATELE: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5C41292" w14:textId="77777777" w:rsidR="00506A00" w:rsidRPr="004C1BDF" w:rsidRDefault="00506A00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</w:p>
          <w:p w14:paraId="5E0945C7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  <w:t>……………………………………………</w:t>
            </w:r>
            <w:r w:rsidR="00FB3A69" w:rsidRPr="004C1BDF"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  <w:t xml:space="preserve">   </w:t>
            </w:r>
            <w:r w:rsidR="00FB3A69" w:rsidRPr="004C1BDF">
              <w:rPr>
                <w:rFonts w:ascii="Calibri" w:eastAsia="Times New Roman" w:hAnsi="Calibri" w:cs="Calibri"/>
                <w:b/>
                <w:sz w:val="24"/>
                <w:highlight w:val="yellow"/>
                <w:lang w:eastAsia="cs-CZ"/>
              </w:rPr>
              <w:t>=DOPLNÍ DODAVATEL=</w:t>
            </w:r>
          </w:p>
          <w:p w14:paraId="24C6BBDC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highlight w:val="green"/>
                <w:lang w:eastAsia="cs-CZ"/>
              </w:rPr>
            </w:pPr>
          </w:p>
          <w:p w14:paraId="7721B538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</w:p>
          <w:p w14:paraId="63321E6D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</w:p>
          <w:p w14:paraId="14C629D2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</w:p>
          <w:p w14:paraId="113F1830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</w:p>
        </w:tc>
      </w:tr>
      <w:tr w:rsidR="00D61B5B" w:rsidRPr="004C1BDF" w14:paraId="05BBA4B9" w14:textId="77777777" w:rsidTr="009E0334">
        <w:trPr>
          <w:trHeight w:hRule="exact" w:val="284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6B305DF0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SÍDLO:</w:t>
            </w:r>
          </w:p>
        </w:tc>
        <w:tc>
          <w:tcPr>
            <w:tcW w:w="482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0B381" w14:textId="77777777" w:rsidR="00D61B5B" w:rsidRPr="004C1BDF" w:rsidRDefault="00506A00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F432451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DD52A11" w14:textId="77777777" w:rsidR="00D61B5B" w:rsidRPr="004C1BDF" w:rsidRDefault="00506A00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highlight w:val="green"/>
                <w:lang w:eastAsia="cs-CZ"/>
              </w:rPr>
              <w:t>……………………</w:t>
            </w:r>
          </w:p>
        </w:tc>
      </w:tr>
      <w:tr w:rsidR="00D61B5B" w:rsidRPr="004C1BDF" w14:paraId="2848DAC2" w14:textId="77777777" w:rsidTr="009E0334">
        <w:trPr>
          <w:trHeight w:hRule="exact" w:val="782"/>
        </w:trPr>
        <w:tc>
          <w:tcPr>
            <w:tcW w:w="2253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AAAF8D2" w14:textId="77777777" w:rsidR="00D61B5B" w:rsidRPr="004C1BDF" w:rsidRDefault="00D61B5B" w:rsidP="00A337EC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sz w:val="20"/>
                <w:lang w:eastAsia="cs-CZ"/>
              </w:rPr>
              <w:t>STATUTÁRNÍ ZÁSTUPCE:</w:t>
            </w:r>
          </w:p>
        </w:tc>
        <w:tc>
          <w:tcPr>
            <w:tcW w:w="7602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1838D3" w14:textId="77777777" w:rsidR="00D61B5B" w:rsidRPr="004C1BDF" w:rsidRDefault="00506A00" w:rsidP="00A337EC">
            <w:pPr>
              <w:spacing w:after="0" w:line="240" w:lineRule="auto"/>
              <w:rPr>
                <w:rFonts w:ascii="Calibri" w:eastAsia="Times New Roman" w:hAnsi="Calibri" w:cs="Calibri"/>
                <w:highlight w:val="green"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highlight w:val="green"/>
                <w:lang w:eastAsia="cs-CZ"/>
              </w:rPr>
              <w:t>……………………………………………</w:t>
            </w:r>
          </w:p>
        </w:tc>
      </w:tr>
    </w:tbl>
    <w:p w14:paraId="0DFD11BB" w14:textId="77777777" w:rsidR="00115AEB" w:rsidRPr="004C1BDF" w:rsidRDefault="00115AEB" w:rsidP="00D61B5B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  <w:r w:rsidRPr="004C1BDF"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  <w:t>PROHLÁŠENÍ O KVALIFIKACI</w:t>
      </w:r>
    </w:p>
    <w:p w14:paraId="409DF0D3" w14:textId="77777777" w:rsidR="00D61B5B" w:rsidRPr="004C1BDF" w:rsidRDefault="009E0334" w:rsidP="004C1BDF">
      <w:pPr>
        <w:spacing w:before="120" w:after="0" w:line="240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základní způsobilost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</w:t>
      </w:r>
    </w:p>
    <w:p w14:paraId="062CA9D8" w14:textId="1BA570AD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nebyl v zemi svého sídla v posledních 5 letech před zahájením </w:t>
      </w:r>
      <w:r w:rsidR="00A85CD9" w:rsidRPr="004C1BDF">
        <w:rPr>
          <w:rFonts w:ascii="Calibri" w:eastAsia="Times New Roman" w:hAnsi="Calibri" w:cs="Calibri"/>
          <w:b/>
          <w:lang w:eastAsia="cs-CZ"/>
        </w:rPr>
        <w:t>zadávacího</w:t>
      </w:r>
      <w:r w:rsidRPr="004C1BDF">
        <w:rPr>
          <w:rFonts w:ascii="Calibri" w:eastAsia="Times New Roman" w:hAnsi="Calibri" w:cs="Calibri"/>
          <w:b/>
          <w:lang w:eastAsia="cs-CZ"/>
        </w:rPr>
        <w:t xml:space="preserve"> řízení pravomocně odsouzen pro trestný čin uvedený v Příloze č. 3 k ZZVZ nebo obdobný trestný čin podle právního řádu země sídla dodavatele, přičemž k zahlazeným odsouzením se nepřihlíží;</w:t>
      </w:r>
    </w:p>
    <w:p w14:paraId="7A7C791D" w14:textId="435032BA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v evidenci daní zachycen splatný daňový nedoplatek, a to ani ve vztahu ke spotřební dani;</w:t>
      </w:r>
    </w:p>
    <w:p w14:paraId="143F4FD7" w14:textId="47DBE83A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splatný nedoplatek na pojistném nebo na penále na veřejné zdravotní pojištění;</w:t>
      </w:r>
    </w:p>
    <w:p w14:paraId="5BE699C9" w14:textId="753793B1" w:rsidR="009E0334" w:rsidRPr="004C1BDF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nemá v České republice nebo v zemi svého sídla splatný nedoplatek na pojistném nebo na penále na sociální zabezpečení a příspěvku na státní politiku zaměstnanosti;</w:t>
      </w:r>
    </w:p>
    <w:p w14:paraId="38A69414" w14:textId="4018F4CD" w:rsidR="009E0334" w:rsidRDefault="009E0334" w:rsidP="004C1BDF">
      <w:pPr>
        <w:pStyle w:val="Odstavecseseznamem"/>
        <w:numPr>
          <w:ilvl w:val="0"/>
          <w:numId w:val="3"/>
        </w:numPr>
        <w:spacing w:before="120" w:after="0" w:line="240" w:lineRule="auto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není v likvidaci, nebylo proti němu vydáno rozhodnutí o úpadku, nebyla vůči němu nařízena nucená správa podle jiného právního předpisu nebo v obdobné situaci podle právního řádu země sídla dodavatele.</w:t>
      </w:r>
    </w:p>
    <w:p w14:paraId="18742BAD" w14:textId="2D5AC020" w:rsidR="004C1BDF" w:rsidRDefault="004C1BDF" w:rsidP="004C1BDF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0D8966E4" w14:textId="77777777" w:rsidR="004C1BDF" w:rsidRPr="004C1BDF" w:rsidRDefault="004C1BDF" w:rsidP="004C1BDF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698B97DC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2B4DAF89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lastRenderedPageBreak/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profesní způsobilost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</w:t>
      </w:r>
    </w:p>
    <w:p w14:paraId="5E53E1BA" w14:textId="41F7C3D4" w:rsidR="009E0334" w:rsidRPr="004C1BDF" w:rsidRDefault="009E0334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je zapsán v obchodním rejstříku pod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</w:t>
      </w:r>
      <w:proofErr w:type="gramStart"/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…..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a spisovou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značkou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</w:t>
      </w:r>
      <w:r w:rsidRPr="004C1BDF">
        <w:rPr>
          <w:rFonts w:ascii="Calibri" w:eastAsia="Times New Roman" w:hAnsi="Calibri" w:cs="Calibri"/>
          <w:b/>
          <w:lang w:eastAsia="cs-CZ"/>
        </w:rPr>
        <w:t>;</w:t>
      </w:r>
    </w:p>
    <w:p w14:paraId="530776EF" w14:textId="04AD2F57" w:rsidR="009E0334" w:rsidRPr="004C1BDF" w:rsidRDefault="009E0334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disponuje dokladem o oprávnění k podnikání podle zvláštních předpisů, a to výpisem ze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pod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  <w:r w:rsidRPr="004C1BDF">
        <w:rPr>
          <w:rFonts w:ascii="Calibri" w:eastAsia="Times New Roman" w:hAnsi="Calibri" w:cs="Calibri"/>
          <w:b/>
          <w:lang w:eastAsia="cs-CZ"/>
        </w:rPr>
        <w:t xml:space="preserve"> s oborem činnosti (druhem živnosti)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…………………………………</w:t>
      </w:r>
      <w:r w:rsidR="00704499" w:rsidRPr="004C1BDF">
        <w:rPr>
          <w:rFonts w:ascii="Calibri" w:eastAsia="Times New Roman" w:hAnsi="Calibri" w:cs="Calibri"/>
          <w:b/>
          <w:lang w:eastAsia="cs-CZ"/>
        </w:rPr>
        <w:t>;</w:t>
      </w:r>
    </w:p>
    <w:p w14:paraId="606A8AE9" w14:textId="31206D79" w:rsidR="00704499" w:rsidRPr="004C1BDF" w:rsidRDefault="00704499" w:rsidP="004C1BDF">
      <w:pPr>
        <w:pStyle w:val="Odstavecseseznamem"/>
        <w:numPr>
          <w:ilvl w:val="0"/>
          <w:numId w:val="5"/>
        </w:numPr>
        <w:spacing w:before="120" w:after="0" w:line="240" w:lineRule="auto"/>
        <w:ind w:left="357" w:hanging="357"/>
        <w:contextualSpacing w:val="0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disponuje potvrzením o registraci v Registru zdravotnických prostředků, vydaným Státním ústavem pro kontrolu léčiv, pod identifikačním číslem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725FEF8C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6575C511" w14:textId="77777777" w:rsidR="009E0334" w:rsidRPr="004C1BDF" w:rsidRDefault="009E0334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Prohlašuji, že výše uvedený dodavatel splňuje </w:t>
      </w:r>
      <w:r w:rsidRPr="004C1BDF">
        <w:rPr>
          <w:rFonts w:ascii="Calibri" w:eastAsia="Times New Roman" w:hAnsi="Calibri" w:cs="Calibri"/>
          <w:b/>
          <w:u w:val="single"/>
          <w:lang w:eastAsia="cs-CZ"/>
        </w:rPr>
        <w:t>technickou kvalifikaci</w:t>
      </w:r>
      <w:r w:rsidRPr="004C1BDF">
        <w:rPr>
          <w:rFonts w:ascii="Calibri" w:eastAsia="Times New Roman" w:hAnsi="Calibri" w:cs="Calibri"/>
          <w:b/>
          <w:lang w:eastAsia="cs-CZ"/>
        </w:rPr>
        <w:t xml:space="preserve">, když </w:t>
      </w:r>
    </w:p>
    <w:p w14:paraId="72161D13" w14:textId="7D7B5F32" w:rsidR="009E0334" w:rsidRPr="004C1BDF" w:rsidRDefault="009E0334" w:rsidP="004C1BDF">
      <w:pPr>
        <w:pStyle w:val="Odstavecseseznamem"/>
        <w:numPr>
          <w:ilvl w:val="0"/>
          <w:numId w:val="7"/>
        </w:num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 posledních 3 letech před zahájením </w:t>
      </w:r>
      <w:r w:rsidR="00A85CD9" w:rsidRPr="004C1BDF">
        <w:rPr>
          <w:rFonts w:ascii="Calibri" w:eastAsia="Times New Roman" w:hAnsi="Calibri" w:cs="Calibri"/>
          <w:b/>
          <w:lang w:eastAsia="cs-CZ"/>
        </w:rPr>
        <w:t>zadávacího</w:t>
      </w:r>
      <w:r w:rsidRPr="004C1BDF">
        <w:rPr>
          <w:rFonts w:ascii="Calibri" w:eastAsia="Times New Roman" w:hAnsi="Calibri" w:cs="Calibri"/>
          <w:b/>
          <w:lang w:eastAsia="cs-CZ"/>
        </w:rPr>
        <w:t xml:space="preserve"> řízení realizoval nás</w:t>
      </w:r>
      <w:r w:rsidR="00115AEB" w:rsidRPr="004C1BDF">
        <w:rPr>
          <w:rFonts w:ascii="Calibri" w:eastAsia="Times New Roman" w:hAnsi="Calibri" w:cs="Calibri"/>
          <w:b/>
          <w:lang w:eastAsia="cs-CZ"/>
        </w:rPr>
        <w:t>ledující významné dodávky</w:t>
      </w:r>
      <w:r w:rsidRPr="004C1BDF">
        <w:rPr>
          <w:rFonts w:ascii="Calibri" w:eastAsia="Times New Roman" w:hAnsi="Calibri" w:cs="Calibri"/>
          <w:b/>
          <w:lang w:eastAsia="cs-CZ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2268"/>
        <w:gridCol w:w="1842"/>
        <w:gridCol w:w="1067"/>
        <w:gridCol w:w="1485"/>
        <w:gridCol w:w="1979"/>
      </w:tblGrid>
      <w:tr w:rsidR="00DA5072" w:rsidRPr="004C1BDF" w14:paraId="612BFFB2" w14:textId="77777777" w:rsidTr="00DA5072">
        <w:tc>
          <w:tcPr>
            <w:tcW w:w="421" w:type="dxa"/>
            <w:shd w:val="clear" w:color="auto" w:fill="BFBFBF" w:themeFill="background1" w:themeFillShade="BF"/>
          </w:tcPr>
          <w:p w14:paraId="5566646D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14:paraId="5427939F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Název zakázky</w:t>
            </w:r>
          </w:p>
        </w:tc>
        <w:tc>
          <w:tcPr>
            <w:tcW w:w="1842" w:type="dxa"/>
            <w:shd w:val="clear" w:color="auto" w:fill="BFBFBF" w:themeFill="background1" w:themeFillShade="BF"/>
          </w:tcPr>
          <w:p w14:paraId="0D57156E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Objednatel</w:t>
            </w:r>
          </w:p>
        </w:tc>
        <w:tc>
          <w:tcPr>
            <w:tcW w:w="1067" w:type="dxa"/>
            <w:shd w:val="clear" w:color="auto" w:fill="BFBFBF" w:themeFill="background1" w:themeFillShade="BF"/>
          </w:tcPr>
          <w:p w14:paraId="60DDC831" w14:textId="0E636FB1" w:rsidR="00DA5072" w:rsidRPr="004C1BDF" w:rsidRDefault="006D4310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lang w:eastAsia="cs-CZ"/>
              </w:rPr>
              <w:t>Datum dodání</w:t>
            </w:r>
          </w:p>
        </w:tc>
        <w:tc>
          <w:tcPr>
            <w:tcW w:w="1485" w:type="dxa"/>
            <w:shd w:val="clear" w:color="auto" w:fill="BFBFBF" w:themeFill="background1" w:themeFillShade="BF"/>
          </w:tcPr>
          <w:p w14:paraId="3755F896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Hodnota </w:t>
            </w:r>
          </w:p>
          <w:p w14:paraId="782E64D6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>v Kč bez DPH</w:t>
            </w:r>
          </w:p>
        </w:tc>
        <w:tc>
          <w:tcPr>
            <w:tcW w:w="1979" w:type="dxa"/>
            <w:shd w:val="clear" w:color="auto" w:fill="BFBFBF" w:themeFill="background1" w:themeFillShade="BF"/>
          </w:tcPr>
          <w:p w14:paraId="26DF577C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Stručný popis</w:t>
            </w:r>
          </w:p>
        </w:tc>
      </w:tr>
      <w:tr w:rsidR="00DA5072" w:rsidRPr="004C1BDF" w14:paraId="5C670401" w14:textId="77777777" w:rsidTr="00DA5072">
        <w:tc>
          <w:tcPr>
            <w:tcW w:w="421" w:type="dxa"/>
          </w:tcPr>
          <w:p w14:paraId="6FFD2CB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1.</w:t>
            </w:r>
          </w:p>
        </w:tc>
        <w:tc>
          <w:tcPr>
            <w:tcW w:w="2268" w:type="dxa"/>
          </w:tcPr>
          <w:p w14:paraId="5EA9A5F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2D512989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1DB32BB6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7DA0AEC5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185DAA9D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  <w:tr w:rsidR="00DA5072" w:rsidRPr="004C1BDF" w14:paraId="4EDC0509" w14:textId="77777777" w:rsidTr="00DA5072">
        <w:tc>
          <w:tcPr>
            <w:tcW w:w="421" w:type="dxa"/>
          </w:tcPr>
          <w:p w14:paraId="7711725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2.</w:t>
            </w:r>
          </w:p>
        </w:tc>
        <w:tc>
          <w:tcPr>
            <w:tcW w:w="2268" w:type="dxa"/>
          </w:tcPr>
          <w:p w14:paraId="735BE3CB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273ED68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30B82B7E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24695AB0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78C8EA9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  <w:tr w:rsidR="00DA5072" w:rsidRPr="004C1BDF" w14:paraId="6CE1181E" w14:textId="77777777" w:rsidTr="00DA5072">
        <w:tc>
          <w:tcPr>
            <w:tcW w:w="421" w:type="dxa"/>
          </w:tcPr>
          <w:p w14:paraId="69B9F904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3.</w:t>
            </w:r>
          </w:p>
        </w:tc>
        <w:tc>
          <w:tcPr>
            <w:tcW w:w="2268" w:type="dxa"/>
          </w:tcPr>
          <w:p w14:paraId="1E930AFC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842" w:type="dxa"/>
          </w:tcPr>
          <w:p w14:paraId="0A193B0B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067" w:type="dxa"/>
          </w:tcPr>
          <w:p w14:paraId="04FAD224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485" w:type="dxa"/>
          </w:tcPr>
          <w:p w14:paraId="255C6AF3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979" w:type="dxa"/>
          </w:tcPr>
          <w:p w14:paraId="657FA4C5" w14:textId="77777777" w:rsidR="00DA5072" w:rsidRPr="004C1BDF" w:rsidRDefault="00DA5072" w:rsidP="009E0334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</w:tr>
    </w:tbl>
    <w:p w14:paraId="12672F16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B861FF5" w14:textId="621CB79F" w:rsidR="009E0334" w:rsidRPr="005911C7" w:rsidRDefault="005911C7" w:rsidP="005911C7">
      <w:pPr>
        <w:pStyle w:val="Odstavecseseznamem"/>
        <w:numPr>
          <w:ilvl w:val="0"/>
          <w:numId w:val="7"/>
        </w:num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5911C7">
        <w:rPr>
          <w:rFonts w:ascii="Calibri" w:eastAsia="Times New Roman" w:hAnsi="Calibri" w:cs="Calibri"/>
          <w:b/>
          <w:lang w:eastAsia="cs-CZ"/>
        </w:rPr>
        <w:t xml:space="preserve">disponuje </w:t>
      </w:r>
      <w:r w:rsidR="005273AB">
        <w:rPr>
          <w:rFonts w:ascii="Calibri" w:eastAsia="Times New Roman" w:hAnsi="Calibri" w:cs="Calibri"/>
          <w:b/>
          <w:lang w:eastAsia="cs-CZ"/>
        </w:rPr>
        <w:t>minimálně jedním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řádně proškolený</w:t>
      </w:r>
      <w:r w:rsidR="005273AB">
        <w:rPr>
          <w:rFonts w:ascii="Calibri" w:eastAsia="Times New Roman" w:hAnsi="Calibri" w:cs="Calibri"/>
          <w:b/>
          <w:lang w:eastAsia="cs-CZ"/>
        </w:rPr>
        <w:t>m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technik</w:t>
      </w:r>
      <w:r w:rsidR="005273AB">
        <w:rPr>
          <w:rFonts w:ascii="Calibri" w:eastAsia="Times New Roman" w:hAnsi="Calibri" w:cs="Calibri"/>
          <w:b/>
          <w:lang w:eastAsia="cs-CZ"/>
        </w:rPr>
        <w:t>em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k řádnému provedení předmětu této části zakázky</w:t>
      </w:r>
      <w:r w:rsidR="008E77BC">
        <w:rPr>
          <w:rFonts w:ascii="Calibri" w:eastAsia="Times New Roman" w:hAnsi="Calibri" w:cs="Calibri"/>
          <w:b/>
          <w:lang w:eastAsia="cs-CZ"/>
        </w:rPr>
        <w:t>.</w:t>
      </w:r>
      <w:r w:rsidR="00F4427F" w:rsidRPr="005911C7">
        <w:rPr>
          <w:rFonts w:ascii="Calibri" w:eastAsia="Times New Roman" w:hAnsi="Calibri" w:cs="Calibri"/>
          <w:b/>
          <w:lang w:eastAsia="cs-CZ"/>
        </w:rPr>
        <w:t xml:space="preserve"> </w:t>
      </w:r>
    </w:p>
    <w:p w14:paraId="26C07701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0A661AF4" w14:textId="77777777" w:rsidR="00BC33C5" w:rsidRDefault="00BC33C5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210DA6AE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23C030B6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F19853E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1196E2C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A44EE0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3572A664" w14:textId="77777777" w:rsidR="00BC33C5" w:rsidRPr="004C1BDF" w:rsidRDefault="00BC33C5" w:rsidP="00BC33C5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</w:p>
    <w:p w14:paraId="55C9F977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4167E5EB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09DCCA76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6F42DD95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511B171C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5B8FFA76" w14:textId="77777777" w:rsidR="005911C7" w:rsidRDefault="005911C7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</w:p>
    <w:p w14:paraId="633C8C4A" w14:textId="7120CD89" w:rsidR="00DA5072" w:rsidRPr="004C1BDF" w:rsidRDefault="00115AEB" w:rsidP="009E0334">
      <w:pPr>
        <w:spacing w:after="120" w:line="276" w:lineRule="auto"/>
        <w:jc w:val="both"/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</w:pPr>
      <w:r w:rsidRPr="004C1BDF">
        <w:rPr>
          <w:rFonts w:ascii="Calibri" w:eastAsia="Times New Roman" w:hAnsi="Calibri" w:cs="Calibri"/>
          <w:b/>
          <w:sz w:val="28"/>
          <w:szCs w:val="28"/>
          <w:u w:val="single"/>
          <w:lang w:eastAsia="cs-CZ"/>
        </w:rPr>
        <w:lastRenderedPageBreak/>
        <w:t>PROHLÁŠENÍ O PODDODAVATELÍCH</w:t>
      </w:r>
    </w:p>
    <w:p w14:paraId="24DEE706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color w:val="FF0000"/>
          <w:lang w:eastAsia="cs-CZ"/>
        </w:rPr>
      </w:pPr>
      <w:r w:rsidRPr="004C1BDF">
        <w:rPr>
          <w:rFonts w:ascii="Calibri" w:eastAsia="Times New Roman" w:hAnsi="Calibri" w:cs="Calibri"/>
          <w:b/>
          <w:color w:val="FF0000"/>
          <w:lang w:eastAsia="cs-CZ"/>
        </w:rPr>
        <w:t>VARIANTA 1:</w:t>
      </w:r>
    </w:p>
    <w:p w14:paraId="1651997D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Prohlašuji, že výše uvedený dodavatel provede veřejnou zakázku prostřednictvím následujících poddodavatelů: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8"/>
        <w:gridCol w:w="3206"/>
        <w:gridCol w:w="3951"/>
        <w:gridCol w:w="1487"/>
      </w:tblGrid>
      <w:tr w:rsidR="00DA5072" w:rsidRPr="004C1BDF" w14:paraId="557BCC87" w14:textId="77777777" w:rsidTr="00DA5072">
        <w:tc>
          <w:tcPr>
            <w:tcW w:w="421" w:type="dxa"/>
            <w:shd w:val="clear" w:color="auto" w:fill="BFBFBF" w:themeFill="background1" w:themeFillShade="BF"/>
          </w:tcPr>
          <w:p w14:paraId="537A0EC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3260" w:type="dxa"/>
            <w:shd w:val="clear" w:color="auto" w:fill="BFBFBF" w:themeFill="background1" w:themeFillShade="BF"/>
          </w:tcPr>
          <w:p w14:paraId="0C94BA63" w14:textId="77777777" w:rsidR="00DA5072" w:rsidRPr="004C1BDF" w:rsidRDefault="00DA5072" w:rsidP="00DA5072">
            <w:pPr>
              <w:spacing w:after="120" w:line="276" w:lineRule="auto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Identifikační údaje poddodavatele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14:paraId="40BF2B4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Popis plnění, které bude poddodavatel zajišťovat</w:t>
            </w:r>
          </w:p>
        </w:tc>
        <w:tc>
          <w:tcPr>
            <w:tcW w:w="1270" w:type="dxa"/>
            <w:shd w:val="clear" w:color="auto" w:fill="BFBFBF" w:themeFill="background1" w:themeFillShade="BF"/>
          </w:tcPr>
          <w:p w14:paraId="00EB1470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Poddodavatel prokazuje část kvalifikace</w:t>
            </w:r>
          </w:p>
        </w:tc>
      </w:tr>
      <w:tr w:rsidR="00DA5072" w:rsidRPr="004C1BDF" w14:paraId="029C57DA" w14:textId="77777777" w:rsidTr="00DA5072">
        <w:tc>
          <w:tcPr>
            <w:tcW w:w="421" w:type="dxa"/>
          </w:tcPr>
          <w:p w14:paraId="09622799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1.</w:t>
            </w:r>
          </w:p>
        </w:tc>
        <w:tc>
          <w:tcPr>
            <w:tcW w:w="3260" w:type="dxa"/>
          </w:tcPr>
          <w:p w14:paraId="1595BB47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2C3E4A17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6CAD3024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4B1CC279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295D7D4A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  <w:tr w:rsidR="00DA5072" w:rsidRPr="004C1BDF" w14:paraId="6C4E03C9" w14:textId="77777777" w:rsidTr="00DA5072">
        <w:tc>
          <w:tcPr>
            <w:tcW w:w="421" w:type="dxa"/>
          </w:tcPr>
          <w:p w14:paraId="42E3031D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2.</w:t>
            </w:r>
          </w:p>
        </w:tc>
        <w:tc>
          <w:tcPr>
            <w:tcW w:w="3260" w:type="dxa"/>
          </w:tcPr>
          <w:p w14:paraId="19FB3CDE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565AC625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73706DCD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3B31550C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6E9885B3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  <w:tr w:rsidR="00DA5072" w:rsidRPr="004C1BDF" w14:paraId="3313A2C2" w14:textId="77777777" w:rsidTr="00DA5072">
        <w:tc>
          <w:tcPr>
            <w:tcW w:w="421" w:type="dxa"/>
          </w:tcPr>
          <w:p w14:paraId="07F41542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3.</w:t>
            </w:r>
          </w:p>
        </w:tc>
        <w:tc>
          <w:tcPr>
            <w:tcW w:w="3260" w:type="dxa"/>
          </w:tcPr>
          <w:p w14:paraId="39E0335C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b/>
                <w:lang w:eastAsia="cs-CZ"/>
              </w:rPr>
              <w:t xml:space="preserve">………………………………….. </w:t>
            </w:r>
          </w:p>
          <w:p w14:paraId="691F149B" w14:textId="77777777" w:rsidR="00DA5072" w:rsidRPr="004C1BDF" w:rsidRDefault="00DA5072" w:rsidP="00DA5072">
            <w:pPr>
              <w:pStyle w:val="Bezmezer"/>
              <w:rPr>
                <w:rFonts w:ascii="Calibri" w:hAnsi="Calibri" w:cs="Calibri"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sídlo: ……………………</w:t>
            </w:r>
          </w:p>
          <w:p w14:paraId="68666362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hAnsi="Calibri" w:cs="Calibri"/>
                <w:lang w:eastAsia="cs-CZ"/>
              </w:rPr>
              <w:t>IČO: …………………….</w:t>
            </w:r>
          </w:p>
        </w:tc>
        <w:tc>
          <w:tcPr>
            <w:tcW w:w="4111" w:type="dxa"/>
          </w:tcPr>
          <w:p w14:paraId="3AFFA814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</w:p>
        </w:tc>
        <w:tc>
          <w:tcPr>
            <w:tcW w:w="1270" w:type="dxa"/>
          </w:tcPr>
          <w:p w14:paraId="7CDFDC4E" w14:textId="77777777" w:rsidR="00DA5072" w:rsidRPr="004C1BDF" w:rsidRDefault="00DA5072" w:rsidP="00DA5072">
            <w:pPr>
              <w:spacing w:after="120" w:line="276" w:lineRule="auto"/>
              <w:jc w:val="both"/>
              <w:rPr>
                <w:rFonts w:ascii="Calibri" w:eastAsia="Times New Roman" w:hAnsi="Calibri" w:cs="Calibri"/>
                <w:b/>
                <w:lang w:eastAsia="cs-CZ"/>
              </w:rPr>
            </w:pPr>
            <w:r w:rsidRPr="004C1BDF">
              <w:rPr>
                <w:rFonts w:ascii="Calibri" w:eastAsia="Times New Roman" w:hAnsi="Calibri" w:cs="Calibri"/>
                <w:b/>
                <w:lang w:eastAsia="cs-CZ"/>
              </w:rPr>
              <w:t>ANO/NE</w:t>
            </w:r>
          </w:p>
        </w:tc>
      </w:tr>
    </w:tbl>
    <w:p w14:paraId="1357C139" w14:textId="77777777" w:rsidR="00DA5072" w:rsidRPr="004C1BDF" w:rsidRDefault="00DA5072" w:rsidP="00DA5072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13E3EEE9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color w:val="FF0000"/>
          <w:lang w:eastAsia="cs-CZ"/>
        </w:rPr>
      </w:pPr>
      <w:r w:rsidRPr="004C1BDF">
        <w:rPr>
          <w:rFonts w:ascii="Calibri" w:eastAsia="Times New Roman" w:hAnsi="Calibri" w:cs="Calibri"/>
          <w:b/>
          <w:color w:val="FF0000"/>
          <w:lang w:eastAsia="cs-CZ"/>
        </w:rPr>
        <w:t>VARIANTA 2:</w:t>
      </w:r>
    </w:p>
    <w:p w14:paraId="2A511565" w14:textId="77777777" w:rsidR="00DA5072" w:rsidRPr="004C1BDF" w:rsidRDefault="00DA5072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Prohlašuji, že výše uvedený dodavatel provede veřejnou zakázku samostatně bez poddodavatelů.</w:t>
      </w:r>
    </w:p>
    <w:p w14:paraId="03AE98BD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5C26445B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 xml:space="preserve">V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…………………….</w:t>
      </w:r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proofErr w:type="gramStart"/>
      <w:r w:rsidRPr="004C1BDF">
        <w:rPr>
          <w:rFonts w:ascii="Calibri" w:eastAsia="Times New Roman" w:hAnsi="Calibri" w:cs="Calibri"/>
          <w:b/>
          <w:lang w:eastAsia="cs-CZ"/>
        </w:rPr>
        <w:t>dne</w:t>
      </w:r>
      <w:proofErr w:type="gramEnd"/>
      <w:r w:rsidRPr="004C1BDF">
        <w:rPr>
          <w:rFonts w:ascii="Calibri" w:eastAsia="Times New Roman" w:hAnsi="Calibri" w:cs="Calibri"/>
          <w:b/>
          <w:lang w:eastAsia="cs-CZ"/>
        </w:rPr>
        <w:t xml:space="preserve"> </w:t>
      </w:r>
      <w:r w:rsidRPr="004C1BDF">
        <w:rPr>
          <w:rFonts w:ascii="Calibri" w:eastAsia="Times New Roman" w:hAnsi="Calibri" w:cs="Calibri"/>
          <w:b/>
          <w:highlight w:val="green"/>
          <w:lang w:eastAsia="cs-CZ"/>
        </w:rPr>
        <w:t>…………………………</w:t>
      </w:r>
    </w:p>
    <w:p w14:paraId="43192BA7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37AC8248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700ECB1C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</w:p>
    <w:p w14:paraId="0292F1E7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b/>
          <w:lang w:eastAsia="cs-CZ"/>
        </w:rPr>
      </w:pPr>
      <w:r w:rsidRPr="004C1BDF">
        <w:rPr>
          <w:rFonts w:ascii="Calibri" w:eastAsia="Times New Roman" w:hAnsi="Calibri" w:cs="Calibri"/>
          <w:b/>
          <w:lang w:eastAsia="cs-CZ"/>
        </w:rPr>
        <w:t>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  <w:r w:rsidRPr="004C1BDF">
        <w:rPr>
          <w:rFonts w:ascii="Calibri" w:eastAsia="Times New Roman" w:hAnsi="Calibri" w:cs="Calibri"/>
          <w:b/>
          <w:lang w:eastAsia="cs-CZ"/>
        </w:rPr>
        <w:softHyphen/>
        <w:t>_________________________</w:t>
      </w:r>
      <w:r w:rsidRPr="004C1BDF">
        <w:rPr>
          <w:rFonts w:ascii="Calibri" w:eastAsia="Times New Roman" w:hAnsi="Calibri" w:cs="Calibri"/>
          <w:b/>
          <w:lang w:eastAsia="cs-CZ"/>
        </w:rPr>
        <w:softHyphen/>
      </w:r>
    </w:p>
    <w:p w14:paraId="5A56E0CA" w14:textId="77777777" w:rsidR="006B27DC" w:rsidRPr="004C1BDF" w:rsidRDefault="006B27DC" w:rsidP="009E0334">
      <w:pPr>
        <w:spacing w:after="120" w:line="276" w:lineRule="auto"/>
        <w:jc w:val="both"/>
        <w:rPr>
          <w:rFonts w:ascii="Calibri" w:eastAsia="Times New Roman" w:hAnsi="Calibri" w:cs="Calibri"/>
          <w:lang w:eastAsia="cs-CZ"/>
        </w:rPr>
      </w:pPr>
      <w:r w:rsidRPr="004C1BDF">
        <w:rPr>
          <w:rFonts w:ascii="Calibri" w:eastAsia="Times New Roman" w:hAnsi="Calibri" w:cs="Calibri"/>
          <w:lang w:eastAsia="cs-CZ"/>
        </w:rPr>
        <w:t>osoba oprávněná zastupovat dodavatele</w:t>
      </w:r>
    </w:p>
    <w:sectPr w:rsidR="006B27DC" w:rsidRPr="004C1B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E9915" w14:textId="77777777" w:rsidR="009C1AC6" w:rsidRDefault="009C1AC6" w:rsidP="00A337EC">
      <w:pPr>
        <w:spacing w:after="0" w:line="240" w:lineRule="auto"/>
      </w:pPr>
      <w:r>
        <w:separator/>
      </w:r>
    </w:p>
  </w:endnote>
  <w:endnote w:type="continuationSeparator" w:id="0">
    <w:p w14:paraId="5BCABBBD" w14:textId="77777777" w:rsidR="009C1AC6" w:rsidRDefault="009C1AC6" w:rsidP="00A3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BC79C" w14:textId="77777777" w:rsidR="009C1AC6" w:rsidRDefault="009C1AC6" w:rsidP="00A337EC">
      <w:pPr>
        <w:spacing w:after="0" w:line="240" w:lineRule="auto"/>
      </w:pPr>
      <w:r>
        <w:separator/>
      </w:r>
    </w:p>
  </w:footnote>
  <w:footnote w:type="continuationSeparator" w:id="0">
    <w:p w14:paraId="6B05A35C" w14:textId="77777777" w:rsidR="009C1AC6" w:rsidRDefault="009C1AC6" w:rsidP="00A33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D26164" w14:textId="0562B960" w:rsidR="00A337EC" w:rsidRPr="00D61B5B" w:rsidRDefault="009E0334" w:rsidP="00A337EC">
    <w:pPr>
      <w:spacing w:after="120" w:line="276" w:lineRule="auto"/>
      <w:jc w:val="both"/>
      <w:rPr>
        <w:rFonts w:ascii="Calibri" w:eastAsia="Times New Roman" w:hAnsi="Calibri" w:cs="Calibri"/>
        <w:b/>
        <w:sz w:val="24"/>
        <w:szCs w:val="48"/>
        <w:lang w:eastAsia="cs-CZ"/>
      </w:rPr>
    </w:pPr>
    <w:r>
      <w:rPr>
        <w:rFonts w:ascii="Calibri" w:eastAsia="Times New Roman" w:hAnsi="Calibri" w:cs="Calibri"/>
        <w:b/>
        <w:sz w:val="24"/>
        <w:szCs w:val="48"/>
        <w:lang w:eastAsia="cs-CZ"/>
      </w:rPr>
      <w:t xml:space="preserve">Příloha č. 4 </w:t>
    </w:r>
    <w:r w:rsidR="00A85CD9">
      <w:rPr>
        <w:rFonts w:ascii="Calibri" w:eastAsia="Times New Roman" w:hAnsi="Calibri" w:cs="Calibri"/>
        <w:b/>
        <w:sz w:val="24"/>
        <w:szCs w:val="48"/>
        <w:lang w:eastAsia="cs-CZ"/>
      </w:rPr>
      <w:t>ZD</w:t>
    </w:r>
    <w:r>
      <w:rPr>
        <w:rFonts w:ascii="Calibri" w:eastAsia="Times New Roman" w:hAnsi="Calibri" w:cs="Calibri"/>
        <w:b/>
        <w:sz w:val="24"/>
        <w:szCs w:val="48"/>
        <w:lang w:eastAsia="cs-CZ"/>
      </w:rPr>
      <w:t xml:space="preserve"> – </w:t>
    </w:r>
    <w:r w:rsidR="00115AEB">
      <w:rPr>
        <w:rFonts w:ascii="Calibri" w:eastAsia="Times New Roman" w:hAnsi="Calibri" w:cs="Calibri"/>
        <w:b/>
        <w:sz w:val="24"/>
        <w:szCs w:val="48"/>
        <w:lang w:eastAsia="cs-CZ"/>
      </w:rPr>
      <w:t>Vzor prohlášení</w:t>
    </w:r>
    <w:r w:rsidR="008E77BC">
      <w:rPr>
        <w:rFonts w:ascii="Calibri" w:eastAsia="Times New Roman" w:hAnsi="Calibri" w:cs="Calibri"/>
        <w:b/>
        <w:sz w:val="24"/>
        <w:szCs w:val="48"/>
        <w:lang w:eastAsia="cs-CZ"/>
      </w:rPr>
      <w:t xml:space="preserve"> a formulářů</w:t>
    </w:r>
  </w:p>
  <w:p w14:paraId="0DEF11AC" w14:textId="77777777" w:rsidR="00A337EC" w:rsidRDefault="00A337E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07A06"/>
    <w:multiLevelType w:val="hybridMultilevel"/>
    <w:tmpl w:val="71DA46B6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FD5B38"/>
    <w:multiLevelType w:val="hybridMultilevel"/>
    <w:tmpl w:val="75C6A6F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2319"/>
    <w:multiLevelType w:val="hybridMultilevel"/>
    <w:tmpl w:val="6FF0ACE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E02152"/>
    <w:multiLevelType w:val="hybridMultilevel"/>
    <w:tmpl w:val="7B6658C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73204F8"/>
    <w:multiLevelType w:val="hybridMultilevel"/>
    <w:tmpl w:val="F584896A"/>
    <w:lvl w:ilvl="0" w:tplc="49F802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F4EF0"/>
    <w:multiLevelType w:val="hybridMultilevel"/>
    <w:tmpl w:val="AFEEBBD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40161B"/>
    <w:multiLevelType w:val="hybridMultilevel"/>
    <w:tmpl w:val="9A38BE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338"/>
    <w:rsid w:val="00115AEB"/>
    <w:rsid w:val="00265338"/>
    <w:rsid w:val="00270A2D"/>
    <w:rsid w:val="00297DFD"/>
    <w:rsid w:val="00483E20"/>
    <w:rsid w:val="00492EFF"/>
    <w:rsid w:val="004C1BDF"/>
    <w:rsid w:val="004C596C"/>
    <w:rsid w:val="00506A00"/>
    <w:rsid w:val="005273AB"/>
    <w:rsid w:val="00566247"/>
    <w:rsid w:val="00591100"/>
    <w:rsid w:val="005911C7"/>
    <w:rsid w:val="006B27DC"/>
    <w:rsid w:val="006D4310"/>
    <w:rsid w:val="00704499"/>
    <w:rsid w:val="008132AA"/>
    <w:rsid w:val="00822CDC"/>
    <w:rsid w:val="008E02A3"/>
    <w:rsid w:val="008E77BC"/>
    <w:rsid w:val="009C1AC6"/>
    <w:rsid w:val="009E0334"/>
    <w:rsid w:val="00A337EC"/>
    <w:rsid w:val="00A85CD9"/>
    <w:rsid w:val="00A92192"/>
    <w:rsid w:val="00BC33C5"/>
    <w:rsid w:val="00D61B5B"/>
    <w:rsid w:val="00DA5072"/>
    <w:rsid w:val="00F14089"/>
    <w:rsid w:val="00F4427F"/>
    <w:rsid w:val="00F658BC"/>
    <w:rsid w:val="00F77244"/>
    <w:rsid w:val="00FA7069"/>
    <w:rsid w:val="00FB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86E6D"/>
  <w15:chartTrackingRefBased/>
  <w15:docId w15:val="{8E17A5AD-D366-4FEC-A914-5BBF54FF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D61B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61B5B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D61B5B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61B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B5B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A9219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3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37EC"/>
  </w:style>
  <w:style w:type="paragraph" w:styleId="Zpat">
    <w:name w:val="footer"/>
    <w:basedOn w:val="Normln"/>
    <w:link w:val="ZpatChar"/>
    <w:uiPriority w:val="99"/>
    <w:unhideWhenUsed/>
    <w:rsid w:val="00A337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37EC"/>
  </w:style>
  <w:style w:type="table" w:styleId="Mkatabulky">
    <w:name w:val="Table Grid"/>
    <w:basedOn w:val="Normlntabulka"/>
    <w:uiPriority w:val="39"/>
    <w:rsid w:val="00DA5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A5072"/>
    <w:pPr>
      <w:spacing w:after="0" w:line="240" w:lineRule="auto"/>
    </w:pPr>
  </w:style>
  <w:style w:type="paragraph" w:styleId="Revize">
    <w:name w:val="Revision"/>
    <w:hidden/>
    <w:uiPriority w:val="99"/>
    <w:semiHidden/>
    <w:rsid w:val="004C1B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39A96040BB6CD4AA66530A03E9FA49E" ma:contentTypeVersion="9" ma:contentTypeDescription="Vytvoří nový dokument" ma:contentTypeScope="" ma:versionID="3c98cc23af6a1d12461bcb396363f38f">
  <xsd:schema xmlns:xsd="http://www.w3.org/2001/XMLSchema" xmlns:xs="http://www.w3.org/2001/XMLSchema" xmlns:p="http://schemas.microsoft.com/office/2006/metadata/properties" xmlns:ns2="d5978bbf-7a32-4d44-a522-db5e1c0c70d4" targetNamespace="http://schemas.microsoft.com/office/2006/metadata/properties" ma:root="true" ma:fieldsID="6e5644b85edce7149ed58863c9e44a3e" ns2:_="">
    <xsd:import namespace="d5978bbf-7a32-4d44-a522-db5e1c0c70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78bbf-7a32-4d44-a522-db5e1c0c7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2E98A-5738-49AD-B43A-235F1FC83C11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d5978bbf-7a32-4d44-a522-db5e1c0c70d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B778CA7-F0F1-4521-B61B-887C6A53D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78bbf-7a32-4d44-a522-db5e1c0c70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48DD6F-C5DB-4BCD-8150-7242EC81F1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503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Dominika Komašková</cp:lastModifiedBy>
  <cp:revision>6</cp:revision>
  <dcterms:created xsi:type="dcterms:W3CDTF">2021-12-19T19:01:00Z</dcterms:created>
  <dcterms:modified xsi:type="dcterms:W3CDTF">2022-02-21T15:15:00Z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0x010100339A96040BB6CD4AA66530A03E9FA49E</vt:lpwstr>
  </property>
</Properties>
</file>