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CC41C" w14:textId="76819D52" w:rsidR="001A4FB4" w:rsidRPr="009B619D" w:rsidRDefault="001A4FB4" w:rsidP="001A4FB4">
      <w:pPr>
        <w:shd w:val="clear" w:color="auto" w:fill="BFBFBF"/>
        <w:contextualSpacing/>
        <w:jc w:val="center"/>
        <w:rPr>
          <w:rFonts w:asciiTheme="minorHAnsi" w:hAnsiTheme="minorHAnsi" w:cstheme="minorHAnsi"/>
          <w:b/>
          <w:bCs/>
          <w:lang w:eastAsia="cs-CZ"/>
        </w:rPr>
      </w:pPr>
      <w:bookmarkStart w:id="0" w:name="_Toc334537432"/>
      <w:r w:rsidRPr="009B619D">
        <w:rPr>
          <w:rFonts w:asciiTheme="minorHAnsi" w:hAnsiTheme="minorHAnsi" w:cstheme="minorHAnsi"/>
          <w:b/>
          <w:bCs/>
          <w:lang w:eastAsia="cs-CZ"/>
        </w:rPr>
        <w:t>Příloha č</w:t>
      </w:r>
      <w:r w:rsidR="00390DEF" w:rsidRPr="009B619D">
        <w:rPr>
          <w:rFonts w:asciiTheme="minorHAnsi" w:hAnsiTheme="minorHAnsi" w:cstheme="minorHAnsi"/>
          <w:b/>
          <w:bCs/>
          <w:lang w:eastAsia="cs-CZ"/>
        </w:rPr>
        <w:t xml:space="preserve"> 5 ZD</w:t>
      </w:r>
      <w:r w:rsidRPr="009B619D">
        <w:rPr>
          <w:rFonts w:asciiTheme="minorHAnsi" w:hAnsiTheme="minorHAnsi" w:cstheme="minorHAnsi"/>
          <w:b/>
          <w:bCs/>
          <w:lang w:eastAsia="cs-CZ"/>
        </w:rPr>
        <w:t xml:space="preserve">: </w:t>
      </w:r>
      <w:bookmarkEnd w:id="0"/>
    </w:p>
    <w:p w14:paraId="72DC2675" w14:textId="04C44BCD" w:rsidR="001A4FB4" w:rsidRPr="009B619D" w:rsidRDefault="001A4FB4" w:rsidP="001A4FB4">
      <w:pPr>
        <w:shd w:val="clear" w:color="auto" w:fill="BFBFBF"/>
        <w:contextualSpacing/>
        <w:jc w:val="center"/>
        <w:rPr>
          <w:rFonts w:asciiTheme="minorHAnsi" w:hAnsiTheme="minorHAnsi" w:cstheme="minorHAnsi"/>
          <w:b/>
          <w:bCs/>
          <w:lang w:eastAsia="cs-CZ"/>
        </w:rPr>
      </w:pPr>
      <w:r w:rsidRPr="009B619D">
        <w:rPr>
          <w:rFonts w:asciiTheme="minorHAnsi" w:hAnsiTheme="minorHAnsi" w:cstheme="minorHAnsi"/>
          <w:b/>
          <w:bCs/>
          <w:lang w:eastAsia="cs-CZ"/>
        </w:rPr>
        <w:t>Návrh Dohody o přistoupení k R</w:t>
      </w:r>
      <w:r w:rsidR="00705A67" w:rsidRPr="009B619D">
        <w:rPr>
          <w:rFonts w:asciiTheme="minorHAnsi" w:hAnsiTheme="minorHAnsi" w:cstheme="minorHAnsi"/>
          <w:b/>
          <w:bCs/>
          <w:lang w:eastAsia="cs-CZ"/>
        </w:rPr>
        <w:t>D</w:t>
      </w:r>
      <w:r w:rsidRPr="009B619D">
        <w:rPr>
          <w:rFonts w:asciiTheme="minorHAnsi" w:hAnsiTheme="minorHAnsi" w:cstheme="minorHAnsi"/>
          <w:b/>
          <w:bCs/>
          <w:lang w:eastAsia="cs-CZ"/>
        </w:rPr>
        <w:t xml:space="preserve"> </w:t>
      </w:r>
    </w:p>
    <w:p w14:paraId="6BBCC195" w14:textId="77777777" w:rsidR="001A4FB4" w:rsidRPr="00D108B3" w:rsidRDefault="001A4FB4" w:rsidP="00F66A4E">
      <w:pPr>
        <w:pStyle w:val="Nzev"/>
        <w:ind w:right="25"/>
        <w:rPr>
          <w:rFonts w:asciiTheme="minorHAnsi" w:hAnsiTheme="minorHAnsi" w:cstheme="minorHAnsi"/>
        </w:rPr>
      </w:pPr>
    </w:p>
    <w:p w14:paraId="294F3718" w14:textId="77777777" w:rsidR="00F66A4E" w:rsidRPr="00D108B3" w:rsidRDefault="00F467BF" w:rsidP="00F66A4E">
      <w:pPr>
        <w:pStyle w:val="Nzev"/>
        <w:ind w:right="25"/>
        <w:rPr>
          <w:rFonts w:asciiTheme="minorHAnsi" w:hAnsiTheme="minorHAnsi" w:cstheme="minorHAnsi"/>
        </w:rPr>
      </w:pPr>
      <w:r w:rsidRPr="00D108B3">
        <w:rPr>
          <w:rFonts w:asciiTheme="minorHAnsi" w:hAnsiTheme="minorHAnsi" w:cstheme="minorHAnsi"/>
        </w:rPr>
        <w:t>DOHODA O PŘISTOUPENÍ</w:t>
      </w:r>
      <w:r w:rsidR="00CA2DAF" w:rsidRPr="00D108B3">
        <w:rPr>
          <w:rFonts w:asciiTheme="minorHAnsi" w:hAnsiTheme="minorHAnsi" w:cstheme="minorHAnsi"/>
        </w:rPr>
        <w:t xml:space="preserve"> </w:t>
      </w:r>
    </w:p>
    <w:p w14:paraId="5F015A86" w14:textId="77777777" w:rsidR="00F467BF" w:rsidRPr="00D108B3" w:rsidRDefault="00F467BF" w:rsidP="00F66A4E">
      <w:pPr>
        <w:pStyle w:val="Nzev"/>
        <w:ind w:right="25"/>
        <w:rPr>
          <w:rFonts w:asciiTheme="minorHAnsi" w:hAnsiTheme="minorHAnsi" w:cstheme="minorHAnsi"/>
          <w:sz w:val="20"/>
          <w:szCs w:val="20"/>
        </w:rPr>
      </w:pPr>
    </w:p>
    <w:p w14:paraId="51FAB978" w14:textId="412F7760" w:rsidR="005D1EB9" w:rsidRPr="00D108B3" w:rsidRDefault="00D00DF4" w:rsidP="005D1EB9">
      <w:pPr>
        <w:pStyle w:val="Zkladntext"/>
        <w:ind w:right="25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 Rámcové </w:t>
      </w:r>
      <w:r w:rsidR="00705A67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>dohodě</w:t>
      </w:r>
      <w:r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467BF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dodávky </w:t>
      </w:r>
      <w:r w:rsidR="00892FB6">
        <w:rPr>
          <w:rFonts w:asciiTheme="minorHAnsi" w:hAnsiTheme="minorHAnsi" w:cstheme="minorHAnsi"/>
          <w:b w:val="0"/>
          <w:bCs w:val="0"/>
          <w:sz w:val="20"/>
          <w:szCs w:val="20"/>
        </w:rPr>
        <w:t>kontrastních látek</w:t>
      </w:r>
      <w:r w:rsidR="00DF5FE8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F467BF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66A4E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uzavřená dle § </w:t>
      </w:r>
      <w:r w:rsidR="00CA2DAF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>2079 a násl. ve spojení s</w:t>
      </w:r>
      <w:r w:rsidR="00F66570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> </w:t>
      </w:r>
      <w:proofErr w:type="spellStart"/>
      <w:r w:rsidR="00CA2DAF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>ust</w:t>
      </w:r>
      <w:proofErr w:type="spellEnd"/>
      <w:r w:rsidR="00CA2DAF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>. § 2085</w:t>
      </w:r>
      <w:r w:rsidR="00DF5FE8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 násl., </w:t>
      </w:r>
      <w:r w:rsidR="00E60068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>zákona č. 89/2012 Sb., občanský zákoník (dále jen „Dohoda“)</w:t>
      </w:r>
      <w:r w:rsidR="00AA26BF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mezi smluvními stranami: </w:t>
      </w:r>
    </w:p>
    <w:p w14:paraId="1AAA14ED" w14:textId="77777777" w:rsidR="005D1EB9" w:rsidRDefault="005D1EB9" w:rsidP="005D1EB9">
      <w:pPr>
        <w:pStyle w:val="Zkladntext"/>
        <w:ind w:left="-142" w:right="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57D4248" w14:textId="77777777" w:rsidR="00390DEF" w:rsidRPr="00D108B3" w:rsidRDefault="00390DEF" w:rsidP="005D1EB9">
      <w:pPr>
        <w:pStyle w:val="Zkladntext"/>
        <w:ind w:left="-142" w:right="25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F66A4E" w:rsidRPr="00D108B3" w14:paraId="5A6FCB15" w14:textId="77777777" w:rsidTr="00F467BF">
        <w:trPr>
          <w:trHeight w:val="316"/>
        </w:trPr>
        <w:tc>
          <w:tcPr>
            <w:tcW w:w="9356" w:type="dxa"/>
          </w:tcPr>
          <w:p w14:paraId="09F183E5" w14:textId="77777777" w:rsidR="00F467BF" w:rsidRPr="00D108B3" w:rsidRDefault="00F467BF" w:rsidP="00F467BF">
            <w:pPr>
              <w:pStyle w:val="Odstavecseseznamem"/>
              <w:numPr>
                <w:ilvl w:val="0"/>
                <w:numId w:val="3"/>
              </w:numPr>
              <w:ind w:right="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b/>
                <w:sz w:val="22"/>
                <w:szCs w:val="22"/>
              </w:rPr>
              <w:t>Dodavatel:</w:t>
            </w:r>
          </w:p>
          <w:p w14:paraId="115D99B9" w14:textId="77777777" w:rsidR="00F467BF" w:rsidRPr="00D108B3" w:rsidRDefault="00F467BF" w:rsidP="00F467BF">
            <w:pPr>
              <w:ind w:right="25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6781"/>
            </w:tblGrid>
            <w:tr w:rsidR="00675D9D" w:rsidRPr="00D108B3" w14:paraId="4ACFB8AB" w14:textId="77777777" w:rsidTr="00CA2DAF">
              <w:tc>
                <w:tcPr>
                  <w:tcW w:w="2392" w:type="dxa"/>
                  <w:vAlign w:val="center"/>
                </w:tcPr>
                <w:p w14:paraId="4EDF0428" w14:textId="77777777" w:rsidR="00675D9D" w:rsidRPr="00D108B3" w:rsidRDefault="00675D9D" w:rsidP="00675D9D">
                  <w:pPr>
                    <w:widowControl w:val="0"/>
                    <w:ind w:left="-2445" w:right="-2" w:firstLine="2410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</w:t>
                  </w:r>
                  <w:r w:rsidRPr="00D108B3">
                    <w:rPr>
                      <w:rFonts w:asciiTheme="minorHAnsi" w:hAnsiTheme="minorHAnsi" w:cstheme="minorHAnsi"/>
                      <w:color w:val="000000"/>
                      <w:spacing w:val="-7"/>
                      <w:sz w:val="22"/>
                      <w:szCs w:val="22"/>
                    </w:rPr>
                    <w:t>á</w:t>
                  </w:r>
                  <w:r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zev:</w:t>
                  </w:r>
                </w:p>
              </w:tc>
              <w:tc>
                <w:tcPr>
                  <w:tcW w:w="6781" w:type="dxa"/>
                </w:tcPr>
                <w:p w14:paraId="5CAF43FA" w14:textId="252F5AE0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102DA7EF" w14:textId="77777777" w:rsidTr="00CA2DAF">
              <w:tc>
                <w:tcPr>
                  <w:tcW w:w="2392" w:type="dxa"/>
                  <w:vAlign w:val="center"/>
                </w:tcPr>
                <w:p w14:paraId="1DEC52B6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IČO/DIČ:</w:t>
                  </w:r>
                </w:p>
              </w:tc>
              <w:tc>
                <w:tcPr>
                  <w:tcW w:w="6781" w:type="dxa"/>
                </w:tcPr>
                <w:p w14:paraId="0E2DDAC0" w14:textId="284928A2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1C871AD0" w14:textId="77777777" w:rsidTr="00CC6CA9">
              <w:tc>
                <w:tcPr>
                  <w:tcW w:w="2392" w:type="dxa"/>
                  <w:vAlign w:val="center"/>
                </w:tcPr>
                <w:p w14:paraId="4290276F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Sp</w:t>
                  </w:r>
                  <w:proofErr w:type="spellEnd"/>
                  <w:r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. Značka zápisu v OR</w:t>
                  </w:r>
                </w:p>
              </w:tc>
              <w:tc>
                <w:tcPr>
                  <w:tcW w:w="6781" w:type="dxa"/>
                </w:tcPr>
                <w:p w14:paraId="2F459C3A" w14:textId="75738A72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60F8DA1D" w14:textId="77777777" w:rsidTr="00CC6CA9">
              <w:tc>
                <w:tcPr>
                  <w:tcW w:w="2392" w:type="dxa"/>
                  <w:vAlign w:val="center"/>
                </w:tcPr>
                <w:p w14:paraId="061C6AD1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Sídlo:</w:t>
                  </w:r>
                </w:p>
              </w:tc>
              <w:tc>
                <w:tcPr>
                  <w:tcW w:w="6781" w:type="dxa"/>
                </w:tcPr>
                <w:p w14:paraId="0B3A91D2" w14:textId="65006EA2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3C83475B" w14:textId="77777777" w:rsidTr="00CA2DAF">
              <w:tc>
                <w:tcPr>
                  <w:tcW w:w="2392" w:type="dxa"/>
                  <w:vAlign w:val="center"/>
                </w:tcPr>
                <w:p w14:paraId="45D4668C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Adresa pro doručování:</w:t>
                  </w:r>
                </w:p>
                <w:p w14:paraId="006EE4CD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(pokud </w:t>
                  </w: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 liší od sídla)</w:t>
                  </w:r>
                </w:p>
              </w:tc>
              <w:tc>
                <w:tcPr>
                  <w:tcW w:w="6781" w:type="dxa"/>
                </w:tcPr>
                <w:p w14:paraId="394C3B14" w14:textId="5CA11963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0E6DE360" w14:textId="77777777" w:rsidTr="00CA2DAF">
              <w:tc>
                <w:tcPr>
                  <w:tcW w:w="2392" w:type="dxa"/>
                  <w:vAlign w:val="center"/>
                </w:tcPr>
                <w:p w14:paraId="1355523E" w14:textId="3B0E01AF" w:rsidR="00675D9D" w:rsidRPr="00D108B3" w:rsidRDefault="00675D9D" w:rsidP="001D7BEF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Statutární </w:t>
                  </w:r>
                  <w:r w:rsidR="001D7BEF"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zástupce</w:t>
                  </w: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4B40C261" w14:textId="6305EEE9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2F907E06" w14:textId="77777777" w:rsidTr="00CA2DAF">
              <w:tc>
                <w:tcPr>
                  <w:tcW w:w="2392" w:type="dxa"/>
                  <w:vAlign w:val="center"/>
                </w:tcPr>
                <w:p w14:paraId="28B88F13" w14:textId="363602B4" w:rsidR="00675D9D" w:rsidRPr="00D108B3" w:rsidRDefault="00675D9D" w:rsidP="001D7BEF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E-mail statutárního </w:t>
                  </w:r>
                  <w:r w:rsidR="001D7BEF"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zástupce</w:t>
                  </w:r>
                  <w:r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4B55A464" w14:textId="4537557C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4F513996" w14:textId="77777777" w:rsidTr="00CA2DAF">
              <w:tc>
                <w:tcPr>
                  <w:tcW w:w="2392" w:type="dxa"/>
                  <w:vAlign w:val="center"/>
                </w:tcPr>
                <w:p w14:paraId="009244AA" w14:textId="1BF6169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6781" w:type="dxa"/>
                </w:tcPr>
                <w:p w14:paraId="0660EC2D" w14:textId="3EE0F4F6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159B261E" w14:textId="77777777" w:rsidTr="00CA2DAF">
              <w:tc>
                <w:tcPr>
                  <w:tcW w:w="2392" w:type="dxa"/>
                  <w:vAlign w:val="center"/>
                </w:tcPr>
                <w:p w14:paraId="7A1B2083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Tel. na kontaktní osobu:</w:t>
                  </w:r>
                </w:p>
              </w:tc>
              <w:tc>
                <w:tcPr>
                  <w:tcW w:w="6781" w:type="dxa"/>
                </w:tcPr>
                <w:p w14:paraId="7DBB4D8D" w14:textId="5D6AC268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43783167" w14:textId="77777777" w:rsidTr="00CA2DAF">
              <w:tc>
                <w:tcPr>
                  <w:tcW w:w="2392" w:type="dxa"/>
                  <w:vAlign w:val="center"/>
                </w:tcPr>
                <w:p w14:paraId="7C12052B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E-mail kontaktní osoby:</w:t>
                  </w:r>
                </w:p>
              </w:tc>
              <w:tc>
                <w:tcPr>
                  <w:tcW w:w="6781" w:type="dxa"/>
                </w:tcPr>
                <w:p w14:paraId="5A5D2C45" w14:textId="158F03F8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33B62860" w14:textId="77777777" w:rsidTr="00CA2DAF">
              <w:tc>
                <w:tcPr>
                  <w:tcW w:w="2392" w:type="dxa"/>
                </w:tcPr>
                <w:p w14:paraId="750C0A31" w14:textId="77777777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Banka:</w:t>
                  </w:r>
                </w:p>
              </w:tc>
              <w:tc>
                <w:tcPr>
                  <w:tcW w:w="6781" w:type="dxa"/>
                </w:tcPr>
                <w:p w14:paraId="69EFE878" w14:textId="261AADD9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77BD4472" w14:textId="77777777" w:rsidTr="00CA2DAF">
              <w:tc>
                <w:tcPr>
                  <w:tcW w:w="2392" w:type="dxa"/>
                </w:tcPr>
                <w:p w14:paraId="6E37AA1D" w14:textId="77777777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Číslo účtu:</w:t>
                  </w:r>
                </w:p>
              </w:tc>
              <w:tc>
                <w:tcPr>
                  <w:tcW w:w="6781" w:type="dxa"/>
                </w:tcPr>
                <w:p w14:paraId="68860010" w14:textId="60C01286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</w:tbl>
          <w:p w14:paraId="32F7B310" w14:textId="77777777" w:rsidR="00AE440A" w:rsidRPr="00D108B3" w:rsidRDefault="00AE440A" w:rsidP="00AE440A">
            <w:pPr>
              <w:ind w:right="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D4B25" w14:textId="77777777" w:rsidR="00F467BF" w:rsidRPr="00D108B3" w:rsidRDefault="00AE440A" w:rsidP="00AE440A">
            <w:pPr>
              <w:pStyle w:val="Odstavecseseznamem"/>
              <w:numPr>
                <w:ilvl w:val="0"/>
                <w:numId w:val="3"/>
              </w:numPr>
              <w:ind w:right="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b/>
                <w:sz w:val="22"/>
                <w:szCs w:val="22"/>
              </w:rPr>
              <w:t>Dílčí účastník:</w:t>
            </w:r>
          </w:p>
          <w:p w14:paraId="2458BE95" w14:textId="77777777" w:rsidR="00AE440A" w:rsidRPr="00D108B3" w:rsidRDefault="00AE440A" w:rsidP="00AE440A">
            <w:pPr>
              <w:ind w:right="25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6781"/>
            </w:tblGrid>
            <w:tr w:rsidR="00675D9D" w:rsidRPr="00D108B3" w14:paraId="193AA82E" w14:textId="77777777" w:rsidTr="00CB6A45">
              <w:tc>
                <w:tcPr>
                  <w:tcW w:w="2392" w:type="dxa"/>
                  <w:vAlign w:val="center"/>
                </w:tcPr>
                <w:p w14:paraId="7B94226E" w14:textId="77777777" w:rsidR="00675D9D" w:rsidRPr="00D108B3" w:rsidRDefault="00675D9D" w:rsidP="00675D9D">
                  <w:pPr>
                    <w:widowControl w:val="0"/>
                    <w:ind w:left="-2445" w:right="-2" w:firstLine="2410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</w:t>
                  </w:r>
                  <w:r w:rsidRPr="00D108B3">
                    <w:rPr>
                      <w:rFonts w:asciiTheme="minorHAnsi" w:hAnsiTheme="minorHAnsi" w:cstheme="minorHAnsi"/>
                      <w:color w:val="000000"/>
                      <w:spacing w:val="-7"/>
                      <w:sz w:val="22"/>
                      <w:szCs w:val="22"/>
                    </w:rPr>
                    <w:t>á</w:t>
                  </w:r>
                  <w:r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zev:</w:t>
                  </w:r>
                </w:p>
              </w:tc>
              <w:tc>
                <w:tcPr>
                  <w:tcW w:w="6781" w:type="dxa"/>
                </w:tcPr>
                <w:p w14:paraId="7CF9E106" w14:textId="7342BED8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 Nemocnice XY]</w:t>
                  </w:r>
                </w:p>
              </w:tc>
            </w:tr>
            <w:tr w:rsidR="00675D9D" w:rsidRPr="00D108B3" w14:paraId="27177389" w14:textId="77777777" w:rsidTr="00CA2DAF">
              <w:tc>
                <w:tcPr>
                  <w:tcW w:w="2392" w:type="dxa"/>
                  <w:vAlign w:val="center"/>
                </w:tcPr>
                <w:p w14:paraId="7A52B011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IČO/DIČ:</w:t>
                  </w:r>
                </w:p>
              </w:tc>
              <w:tc>
                <w:tcPr>
                  <w:tcW w:w="6781" w:type="dxa"/>
                </w:tcPr>
                <w:p w14:paraId="513987B1" w14:textId="3C154552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36F1D010" w14:textId="77777777" w:rsidTr="00A31C61">
              <w:tc>
                <w:tcPr>
                  <w:tcW w:w="2392" w:type="dxa"/>
                  <w:vAlign w:val="center"/>
                </w:tcPr>
                <w:p w14:paraId="336C7C6B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Sídlo:</w:t>
                  </w:r>
                </w:p>
              </w:tc>
              <w:tc>
                <w:tcPr>
                  <w:tcW w:w="6781" w:type="dxa"/>
                </w:tcPr>
                <w:p w14:paraId="63EDDADA" w14:textId="0A2B3584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55E07A93" w14:textId="77777777" w:rsidTr="00CA2DAF">
              <w:tc>
                <w:tcPr>
                  <w:tcW w:w="2392" w:type="dxa"/>
                  <w:vMerge w:val="restart"/>
                  <w:vAlign w:val="center"/>
                </w:tcPr>
                <w:p w14:paraId="75C7BABE" w14:textId="3ABF3138" w:rsidR="00675D9D" w:rsidRPr="00D108B3" w:rsidRDefault="00675D9D" w:rsidP="001D7BEF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Statutární </w:t>
                  </w:r>
                  <w:r w:rsidR="001D7BEF"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zástupce</w:t>
                  </w: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0A540F6D" w14:textId="37D19BC2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4A313BEA" w14:textId="77777777" w:rsidTr="00CA2DAF">
              <w:tc>
                <w:tcPr>
                  <w:tcW w:w="2392" w:type="dxa"/>
                  <w:vMerge/>
                  <w:vAlign w:val="center"/>
                </w:tcPr>
                <w:p w14:paraId="1FCB392A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81" w:type="dxa"/>
                </w:tcPr>
                <w:p w14:paraId="525CB8FA" w14:textId="6B5D3896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6FCE9302" w14:textId="77777777" w:rsidTr="00CA2DAF">
              <w:tc>
                <w:tcPr>
                  <w:tcW w:w="2392" w:type="dxa"/>
                  <w:vAlign w:val="center"/>
                </w:tcPr>
                <w:p w14:paraId="5DD46BD4" w14:textId="4BF54DD1" w:rsidR="00675D9D" w:rsidRPr="00D108B3" w:rsidRDefault="00675D9D" w:rsidP="001D7BEF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E-mail statutárního </w:t>
                  </w:r>
                  <w:r w:rsidR="001D7BEF"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zástupce</w:t>
                  </w:r>
                  <w:r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39398C77" w14:textId="7250BCD0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Cs/>
                      <w:color w:val="FF0000"/>
                      <w:sz w:val="22"/>
                      <w:szCs w:val="22"/>
                      <w:highlight w:val="green"/>
                      <w:lang w:val="en-US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5BC14381" w14:textId="77777777" w:rsidTr="00CA2DAF">
              <w:tc>
                <w:tcPr>
                  <w:tcW w:w="2392" w:type="dxa"/>
                  <w:vAlign w:val="center"/>
                </w:tcPr>
                <w:p w14:paraId="62EAB580" w14:textId="0FA40948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Kontaktní osoba:</w:t>
                  </w:r>
                </w:p>
                <w:p w14:paraId="6141E06A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81" w:type="dxa"/>
                </w:tcPr>
                <w:p w14:paraId="374B3872" w14:textId="27577C81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4249BDBB" w14:textId="77777777" w:rsidTr="00CA2DAF">
              <w:tc>
                <w:tcPr>
                  <w:tcW w:w="2392" w:type="dxa"/>
                  <w:vAlign w:val="center"/>
                </w:tcPr>
                <w:p w14:paraId="2047A0C1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Tel. na kontaktní osobu:</w:t>
                  </w:r>
                </w:p>
              </w:tc>
              <w:tc>
                <w:tcPr>
                  <w:tcW w:w="6781" w:type="dxa"/>
                </w:tcPr>
                <w:p w14:paraId="76EECD5F" w14:textId="3A73025E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4EDC19A7" w14:textId="77777777" w:rsidTr="00CA2DAF">
              <w:tc>
                <w:tcPr>
                  <w:tcW w:w="2392" w:type="dxa"/>
                  <w:vAlign w:val="center"/>
                </w:tcPr>
                <w:p w14:paraId="22009177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E-mail kontaktní osoby:</w:t>
                  </w:r>
                </w:p>
              </w:tc>
              <w:tc>
                <w:tcPr>
                  <w:tcW w:w="6781" w:type="dxa"/>
                </w:tcPr>
                <w:p w14:paraId="0AD9569A" w14:textId="3ABE28CE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47364D88" w14:textId="77777777" w:rsidTr="00CA2DAF">
              <w:tc>
                <w:tcPr>
                  <w:tcW w:w="2392" w:type="dxa"/>
                </w:tcPr>
                <w:p w14:paraId="6CD0EEFC" w14:textId="77777777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Banka:</w:t>
                  </w:r>
                </w:p>
              </w:tc>
              <w:tc>
                <w:tcPr>
                  <w:tcW w:w="6781" w:type="dxa"/>
                </w:tcPr>
                <w:p w14:paraId="266D3927" w14:textId="41BAC1EB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 xml:space="preserve">bude doplněno </w:t>
                  </w:r>
                </w:p>
              </w:tc>
            </w:tr>
            <w:tr w:rsidR="00675D9D" w:rsidRPr="00D108B3" w14:paraId="580249B3" w14:textId="77777777" w:rsidTr="00CA2DAF">
              <w:tc>
                <w:tcPr>
                  <w:tcW w:w="2392" w:type="dxa"/>
                </w:tcPr>
                <w:p w14:paraId="0949355F" w14:textId="77777777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Číslo účtu:</w:t>
                  </w:r>
                </w:p>
              </w:tc>
              <w:tc>
                <w:tcPr>
                  <w:tcW w:w="6781" w:type="dxa"/>
                </w:tcPr>
                <w:p w14:paraId="5891449E" w14:textId="551FD853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</w:tbl>
          <w:p w14:paraId="6AD22BDF" w14:textId="77777777" w:rsidR="00F467BF" w:rsidRPr="00D108B3" w:rsidRDefault="00F467BF" w:rsidP="000E66FF">
            <w:pPr>
              <w:ind w:right="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9EDAB" w14:textId="77777777" w:rsidR="00F66A4E" w:rsidRDefault="00F66A4E" w:rsidP="000E66FF">
            <w:pPr>
              <w:ind w:righ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sz w:val="22"/>
                <w:szCs w:val="22"/>
              </w:rPr>
              <w:t>(dále společně také „</w:t>
            </w:r>
            <w:r w:rsidRPr="00D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smluvní strany</w:t>
            </w:r>
            <w:r w:rsidRPr="00D108B3">
              <w:rPr>
                <w:rFonts w:asciiTheme="minorHAnsi" w:hAnsiTheme="minorHAnsi" w:cstheme="minorHAnsi"/>
                <w:sz w:val="22"/>
                <w:szCs w:val="22"/>
              </w:rPr>
              <w:t>“)</w:t>
            </w:r>
          </w:p>
          <w:p w14:paraId="1164A8CA" w14:textId="77777777" w:rsidR="00390DEF" w:rsidRPr="00D108B3" w:rsidRDefault="00390DEF" w:rsidP="000E66FF">
            <w:pPr>
              <w:ind w:right="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45475" w14:textId="77777777" w:rsidR="0020559F" w:rsidRPr="00D108B3" w:rsidRDefault="0020559F" w:rsidP="000E66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D08DD5A" w14:textId="77777777" w:rsidR="00CA2DAF" w:rsidRPr="00D108B3" w:rsidRDefault="00CA2DAF" w:rsidP="00CA2DAF">
            <w:pPr>
              <w:suppressAutoHyphens/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08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lastRenderedPageBreak/>
              <w:t>I. ÚVODNÍ USTANOVENÍ</w:t>
            </w:r>
          </w:p>
          <w:p w14:paraId="48209F29" w14:textId="5EA70667" w:rsidR="0019715A" w:rsidRPr="00D108B3" w:rsidRDefault="00675D9D" w:rsidP="005566BC">
            <w:pPr>
              <w:widowControl w:val="0"/>
              <w:ind w:right="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Nemocnice Plzeňského kraje, a.s.</w:t>
            </w:r>
            <w:r w:rsidR="0088791C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se sídlem Vejprnická 663/56,</w:t>
            </w:r>
            <w:r w:rsidR="006640E0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318 00</w:t>
            </w:r>
            <w:r w:rsidR="009F15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Plzeň</w:t>
            </w:r>
            <w:r w:rsidR="006640E0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88791C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IČ: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29107245</w:t>
            </w:r>
            <w:r w:rsidR="000A14E4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jako centrální zadavatel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uzavřel dne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……</w:t>
            </w:r>
            <w:proofErr w:type="gramStart"/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…..202</w:t>
            </w:r>
            <w:r w:rsidR="00565A17" w:rsidRPr="00565A1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1</w:t>
            </w:r>
            <w:proofErr w:type="gramEnd"/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Rámcovou</w:t>
            </w:r>
            <w:r w:rsidR="000A14E4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dohodu</w:t>
            </w:r>
            <w:r w:rsidR="000A14E4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(dále jen „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Dohoda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“) 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dodávky </w:t>
            </w:r>
            <w:r w:rsidR="00892FB6">
              <w:rPr>
                <w:rFonts w:asciiTheme="minorHAnsi" w:hAnsiTheme="minorHAnsi" w:cstheme="minorHAnsi"/>
                <w:sz w:val="22"/>
                <w:szCs w:val="22"/>
              </w:rPr>
              <w:t>kontrastních látek</w:t>
            </w:r>
            <w:r w:rsidR="00730100" w:rsidRPr="00A344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 </w:t>
            </w:r>
            <w:r w:rsidR="00565A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nemocnice 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Plzeňského kraje. </w:t>
            </w:r>
            <w:r w:rsidR="00565A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Nemocnice (z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dravotnick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zařízení</w:t>
            </w:r>
            <w:r w:rsidR="00565A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 jako 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 účastní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dodavatel se </w:t>
            </w:r>
            <w:r w:rsidR="00AA26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jako smluvní strany</w:t>
            </w:r>
            <w:r w:rsidR="00D15213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AA26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A14E4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dohodly na uzavření této Dohody o přistoupení (dále jen „</w:t>
            </w:r>
            <w:r w:rsidR="000A14E4" w:rsidRPr="00D108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Dohoda</w:t>
            </w:r>
            <w:r w:rsidR="000A14E4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“).</w:t>
            </w:r>
          </w:p>
          <w:p w14:paraId="2686BD17" w14:textId="77777777" w:rsidR="0020559F" w:rsidRPr="00D108B3" w:rsidRDefault="0020559F" w:rsidP="000E66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10E2FD" w14:textId="4C47CF61" w:rsidR="0019715A" w:rsidRPr="00D108B3" w:rsidRDefault="0019715A" w:rsidP="000E66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Tato Dohoda se uzavírá na základě výsledků </w:t>
            </w:r>
            <w:r w:rsidR="00390D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nadlimitní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veřejné zakázky na 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dodávky</w:t>
            </w:r>
            <w:r w:rsidR="00390D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dělené na části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A26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názvem „</w:t>
            </w:r>
            <w:r w:rsidR="00390D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Dodávky </w:t>
            </w:r>
            <w:r w:rsidR="003043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kontrastních látek</w:t>
            </w:r>
            <w:r w:rsidR="00892FB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pro Nemocnice Plzeňského kraje, a.s.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</w:t>
            </w:r>
            <w:r w:rsidR="007D5D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390D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část </w:t>
            </w:r>
            <w:r w:rsidR="00390DEF" w:rsidRPr="00390DE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DOPLNIT ČÍSLO A NÁZEV ČÁSTI</w:t>
            </w:r>
          </w:p>
          <w:p w14:paraId="14E0D044" w14:textId="77777777" w:rsidR="000A14E4" w:rsidRPr="00D108B3" w:rsidRDefault="000A14E4" w:rsidP="000E66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A277B4" w14:textId="77777777" w:rsidR="000A14E4" w:rsidRPr="00D108B3" w:rsidRDefault="00223379" w:rsidP="00D44D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II</w:t>
            </w:r>
            <w:r w:rsidR="000A14E4"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14:paraId="66D6F44D" w14:textId="77777777" w:rsidR="00223379" w:rsidRPr="00D108B3" w:rsidRDefault="00223379" w:rsidP="00D44DD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F672BDA" w14:textId="5FDCB544" w:rsidR="000A14E4" w:rsidRPr="00D108B3" w:rsidRDefault="000A14E4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základě této Dohody přistoupí </w:t>
            </w:r>
            <w:r w:rsidR="00286E4B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účastník k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Rámcové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dohodě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čímž nabude pr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áv a povinností vyplývajících z této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A26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Rámcové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dohody</w:t>
            </w:r>
            <w:r w:rsidR="00AA26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140A2A08" w14:textId="77777777" w:rsidR="00D44DD0" w:rsidRPr="00D108B3" w:rsidRDefault="00D44DD0" w:rsidP="00D44DD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4FB3498" w14:textId="77777777" w:rsidR="00D44DD0" w:rsidRPr="00D108B3" w:rsidRDefault="00223379" w:rsidP="00194F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  <w:r w:rsidR="00BF59DD"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II</w:t>
            </w:r>
            <w:r w:rsidR="00D44DD0"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14:paraId="141D9432" w14:textId="39D9B210" w:rsidR="00D44DD0" w:rsidRPr="00D108B3" w:rsidRDefault="006D26B2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Uz</w:t>
            </w:r>
            <w:r w:rsidR="00D44DD0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avřením této </w:t>
            </w:r>
            <w:r w:rsidR="00194FD3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Dohody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vstupuje dílčí účastník do závazkových vztahů vyplývajících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 Rámcové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dohody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zavřené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dne </w:t>
            </w:r>
            <w:r w:rsidR="00675D9D" w:rsidRPr="00D108B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…</w:t>
            </w:r>
            <w:proofErr w:type="gramStart"/>
            <w:r w:rsidR="00675D9D" w:rsidRPr="00D108B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…..202</w:t>
            </w:r>
            <w:r w:rsidR="00565A17" w:rsidRPr="00565A1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1</w:t>
            </w:r>
            <w:proofErr w:type="gramEnd"/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to v rozsahu, kter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ý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Centrální zadavatel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stanovil v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předmětn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Rámcov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dohodě</w:t>
            </w:r>
            <w:r w:rsidR="00D15213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v zadávacích podmínkách veřejné zakázky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DCB07FF" w14:textId="77777777" w:rsidR="00194FD3" w:rsidRPr="00D108B3" w:rsidRDefault="00194FD3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0FEA692" w14:textId="77777777" w:rsidR="00194FD3" w:rsidRPr="00D108B3" w:rsidRDefault="00194FD3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 vyloučení jakýchkoli</w:t>
            </w:r>
            <w:r w:rsidR="00DB58A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pochybností se dodává, že vyúčtování za poskytnuté 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dodávky a služby s tím spojené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základě této Dohody uzavřené mezi D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ílčím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účastníkem a 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vatelem budou vystavena na adresu D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ílčího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účastníka, který se je tímto zavazuje uhradit.</w:t>
            </w:r>
          </w:p>
          <w:p w14:paraId="4448D5DA" w14:textId="77777777" w:rsidR="00194FD3" w:rsidRPr="00D108B3" w:rsidRDefault="00194FD3" w:rsidP="00D44DD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40E97C" w14:textId="44F31444" w:rsidR="00BD2F56" w:rsidRPr="00D108B3" w:rsidRDefault="00F849CE" w:rsidP="00BD2F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  <w:r w:rsidR="00BD2F56"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V.</w:t>
            </w:r>
          </w:p>
          <w:p w14:paraId="0A49FE76" w14:textId="4C5D80BA" w:rsidR="0019715A" w:rsidRPr="00D108B3" w:rsidRDefault="0019715A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účastník podpisem této Dohody potvrzuje, že </w:t>
            </w:r>
            <w:r w:rsidR="006E09E0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 seznámil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 zněním a všemi podmínkami 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Rámcové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dohody</w:t>
            </w:r>
            <w:r w:rsidR="006E09E0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která je uveřejněna </w:t>
            </w:r>
            <w:r w:rsidR="007D7EE0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 registru smluv,</w:t>
            </w:r>
            <w:r w:rsidR="00847946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včetně jejích příloh,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bez výhrad s nimi souhlasí a za podmínek uvedených v této Dohodě přistupuje k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Rámcové dohodě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3B3A21F" w14:textId="0446C04A" w:rsidR="00AB7E52" w:rsidRPr="00D108B3" w:rsidRDefault="00AB7E52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 plnění, cena za dodávky, práva a povinnosti a smluvní sankce se řídí ustanoveními Rámcové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dohody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zadávacích podmínek uvedené veřejné zakázky.</w:t>
            </w:r>
          </w:p>
          <w:p w14:paraId="2D5F7460" w14:textId="77777777" w:rsidR="00B26B39" w:rsidRPr="00D108B3" w:rsidRDefault="00B26B39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Dílčí zadavatel není povinen odebírat určité množství dodávek.</w:t>
            </w:r>
          </w:p>
          <w:p w14:paraId="22FE447E" w14:textId="77777777" w:rsidR="00BD2F56" w:rsidRPr="00D108B3" w:rsidRDefault="00BD2F56" w:rsidP="00D44DD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F9652EB" w14:textId="4B845F10" w:rsidR="00BD2F56" w:rsidRPr="00D108B3" w:rsidRDefault="00BD2F56" w:rsidP="00BD2F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V.</w:t>
            </w:r>
          </w:p>
          <w:p w14:paraId="14F7BD3E" w14:textId="085FFF3C" w:rsidR="0019715A" w:rsidRPr="00D108B3" w:rsidRDefault="0019715A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Nedohodnou-li se 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Dodavatel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r w:rsidR="00E054B6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účastník písemně jinak, smluvní vztah mezi 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smluvními stranami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ruší ke dni, ke kterému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skončí platnost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Rámcov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dohody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CB5E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Dodavatel</w:t>
            </w:r>
            <w:r w:rsidR="00CB5E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D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</w:t>
            </w:r>
            <w:r w:rsidR="00CB5E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účastník jsou oprávněni vypovědět tuto Dohodu, pokud druhá smluvní strana opakovaně porušila povinnosti sjednané v Dohodě nebo v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Rámcové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dohodě</w:t>
            </w:r>
            <w:r w:rsidR="00CB5E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Výpověď v délce 1 měsíce počíná běžet prvním dnem měsíce následujícího po výpovědi. </w:t>
            </w:r>
          </w:p>
          <w:p w14:paraId="7F23AC04" w14:textId="77777777" w:rsidR="008F6E37" w:rsidRPr="00D108B3" w:rsidRDefault="008F6E37" w:rsidP="00D44DD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68B1403" w14:textId="202939AD" w:rsidR="00BD2F56" w:rsidRPr="00D108B3" w:rsidRDefault="00BD2F56" w:rsidP="00BD2F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</w:t>
            </w:r>
            <w:r w:rsidR="00BF59DD"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14:paraId="708B629F" w14:textId="4ACF07FB" w:rsidR="0019715A" w:rsidRPr="00D108B3" w:rsidRDefault="00AE440A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Dodavatel </w:t>
            </w:r>
            <w:r w:rsidR="0019715A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souhlasí s přistoupením D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ílčího</w:t>
            </w:r>
            <w:r w:rsidR="0019715A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účastníka k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Rámcové dohodě</w:t>
            </w:r>
            <w:r w:rsidR="0019715A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výše uvedených podmínek.</w:t>
            </w:r>
          </w:p>
          <w:p w14:paraId="2E535C0F" w14:textId="77777777" w:rsidR="0019715A" w:rsidRPr="00D108B3" w:rsidRDefault="0019715A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EFF6D50" w14:textId="77777777" w:rsidR="0020559F" w:rsidRPr="00D108B3" w:rsidRDefault="0020559F" w:rsidP="00D44DD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81162F1" w14:textId="6F3C4A4E" w:rsidR="00BD2F56" w:rsidRPr="00D108B3" w:rsidRDefault="00BD2F56" w:rsidP="00BD2F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VII.</w:t>
            </w:r>
          </w:p>
          <w:p w14:paraId="0E0D78F7" w14:textId="77777777" w:rsidR="00CB5EBF" w:rsidRPr="00D108B3" w:rsidRDefault="00CB5EBF" w:rsidP="007D7E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Tato Dohoda nabývá platnosti dnem jejího podpisu poslední ze smluvních stran</w:t>
            </w:r>
            <w:r w:rsidR="00AE440A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účinnosti zveřejněním v registru smluv MV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5E66529" w14:textId="77777777" w:rsidR="00CB5EBF" w:rsidRPr="00D108B3" w:rsidRDefault="00CB5EBF" w:rsidP="007D7E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C3B008" w14:textId="77777777" w:rsidR="0019715A" w:rsidRDefault="0019715A" w:rsidP="007D7E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Tato Dohoda </w:t>
            </w:r>
            <w:r w:rsidR="00AA26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 vyhotovena v elektronické podobě s připojenými zaručenými elektronickými podpisy osob oprávněných jednat za zúčastněné strany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DABFEAF" w14:textId="77777777" w:rsidR="00390DEF" w:rsidRPr="00D108B3" w:rsidRDefault="00390DEF" w:rsidP="007D7E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97E793D" w14:textId="77777777" w:rsidR="00FF3214" w:rsidRPr="00D108B3" w:rsidRDefault="00FF3214" w:rsidP="00FF32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4E92969" w14:textId="77777777" w:rsidR="00FF3214" w:rsidRPr="00D108B3" w:rsidRDefault="00FF3214" w:rsidP="00FF32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VIII.</w:t>
            </w:r>
          </w:p>
          <w:p w14:paraId="2FE6A3AC" w14:textId="77777777" w:rsidR="00FF3214" w:rsidRPr="00D108B3" w:rsidRDefault="00FF3214" w:rsidP="00FF321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E21C125" w14:textId="77777777" w:rsidR="00FF3214" w:rsidRPr="00D108B3" w:rsidRDefault="00FF3214" w:rsidP="00FF3214">
            <w:pPr>
              <w:spacing w:after="120" w:line="276" w:lineRule="auto"/>
              <w:jc w:val="both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bCs/>
                <w:sz w:val="22"/>
                <w:szCs w:val="22"/>
              </w:rPr>
              <w:t>Nedílnou součástí této Dohody jsou následující přílohy:</w:t>
            </w:r>
          </w:p>
          <w:p w14:paraId="79B45817" w14:textId="77777777" w:rsidR="00DF5FE8" w:rsidRPr="00D108B3" w:rsidRDefault="00DF5FE8" w:rsidP="00DF5FE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Technická specifikace včetně ocenění </w:t>
            </w:r>
            <w:r w:rsidRPr="00D108B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vertAlign w:val="superscript"/>
                <w:lang w:eastAsia="cs-CZ"/>
              </w:rPr>
              <w:footnoteReference w:id="1"/>
            </w:r>
          </w:p>
          <w:p w14:paraId="16A4508F" w14:textId="77777777" w:rsidR="00DF5FE8" w:rsidRPr="00D108B3" w:rsidRDefault="00DF5FE8" w:rsidP="00DF5FE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Katalog předmětů plnění </w:t>
            </w:r>
            <w:r w:rsidRPr="00D108B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vertAlign w:val="superscript"/>
                <w:lang w:eastAsia="cs-CZ"/>
              </w:rPr>
              <w:footnoteReference w:id="2"/>
            </w:r>
          </w:p>
          <w:p w14:paraId="13B0CE07" w14:textId="77777777" w:rsidR="00DF5FE8" w:rsidRPr="00D108B3" w:rsidRDefault="00DF5FE8" w:rsidP="00675D9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3B8C35" w14:textId="77777777" w:rsidR="00FF3214" w:rsidRPr="00D108B3" w:rsidRDefault="00FF3214" w:rsidP="00FF321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804614" w14:textId="77777777" w:rsidR="00225C84" w:rsidRPr="00D108B3" w:rsidRDefault="00225C84" w:rsidP="007D7E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9F6BFC4" w14:textId="77777777" w:rsidR="00DF5FE8" w:rsidRPr="00D108B3" w:rsidRDefault="00DF5FE8" w:rsidP="007D7E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C94FB0B" w14:textId="303A2916" w:rsidR="00AB7E52" w:rsidRPr="00D108B3" w:rsidRDefault="00AB7E52" w:rsidP="007D5DC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 </w:t>
            </w:r>
            <w:r w:rsidR="00675D9D" w:rsidRPr="00D10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…………….</w:t>
            </w:r>
            <w:r w:rsidR="00F849CE" w:rsidRPr="00D10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7D5D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="00F849CE" w:rsidRPr="00D10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V </w:t>
            </w:r>
            <w:r w:rsidR="00675D9D" w:rsidRPr="00D10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</w:t>
            </w:r>
            <w:proofErr w:type="gramStart"/>
            <w:r w:rsidR="00675D9D" w:rsidRPr="00D10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  <w:proofErr w:type="gramEnd"/>
          </w:p>
        </w:tc>
      </w:tr>
    </w:tbl>
    <w:p w14:paraId="0DCEC8A9" w14:textId="77777777" w:rsidR="00F66A4E" w:rsidRPr="00D108B3" w:rsidRDefault="00F66A4E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1BC37B7D" w14:textId="77777777" w:rsidR="001A4FB4" w:rsidRPr="00D108B3" w:rsidRDefault="001A4FB4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35652F92" w14:textId="77777777" w:rsidR="001A4FB4" w:rsidRPr="00D108B3" w:rsidRDefault="001A4FB4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05DEC09F" w14:textId="77777777" w:rsidR="001A4FB4" w:rsidRPr="00D108B3" w:rsidRDefault="001A4FB4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4D90394D" w14:textId="77777777" w:rsidR="001A4FB4" w:rsidRPr="00D108B3" w:rsidRDefault="001A4FB4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48A4FB05" w14:textId="77777777" w:rsidR="00763913" w:rsidRPr="00D108B3" w:rsidRDefault="00763913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7C3EBC37" w14:textId="77777777" w:rsidR="00763913" w:rsidRPr="00D108B3" w:rsidRDefault="00763913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0DC77C2D" w14:textId="77777777" w:rsidR="00763913" w:rsidRPr="00D108B3" w:rsidRDefault="00763913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50F4C1AD" w14:textId="77777777" w:rsidR="001F72F7" w:rsidRPr="007D5DCC" w:rsidRDefault="001F72F7" w:rsidP="00F66A4E">
      <w:pPr>
        <w:pStyle w:val="Bodycopy"/>
        <w:spacing w:before="0"/>
        <w:rPr>
          <w:rFonts w:asciiTheme="minorHAnsi" w:hAnsiTheme="minorHAnsi" w:cstheme="minorHAnsi"/>
          <w:sz w:val="22"/>
          <w:szCs w:val="22"/>
          <w:lang w:val="cs-CZ"/>
        </w:rPr>
      </w:pPr>
    </w:p>
    <w:p w14:paraId="58B6F239" w14:textId="77777777" w:rsidR="00F66A4E" w:rsidRPr="007D5DCC" w:rsidRDefault="007D7EE0" w:rsidP="00F66A4E">
      <w:pPr>
        <w:pStyle w:val="Bodycopy"/>
        <w:spacing w:before="0"/>
        <w:rPr>
          <w:rFonts w:asciiTheme="minorHAnsi" w:hAnsiTheme="minorHAnsi" w:cstheme="minorHAnsi"/>
          <w:sz w:val="22"/>
          <w:szCs w:val="22"/>
          <w:lang w:val="cs-CZ"/>
        </w:rPr>
      </w:pPr>
      <w:r w:rsidRPr="007D5DCC">
        <w:rPr>
          <w:rFonts w:asciiTheme="minorHAnsi" w:hAnsiTheme="minorHAnsi" w:cstheme="minorHAnsi"/>
          <w:sz w:val="22"/>
          <w:szCs w:val="22"/>
          <w:lang w:val="cs-CZ"/>
        </w:rPr>
        <w:t xml:space="preserve">Za </w:t>
      </w:r>
      <w:r w:rsidR="00AE440A" w:rsidRPr="007D5DCC">
        <w:rPr>
          <w:rFonts w:asciiTheme="minorHAnsi" w:hAnsiTheme="minorHAnsi" w:cstheme="minorHAnsi"/>
          <w:sz w:val="22"/>
          <w:szCs w:val="22"/>
          <w:lang w:val="cs-CZ"/>
        </w:rPr>
        <w:t>Doda</w:t>
      </w:r>
      <w:r w:rsidRPr="007D5DCC">
        <w:rPr>
          <w:rFonts w:asciiTheme="minorHAnsi" w:hAnsiTheme="minorHAnsi" w:cstheme="minorHAnsi"/>
          <w:sz w:val="22"/>
          <w:szCs w:val="22"/>
          <w:lang w:val="cs-CZ"/>
        </w:rPr>
        <w:t>vatele:</w:t>
      </w:r>
      <w:r w:rsidR="00847946" w:rsidRPr="007D5DCC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                                                 Za </w:t>
      </w:r>
      <w:r w:rsidR="00AE440A" w:rsidRPr="007D5DCC">
        <w:rPr>
          <w:rFonts w:asciiTheme="minorHAnsi" w:hAnsiTheme="minorHAnsi" w:cstheme="minorHAnsi"/>
          <w:sz w:val="22"/>
          <w:szCs w:val="22"/>
          <w:lang w:val="cs-CZ"/>
        </w:rPr>
        <w:t>Dílčího</w:t>
      </w:r>
      <w:r w:rsidR="00847946" w:rsidRPr="007D5DCC">
        <w:rPr>
          <w:rFonts w:asciiTheme="minorHAnsi" w:hAnsiTheme="minorHAnsi" w:cstheme="minorHAnsi"/>
          <w:sz w:val="22"/>
          <w:szCs w:val="22"/>
          <w:lang w:val="cs-CZ"/>
        </w:rPr>
        <w:t xml:space="preserve"> účastníka:</w:t>
      </w:r>
    </w:p>
    <w:p w14:paraId="7D774F84" w14:textId="77777777" w:rsidR="00F66A4E" w:rsidRPr="007D5DCC" w:rsidRDefault="00F66A4E" w:rsidP="00F66A4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E147519" w14:textId="77777777" w:rsidR="0040579F" w:rsidRPr="00D108B3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41018C4B" w14:textId="77777777" w:rsidR="00DA36B1" w:rsidRPr="00D108B3" w:rsidRDefault="00DA36B1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1DD24C9" w14:textId="77777777" w:rsidR="0040579F" w:rsidRPr="00D108B3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BD911A8" w14:textId="77777777" w:rsidR="0040579F" w:rsidRPr="00D108B3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577C8A9C" w14:textId="600AFBA9" w:rsidR="0040579F" w:rsidRPr="007D5DCC" w:rsidRDefault="0040579F" w:rsidP="0040579F">
      <w:pPr>
        <w:tabs>
          <w:tab w:val="left" w:pos="5812"/>
          <w:tab w:val="right" w:pos="9638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D5DCC">
        <w:rPr>
          <w:rFonts w:asciiTheme="minorHAnsi" w:hAnsiTheme="minorHAnsi" w:cstheme="minorHAnsi"/>
          <w:sz w:val="22"/>
          <w:szCs w:val="22"/>
          <w:lang w:eastAsia="ar-SA"/>
        </w:rPr>
        <w:t xml:space="preserve">------------------------------------------   </w:t>
      </w:r>
      <w:r w:rsidRPr="007D5DC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                                </w:t>
      </w:r>
      <w:r w:rsidRPr="007D5DCC">
        <w:rPr>
          <w:rFonts w:asciiTheme="minorHAnsi" w:hAnsiTheme="minorHAnsi" w:cstheme="minorHAnsi"/>
          <w:sz w:val="22"/>
          <w:szCs w:val="22"/>
          <w:lang w:eastAsia="ar-SA"/>
        </w:rPr>
        <w:t>--------------------------------------------</w:t>
      </w:r>
    </w:p>
    <w:tbl>
      <w:tblPr>
        <w:tblW w:w="9644" w:type="dxa"/>
        <w:tblLook w:val="00A0" w:firstRow="1" w:lastRow="0" w:firstColumn="1" w:lastColumn="0" w:noHBand="0" w:noVBand="0"/>
      </w:tblPr>
      <w:tblGrid>
        <w:gridCol w:w="9644"/>
      </w:tblGrid>
      <w:tr w:rsidR="001A4FB4" w:rsidRPr="007D5DCC" w14:paraId="78FB35F5" w14:textId="77777777" w:rsidTr="00DA36B1">
        <w:tc>
          <w:tcPr>
            <w:tcW w:w="9644" w:type="dxa"/>
            <w:vAlign w:val="center"/>
          </w:tcPr>
          <w:p w14:paraId="3199EBE3" w14:textId="769013C8" w:rsidR="001A4FB4" w:rsidRPr="007D5DCC" w:rsidRDefault="001A4FB4" w:rsidP="001A4FB4">
            <w:pPr>
              <w:tabs>
                <w:tab w:val="left" w:pos="6285"/>
                <w:tab w:val="right" w:pos="9638"/>
              </w:tabs>
              <w:suppressAutoHyphens/>
              <w:spacing w:line="276" w:lineRule="auto"/>
              <w:ind w:left="-250" w:firstLine="25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  <w:r w:rsidRPr="007D5DCC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 xml:space="preserve">Jméno a příjmení </w:t>
            </w:r>
            <w:r w:rsidRPr="007D5DCC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>(</w:t>
            </w:r>
            <w:r w:rsidRPr="007D5DC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doplní </w:t>
            </w:r>
            <w:proofErr w:type="gramStart"/>
            <w:r w:rsidRPr="007D5DC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dodavatel</w:t>
            </w:r>
            <w:r w:rsidRPr="007D5DCC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>)                                Jméno</w:t>
            </w:r>
            <w:proofErr w:type="gramEnd"/>
            <w:r w:rsidRPr="007D5DCC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 xml:space="preserve"> a příjmení (doplní účastník)</w:t>
            </w:r>
          </w:p>
        </w:tc>
      </w:tr>
      <w:tr w:rsidR="001A4FB4" w:rsidRPr="007D5DCC" w14:paraId="5B97BBD4" w14:textId="77777777" w:rsidTr="002B4A55">
        <w:trPr>
          <w:trHeight w:val="106"/>
        </w:trPr>
        <w:tc>
          <w:tcPr>
            <w:tcW w:w="9644" w:type="dxa"/>
            <w:vAlign w:val="center"/>
          </w:tcPr>
          <w:p w14:paraId="5851F7AE" w14:textId="4E820FA2" w:rsidR="001A4FB4" w:rsidRPr="007D5DCC" w:rsidRDefault="001A4FB4" w:rsidP="001A4FB4">
            <w:pPr>
              <w:suppressAutoHyphens/>
              <w:ind w:left="-250" w:firstLine="250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7D5DCC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Funkce </w:t>
            </w:r>
            <w:r w:rsidRPr="007D5DC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(</w:t>
            </w:r>
            <w:r w:rsidRPr="007D5DC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doplní </w:t>
            </w:r>
            <w:proofErr w:type="gramStart"/>
            <w:r w:rsidRPr="007D5DC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dodavatel</w:t>
            </w:r>
            <w:r w:rsidRPr="007D5DC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)                                                   Funkce</w:t>
            </w:r>
            <w:proofErr w:type="gramEnd"/>
          </w:p>
        </w:tc>
      </w:tr>
      <w:tr w:rsidR="001A4FB4" w:rsidRPr="007D5DCC" w14:paraId="12494B38" w14:textId="77777777" w:rsidTr="00DA36B1">
        <w:tc>
          <w:tcPr>
            <w:tcW w:w="9644" w:type="dxa"/>
            <w:vAlign w:val="center"/>
          </w:tcPr>
          <w:p w14:paraId="670DAA40" w14:textId="0B7793BA" w:rsidR="001A4FB4" w:rsidRPr="007D5DCC" w:rsidRDefault="001A4FB4" w:rsidP="00436CAD">
            <w:pPr>
              <w:suppressAutoHyphens/>
              <w:spacing w:line="276" w:lineRule="auto"/>
              <w:ind w:left="-250" w:firstLine="250"/>
              <w:rPr>
                <w:rFonts w:asciiTheme="minorHAnsi" w:hAnsiTheme="minorHAnsi" w:cstheme="minorHAnsi"/>
                <w:iCs/>
                <w:sz w:val="22"/>
                <w:szCs w:val="22"/>
                <w:lang w:eastAsia="ar-SA"/>
              </w:rPr>
            </w:pPr>
            <w:r w:rsidRPr="007D5DCC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Název subjektu Prodávajícího </w:t>
            </w:r>
            <w:r w:rsidRPr="007D5DC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(</w:t>
            </w:r>
            <w:r w:rsidRPr="007D5DC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doplní </w:t>
            </w:r>
            <w:proofErr w:type="gramStart"/>
            <w:r w:rsidRPr="007D5DC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dodavatel</w:t>
            </w:r>
            <w:r w:rsidRPr="007D5DC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 xml:space="preserve">)           </w:t>
            </w:r>
            <w:bookmarkStart w:id="1" w:name="_GoBack"/>
            <w:bookmarkEnd w:id="1"/>
            <w:r w:rsidRPr="007D5DC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Název</w:t>
            </w:r>
            <w:proofErr w:type="gramEnd"/>
            <w:r w:rsidRPr="007D5DC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 xml:space="preserve"> subjektu - dílčího účastníka</w:t>
            </w:r>
          </w:p>
        </w:tc>
      </w:tr>
    </w:tbl>
    <w:p w14:paraId="10F5BD09" w14:textId="77777777" w:rsidR="0040579F" w:rsidRPr="007D5DCC" w:rsidRDefault="0040579F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C4B09BF" w14:textId="77777777" w:rsidR="00F66570" w:rsidRPr="007D5DCC" w:rsidRDefault="00F66570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05C1A9A0" w14:textId="77777777" w:rsidR="00F66570" w:rsidRPr="007D5DCC" w:rsidRDefault="00F66570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3E61AD6E" w14:textId="77777777" w:rsidR="0040579F" w:rsidRPr="007D5DCC" w:rsidRDefault="0040579F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29F691C7" w14:textId="77777777" w:rsidR="00483584" w:rsidRPr="007D5DCC" w:rsidRDefault="00483584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73434293" w14:textId="77777777" w:rsidR="00483584" w:rsidRPr="007D5DCC" w:rsidRDefault="00483584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D5E8D9C" w14:textId="77777777" w:rsidR="0040579F" w:rsidRPr="007D5DCC" w:rsidRDefault="0040579F" w:rsidP="0040579F">
      <w:pPr>
        <w:tabs>
          <w:tab w:val="left" w:pos="5812"/>
          <w:tab w:val="right" w:pos="9638"/>
        </w:tabs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53280D9" w14:textId="512F0910" w:rsidR="007D7EE0" w:rsidRPr="007D5DCC" w:rsidRDefault="0040579F" w:rsidP="0040579F">
      <w:pPr>
        <w:tabs>
          <w:tab w:val="left" w:pos="5812"/>
        </w:tabs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7D5DC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E85B4F" w:rsidRPr="007D5DC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7D5DCC">
        <w:rPr>
          <w:rFonts w:asciiTheme="minorHAnsi" w:hAnsiTheme="minorHAnsi" w:cstheme="minorHAnsi"/>
          <w:sz w:val="22"/>
          <w:szCs w:val="22"/>
          <w:lang w:eastAsia="ar-SA"/>
        </w:rPr>
        <w:t>--------------------------------------------</w:t>
      </w:r>
    </w:p>
    <w:p w14:paraId="3337A636" w14:textId="1D6BDD97" w:rsidR="0040579F" w:rsidRPr="007D5DCC" w:rsidRDefault="0040579F" w:rsidP="0040579F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5DC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E85B4F" w:rsidRPr="007D5DCC">
        <w:rPr>
          <w:rFonts w:asciiTheme="minorHAnsi" w:hAnsiTheme="minorHAnsi" w:cstheme="minorHAnsi"/>
          <w:sz w:val="22"/>
          <w:szCs w:val="22"/>
        </w:rPr>
        <w:t xml:space="preserve"> </w:t>
      </w:r>
      <w:r w:rsidR="001A4FB4" w:rsidRPr="007D5DCC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E85B4F" w:rsidRPr="007D5DCC">
        <w:rPr>
          <w:rFonts w:asciiTheme="minorHAnsi" w:hAnsiTheme="minorHAnsi" w:cstheme="minorHAnsi"/>
          <w:sz w:val="22"/>
          <w:szCs w:val="22"/>
        </w:rPr>
        <w:t xml:space="preserve"> </w:t>
      </w:r>
      <w:r w:rsidR="001A4FB4" w:rsidRPr="007D5DCC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Jméno a příjmení (doplní účastník)</w:t>
      </w:r>
      <w:r w:rsidRPr="007D5DCC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78F03C9B" w14:textId="06542921" w:rsidR="0040579F" w:rsidRPr="007D5DCC" w:rsidRDefault="0040579F" w:rsidP="0040579F">
      <w:pPr>
        <w:tabs>
          <w:tab w:val="left" w:pos="581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D5DCC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1A4FB4" w:rsidRPr="007D5DCC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Funkce</w:t>
      </w:r>
    </w:p>
    <w:p w14:paraId="604D804F" w14:textId="7D08304D" w:rsidR="0040579F" w:rsidRPr="007D5DCC" w:rsidRDefault="0040579F" w:rsidP="0040579F">
      <w:pPr>
        <w:tabs>
          <w:tab w:val="left" w:pos="581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D5DC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="00E85B4F" w:rsidRPr="007D5DC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1A4FB4" w:rsidRPr="007D5DCC">
        <w:rPr>
          <w:rFonts w:asciiTheme="minorHAnsi" w:hAnsiTheme="minorHAnsi" w:cstheme="minorHAnsi"/>
          <w:sz w:val="22"/>
          <w:szCs w:val="22"/>
        </w:rPr>
        <w:t xml:space="preserve">       </w:t>
      </w:r>
      <w:r w:rsidR="001A4FB4" w:rsidRPr="007D5DCC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Název subjektu- dílčího účastníka</w:t>
      </w:r>
    </w:p>
    <w:sectPr w:rsidR="0040579F" w:rsidRPr="007D5DCC" w:rsidSect="00F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03B7" w14:textId="77777777" w:rsidR="009B1E1B" w:rsidRDefault="009B1E1B" w:rsidP="00055CDD">
      <w:r>
        <w:separator/>
      </w:r>
    </w:p>
  </w:endnote>
  <w:endnote w:type="continuationSeparator" w:id="0">
    <w:p w14:paraId="2CCF193A" w14:textId="77777777" w:rsidR="009B1E1B" w:rsidRDefault="009B1E1B" w:rsidP="000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dafone Rg">
    <w:altName w:val="Arial"/>
    <w:charset w:val="EE"/>
    <w:family w:val="swiss"/>
    <w:pitch w:val="variable"/>
    <w:sig w:usb0="00000001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F7E7" w14:textId="77777777" w:rsidR="009B1E1B" w:rsidRDefault="009B1E1B" w:rsidP="00055CDD">
      <w:r>
        <w:separator/>
      </w:r>
    </w:p>
  </w:footnote>
  <w:footnote w:type="continuationSeparator" w:id="0">
    <w:p w14:paraId="35D891C5" w14:textId="77777777" w:rsidR="009B1E1B" w:rsidRDefault="009B1E1B" w:rsidP="00055CDD">
      <w:r>
        <w:continuationSeparator/>
      </w:r>
    </w:p>
  </w:footnote>
  <w:footnote w:id="1">
    <w:p w14:paraId="38B34E7F" w14:textId="77EB4A06" w:rsidR="00DF5FE8" w:rsidRPr="00DF5FE8" w:rsidRDefault="00DF5FE8" w:rsidP="00DF5FE8">
      <w:pPr>
        <w:autoSpaceDE w:val="0"/>
        <w:autoSpaceDN w:val="0"/>
        <w:adjustRightInd w:val="0"/>
        <w:spacing w:after="120"/>
        <w:ind w:left="142" w:hanging="142"/>
        <w:rPr>
          <w:rFonts w:ascii="Arial" w:eastAsia="Calibri" w:hAnsi="Arial" w:cs="Arial"/>
          <w:bCs/>
          <w:i/>
          <w:iCs/>
          <w:color w:val="FF0000"/>
          <w:sz w:val="18"/>
          <w:szCs w:val="18"/>
          <w:highlight w:val="yellow"/>
          <w:lang w:eastAsia="cs-CZ"/>
        </w:rPr>
      </w:pPr>
      <w:r w:rsidRPr="006857EF">
        <w:rPr>
          <w:rStyle w:val="Znakapoznpodarou"/>
          <w:i/>
          <w:color w:val="FF0000"/>
        </w:rPr>
        <w:footnoteRef/>
      </w:r>
      <w:r w:rsidRPr="006857EF">
        <w:rPr>
          <w:i/>
          <w:color w:val="FF0000"/>
        </w:rPr>
        <w:t xml:space="preserve"> 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Technická specifikace včetně ocenění - dodavatelem </w:t>
      </w:r>
      <w:r>
        <w:rPr>
          <w:rFonts w:ascii="Arial" w:hAnsi="Arial" w:cs="Arial"/>
          <w:i/>
          <w:color w:val="FF0000"/>
          <w:sz w:val="18"/>
          <w:szCs w:val="18"/>
        </w:rPr>
        <w:t xml:space="preserve">v nabídce na VZ 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doplněná Příloha č. 1 </w:t>
      </w:r>
      <w:r w:rsidR="005A5011">
        <w:rPr>
          <w:rFonts w:ascii="Arial" w:hAnsi="Arial" w:cs="Arial"/>
          <w:i/>
          <w:color w:val="FF0000"/>
          <w:sz w:val="18"/>
          <w:szCs w:val="18"/>
        </w:rPr>
        <w:t>ZD</w:t>
      </w:r>
    </w:p>
  </w:footnote>
  <w:footnote w:id="2">
    <w:p w14:paraId="51D74217" w14:textId="22EDD989" w:rsidR="00DF5FE8" w:rsidRPr="00DF5FE8" w:rsidRDefault="00DF5FE8" w:rsidP="00DF5FE8">
      <w:pPr>
        <w:pStyle w:val="Textpoznpodarou"/>
        <w:ind w:left="142" w:hanging="142"/>
        <w:rPr>
          <w:rFonts w:ascii="Arial" w:hAnsi="Arial" w:cs="Arial"/>
          <w:i/>
          <w:color w:val="FF0000"/>
          <w:sz w:val="18"/>
          <w:szCs w:val="18"/>
        </w:rPr>
      </w:pPr>
      <w:r w:rsidRPr="00DF5FE8">
        <w:rPr>
          <w:rStyle w:val="Znakapoznpodarou"/>
          <w:rFonts w:ascii="Arial" w:hAnsi="Arial" w:cs="Arial"/>
          <w:i/>
          <w:color w:val="FF0000"/>
          <w:sz w:val="18"/>
          <w:szCs w:val="18"/>
        </w:rPr>
        <w:footnoteRef/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 Dodavatelem v nabídce na </w:t>
      </w:r>
      <w:r w:rsidRPr="00DF5FE8">
        <w:rPr>
          <w:rFonts w:ascii="Arial" w:hAnsi="Arial" w:cs="Arial"/>
          <w:i/>
          <w:color w:val="FF0000"/>
          <w:sz w:val="18"/>
          <w:szCs w:val="18"/>
          <w:u w:val="single"/>
        </w:rPr>
        <w:t>VZ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 předložený zpracovaný Katalog předmětů plnění </w:t>
      </w:r>
    </w:p>
    <w:p w14:paraId="4A0F5208" w14:textId="77777777" w:rsidR="00DF5FE8" w:rsidRDefault="00DF5FE8" w:rsidP="00DF5FE8">
      <w:pPr>
        <w:pStyle w:val="Textpoznpodarou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0BE"/>
    <w:multiLevelType w:val="multilevel"/>
    <w:tmpl w:val="F11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255FC8"/>
    <w:multiLevelType w:val="hybridMultilevel"/>
    <w:tmpl w:val="AD2E408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E0926"/>
    <w:multiLevelType w:val="hybridMultilevel"/>
    <w:tmpl w:val="369EDBAC"/>
    <w:lvl w:ilvl="0" w:tplc="C29C8B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Vodafone Rg" w:hAnsi="Vodafone Rg" w:cs="Vodafone Rg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C310A"/>
    <w:multiLevelType w:val="hybridMultilevel"/>
    <w:tmpl w:val="D5E8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4E"/>
    <w:rsid w:val="00010710"/>
    <w:rsid w:val="000160F7"/>
    <w:rsid w:val="000441EB"/>
    <w:rsid w:val="00055CDD"/>
    <w:rsid w:val="00076693"/>
    <w:rsid w:val="000A14E4"/>
    <w:rsid w:val="000A5408"/>
    <w:rsid w:val="000E7CDB"/>
    <w:rsid w:val="001141D4"/>
    <w:rsid w:val="001448FD"/>
    <w:rsid w:val="00150C33"/>
    <w:rsid w:val="00152D49"/>
    <w:rsid w:val="001822F5"/>
    <w:rsid w:val="00187DC0"/>
    <w:rsid w:val="00194FD3"/>
    <w:rsid w:val="0019715A"/>
    <w:rsid w:val="001A4FB4"/>
    <w:rsid w:val="001C0304"/>
    <w:rsid w:val="001C4B50"/>
    <w:rsid w:val="001D7BEF"/>
    <w:rsid w:val="001F72F7"/>
    <w:rsid w:val="002038E4"/>
    <w:rsid w:val="0020504B"/>
    <w:rsid w:val="0020559F"/>
    <w:rsid w:val="00223379"/>
    <w:rsid w:val="00225C84"/>
    <w:rsid w:val="00286E4B"/>
    <w:rsid w:val="002F3860"/>
    <w:rsid w:val="00304320"/>
    <w:rsid w:val="00307FB5"/>
    <w:rsid w:val="00330486"/>
    <w:rsid w:val="003524D8"/>
    <w:rsid w:val="003832F6"/>
    <w:rsid w:val="00390DEF"/>
    <w:rsid w:val="003A1EBA"/>
    <w:rsid w:val="003C17C1"/>
    <w:rsid w:val="003C1C6F"/>
    <w:rsid w:val="003D10D9"/>
    <w:rsid w:val="003D5115"/>
    <w:rsid w:val="003E61B2"/>
    <w:rsid w:val="003F508F"/>
    <w:rsid w:val="003F621C"/>
    <w:rsid w:val="003F6E81"/>
    <w:rsid w:val="0040579F"/>
    <w:rsid w:val="00436CAD"/>
    <w:rsid w:val="00483584"/>
    <w:rsid w:val="005017A7"/>
    <w:rsid w:val="0050411D"/>
    <w:rsid w:val="005102E0"/>
    <w:rsid w:val="00516246"/>
    <w:rsid w:val="005566BC"/>
    <w:rsid w:val="00565A17"/>
    <w:rsid w:val="0057292E"/>
    <w:rsid w:val="00581551"/>
    <w:rsid w:val="00581911"/>
    <w:rsid w:val="005A5011"/>
    <w:rsid w:val="005D1EB9"/>
    <w:rsid w:val="005E704E"/>
    <w:rsid w:val="00601B35"/>
    <w:rsid w:val="006318E8"/>
    <w:rsid w:val="006640E0"/>
    <w:rsid w:val="00671FBB"/>
    <w:rsid w:val="00675D9D"/>
    <w:rsid w:val="006C1076"/>
    <w:rsid w:val="006D26B2"/>
    <w:rsid w:val="006D74A4"/>
    <w:rsid w:val="006E09E0"/>
    <w:rsid w:val="006E6F1D"/>
    <w:rsid w:val="00705A67"/>
    <w:rsid w:val="00706F9A"/>
    <w:rsid w:val="00710018"/>
    <w:rsid w:val="00715C0D"/>
    <w:rsid w:val="00730100"/>
    <w:rsid w:val="007618A9"/>
    <w:rsid w:val="00763913"/>
    <w:rsid w:val="00795A5F"/>
    <w:rsid w:val="007C413D"/>
    <w:rsid w:val="007D5DCC"/>
    <w:rsid w:val="007D7EE0"/>
    <w:rsid w:val="007E1C4F"/>
    <w:rsid w:val="00805643"/>
    <w:rsid w:val="0082727C"/>
    <w:rsid w:val="00847946"/>
    <w:rsid w:val="008567D5"/>
    <w:rsid w:val="00874410"/>
    <w:rsid w:val="00880B42"/>
    <w:rsid w:val="0088791C"/>
    <w:rsid w:val="00892FB6"/>
    <w:rsid w:val="008C6695"/>
    <w:rsid w:val="008D099C"/>
    <w:rsid w:val="008E0928"/>
    <w:rsid w:val="008F33D4"/>
    <w:rsid w:val="008F6E37"/>
    <w:rsid w:val="00901402"/>
    <w:rsid w:val="00905AAB"/>
    <w:rsid w:val="0091311D"/>
    <w:rsid w:val="00915FDF"/>
    <w:rsid w:val="009B1E1B"/>
    <w:rsid w:val="009B619D"/>
    <w:rsid w:val="009C3D4A"/>
    <w:rsid w:val="009E3B8D"/>
    <w:rsid w:val="009F1552"/>
    <w:rsid w:val="00A00202"/>
    <w:rsid w:val="00A03D72"/>
    <w:rsid w:val="00A113CF"/>
    <w:rsid w:val="00A230C4"/>
    <w:rsid w:val="00A25B77"/>
    <w:rsid w:val="00A31DB6"/>
    <w:rsid w:val="00A323D4"/>
    <w:rsid w:val="00A34448"/>
    <w:rsid w:val="00A56B02"/>
    <w:rsid w:val="00A879EE"/>
    <w:rsid w:val="00AA1E18"/>
    <w:rsid w:val="00AA26BF"/>
    <w:rsid w:val="00AA2DD9"/>
    <w:rsid w:val="00AB5BBB"/>
    <w:rsid w:val="00AB7E52"/>
    <w:rsid w:val="00AE440A"/>
    <w:rsid w:val="00AE47CD"/>
    <w:rsid w:val="00B00839"/>
    <w:rsid w:val="00B01A54"/>
    <w:rsid w:val="00B26B39"/>
    <w:rsid w:val="00B55462"/>
    <w:rsid w:val="00B85A1D"/>
    <w:rsid w:val="00B87091"/>
    <w:rsid w:val="00B916BE"/>
    <w:rsid w:val="00BB28E3"/>
    <w:rsid w:val="00BB716E"/>
    <w:rsid w:val="00BD2F56"/>
    <w:rsid w:val="00BD37A4"/>
    <w:rsid w:val="00BF19B2"/>
    <w:rsid w:val="00BF59DD"/>
    <w:rsid w:val="00C116A0"/>
    <w:rsid w:val="00C17793"/>
    <w:rsid w:val="00C434A6"/>
    <w:rsid w:val="00C7436D"/>
    <w:rsid w:val="00CA2DAF"/>
    <w:rsid w:val="00CB5EBF"/>
    <w:rsid w:val="00D00839"/>
    <w:rsid w:val="00D00DF4"/>
    <w:rsid w:val="00D04A5F"/>
    <w:rsid w:val="00D108B3"/>
    <w:rsid w:val="00D15213"/>
    <w:rsid w:val="00D200F9"/>
    <w:rsid w:val="00D44DD0"/>
    <w:rsid w:val="00D65E2A"/>
    <w:rsid w:val="00D94075"/>
    <w:rsid w:val="00DA36B1"/>
    <w:rsid w:val="00DB58A9"/>
    <w:rsid w:val="00DB732A"/>
    <w:rsid w:val="00DE163B"/>
    <w:rsid w:val="00DF386C"/>
    <w:rsid w:val="00DF5FE8"/>
    <w:rsid w:val="00DF644B"/>
    <w:rsid w:val="00E054B6"/>
    <w:rsid w:val="00E20415"/>
    <w:rsid w:val="00E34EEB"/>
    <w:rsid w:val="00E44CE9"/>
    <w:rsid w:val="00E5026C"/>
    <w:rsid w:val="00E60068"/>
    <w:rsid w:val="00E61E83"/>
    <w:rsid w:val="00E85B4F"/>
    <w:rsid w:val="00EE1D28"/>
    <w:rsid w:val="00EF15B5"/>
    <w:rsid w:val="00F467BF"/>
    <w:rsid w:val="00F47436"/>
    <w:rsid w:val="00F66570"/>
    <w:rsid w:val="00F66A4E"/>
    <w:rsid w:val="00F72A4A"/>
    <w:rsid w:val="00F82B57"/>
    <w:rsid w:val="00F849CE"/>
    <w:rsid w:val="00F95D1F"/>
    <w:rsid w:val="00F969E1"/>
    <w:rsid w:val="00FA699B"/>
    <w:rsid w:val="00FC3D49"/>
    <w:rsid w:val="00FF321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C615BB6"/>
  <w15:docId w15:val="{03DEF026-3969-4554-9B4D-1E604EC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F467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7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E5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E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E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F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FE8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E780-1500-41B5-ABAB-499925BD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Czech Republic a.s.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volin</dc:creator>
  <cp:lastModifiedBy>Renata Janoušková</cp:lastModifiedBy>
  <cp:revision>10</cp:revision>
  <cp:lastPrinted>2019-10-14T09:09:00Z</cp:lastPrinted>
  <dcterms:created xsi:type="dcterms:W3CDTF">2021-03-22T06:24:00Z</dcterms:created>
  <dcterms:modified xsi:type="dcterms:W3CDTF">2021-11-03T07:24:00Z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owner="Vu Thi Hong, Hana, Vodafone CZ (External)" position="BottomLeft" marginX="0" marginY="0" classifiedO</vt:lpwstr>
  </property>
  <property fmtid="{D5CDD505-2E9C-101B-9397-08002B2CF9AE}" pid="3" name="Cleverlance.DocumentMarking.ClassificationMark.P01">
    <vt:lpwstr>n="2017-02-02T15:26:44.6514012+01:00" showPrintedBy="true" showPrintDate="true" language="en" ApplicationVersion="Microsoft Word, 15.0" addinVersion="4.5.0.0" template="Default"&gt;&lt;previousMark margin="NaN" class="C2" owner="Vu Thi Hong, Hana, Vodafone</vt:lpwstr>
  </property>
  <property fmtid="{D5CDD505-2E9C-101B-9397-08002B2CF9AE}" pid="4" name="Cleverlance.DocumentMarking.ClassificationMark">
    <vt:lpwstr>￼PARTS:4</vt:lpwstr>
  </property>
  <property fmtid="{D5CDD505-2E9C-101B-9397-08002B2CF9AE}" pid="5" name="Cleverlance.DocumentMarking.ClassificationMark.P02">
    <vt:lpwstr> CZ (External)" position="BottomLeft" marginX="0" marginY="0" classifiedOn="2017-02-02T15:26:44.6514012+01:00" showPrintedBy="true" showPrintDate="true" language="en" ApplicationVersion="Microsoft Word, 15.0" addinVersion="4.5.0.0" template="Default"</vt:lpwstr>
  </property>
  <property fmtid="{D5CDD505-2E9C-101B-9397-08002B2CF9AE}" pid="6" name="Cleverlance.DocumentMarking.ClassificationMark.P03">
    <vt:lpwstr>&gt;&lt;recipients /&gt;&lt;documentOwners /&gt;&lt;/previousMark&gt;&lt;recipients /&gt;&lt;documentOwners /&gt;&lt;/ClassificationMark&gt;</vt:lpwstr>
  </property>
</Properties>
</file>