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4F68D8" w:rsidRPr="00407929" w14:paraId="58A82E29" w14:textId="77777777" w:rsidTr="00927830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61D99F6" w14:textId="0BF77652" w:rsidR="004F68D8" w:rsidRPr="00407929" w:rsidRDefault="007A6F8E" w:rsidP="0092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7A6F8E">
              <w:rPr>
                <w:rFonts w:ascii="Calibri" w:hAnsi="Calibri" w:cs="Times New Roman"/>
                <w:b/>
                <w:sz w:val="32"/>
                <w:szCs w:val="32"/>
              </w:rPr>
              <w:t>ČESTNÉ PROHLÁŠENÍ O ZPŮSOBILOSTI A KVALIFIKACI</w:t>
            </w:r>
          </w:p>
        </w:tc>
      </w:tr>
      <w:tr w:rsidR="004F68D8" w:rsidRPr="00407929" w14:paraId="5A7AA554" w14:textId="77777777" w:rsidTr="00927830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FFB2C9" w14:textId="77777777" w:rsidR="004F68D8" w:rsidRPr="00407929" w:rsidRDefault="004F68D8" w:rsidP="009278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4F68D8" w:rsidRPr="00407929" w14:paraId="6F927DFF" w14:textId="77777777" w:rsidTr="00927830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57F54" w14:textId="1887D1D8" w:rsidR="004F68D8" w:rsidRPr="00407929" w:rsidRDefault="001F531A" w:rsidP="0092783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 w:rsidRPr="001F531A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>KOUPELNY, WC A ELEKTROINSTALACE DM I KARLOVARSKÁ - 1. ETAPA</w:t>
            </w:r>
          </w:p>
        </w:tc>
      </w:tr>
      <w:tr w:rsidR="004F68D8" w:rsidRPr="00407929" w14:paraId="34E218C5" w14:textId="77777777" w:rsidTr="00927830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1F8A096" w14:textId="77777777" w:rsidR="004F68D8" w:rsidRPr="00407929" w:rsidRDefault="004F68D8" w:rsidP="0092783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58B90" w14:textId="4FFCA5A3" w:rsidR="004F68D8" w:rsidRPr="00407929" w:rsidRDefault="001F531A" w:rsidP="0092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F531A">
              <w:rPr>
                <w:rFonts w:ascii="Calibri" w:eastAsia="Times New Roman" w:hAnsi="Calibri" w:cs="Calibri"/>
                <w:lang w:eastAsia="cs-CZ"/>
              </w:rPr>
              <w:t>CN/89/CN/21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337CA76" w14:textId="77777777" w:rsidR="004F68D8" w:rsidRPr="00407929" w:rsidRDefault="004F68D8" w:rsidP="0092783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5EDEB7" w14:textId="08A4B23A" w:rsidR="004F68D8" w:rsidRPr="00407929" w:rsidRDefault="001F531A" w:rsidP="0092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F531A">
              <w:rPr>
                <w:rFonts w:ascii="Calibri" w:eastAsia="Times New Roman" w:hAnsi="Calibri" w:cs="Calibri"/>
                <w:lang w:eastAsia="cs-CZ"/>
              </w:rPr>
              <w:t>3020/21/CN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93081D" w14:textId="77777777" w:rsidR="004F68D8" w:rsidRPr="00407929" w:rsidRDefault="004F68D8" w:rsidP="0092783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B477B" w14:textId="01915D22" w:rsidR="004F68D8" w:rsidRPr="00407929" w:rsidRDefault="001F531A" w:rsidP="0092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F531A">
              <w:rPr>
                <w:rFonts w:ascii="Calibri" w:eastAsia="Times New Roman" w:hAnsi="Calibri" w:cs="Calibri"/>
                <w:lang w:eastAsia="cs-CZ"/>
              </w:rPr>
              <w:t>P21V00000282</w:t>
            </w:r>
          </w:p>
        </w:tc>
      </w:tr>
      <w:tr w:rsidR="004F68D8" w:rsidRPr="00407929" w14:paraId="44283B69" w14:textId="77777777" w:rsidTr="00724E8C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DD044C" w14:textId="77777777" w:rsidR="004F68D8" w:rsidRPr="00407929" w:rsidRDefault="004F68D8" w:rsidP="0092783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AC36F" w14:textId="1AE6C87A" w:rsidR="004F68D8" w:rsidRPr="00407929" w:rsidRDefault="001F531A" w:rsidP="0092783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1F531A">
              <w:rPr>
                <w:rFonts w:ascii="Calibri" w:eastAsia="Times New Roman" w:hAnsi="Calibri" w:cs="Calibri"/>
                <w:sz w:val="20"/>
                <w:lang w:eastAsia="cs-CZ"/>
              </w:rPr>
              <w:t>https://ezak.cnpk.cz/contract_display_8599.html</w:t>
            </w:r>
          </w:p>
        </w:tc>
      </w:tr>
      <w:tr w:rsidR="004F68D8" w:rsidRPr="00407929" w14:paraId="1A0E5B25" w14:textId="77777777" w:rsidTr="00724E8C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7C0CED" w14:textId="77777777" w:rsidR="004F68D8" w:rsidRPr="00407929" w:rsidRDefault="004F68D8" w:rsidP="0092783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8BB82" w14:textId="2D773F78" w:rsidR="004F68D8" w:rsidRPr="00407929" w:rsidRDefault="004F68D8" w:rsidP="0092783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</w:p>
        </w:tc>
      </w:tr>
      <w:tr w:rsidR="004F68D8" w:rsidRPr="00407929" w14:paraId="49BBC046" w14:textId="77777777" w:rsidTr="00724E8C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CB6A17" w14:textId="77777777" w:rsidR="004F68D8" w:rsidRPr="00407929" w:rsidRDefault="004F68D8" w:rsidP="0092783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1D16B" w14:textId="52CAACD1" w:rsidR="004F68D8" w:rsidRPr="00407929" w:rsidRDefault="004F68D8" w:rsidP="0092783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</w:p>
        </w:tc>
      </w:tr>
      <w:tr w:rsidR="004F68D8" w:rsidRPr="00407929" w14:paraId="14B7F063" w14:textId="77777777" w:rsidTr="00927830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2CC256E" w14:textId="77777777" w:rsidR="004F68D8" w:rsidRPr="00407929" w:rsidRDefault="004F68D8" w:rsidP="009278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C4CB4C" w14:textId="1FD03073" w:rsidR="004F68D8" w:rsidRPr="00407929" w:rsidRDefault="00724E8C" w:rsidP="0092783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724E8C">
              <w:rPr>
                <w:rFonts w:ascii="Calibri" w:eastAsia="Times New Roman" w:hAnsi="Calibri" w:cs="Times New Roman"/>
                <w:b/>
                <w:lang w:eastAsia="cs-CZ"/>
              </w:rPr>
              <w:t>Střední průmyslová škola dopravní, Plzeň, Karlovarská 99</w:t>
            </w:r>
          </w:p>
        </w:tc>
      </w:tr>
      <w:tr w:rsidR="00724E8C" w:rsidRPr="00407929" w14:paraId="69EF0B88" w14:textId="77777777" w:rsidTr="00927830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F8DCE45" w14:textId="77777777" w:rsidR="00724E8C" w:rsidRPr="00407929" w:rsidRDefault="00724E8C" w:rsidP="00724E8C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2F11C5" w14:textId="0587CDEF" w:rsidR="00724E8C" w:rsidRPr="00407929" w:rsidRDefault="00724E8C" w:rsidP="00724E8C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E3245">
              <w:rPr>
                <w:rFonts w:ascii="Calibri" w:eastAsia="Times New Roman" w:hAnsi="Calibri" w:cs="Times New Roman"/>
                <w:lang w:eastAsia="cs-CZ"/>
              </w:rPr>
              <w:t>Karlovarská 99, Plzeň, 323 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EC99133" w14:textId="77777777" w:rsidR="00724E8C" w:rsidRPr="00407929" w:rsidRDefault="00724E8C" w:rsidP="00724E8C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D43B2C" w14:textId="6E8EBFD1" w:rsidR="00724E8C" w:rsidRPr="00724E8C" w:rsidRDefault="00724E8C" w:rsidP="00724E8C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724E8C">
              <w:rPr>
                <w:rFonts w:ascii="Calibri" w:eastAsia="Times New Roman" w:hAnsi="Calibri" w:cs="Times New Roman"/>
                <w:lang w:eastAsia="cs-CZ"/>
              </w:rPr>
              <w:t>69457930</w:t>
            </w:r>
          </w:p>
        </w:tc>
      </w:tr>
      <w:tr w:rsidR="00724E8C" w:rsidRPr="00407929" w14:paraId="7F96752F" w14:textId="77777777" w:rsidTr="00724E8C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29A46B0" w14:textId="77777777" w:rsidR="00724E8C" w:rsidRPr="00407929" w:rsidRDefault="00724E8C" w:rsidP="00724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967F17" w14:textId="45F3F655" w:rsidR="00724E8C" w:rsidRPr="00407929" w:rsidRDefault="00724E8C" w:rsidP="00724E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9E3245">
              <w:rPr>
                <w:rFonts w:ascii="Calibri" w:eastAsia="Calibri" w:hAnsi="Calibri" w:cs="Calibri"/>
                <w:lang w:eastAsia="cs-CZ"/>
              </w:rPr>
              <w:t>Ing. Irena Nováková - ředitelka</w:t>
            </w:r>
          </w:p>
        </w:tc>
      </w:tr>
      <w:tr w:rsidR="00724E8C" w:rsidRPr="00407929" w14:paraId="6111478A" w14:textId="77777777" w:rsidTr="00724E8C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A1A987D" w14:textId="77777777" w:rsidR="00724E8C" w:rsidRPr="00407929" w:rsidRDefault="00724E8C" w:rsidP="00724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58DC88" w14:textId="3B3DF0AC" w:rsidR="00724E8C" w:rsidRPr="00407929" w:rsidRDefault="00724E8C" w:rsidP="00724E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E3245">
              <w:rPr>
                <w:rFonts w:ascii="Calibri" w:eastAsia="Times New Roman" w:hAnsi="Calibri" w:cs="Times New Roman"/>
                <w:lang w:eastAsia="cs-CZ"/>
              </w:rPr>
              <w:t>Bc. Pavel Procházka</w:t>
            </w:r>
          </w:p>
        </w:tc>
      </w:tr>
      <w:tr w:rsidR="00724E8C" w:rsidRPr="00407929" w14:paraId="59211327" w14:textId="77777777" w:rsidTr="00927830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EF255F7" w14:textId="77777777" w:rsidR="00724E8C" w:rsidRPr="00407929" w:rsidRDefault="00724E8C" w:rsidP="00724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D8E6F4" w14:textId="77777777" w:rsidR="00724E8C" w:rsidRPr="00407929" w:rsidRDefault="00724E8C" w:rsidP="00724E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07929">
              <w:rPr>
                <w:rFonts w:ascii="Calibri" w:eastAsia="Calibri" w:hAnsi="Calibri" w:cs="Calibri"/>
                <w:b/>
                <w:lang w:eastAsia="cs-CZ"/>
              </w:rPr>
              <w:t>Centrální nákup, příspěvková organizace</w:t>
            </w:r>
          </w:p>
        </w:tc>
      </w:tr>
      <w:tr w:rsidR="00724E8C" w:rsidRPr="00407929" w14:paraId="642B5DA4" w14:textId="77777777" w:rsidTr="00927830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4E8AA50" w14:textId="77777777" w:rsidR="00724E8C" w:rsidRPr="00407929" w:rsidRDefault="00724E8C" w:rsidP="00724E8C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DAB586" w14:textId="77777777" w:rsidR="00724E8C" w:rsidRPr="00407929" w:rsidRDefault="00724E8C" w:rsidP="00724E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72B62F" w14:textId="77777777" w:rsidR="00724E8C" w:rsidRPr="00407929" w:rsidRDefault="00724E8C" w:rsidP="00724E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C4277B" w14:textId="77777777" w:rsidR="00724E8C" w:rsidRPr="00407929" w:rsidRDefault="00724E8C" w:rsidP="00724E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724E8C" w:rsidRPr="00407929" w14:paraId="79ADB215" w14:textId="77777777" w:rsidTr="00927830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EB4531D" w14:textId="77777777" w:rsidR="00724E8C" w:rsidRPr="00407929" w:rsidRDefault="00724E8C" w:rsidP="00724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E56704" w14:textId="77777777" w:rsidR="00724E8C" w:rsidRPr="00407929" w:rsidRDefault="00724E8C" w:rsidP="00724E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724E8C" w:rsidRPr="00407929" w14:paraId="78DDA1A3" w14:textId="77777777" w:rsidTr="00927830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795C139" w14:textId="77777777" w:rsidR="00724E8C" w:rsidRPr="00407929" w:rsidRDefault="00724E8C" w:rsidP="00724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226944" w14:textId="4B19D076" w:rsidR="00724E8C" w:rsidRPr="00724E8C" w:rsidRDefault="00724E8C" w:rsidP="00724E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724E8C">
              <w:rPr>
                <w:rFonts w:ascii="Calibri" w:eastAsia="Times New Roman" w:hAnsi="Calibri" w:cs="Times New Roman"/>
                <w:lang w:eastAsia="cs-CZ"/>
              </w:rPr>
              <w:t>Ing. Václav Štrunc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2D536F" w14:textId="77777777" w:rsidR="00724E8C" w:rsidRPr="00407929" w:rsidRDefault="00724E8C" w:rsidP="00724E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E69B39" w14:textId="617DF536" w:rsidR="00724E8C" w:rsidRPr="00407929" w:rsidRDefault="00724E8C" w:rsidP="00724E8C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27480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vaclav.strunc@cnpk.cz</w:t>
            </w:r>
          </w:p>
        </w:tc>
      </w:tr>
      <w:tr w:rsidR="00724E8C" w:rsidRPr="00407929" w14:paraId="154BEE2E" w14:textId="77777777" w:rsidTr="00927830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98ED270" w14:textId="77777777" w:rsidR="00724E8C" w:rsidRPr="00407929" w:rsidRDefault="00724E8C" w:rsidP="00724E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C0601" w14:textId="324E1528" w:rsidR="00724E8C" w:rsidRPr="00407929" w:rsidRDefault="00724E8C" w:rsidP="007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24E8C">
              <w:rPr>
                <w:rFonts w:ascii="Calibri" w:eastAsia="Times New Roman" w:hAnsi="Calibri" w:cs="Calibri"/>
                <w:lang w:eastAsia="cs-CZ"/>
              </w:rPr>
              <w:t>Stavební práce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EF1CBE" w14:textId="77777777" w:rsidR="00724E8C" w:rsidRPr="00407929" w:rsidRDefault="00724E8C" w:rsidP="00724E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E90B3" w14:textId="317FB08B" w:rsidR="00724E8C" w:rsidRPr="00407929" w:rsidRDefault="00724E8C" w:rsidP="007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24E8C">
              <w:rPr>
                <w:rFonts w:ascii="Calibri" w:eastAsia="Times New Roman" w:hAnsi="Calibri" w:cs="Calibri"/>
                <w:lang w:eastAsia="cs-CZ"/>
              </w:rPr>
              <w:t>Podlimitní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371D72E" w14:textId="77777777" w:rsidR="00724E8C" w:rsidRPr="00407929" w:rsidRDefault="00724E8C" w:rsidP="00724E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8C360" w14:textId="7E71E3C6" w:rsidR="00724E8C" w:rsidRPr="00407929" w:rsidRDefault="00724E8C" w:rsidP="00724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24E8C">
              <w:rPr>
                <w:rFonts w:ascii="Calibri" w:eastAsia="Times New Roman" w:hAnsi="Calibri" w:cs="Calibri"/>
                <w:lang w:eastAsia="cs-CZ"/>
              </w:rPr>
              <w:t>ZPŘ</w:t>
            </w:r>
          </w:p>
        </w:tc>
      </w:tr>
      <w:tr w:rsidR="00724E8C" w:rsidRPr="00407929" w14:paraId="0F8CA097" w14:textId="77777777" w:rsidTr="00927830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CFD05F2" w14:textId="77777777" w:rsidR="00724E8C" w:rsidRPr="00407929" w:rsidRDefault="00724E8C" w:rsidP="00724E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9E756" w14:textId="4952A638" w:rsidR="00724E8C" w:rsidRPr="00407929" w:rsidRDefault="001F531A" w:rsidP="00724E8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</w:tr>
    </w:tbl>
    <w:p w14:paraId="4A5F66D8" w14:textId="77777777" w:rsidR="00927830" w:rsidRDefault="00927830"/>
    <w:tbl>
      <w:tblPr>
        <w:tblStyle w:val="Mkatabulky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33"/>
        <w:gridCol w:w="1750"/>
        <w:gridCol w:w="373"/>
        <w:gridCol w:w="14"/>
        <w:gridCol w:w="98"/>
        <w:gridCol w:w="186"/>
        <w:gridCol w:w="1984"/>
        <w:gridCol w:w="284"/>
        <w:gridCol w:w="992"/>
        <w:gridCol w:w="425"/>
        <w:gridCol w:w="851"/>
        <w:gridCol w:w="1134"/>
        <w:gridCol w:w="12"/>
      </w:tblGrid>
      <w:tr w:rsidR="004F68D8" w:rsidRPr="000B3D0A" w14:paraId="42BC97BC" w14:textId="77777777" w:rsidTr="00B04CD6">
        <w:trPr>
          <w:gridAfter w:val="1"/>
          <w:wAfter w:w="12" w:type="dxa"/>
          <w:trHeight w:val="271"/>
        </w:trPr>
        <w:tc>
          <w:tcPr>
            <w:tcW w:w="9924" w:type="dxa"/>
            <w:gridSpan w:val="12"/>
            <w:shd w:val="clear" w:color="auto" w:fill="BFBFBF" w:themeFill="background1" w:themeFillShade="BF"/>
          </w:tcPr>
          <w:p w14:paraId="2085A94C" w14:textId="77777777" w:rsidR="004F68D8" w:rsidRPr="00820A0B" w:rsidRDefault="004F68D8" w:rsidP="00FA5202">
            <w:pPr>
              <w:spacing w:before="120" w:after="120"/>
              <w:jc w:val="center"/>
              <w:rPr>
                <w:rFonts w:ascii="Calibri" w:hAnsi="Calibri" w:cs="Times New Roman"/>
                <w:b/>
              </w:rPr>
            </w:pPr>
            <w:r w:rsidRPr="008C6FEA">
              <w:rPr>
                <w:rFonts w:ascii="Calibri" w:hAnsi="Calibri" w:cs="Times New Roman"/>
                <w:b/>
                <w:sz w:val="28"/>
                <w:szCs w:val="28"/>
              </w:rPr>
              <w:t>IDENTIFIKAČNÍ ÚDAJE DODAVATELE</w:t>
            </w:r>
          </w:p>
        </w:tc>
      </w:tr>
      <w:tr w:rsidR="004F68D8" w:rsidRPr="000B3D0A" w14:paraId="73EE72D9" w14:textId="77777777" w:rsidTr="00B04CD6">
        <w:trPr>
          <w:gridAfter w:val="1"/>
          <w:wAfter w:w="12" w:type="dxa"/>
          <w:trHeight w:val="144"/>
        </w:trPr>
        <w:tc>
          <w:tcPr>
            <w:tcW w:w="3583" w:type="dxa"/>
            <w:gridSpan w:val="2"/>
            <w:shd w:val="clear" w:color="auto" w:fill="D9D9D9" w:themeFill="background1" w:themeFillShade="D9"/>
          </w:tcPr>
          <w:p w14:paraId="5815D9F1" w14:textId="77777777" w:rsidR="004F68D8" w:rsidRPr="00820A0B" w:rsidRDefault="004F68D8" w:rsidP="00927830">
            <w:pPr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6341" w:type="dxa"/>
            <w:gridSpan w:val="10"/>
          </w:tcPr>
          <w:p w14:paraId="5956D9CD" w14:textId="77777777" w:rsidR="004F68D8" w:rsidRPr="00820A0B" w:rsidRDefault="004F68D8" w:rsidP="00927830">
            <w:pPr>
              <w:rPr>
                <w:rFonts w:ascii="Calibri" w:hAnsi="Calibri" w:cs="Times New Roman"/>
                <w:i/>
              </w:rPr>
            </w:pPr>
            <w:r w:rsidRPr="00820A0B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F68D8" w:rsidRPr="000B3D0A" w14:paraId="3D63FF64" w14:textId="77777777" w:rsidTr="00B04CD6">
        <w:trPr>
          <w:gridAfter w:val="1"/>
          <w:wAfter w:w="12" w:type="dxa"/>
          <w:trHeight w:val="144"/>
        </w:trPr>
        <w:tc>
          <w:tcPr>
            <w:tcW w:w="3583" w:type="dxa"/>
            <w:gridSpan w:val="2"/>
            <w:shd w:val="clear" w:color="auto" w:fill="D9D9D9" w:themeFill="background1" w:themeFillShade="D9"/>
          </w:tcPr>
          <w:p w14:paraId="1DB8E5D2" w14:textId="77777777" w:rsidR="004F68D8" w:rsidRPr="00820A0B" w:rsidRDefault="004F68D8" w:rsidP="00927830">
            <w:pPr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6341" w:type="dxa"/>
            <w:gridSpan w:val="10"/>
          </w:tcPr>
          <w:p w14:paraId="59556DD9" w14:textId="77777777" w:rsidR="004F68D8" w:rsidRPr="00820A0B" w:rsidRDefault="004F68D8" w:rsidP="00927830">
            <w:pPr>
              <w:rPr>
                <w:rFonts w:ascii="Calibri" w:hAnsi="Calibri" w:cs="Times New Roman"/>
                <w:i/>
              </w:rPr>
            </w:pPr>
            <w:r w:rsidRPr="00820A0B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</w:tc>
      </w:tr>
      <w:tr w:rsidR="004F68D8" w:rsidRPr="000B3D0A" w14:paraId="3684F404" w14:textId="77777777" w:rsidTr="00B04CD6">
        <w:trPr>
          <w:gridAfter w:val="1"/>
          <w:wAfter w:w="12" w:type="dxa"/>
          <w:trHeight w:val="144"/>
        </w:trPr>
        <w:tc>
          <w:tcPr>
            <w:tcW w:w="3583" w:type="dxa"/>
            <w:gridSpan w:val="2"/>
            <w:shd w:val="clear" w:color="auto" w:fill="D9D9D9" w:themeFill="background1" w:themeFillShade="D9"/>
          </w:tcPr>
          <w:p w14:paraId="0DCE5D21" w14:textId="77777777" w:rsidR="004F68D8" w:rsidRPr="00820A0B" w:rsidRDefault="004F68D8" w:rsidP="00927830">
            <w:pPr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6341" w:type="dxa"/>
            <w:gridSpan w:val="10"/>
          </w:tcPr>
          <w:p w14:paraId="40D77A9A" w14:textId="77777777" w:rsidR="004F68D8" w:rsidRPr="00820A0B" w:rsidRDefault="004F68D8" w:rsidP="00927830">
            <w:pPr>
              <w:rPr>
                <w:rFonts w:ascii="Calibri" w:hAnsi="Calibri" w:cs="Times New Roman"/>
                <w:i/>
                <w:highlight w:val="yellow"/>
              </w:rPr>
            </w:pPr>
            <w:r w:rsidRPr="00820A0B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21CFA8A1" w14:textId="4AB52AC7" w:rsidR="004F68D8" w:rsidRPr="00820A0B" w:rsidRDefault="004F68D8" w:rsidP="00927830">
            <w:pPr>
              <w:rPr>
                <w:rFonts w:ascii="Calibri" w:hAnsi="Calibri" w:cs="Times New Roman"/>
              </w:rPr>
            </w:pPr>
            <w:r w:rsidRPr="00820A0B">
              <w:rPr>
                <w:rFonts w:ascii="Calibri" w:hAnsi="Calibri" w:cs="Times New Roman"/>
              </w:rPr>
              <w:t>Jméno a příjmení:</w:t>
            </w:r>
          </w:p>
        </w:tc>
      </w:tr>
      <w:tr w:rsidR="004F68D8" w:rsidRPr="000B3D0A" w14:paraId="711E63B5" w14:textId="77777777" w:rsidTr="00B04CD6">
        <w:trPr>
          <w:gridAfter w:val="1"/>
          <w:wAfter w:w="12" w:type="dxa"/>
          <w:trHeight w:val="144"/>
        </w:trPr>
        <w:tc>
          <w:tcPr>
            <w:tcW w:w="9924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921AE4" w14:textId="77777777" w:rsidR="004F68D8" w:rsidRPr="008C6FEA" w:rsidRDefault="004F68D8" w:rsidP="00FA5202">
            <w:pPr>
              <w:spacing w:before="120" w:after="120"/>
              <w:jc w:val="center"/>
              <w:rPr>
                <w:rFonts w:ascii="Calibri" w:hAnsi="Calibri" w:cs="Times New Roman"/>
                <w:b/>
                <w:sz w:val="28"/>
                <w:szCs w:val="28"/>
                <w:highlight w:val="yellow"/>
              </w:rPr>
            </w:pPr>
            <w:r w:rsidRPr="008C6FEA">
              <w:rPr>
                <w:rFonts w:ascii="Calibri" w:hAnsi="Calibri" w:cs="Times New Roman"/>
                <w:b/>
                <w:sz w:val="28"/>
                <w:szCs w:val="28"/>
              </w:rPr>
              <w:t>ZÁKLADNÍ ZPŮSOBILOST</w:t>
            </w:r>
          </w:p>
        </w:tc>
      </w:tr>
      <w:tr w:rsidR="004F68D8" w:rsidRPr="000B3D0A" w14:paraId="7629D0B4" w14:textId="77777777" w:rsidTr="000A7C31">
        <w:trPr>
          <w:gridAfter w:val="1"/>
          <w:wAfter w:w="12" w:type="dxa"/>
          <w:trHeight w:val="283"/>
        </w:trPr>
        <w:tc>
          <w:tcPr>
            <w:tcW w:w="992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35E41083" w14:textId="77777777" w:rsidR="004F68D8" w:rsidRPr="00820A0B" w:rsidRDefault="004F68D8" w:rsidP="000A7C31">
            <w:pPr>
              <w:spacing w:before="60"/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Jako oprávněný zástupce čestně prohlašuji, že výše uvedený dodavatel:</w:t>
            </w:r>
          </w:p>
          <w:p w14:paraId="095A51E0" w14:textId="77777777" w:rsidR="004F68D8" w:rsidRPr="00820A0B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nebyl v zemi svého sídla v posledních 5 letech před zahájením zadávacího řízení pravomocně odsouzen pro trestný čin uvedený v Příloze č. 3 k zákonu č. 134/2016 Sb. nebo obdobný trestný čin podle právního řádu země sídla dodavatele, přičemž k zahlazeným odsouzením se nepřihlíží;</w:t>
            </w:r>
          </w:p>
          <w:p w14:paraId="6903C182" w14:textId="77777777" w:rsidR="004F68D8" w:rsidRPr="00820A0B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nemá v České republice nebo v zemi svého sídla v evidenci daní zachycen splatný daňový nedoplatek;</w:t>
            </w:r>
          </w:p>
          <w:p w14:paraId="50238ED6" w14:textId="77777777" w:rsidR="004F68D8" w:rsidRPr="00820A0B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nemá v České republice nebo v zemi svého sídla splatný nedoplatek na pojistném nebo na penále na veřejné zdravotní pojištění;</w:t>
            </w:r>
          </w:p>
          <w:p w14:paraId="7F2B962F" w14:textId="77777777" w:rsidR="004F68D8" w:rsidRPr="00820A0B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14:paraId="462D7F3C" w14:textId="77777777" w:rsidR="004F68D8" w:rsidRDefault="004F68D8" w:rsidP="000A7C31">
            <w:pPr>
              <w:pStyle w:val="Odstavecseseznamem"/>
              <w:numPr>
                <w:ilvl w:val="0"/>
                <w:numId w:val="1"/>
              </w:numPr>
              <w:spacing w:after="60"/>
              <w:ind w:left="714" w:hanging="357"/>
              <w:contextualSpacing w:val="0"/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>není v likvidaci, nebylo proti němu vydáno rozhodnutí o úpadku, nebyla vůči němu nařízena nucená správa podle jiného právního předpisu nebo v obdobné situaci podle právního řádu země sídla dodavatele.</w:t>
            </w:r>
          </w:p>
          <w:p w14:paraId="240F3325" w14:textId="77777777" w:rsidR="004F68D8" w:rsidRPr="00820A0B" w:rsidRDefault="004F68D8" w:rsidP="004F68D8">
            <w:pPr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4F68D8" w:rsidRPr="000B3D0A" w14:paraId="3CB001CB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12"/>
            <w:shd w:val="clear" w:color="auto" w:fill="D9D9D9" w:themeFill="background1" w:themeFillShade="D9"/>
          </w:tcPr>
          <w:p w14:paraId="558427D3" w14:textId="77777777" w:rsidR="00133117" w:rsidRDefault="004F68D8" w:rsidP="000A7C31">
            <w:pPr>
              <w:spacing w:before="120" w:after="120"/>
              <w:jc w:val="center"/>
              <w:rPr>
                <w:rFonts w:ascii="Calibri" w:hAnsi="Calibri" w:cs="Times New Roman"/>
                <w:b/>
              </w:rPr>
            </w:pPr>
            <w:r w:rsidRPr="008C6FEA">
              <w:rPr>
                <w:rFonts w:ascii="Calibri" w:hAnsi="Calibri" w:cs="Times New Roman"/>
                <w:b/>
                <w:sz w:val="28"/>
                <w:szCs w:val="28"/>
              </w:rPr>
              <w:lastRenderedPageBreak/>
              <w:t xml:space="preserve">PROFESNÍ ZPŮSOBILOST </w:t>
            </w:r>
          </w:p>
          <w:p w14:paraId="3D38876C" w14:textId="75441D7F" w:rsidR="004F68D8" w:rsidRPr="008C6FEA" w:rsidRDefault="00133117" w:rsidP="000A7C31">
            <w:pPr>
              <w:spacing w:before="120" w:after="120"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</w:rPr>
              <w:t xml:space="preserve">Do nabídky </w:t>
            </w:r>
            <w:r w:rsidR="004F68D8" w:rsidRPr="00133117">
              <w:rPr>
                <w:rFonts w:ascii="Calibri" w:hAnsi="Calibri" w:cs="Times New Roman"/>
                <w:b/>
              </w:rPr>
              <w:t xml:space="preserve">bude doložena kopie dokladů dle čl. </w:t>
            </w:r>
            <w:r w:rsidR="000A7C31" w:rsidRPr="00133117">
              <w:rPr>
                <w:rFonts w:ascii="Calibri" w:hAnsi="Calibri" w:cs="Times New Roman"/>
                <w:b/>
              </w:rPr>
              <w:t>3</w:t>
            </w:r>
            <w:r w:rsidR="004F68D8" w:rsidRPr="00133117">
              <w:rPr>
                <w:rFonts w:ascii="Calibri" w:hAnsi="Calibri" w:cs="Times New Roman"/>
                <w:b/>
              </w:rPr>
              <w:t>.2 ZD</w:t>
            </w:r>
            <w:r w:rsidR="006E7618">
              <w:rPr>
                <w:rFonts w:ascii="Calibri" w:hAnsi="Calibri" w:cs="Times New Roman"/>
                <w:b/>
              </w:rPr>
              <w:t xml:space="preserve"> či vložen</w:t>
            </w:r>
            <w:r w:rsidRPr="00133117">
              <w:rPr>
                <w:rFonts w:ascii="Calibri" w:hAnsi="Calibri" w:cs="Times New Roman"/>
                <w:b/>
              </w:rPr>
              <w:t xml:space="preserve"> odkaz na příslušný rejstřík</w:t>
            </w:r>
          </w:p>
        </w:tc>
      </w:tr>
      <w:tr w:rsidR="004F68D8" w:rsidRPr="000B3D0A" w14:paraId="38C765B4" w14:textId="77777777" w:rsidTr="00B04CD6">
        <w:trPr>
          <w:gridAfter w:val="1"/>
          <w:wAfter w:w="12" w:type="dxa"/>
          <w:trHeight w:val="551"/>
        </w:trPr>
        <w:tc>
          <w:tcPr>
            <w:tcW w:w="992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47418E21" w14:textId="77777777" w:rsidR="004F68D8" w:rsidRPr="00820A0B" w:rsidRDefault="004F68D8" w:rsidP="00820A0B">
            <w:pPr>
              <w:pStyle w:val="Odstavecseseznamem"/>
              <w:numPr>
                <w:ilvl w:val="0"/>
                <w:numId w:val="2"/>
              </w:numPr>
              <w:spacing w:before="120"/>
              <w:ind w:left="714" w:hanging="357"/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 xml:space="preserve">výpis z obchodního rejstříku, </w:t>
            </w:r>
          </w:p>
          <w:p w14:paraId="3422DEBA" w14:textId="6353022E" w:rsidR="004F68D8" w:rsidRPr="00820A0B" w:rsidRDefault="004F68D8" w:rsidP="00820A0B">
            <w:pPr>
              <w:pStyle w:val="Odstavecseseznamem"/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ascii="Calibri" w:hAnsi="Calibri" w:cs="Times New Roman"/>
                <w:b/>
              </w:rPr>
            </w:pPr>
            <w:r w:rsidRPr="00820A0B">
              <w:rPr>
                <w:rFonts w:ascii="Calibri" w:hAnsi="Calibri" w:cs="Times New Roman"/>
                <w:b/>
              </w:rPr>
              <w:t xml:space="preserve">doklad o oprávnění k podnikání </w:t>
            </w:r>
            <w:r w:rsidRPr="00820A0B">
              <w:rPr>
                <w:rFonts w:ascii="Calibri" w:hAnsi="Calibri" w:cs="Calibri"/>
                <w:color w:val="000000" w:themeColor="text1"/>
              </w:rPr>
              <w:t xml:space="preserve">pro obor činnosti: </w:t>
            </w:r>
            <w:r w:rsidRPr="00820A0B">
              <w:rPr>
                <w:rFonts w:ascii="Calibri" w:hAnsi="Calibri" w:cs="Calibri"/>
                <w:b/>
                <w:color w:val="000000" w:themeColor="text1"/>
              </w:rPr>
              <w:t>Provádění sta</w:t>
            </w:r>
            <w:r w:rsidR="00EB0AC1">
              <w:rPr>
                <w:rFonts w:ascii="Calibri" w:hAnsi="Calibri" w:cs="Calibri"/>
                <w:b/>
                <w:color w:val="000000" w:themeColor="text1"/>
              </w:rPr>
              <w:t>veb, jejich změn a odstraňování</w:t>
            </w:r>
            <w:r w:rsidRPr="00820A0B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</w:p>
        </w:tc>
      </w:tr>
      <w:tr w:rsidR="00A51FF9" w:rsidRPr="000B3D0A" w14:paraId="43CE886E" w14:textId="77777777" w:rsidTr="00FF2D02">
        <w:trPr>
          <w:trHeight w:val="551"/>
        </w:trPr>
        <w:tc>
          <w:tcPr>
            <w:tcW w:w="623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15B941B2" w14:textId="77777777" w:rsidR="00A51FF9" w:rsidRPr="00A51FF9" w:rsidRDefault="00A51FF9" w:rsidP="00A51FF9">
            <w:pPr>
              <w:spacing w:before="1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Profesní způsobilost je zcela doložena účastníkem, který podává nabídku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9C48A4C" w14:textId="05D53E72" w:rsidR="00A51FF9" w:rsidRPr="008C6FEA" w:rsidRDefault="00A51FF9" w:rsidP="00A51FF9">
            <w:pPr>
              <w:spacing w:before="120"/>
              <w:jc w:val="both"/>
              <w:rPr>
                <w:rFonts w:ascii="Calibri" w:hAnsi="Calibri" w:cs="Times New Roman"/>
                <w:b/>
                <w:highlight w:val="yellow"/>
              </w:rPr>
            </w:pPr>
            <w:r w:rsidRPr="008C6FEA">
              <w:rPr>
                <w:rFonts w:ascii="Calibri" w:hAnsi="Calibri" w:cs="Times New Roman"/>
                <w:b/>
                <w:highlight w:val="yellow"/>
              </w:rPr>
              <w:t>ANO</w:t>
            </w:r>
            <w:r w:rsidR="00B04CD6" w:rsidRPr="00B04CD6">
              <w:rPr>
                <w:rFonts w:ascii="Calibri" w:hAnsi="Calibri" w:cs="Times New Roman"/>
                <w:highlight w:val="yellow"/>
                <w:vertAlign w:val="superscript"/>
              </w:rPr>
              <w:t>1</w:t>
            </w: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F98CBC8" w14:textId="1C525E56" w:rsidR="00A51FF9" w:rsidRPr="008C6FEA" w:rsidRDefault="00A51FF9" w:rsidP="00A51FF9">
            <w:pPr>
              <w:spacing w:before="120"/>
              <w:jc w:val="both"/>
              <w:rPr>
                <w:rFonts w:ascii="Calibri" w:hAnsi="Calibri" w:cs="Times New Roman"/>
                <w:b/>
                <w:highlight w:val="yellow"/>
              </w:rPr>
            </w:pPr>
            <w:r w:rsidRPr="008C6FEA">
              <w:rPr>
                <w:rFonts w:ascii="Calibri" w:hAnsi="Calibri" w:cs="Times New Roman"/>
                <w:b/>
                <w:highlight w:val="yellow"/>
              </w:rPr>
              <w:t>NE</w:t>
            </w:r>
            <w:r w:rsidR="008C6FEA">
              <w:rPr>
                <w:rStyle w:val="Znakapoznpodarou"/>
                <w:rFonts w:ascii="Calibri" w:hAnsi="Calibri" w:cs="Times New Roman"/>
                <w:b/>
                <w:highlight w:val="yellow"/>
              </w:rPr>
              <w:footnoteReference w:id="1"/>
            </w:r>
          </w:p>
        </w:tc>
      </w:tr>
      <w:tr w:rsidR="00A51FF9" w:rsidRPr="000B3D0A" w14:paraId="3FF25D9F" w14:textId="77777777" w:rsidTr="00FF2D02">
        <w:trPr>
          <w:gridAfter w:val="1"/>
          <w:wAfter w:w="12" w:type="dxa"/>
          <w:trHeight w:val="551"/>
        </w:trPr>
        <w:tc>
          <w:tcPr>
            <w:tcW w:w="623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4E5922D8" w14:textId="3760E992" w:rsidR="00A51FF9" w:rsidRDefault="00A51FF9" w:rsidP="00A51FF9">
            <w:pPr>
              <w:spacing w:before="120" w:after="1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Identifikace poddodavatele, kterým je plněna část profesní způsobilosti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FBA0F86" w14:textId="56A7D9C9" w:rsidR="00A51FF9" w:rsidRDefault="008C6FEA" w:rsidP="00A51FF9">
            <w:pPr>
              <w:spacing w:before="1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  <w:r>
              <w:rPr>
                <w:rStyle w:val="Znakapoznpodarou"/>
                <w:rFonts w:ascii="Calibri" w:hAnsi="Calibri" w:cs="Times New Roman"/>
                <w:i/>
                <w:highlight w:val="yellow"/>
              </w:rPr>
              <w:footnoteReference w:id="2"/>
            </w:r>
          </w:p>
        </w:tc>
      </w:tr>
      <w:tr w:rsidR="00A51FF9" w:rsidRPr="000B3D0A" w14:paraId="6237748B" w14:textId="77777777" w:rsidTr="00B04CD6">
        <w:trPr>
          <w:gridAfter w:val="1"/>
          <w:wAfter w:w="12" w:type="dxa"/>
          <w:trHeight w:val="551"/>
        </w:trPr>
        <w:tc>
          <w:tcPr>
            <w:tcW w:w="992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6B0CB98E" w14:textId="0A84FE6E" w:rsidR="00A51FF9" w:rsidRPr="00A51FF9" w:rsidRDefault="008C6FEA" w:rsidP="00F343CB">
            <w:pPr>
              <w:jc w:val="both"/>
              <w:rPr>
                <w:rFonts w:ascii="Calibri" w:hAnsi="Calibri" w:cs="Times New Roman"/>
                <w:i/>
              </w:rPr>
            </w:pPr>
            <w:r w:rsidRPr="002822B5">
              <w:rPr>
                <w:rFonts w:ascii="Calibri" w:hAnsi="Calibri" w:cs="Times New Roman"/>
                <w:i/>
              </w:rPr>
              <w:t>Případě plnění části profesní kvalifikace poddodavatelem,</w:t>
            </w:r>
            <w:r w:rsidR="00A51FF9" w:rsidRPr="002822B5">
              <w:rPr>
                <w:rFonts w:ascii="Calibri" w:hAnsi="Calibri" w:cs="Times New Roman"/>
                <w:i/>
              </w:rPr>
              <w:t xml:space="preserve"> nutno postupovat dle čl. </w:t>
            </w:r>
            <w:r w:rsidRPr="002822B5">
              <w:rPr>
                <w:rFonts w:ascii="Calibri" w:hAnsi="Calibri" w:cs="Times New Roman"/>
                <w:i/>
              </w:rPr>
              <w:t>3.4 ZD - prokazování kvalifikace prostřednictvím jiných osob</w:t>
            </w:r>
          </w:p>
        </w:tc>
      </w:tr>
      <w:tr w:rsidR="00820A0B" w:rsidRPr="000B3D0A" w14:paraId="2187B0FD" w14:textId="77777777" w:rsidTr="00B04CD6">
        <w:trPr>
          <w:gridAfter w:val="1"/>
          <w:wAfter w:w="12" w:type="dxa"/>
          <w:trHeight w:val="275"/>
        </w:trPr>
        <w:tc>
          <w:tcPr>
            <w:tcW w:w="9924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F8F2CF" w14:textId="4CDF1DFD" w:rsidR="00820A0B" w:rsidRPr="008C6FEA" w:rsidRDefault="00820A0B" w:rsidP="00820A0B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8C6FEA">
              <w:rPr>
                <w:rFonts w:ascii="Calibri" w:hAnsi="Calibri" w:cs="Times New Roman"/>
                <w:b/>
                <w:sz w:val="28"/>
                <w:szCs w:val="28"/>
              </w:rPr>
              <w:t>TECHNICKÁ KVALIFIKACE</w:t>
            </w:r>
          </w:p>
        </w:tc>
      </w:tr>
      <w:tr w:rsidR="004F68D8" w:rsidRPr="000B3D0A" w14:paraId="593171AF" w14:textId="77777777" w:rsidTr="00B04CD6">
        <w:trPr>
          <w:gridAfter w:val="1"/>
          <w:wAfter w:w="12" w:type="dxa"/>
          <w:trHeight w:val="275"/>
        </w:trPr>
        <w:tc>
          <w:tcPr>
            <w:tcW w:w="9924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40BA22" w14:textId="55D6C5FD" w:rsidR="004F68D8" w:rsidRPr="006F105D" w:rsidRDefault="00820A0B" w:rsidP="006E3318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F3D11">
              <w:rPr>
                <w:rFonts w:ascii="Calibri" w:hAnsi="Calibri" w:cs="Times New Roman"/>
                <w:b/>
              </w:rPr>
              <w:t>Seznam techniků,</w:t>
            </w:r>
            <w:r w:rsidRPr="005F3D11">
              <w:rPr>
                <w:rFonts w:eastAsia="Batang" w:cs="Calibri"/>
                <w:b/>
                <w:bCs/>
                <w:u w:val="single"/>
                <w:lang w:eastAsia="x-none"/>
              </w:rPr>
              <w:t xml:space="preserve"> </w:t>
            </w:r>
            <w:r w:rsidRPr="005F3D11">
              <w:rPr>
                <w:rFonts w:ascii="Calibri" w:hAnsi="Calibri" w:cs="Times New Roman"/>
                <w:b/>
              </w:rPr>
              <w:t xml:space="preserve">kteří se budou osobně podílet na plnění zakázky dle </w:t>
            </w:r>
            <w:r w:rsidR="000A7C31">
              <w:rPr>
                <w:rFonts w:ascii="Calibri" w:hAnsi="Calibri" w:cs="Times New Roman"/>
                <w:b/>
              </w:rPr>
              <w:t>3</w:t>
            </w:r>
            <w:r w:rsidRPr="005F3D11">
              <w:rPr>
                <w:rFonts w:ascii="Calibri" w:hAnsi="Calibri" w:cs="Times New Roman"/>
                <w:b/>
              </w:rPr>
              <w:t>.</w:t>
            </w:r>
            <w:r w:rsidR="00EB0AC1">
              <w:rPr>
                <w:rFonts w:ascii="Calibri" w:hAnsi="Calibri" w:cs="Times New Roman"/>
                <w:b/>
              </w:rPr>
              <w:t>3</w:t>
            </w:r>
            <w:r w:rsidR="00F77CF8">
              <w:rPr>
                <w:rFonts w:ascii="Calibri" w:hAnsi="Calibri" w:cs="Times New Roman"/>
                <w:b/>
              </w:rPr>
              <w:t xml:space="preserve"> ZD c), d</w:t>
            </w:r>
            <w:r w:rsidR="002B5725">
              <w:rPr>
                <w:rFonts w:ascii="Calibri" w:hAnsi="Calibri" w:cs="Times New Roman"/>
                <w:b/>
              </w:rPr>
              <w:t>),</w:t>
            </w:r>
            <w:r w:rsidR="00EB0AC1">
              <w:rPr>
                <w:rFonts w:ascii="Calibri" w:hAnsi="Calibri" w:cs="Times New Roman"/>
                <w:b/>
              </w:rPr>
              <w:t xml:space="preserve"> </w:t>
            </w:r>
            <w:r w:rsidRPr="005F3D11">
              <w:rPr>
                <w:rFonts w:eastAsia="Batang" w:cs="Arial"/>
                <w:b/>
                <w:lang w:eastAsia="x-none"/>
              </w:rPr>
              <w:t>(§ 79</w:t>
            </w:r>
            <w:r>
              <w:rPr>
                <w:rFonts w:eastAsia="Batang" w:cs="Arial"/>
                <w:b/>
                <w:lang w:eastAsia="x-none"/>
              </w:rPr>
              <w:t xml:space="preserve"> odst. 2 písm. c</w:t>
            </w:r>
            <w:r w:rsidR="00F77CF8">
              <w:rPr>
                <w:rFonts w:eastAsia="Batang" w:cs="Arial"/>
                <w:b/>
                <w:lang w:eastAsia="x-none"/>
              </w:rPr>
              <w:t>);</w:t>
            </w:r>
          </w:p>
        </w:tc>
      </w:tr>
      <w:tr w:rsidR="00820A0B" w:rsidRPr="000B3D0A" w14:paraId="65EA9D8D" w14:textId="77777777" w:rsidTr="00B04CD6">
        <w:trPr>
          <w:gridAfter w:val="1"/>
          <w:wAfter w:w="12" w:type="dxa"/>
          <w:trHeight w:val="275"/>
        </w:trPr>
        <w:tc>
          <w:tcPr>
            <w:tcW w:w="9924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37C0C2" w14:textId="4A05CAE6" w:rsidR="00820A0B" w:rsidRPr="005F3D11" w:rsidRDefault="00820A0B" w:rsidP="00F739DF">
            <w:pPr>
              <w:spacing w:before="120" w:after="1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Calibri"/>
                <w:b/>
                <w:iCs/>
              </w:rPr>
              <w:t>O</w:t>
            </w:r>
            <w:r w:rsidRPr="005F3D11">
              <w:rPr>
                <w:rFonts w:ascii="Calibri" w:hAnsi="Calibri" w:cs="Calibri"/>
                <w:b/>
                <w:iCs/>
              </w:rPr>
              <w:t>sob</w:t>
            </w:r>
            <w:r>
              <w:rPr>
                <w:rFonts w:ascii="Calibri" w:hAnsi="Calibri" w:cs="Calibri"/>
                <w:b/>
                <w:iCs/>
              </w:rPr>
              <w:t>a</w:t>
            </w:r>
            <w:r w:rsidRPr="005F3D11">
              <w:rPr>
                <w:rFonts w:ascii="Calibri" w:hAnsi="Calibri" w:cs="Calibri"/>
                <w:b/>
                <w:iCs/>
              </w:rPr>
              <w:t xml:space="preserve"> zajišťující funkci hlavního stavbyvedoucího </w:t>
            </w:r>
            <w:r>
              <w:rPr>
                <w:rFonts w:ascii="Calibri" w:hAnsi="Calibri" w:cs="Calibri"/>
                <w:b/>
                <w:iCs/>
              </w:rPr>
              <w:t>- přílohou Profesní životopis dle požadavků ZD</w:t>
            </w:r>
          </w:p>
        </w:tc>
      </w:tr>
      <w:tr w:rsidR="00820A0B" w:rsidRPr="000B3D0A" w14:paraId="552CB679" w14:textId="77777777" w:rsidTr="00FF2D02">
        <w:trPr>
          <w:gridAfter w:val="1"/>
          <w:wAfter w:w="12" w:type="dxa"/>
          <w:trHeight w:val="465"/>
        </w:trPr>
        <w:tc>
          <w:tcPr>
            <w:tcW w:w="3970" w:type="dxa"/>
            <w:gridSpan w:val="4"/>
            <w:vMerge w:val="restart"/>
            <w:shd w:val="clear" w:color="auto" w:fill="FFFFFF" w:themeFill="background1"/>
          </w:tcPr>
          <w:p w14:paraId="7F14EA00" w14:textId="606200C7" w:rsidR="00820A0B" w:rsidRDefault="00F77CF8" w:rsidP="00820A0B">
            <w:pPr>
              <w:spacing w:before="120"/>
              <w:jc w:val="both"/>
              <w:rPr>
                <w:rFonts w:ascii="Calibri" w:hAnsi="Calibri" w:cs="Arial"/>
                <w:b/>
                <w:iCs/>
              </w:rPr>
            </w:pPr>
            <w:r>
              <w:rPr>
                <w:rFonts w:ascii="Calibri" w:hAnsi="Calibri" w:cs="Arial"/>
                <w:b/>
                <w:iCs/>
              </w:rPr>
              <w:t>Hlavní stavbyvedoucí,</w:t>
            </w:r>
          </w:p>
          <w:p w14:paraId="58E31D6A" w14:textId="29A93C65" w:rsidR="00F77CF8" w:rsidRPr="00D55D83" w:rsidRDefault="00F77CF8" w:rsidP="00820A0B">
            <w:pPr>
              <w:spacing w:before="120"/>
              <w:jc w:val="both"/>
              <w:rPr>
                <w:rFonts w:ascii="Calibri" w:hAnsi="Calibri" w:cs="Arial"/>
                <w:b/>
                <w:iCs/>
              </w:rPr>
            </w:pPr>
            <w:r>
              <w:rPr>
                <w:rFonts w:ascii="Calibri" w:hAnsi="Calibri" w:cs="Arial"/>
                <w:b/>
                <w:iCs/>
              </w:rPr>
              <w:t>případně zástupce stavbyvedoucího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FD7F1D9" w14:textId="2D2BC8F1" w:rsidR="00820A0B" w:rsidRPr="006F105D" w:rsidRDefault="00820A0B" w:rsidP="00820A0B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F3D11">
              <w:rPr>
                <w:rFonts w:ascii="Calibri" w:hAnsi="Calibri" w:cs="Times New Roman"/>
                <w:b/>
              </w:rPr>
              <w:t>Jméno a příjmení: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BEC595B" w14:textId="72F19E70" w:rsidR="00820A0B" w:rsidRPr="006F105D" w:rsidRDefault="00820A0B" w:rsidP="00820A0B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820A0B" w:rsidRPr="000B3D0A" w14:paraId="67B58908" w14:textId="77777777" w:rsidTr="00FF2D02">
        <w:trPr>
          <w:gridAfter w:val="1"/>
          <w:wAfter w:w="12" w:type="dxa"/>
          <w:trHeight w:val="465"/>
        </w:trPr>
        <w:tc>
          <w:tcPr>
            <w:tcW w:w="3970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43FCAF4" w14:textId="77777777" w:rsidR="00820A0B" w:rsidRPr="00D55D83" w:rsidRDefault="00820A0B" w:rsidP="00927830">
            <w:pPr>
              <w:jc w:val="both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E984740" w14:textId="5869DAE4" w:rsidR="00820A0B" w:rsidRPr="00F77CF8" w:rsidRDefault="00F77CF8" w:rsidP="00820A0B">
            <w:pPr>
              <w:spacing w:before="120" w:after="120"/>
              <w:jc w:val="both"/>
              <w:rPr>
                <w:rFonts w:ascii="Calibri" w:hAnsi="Calibri" w:cs="Times New Roman"/>
                <w:b/>
              </w:rPr>
            </w:pPr>
            <w:r w:rsidRPr="00F77CF8">
              <w:rPr>
                <w:rFonts w:ascii="Calibri" w:hAnsi="Calibri" w:cs="Times New Roman"/>
                <w:b/>
              </w:rPr>
              <w:t>Jméno a příjmení: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E59D7B8" w14:textId="10E3DC50" w:rsidR="00820A0B" w:rsidRPr="006F105D" w:rsidRDefault="00820A0B" w:rsidP="00820A0B">
            <w:pPr>
              <w:spacing w:before="120" w:after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4F68D8" w:rsidRPr="000B3D0A" w14:paraId="3CEAC47A" w14:textId="77777777" w:rsidTr="00B04CD6">
        <w:trPr>
          <w:gridAfter w:val="1"/>
          <w:wAfter w:w="12" w:type="dxa"/>
          <w:trHeight w:val="697"/>
        </w:trPr>
        <w:tc>
          <w:tcPr>
            <w:tcW w:w="992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2F612590" w14:textId="77777777" w:rsidR="004F68D8" w:rsidRPr="00D55D83" w:rsidRDefault="004F68D8" w:rsidP="00770C56">
            <w:pPr>
              <w:spacing w:before="120" w:after="12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Prohlašuji, že tato oprávněná osoba odpovědná za vedení stavby uvedená v čl. I návrhu smlouvy o dílo se bude se aktivně podílet na realizaci zakázky po celou dobu její realizace a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je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X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není</w:t>
            </w:r>
            <w:r w:rsidRPr="00D55D83">
              <w:rPr>
                <w:rFonts w:ascii="Calibri" w:hAnsi="Calibri" w:cs="Times New Roman"/>
                <w:sz w:val="20"/>
                <w:szCs w:val="20"/>
                <w:vertAlign w:val="superscript"/>
              </w:rPr>
              <w:footnoteReference w:id="3"/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v pracovně právním poměru k účastníku zadávacího řízení.</w:t>
            </w:r>
          </w:p>
        </w:tc>
      </w:tr>
      <w:tr w:rsidR="004F68D8" w:rsidRPr="000B3D0A" w14:paraId="022CCBF7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5B0072" w14:textId="6FFC4331" w:rsidR="002822B5" w:rsidRPr="00F77CF8" w:rsidRDefault="004F68D8" w:rsidP="002822B5">
            <w:pPr>
              <w:pStyle w:val="Odstavecseseznamem"/>
              <w:spacing w:before="120" w:after="120"/>
              <w:ind w:left="0"/>
              <w:jc w:val="both"/>
              <w:rPr>
                <w:rFonts w:eastAsia="Batang" w:cs="Arial"/>
                <w:b/>
                <w:lang w:eastAsia="x-none"/>
              </w:rPr>
            </w:pPr>
            <w:r w:rsidRPr="00C530A4">
              <w:rPr>
                <w:rFonts w:eastAsia="Batang" w:cs="Arial"/>
                <w:b/>
                <w:lang w:eastAsia="x-none"/>
              </w:rPr>
              <w:t>Seznam techniků nebo technických útvarů</w:t>
            </w:r>
            <w:r>
              <w:rPr>
                <w:rFonts w:eastAsia="Batang" w:cs="Arial"/>
                <w:b/>
                <w:lang w:eastAsia="x-none"/>
              </w:rPr>
              <w:t xml:space="preserve"> (§ 79 odst. 2 písm. c) – </w:t>
            </w:r>
            <w:r w:rsidR="00F77CF8" w:rsidRPr="00F77CF8">
              <w:rPr>
                <w:rFonts w:eastAsia="Batang" w:cs="Arial"/>
                <w:b/>
                <w:lang w:eastAsia="x-none"/>
              </w:rPr>
              <w:t>osoba</w:t>
            </w:r>
            <w:r w:rsidR="00F77CF8">
              <w:rPr>
                <w:rFonts w:eastAsia="Batang" w:cs="Arial"/>
                <w:b/>
                <w:lang w:eastAsia="x-none"/>
              </w:rPr>
              <w:t>/y</w:t>
            </w:r>
            <w:r w:rsidR="00F77CF8" w:rsidRPr="00F77CF8">
              <w:rPr>
                <w:rFonts w:eastAsia="Batang" w:cs="Arial"/>
                <w:b/>
                <w:lang w:eastAsia="x-none"/>
              </w:rPr>
              <w:t xml:space="preserve"> </w:t>
            </w:r>
            <w:r w:rsidR="00F77CF8" w:rsidRPr="00F77CF8">
              <w:rPr>
                <w:rFonts w:eastAsia="Batang" w:cs="Arial"/>
                <w:lang w:eastAsia="x-none"/>
              </w:rPr>
              <w:t>(min. jedna (1) osoba)</w:t>
            </w:r>
            <w:r w:rsidR="00F77CF8">
              <w:rPr>
                <w:rFonts w:eastAsia="Batang" w:cs="Arial"/>
                <w:b/>
                <w:lang w:eastAsia="x-none"/>
              </w:rPr>
              <w:t xml:space="preserve"> </w:t>
            </w:r>
            <w:r w:rsidR="00F77CF8" w:rsidRPr="00F77CF8">
              <w:rPr>
                <w:rFonts w:eastAsia="Batang" w:cs="Arial"/>
                <w:b/>
                <w:lang w:eastAsia="x-none"/>
              </w:rPr>
              <w:t>disponující osvědčením v souladu s vyhláškou č. 50/1978 Sb., vč. doložení tohoto osvědčení</w:t>
            </w:r>
            <w:r w:rsidR="00F77CF8">
              <w:rPr>
                <w:rFonts w:eastAsia="Batang" w:cs="Arial"/>
                <w:b/>
                <w:lang w:eastAsia="x-none"/>
              </w:rPr>
              <w:t xml:space="preserve"> (prostá kopie osvědčení)</w:t>
            </w:r>
            <w:r w:rsidR="00F77CF8" w:rsidRPr="00F77CF8">
              <w:rPr>
                <w:rFonts w:eastAsia="Batang" w:cs="Arial"/>
                <w:b/>
                <w:lang w:eastAsia="x-none"/>
              </w:rPr>
              <w:t>, tj. osoba provádějící nebo dozorující nad prováděním elektroinstalačních prací, a bude toto garantovat odborné provedení těchto prací po celou dobu provádění stavby</w:t>
            </w:r>
            <w:r w:rsidR="00F77CF8">
              <w:rPr>
                <w:rFonts w:eastAsia="Batang" w:cs="Arial"/>
                <w:b/>
                <w:lang w:eastAsia="x-none"/>
              </w:rPr>
              <w:t xml:space="preserve">, </w:t>
            </w:r>
            <w:r w:rsidRPr="00F77CF8">
              <w:rPr>
                <w:rFonts w:eastAsia="Batang" w:cs="Arial"/>
                <w:lang w:eastAsia="x-none"/>
              </w:rPr>
              <w:t xml:space="preserve">dle požadavků ZD čl. </w:t>
            </w:r>
            <w:r w:rsidR="000A7C31" w:rsidRPr="00F77CF8">
              <w:rPr>
                <w:rFonts w:eastAsia="Batang" w:cs="Arial"/>
                <w:lang w:eastAsia="x-none"/>
              </w:rPr>
              <w:t>3</w:t>
            </w:r>
            <w:r w:rsidRPr="00F77CF8">
              <w:rPr>
                <w:rFonts w:eastAsia="Batang" w:cs="Arial"/>
                <w:lang w:eastAsia="x-none"/>
              </w:rPr>
              <w:t xml:space="preserve">.3 písm. </w:t>
            </w:r>
            <w:r w:rsidR="00F77CF8" w:rsidRPr="00F77CF8">
              <w:rPr>
                <w:rFonts w:eastAsia="Batang" w:cs="Arial"/>
                <w:lang w:eastAsia="x-none"/>
              </w:rPr>
              <w:t>c</w:t>
            </w:r>
            <w:r w:rsidRPr="00F77CF8">
              <w:rPr>
                <w:rFonts w:eastAsia="Batang" w:cs="Arial"/>
                <w:lang w:eastAsia="x-none"/>
              </w:rPr>
              <w:t>)</w:t>
            </w:r>
            <w:r w:rsidR="00F77CF8">
              <w:rPr>
                <w:rFonts w:eastAsia="Batang" w:cs="Arial"/>
                <w:lang w:eastAsia="x-none"/>
              </w:rPr>
              <w:t>;</w:t>
            </w:r>
          </w:p>
        </w:tc>
      </w:tr>
      <w:tr w:rsidR="00770C56" w:rsidRPr="000B3D0A" w14:paraId="1AB19169" w14:textId="77777777" w:rsidTr="00B04CD6">
        <w:trPr>
          <w:gridAfter w:val="1"/>
          <w:wAfter w:w="12" w:type="dxa"/>
          <w:trHeight w:val="317"/>
        </w:trPr>
        <w:tc>
          <w:tcPr>
            <w:tcW w:w="18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13B99B" w14:textId="77777777" w:rsidR="00770C56" w:rsidRPr="00770C56" w:rsidRDefault="00770C56" w:rsidP="00770C56">
            <w:pPr>
              <w:pStyle w:val="Odstavecseseznamem"/>
              <w:tabs>
                <w:tab w:val="center" w:pos="4422"/>
              </w:tabs>
              <w:spacing w:before="120" w:after="120"/>
              <w:ind w:left="0"/>
              <w:contextualSpacing w:val="0"/>
              <w:jc w:val="both"/>
              <w:rPr>
                <w:rFonts w:ascii="Calibri" w:hAnsi="Calibri" w:cs="Times New Roman"/>
                <w:b/>
              </w:rPr>
            </w:pPr>
            <w:r w:rsidRPr="00770C56">
              <w:rPr>
                <w:rFonts w:ascii="Calibri" w:hAnsi="Calibri" w:cs="Times New Roman"/>
                <w:b/>
              </w:rPr>
              <w:t>Jméno a příjmení:</w:t>
            </w:r>
          </w:p>
        </w:tc>
        <w:tc>
          <w:tcPr>
            <w:tcW w:w="242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94589A4" w14:textId="31034C87" w:rsidR="00770C56" w:rsidRPr="00770C56" w:rsidRDefault="00B04CD6" w:rsidP="00927830">
            <w:pPr>
              <w:pStyle w:val="Odstavecseseznamem"/>
              <w:tabs>
                <w:tab w:val="center" w:pos="4422"/>
              </w:tabs>
              <w:ind w:left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D8D16D0" w14:textId="5518AC68" w:rsidR="00770C56" w:rsidRPr="00770C56" w:rsidRDefault="00770C56" w:rsidP="00770C56">
            <w:pPr>
              <w:pStyle w:val="Odstavecseseznamem"/>
              <w:tabs>
                <w:tab w:val="center" w:pos="4422"/>
              </w:tabs>
              <w:spacing w:before="120" w:after="120"/>
              <w:ind w:left="0"/>
              <w:contextualSpacing w:val="0"/>
              <w:jc w:val="both"/>
              <w:rPr>
                <w:rFonts w:ascii="Calibri" w:hAnsi="Calibri" w:cs="Times New Roman"/>
              </w:rPr>
            </w:pPr>
            <w:r w:rsidRPr="00175026">
              <w:rPr>
                <w:rFonts w:ascii="Calibri" w:hAnsi="Calibri" w:cs="Times New Roman"/>
                <w:b/>
              </w:rPr>
              <w:t>Osvědčení vydané</w:t>
            </w:r>
            <w:r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B997F33" w14:textId="669B9E4C" w:rsidR="00770C56" w:rsidRPr="00770C56" w:rsidRDefault="00B04CD6" w:rsidP="00927830">
            <w:pPr>
              <w:pStyle w:val="Odstavecseseznamem"/>
              <w:tabs>
                <w:tab w:val="center" w:pos="4422"/>
              </w:tabs>
              <w:ind w:left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770C56" w:rsidRPr="000B3D0A" w14:paraId="6D6CA74A" w14:textId="77777777" w:rsidTr="00B04CD6">
        <w:trPr>
          <w:gridAfter w:val="1"/>
          <w:wAfter w:w="12" w:type="dxa"/>
          <w:trHeight w:val="454"/>
        </w:trPr>
        <w:tc>
          <w:tcPr>
            <w:tcW w:w="18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824A0B" w14:textId="77777777" w:rsidR="00770C56" w:rsidRPr="00770C56" w:rsidRDefault="00770C56" w:rsidP="00770C56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rFonts w:eastAsia="Batang" w:cs="Arial"/>
                <w:b/>
                <w:lang w:eastAsia="x-none"/>
              </w:rPr>
            </w:pPr>
            <w:r w:rsidRPr="00770C56">
              <w:rPr>
                <w:rFonts w:eastAsia="Batang" w:cs="Arial"/>
                <w:b/>
                <w:lang w:eastAsia="x-none"/>
              </w:rPr>
              <w:t>Jméno a příjmení:</w:t>
            </w:r>
          </w:p>
        </w:tc>
        <w:tc>
          <w:tcPr>
            <w:tcW w:w="242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F79A9DA" w14:textId="647D646B" w:rsidR="00770C56" w:rsidRPr="00770C56" w:rsidRDefault="00770C56" w:rsidP="00927830">
            <w:pPr>
              <w:pStyle w:val="Odstavecseseznamem"/>
              <w:ind w:left="0"/>
              <w:jc w:val="both"/>
              <w:rPr>
                <w:rFonts w:eastAsia="Batang" w:cs="Arial"/>
                <w:lang w:eastAsia="x-none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761036E" w14:textId="12BC1906" w:rsidR="00770C56" w:rsidRPr="00770C56" w:rsidRDefault="00770C56" w:rsidP="00770C56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rFonts w:eastAsia="Batang" w:cs="Arial"/>
                <w:lang w:eastAsia="x-none"/>
              </w:rPr>
            </w:pPr>
            <w:r w:rsidRPr="00175026">
              <w:rPr>
                <w:rFonts w:ascii="Calibri" w:hAnsi="Calibri" w:cs="Times New Roman"/>
                <w:b/>
              </w:rPr>
              <w:t>Osvědčení vydané</w:t>
            </w:r>
            <w:r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924375D" w14:textId="1BC533CD" w:rsidR="00770C56" w:rsidRPr="00770C56" w:rsidRDefault="00770C56" w:rsidP="00927830">
            <w:pPr>
              <w:pStyle w:val="Odstavecseseznamem"/>
              <w:ind w:left="0"/>
              <w:jc w:val="both"/>
              <w:rPr>
                <w:rFonts w:eastAsia="Batang" w:cs="Arial"/>
                <w:lang w:eastAsia="x-none"/>
              </w:rPr>
            </w:pPr>
          </w:p>
        </w:tc>
      </w:tr>
      <w:tr w:rsidR="00770C56" w:rsidRPr="000B3D0A" w14:paraId="3C161E6B" w14:textId="77777777" w:rsidTr="00B04CD6">
        <w:trPr>
          <w:gridAfter w:val="1"/>
          <w:wAfter w:w="12" w:type="dxa"/>
          <w:trHeight w:val="341"/>
        </w:trPr>
        <w:tc>
          <w:tcPr>
            <w:tcW w:w="18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75E7DF" w14:textId="77777777" w:rsidR="00770C56" w:rsidRPr="00770C56" w:rsidRDefault="00770C56" w:rsidP="00770C56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rFonts w:ascii="Calibri" w:hAnsi="Calibri" w:cs="Times New Roman"/>
                <w:b/>
              </w:rPr>
            </w:pPr>
            <w:r w:rsidRPr="00770C56">
              <w:rPr>
                <w:rFonts w:ascii="Calibri" w:hAnsi="Calibri" w:cs="Times New Roman"/>
                <w:b/>
              </w:rPr>
              <w:t>Jméno a příjmení:</w:t>
            </w:r>
          </w:p>
        </w:tc>
        <w:tc>
          <w:tcPr>
            <w:tcW w:w="242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1D521EC" w14:textId="17D9B15C" w:rsidR="00770C56" w:rsidRPr="00770C56" w:rsidRDefault="00770C5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9DDEC3" w14:textId="7C7795D5" w:rsidR="00770C56" w:rsidRPr="00770C56" w:rsidRDefault="00770C56" w:rsidP="00770C56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rFonts w:ascii="Calibri" w:hAnsi="Calibri" w:cs="Times New Roman"/>
              </w:rPr>
            </w:pPr>
            <w:r w:rsidRPr="00175026">
              <w:rPr>
                <w:rFonts w:ascii="Calibri" w:hAnsi="Calibri" w:cs="Times New Roman"/>
                <w:b/>
              </w:rPr>
              <w:t>Osvědčení vydané</w:t>
            </w:r>
            <w:r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C5AA26D" w14:textId="47226588" w:rsidR="00770C56" w:rsidRPr="00770C56" w:rsidRDefault="00770C5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4F68D8" w:rsidRPr="000B3D0A" w14:paraId="4B090D74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1FB05712" w14:textId="50E6E192" w:rsidR="004F68D8" w:rsidRPr="00F739DF" w:rsidRDefault="004F68D8" w:rsidP="00F739DF">
            <w:pPr>
              <w:pStyle w:val="Odstavecseseznamem"/>
              <w:spacing w:before="120" w:after="120"/>
              <w:ind w:left="0"/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D55D83">
              <w:rPr>
                <w:rFonts w:ascii="Calibri" w:hAnsi="Calibri" w:cs="Times New Roman"/>
                <w:sz w:val="20"/>
                <w:szCs w:val="20"/>
              </w:rPr>
              <w:t>Prohlašuji, že t</w:t>
            </w:r>
            <w:r>
              <w:rPr>
                <w:rFonts w:ascii="Calibri" w:hAnsi="Calibri" w:cs="Times New Roman"/>
                <w:sz w:val="20"/>
                <w:szCs w:val="20"/>
              </w:rPr>
              <w:t>y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>to oprávněn</w:t>
            </w:r>
            <w:r>
              <w:rPr>
                <w:rFonts w:ascii="Calibri" w:hAnsi="Calibri" w:cs="Times New Roman"/>
                <w:sz w:val="20"/>
                <w:szCs w:val="20"/>
              </w:rPr>
              <w:t>é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osob</w:t>
            </w:r>
            <w:r>
              <w:rPr>
                <w:rFonts w:ascii="Calibri" w:hAnsi="Calibri" w:cs="Times New Roman"/>
                <w:sz w:val="20"/>
                <w:szCs w:val="20"/>
              </w:rPr>
              <w:t>y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uvedené v seznamu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se bud</w:t>
            </w:r>
            <w:r>
              <w:rPr>
                <w:rFonts w:ascii="Calibri" w:hAnsi="Calibri" w:cs="Times New Roman"/>
                <w:sz w:val="20"/>
                <w:szCs w:val="20"/>
              </w:rPr>
              <w:t>ou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aktivně podílet na realizaci zakázky po celou dobu její realizace a </w:t>
            </w:r>
            <w:r>
              <w:rPr>
                <w:rFonts w:ascii="Calibri" w:hAnsi="Calibri" w:cs="Times New Roman"/>
                <w:sz w:val="20"/>
                <w:szCs w:val="20"/>
                <w:highlight w:val="yellow"/>
              </w:rPr>
              <w:t>j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sou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X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nejsou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v pracovně právním poměru k účastníku zadávacího řízení.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D55D83"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Případně uvést jiný vztah k dodavateli</w:t>
            </w:r>
            <w:r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…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……………………….</w:t>
            </w:r>
            <w:r>
              <w:rPr>
                <w:rStyle w:val="Znakapoznpodarou"/>
                <w:rFonts w:ascii="Calibri" w:hAnsi="Calibri" w:cs="Times New Roman"/>
                <w:i/>
                <w:sz w:val="20"/>
                <w:szCs w:val="20"/>
              </w:rPr>
              <w:footnoteReference w:id="4"/>
            </w:r>
          </w:p>
        </w:tc>
      </w:tr>
      <w:tr w:rsidR="004F68D8" w:rsidRPr="000B3D0A" w14:paraId="3D4AF6DD" w14:textId="77777777" w:rsidTr="00B04CD6">
        <w:trPr>
          <w:gridAfter w:val="1"/>
          <w:wAfter w:w="12" w:type="dxa"/>
          <w:trHeight w:val="453"/>
        </w:trPr>
        <w:tc>
          <w:tcPr>
            <w:tcW w:w="9924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3E07FF" w14:textId="1B6229A2" w:rsidR="002822B5" w:rsidRDefault="00770C56" w:rsidP="00F0262B">
            <w:pPr>
              <w:pStyle w:val="Odstavecseseznamem"/>
              <w:spacing w:before="120" w:after="120"/>
              <w:ind w:left="0"/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 w:rsidRPr="00175026">
              <w:rPr>
                <w:b/>
              </w:rPr>
              <w:t xml:space="preserve">Seznam referenčních zakázek na stavební práce poskytnutých za posledních </w:t>
            </w:r>
            <w:r w:rsidR="00084E61">
              <w:rPr>
                <w:b/>
              </w:rPr>
              <w:t xml:space="preserve">5 </w:t>
            </w:r>
            <w:r w:rsidRPr="00175026">
              <w:rPr>
                <w:b/>
              </w:rPr>
              <w:t>let</w:t>
            </w:r>
            <w:r>
              <w:rPr>
                <w:b/>
              </w:rPr>
              <w:t xml:space="preserve"> dle požadavků ZD</w:t>
            </w:r>
            <w:r w:rsidR="00F77CF8">
              <w:rPr>
                <w:b/>
              </w:rPr>
              <w:t xml:space="preserve"> čl. 3.3 písm. e</w:t>
            </w:r>
            <w:r w:rsidR="002822B5">
              <w:rPr>
                <w:b/>
              </w:rPr>
              <w:t xml:space="preserve">), </w:t>
            </w:r>
            <w:r w:rsidR="002822B5" w:rsidRPr="00F0262B">
              <w:t>tj.</w:t>
            </w:r>
            <w:r w:rsidR="00F0262B" w:rsidRPr="00F0262B">
              <w:t xml:space="preserve"> </w:t>
            </w:r>
            <w:r w:rsidR="002822B5" w:rsidRPr="00F0262B">
              <w:rPr>
                <w:rFonts w:ascii="Calibri" w:hAnsi="Calibri" w:cs="Times New Roman"/>
                <w:bCs/>
                <w:sz w:val="20"/>
                <w:szCs w:val="20"/>
                <w:u w:val="single"/>
              </w:rPr>
              <w:t>seznam tří (3) referenčních zakázek</w:t>
            </w:r>
            <w:r w:rsidR="002822B5" w:rsidRPr="00F0262B">
              <w:rPr>
                <w:rFonts w:ascii="Calibri" w:hAnsi="Calibri" w:cs="Times New Roman"/>
                <w:bCs/>
                <w:sz w:val="20"/>
                <w:szCs w:val="20"/>
              </w:rPr>
              <w:t xml:space="preserve"> na stavební práce, které byly realizovány a dokončeny před zahájením zadávacího</w:t>
            </w:r>
            <w:r w:rsidR="002822B5" w:rsidRPr="00F0262B">
              <w:rPr>
                <w:rFonts w:ascii="Calibri" w:hAnsi="Calibri" w:cs="Times New Roman"/>
                <w:sz w:val="20"/>
                <w:szCs w:val="20"/>
              </w:rPr>
              <w:t xml:space="preserve"> řízení </w:t>
            </w:r>
            <w:r w:rsidR="002822B5" w:rsidRPr="00F0262B">
              <w:rPr>
                <w:rFonts w:ascii="Calibri" w:hAnsi="Calibri" w:cs="Times New Roman"/>
                <w:sz w:val="20"/>
                <w:szCs w:val="20"/>
                <w:u w:val="single"/>
              </w:rPr>
              <w:t>(za posledních 5 let)</w:t>
            </w:r>
            <w:r w:rsidR="00F0262B">
              <w:rPr>
                <w:rFonts w:ascii="Calibri" w:hAnsi="Calibri" w:cs="Times New Roman"/>
                <w:sz w:val="20"/>
                <w:szCs w:val="20"/>
                <w:u w:val="single"/>
              </w:rPr>
              <w:t>;</w:t>
            </w:r>
          </w:p>
          <w:p w14:paraId="3DCDD3ED" w14:textId="77777777" w:rsidR="00F0262B" w:rsidRPr="00F0262B" w:rsidRDefault="00F0262B" w:rsidP="00F0262B">
            <w:pPr>
              <w:pStyle w:val="Odstavecseseznamem"/>
              <w:spacing w:before="120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F0262B">
              <w:rPr>
                <w:rFonts w:ascii="Calibri" w:hAnsi="Calibri" w:cs="Times New Roman"/>
                <w:sz w:val="20"/>
                <w:szCs w:val="20"/>
              </w:rPr>
              <w:t xml:space="preserve">Vzhledem k rozsahu předmětu veřejné zakázky tyto referenční stavby musí splňovat podmínky: </w:t>
            </w:r>
          </w:p>
          <w:p w14:paraId="4C18325D" w14:textId="0E256EA1" w:rsidR="00F77CF8" w:rsidRPr="00F77CF8" w:rsidRDefault="00F77CF8" w:rsidP="00F77CF8">
            <w:pPr>
              <w:spacing w:after="120"/>
              <w:ind w:left="567"/>
              <w:jc w:val="both"/>
              <w:rPr>
                <w:rFonts w:ascii="Calibri" w:hAnsi="Calibri" w:cs="Times New Roman"/>
                <w:szCs w:val="20"/>
              </w:rPr>
            </w:pPr>
            <w:r w:rsidRPr="00F77CF8">
              <w:rPr>
                <w:rFonts w:ascii="Calibri" w:hAnsi="Calibri" w:cs="Times New Roman"/>
                <w:szCs w:val="20"/>
              </w:rPr>
              <w:lastRenderedPageBreak/>
              <w:t>•</w:t>
            </w:r>
            <w:r w:rsidRPr="00F77CF8">
              <w:rPr>
                <w:rFonts w:ascii="Calibri" w:hAnsi="Calibri" w:cs="Times New Roman"/>
                <w:szCs w:val="20"/>
              </w:rPr>
              <w:tab/>
              <w:t xml:space="preserve">   </w:t>
            </w:r>
            <w:r w:rsidRPr="00F77CF8">
              <w:rPr>
                <w:rFonts w:ascii="Calibri" w:hAnsi="Calibri" w:cs="Times New Roman"/>
                <w:szCs w:val="20"/>
              </w:rPr>
              <w:tab/>
            </w:r>
            <w:r w:rsidRPr="00F77CF8">
              <w:rPr>
                <w:rFonts w:ascii="Calibri" w:hAnsi="Calibri" w:cs="Times New Roman"/>
                <w:b/>
                <w:szCs w:val="20"/>
              </w:rPr>
              <w:t>tři (3)</w:t>
            </w:r>
            <w:r w:rsidRPr="00F77CF8">
              <w:rPr>
                <w:rFonts w:ascii="Calibri" w:hAnsi="Calibri" w:cs="Times New Roman"/>
                <w:szCs w:val="20"/>
              </w:rPr>
              <w:t xml:space="preserve"> potvrzená osvědčení týkající se realizace stavebních úprav či realizace nové stavby obdobného charakteru, jako je předmět plnění, tj. provedení koupelen a WC, technických instalací a stoupaček, v minimální hodnotě </w:t>
            </w:r>
            <w:r w:rsidRPr="00F77CF8">
              <w:rPr>
                <w:rFonts w:ascii="Calibri" w:hAnsi="Calibri" w:cs="Times New Roman"/>
                <w:b/>
                <w:szCs w:val="20"/>
              </w:rPr>
              <w:t>1 500 000,- Kč bez DPH</w:t>
            </w:r>
            <w:r w:rsidR="004549C9">
              <w:rPr>
                <w:rFonts w:ascii="Calibri" w:hAnsi="Calibri" w:cs="Times New Roman"/>
                <w:szCs w:val="20"/>
              </w:rPr>
              <w:t>, v objektech typu</w:t>
            </w:r>
            <w:bookmarkStart w:id="0" w:name="_GoBack"/>
            <w:bookmarkEnd w:id="0"/>
            <w:r w:rsidRPr="00F77CF8">
              <w:rPr>
                <w:rFonts w:ascii="Calibri" w:hAnsi="Calibri" w:cs="Times New Roman"/>
                <w:szCs w:val="20"/>
              </w:rPr>
              <w:t>: školské, zdravotnické nebo sociální objekty, dále ubytovací objekty nebo bytové domy;</w:t>
            </w:r>
          </w:p>
          <w:p w14:paraId="5750FABE" w14:textId="77777777" w:rsidR="00F77CF8" w:rsidRPr="00F77CF8" w:rsidRDefault="00F77CF8" w:rsidP="00F77CF8">
            <w:pPr>
              <w:spacing w:after="120"/>
              <w:ind w:left="567"/>
              <w:jc w:val="both"/>
              <w:rPr>
                <w:rFonts w:ascii="Calibri" w:hAnsi="Calibri" w:cs="Times New Roman"/>
                <w:szCs w:val="20"/>
              </w:rPr>
            </w:pPr>
            <w:r w:rsidRPr="00F77CF8">
              <w:rPr>
                <w:rFonts w:ascii="Calibri" w:hAnsi="Calibri" w:cs="Times New Roman"/>
                <w:szCs w:val="20"/>
              </w:rPr>
              <w:t>•</w:t>
            </w:r>
            <w:r w:rsidRPr="00F77CF8">
              <w:rPr>
                <w:rFonts w:ascii="Calibri" w:hAnsi="Calibri" w:cs="Times New Roman"/>
                <w:szCs w:val="20"/>
              </w:rPr>
              <w:tab/>
              <w:t xml:space="preserve">   </w:t>
            </w:r>
            <w:r w:rsidRPr="00F77CF8">
              <w:rPr>
                <w:rFonts w:ascii="Calibri" w:hAnsi="Calibri" w:cs="Times New Roman"/>
                <w:szCs w:val="20"/>
              </w:rPr>
              <w:tab/>
              <w:t xml:space="preserve">alespoň </w:t>
            </w:r>
            <w:r w:rsidRPr="00F77CF8">
              <w:rPr>
                <w:rFonts w:ascii="Calibri" w:hAnsi="Calibri" w:cs="Times New Roman"/>
                <w:b/>
                <w:szCs w:val="20"/>
              </w:rPr>
              <w:t>jedna (1)</w:t>
            </w:r>
            <w:r w:rsidRPr="00F77CF8">
              <w:rPr>
                <w:rFonts w:ascii="Calibri" w:hAnsi="Calibri" w:cs="Times New Roman"/>
                <w:szCs w:val="20"/>
              </w:rPr>
              <w:t xml:space="preserve"> z referenčních staveb se týkala realizace </w:t>
            </w:r>
            <w:r w:rsidRPr="00F77CF8">
              <w:rPr>
                <w:rFonts w:ascii="Calibri" w:hAnsi="Calibri" w:cs="Times New Roman"/>
                <w:szCs w:val="20"/>
                <w:u w:val="single"/>
              </w:rPr>
              <w:t>rekonstrukce či stavebních úprav</w:t>
            </w:r>
            <w:r w:rsidRPr="00F77CF8">
              <w:rPr>
                <w:rFonts w:ascii="Calibri" w:hAnsi="Calibri" w:cs="Times New Roman"/>
                <w:szCs w:val="20"/>
              </w:rPr>
              <w:t xml:space="preserve"> koupelen a WC, včetně technických instalací;</w:t>
            </w:r>
          </w:p>
          <w:p w14:paraId="58B031F9" w14:textId="77777777" w:rsidR="00F77CF8" w:rsidRPr="00F77CF8" w:rsidRDefault="00F77CF8" w:rsidP="00F77CF8">
            <w:pPr>
              <w:spacing w:after="120"/>
              <w:ind w:left="567"/>
              <w:jc w:val="both"/>
              <w:rPr>
                <w:rFonts w:ascii="Calibri" w:hAnsi="Calibri" w:cs="Times New Roman"/>
                <w:szCs w:val="20"/>
              </w:rPr>
            </w:pPr>
            <w:r w:rsidRPr="00F77CF8">
              <w:rPr>
                <w:rFonts w:ascii="Calibri" w:hAnsi="Calibri" w:cs="Times New Roman"/>
                <w:szCs w:val="20"/>
              </w:rPr>
              <w:t xml:space="preserve"> • </w:t>
            </w:r>
            <w:r w:rsidRPr="00F77CF8">
              <w:rPr>
                <w:rFonts w:ascii="Calibri" w:hAnsi="Calibri" w:cs="Times New Roman"/>
                <w:szCs w:val="20"/>
              </w:rPr>
              <w:tab/>
              <w:t xml:space="preserve">alespoň </w:t>
            </w:r>
            <w:r w:rsidRPr="00F77CF8">
              <w:rPr>
                <w:rFonts w:ascii="Calibri" w:hAnsi="Calibri" w:cs="Times New Roman"/>
                <w:b/>
                <w:szCs w:val="20"/>
              </w:rPr>
              <w:t>jedna (1)</w:t>
            </w:r>
            <w:r w:rsidRPr="00F77CF8">
              <w:rPr>
                <w:rFonts w:ascii="Calibri" w:hAnsi="Calibri" w:cs="Times New Roman"/>
                <w:szCs w:val="20"/>
              </w:rPr>
              <w:t xml:space="preserve"> z referenčních staveb se týkala realizace rekonstrukce či stavebních úprav koupelen a WC, včetně technických instalací a stoupaček v objektu </w:t>
            </w:r>
            <w:r w:rsidRPr="00F77CF8">
              <w:rPr>
                <w:rFonts w:ascii="Calibri" w:hAnsi="Calibri" w:cs="Times New Roman"/>
                <w:szCs w:val="20"/>
                <w:u w:val="single"/>
              </w:rPr>
              <w:t>za jeho provozu</w:t>
            </w:r>
            <w:r w:rsidRPr="00F77CF8">
              <w:rPr>
                <w:rFonts w:ascii="Calibri" w:hAnsi="Calibri" w:cs="Times New Roman"/>
                <w:szCs w:val="20"/>
              </w:rPr>
              <w:t xml:space="preserve"> (kdy část objektu nebo další podlaží jsou provozována nebo obývána);</w:t>
            </w:r>
          </w:p>
          <w:p w14:paraId="7A7A0D52" w14:textId="77777777" w:rsidR="00F77CF8" w:rsidRPr="00F77CF8" w:rsidRDefault="00F77CF8" w:rsidP="00F77CF8">
            <w:pPr>
              <w:spacing w:after="120"/>
              <w:ind w:left="567"/>
              <w:jc w:val="both"/>
              <w:rPr>
                <w:rFonts w:ascii="Calibri" w:eastAsia="Batang" w:hAnsi="Calibri" w:cs="Arial"/>
                <w:lang w:eastAsia="x-none"/>
              </w:rPr>
            </w:pPr>
            <w:r w:rsidRPr="00F77CF8">
              <w:rPr>
                <w:rFonts w:ascii="Calibri" w:eastAsia="Batang" w:hAnsi="Calibri" w:cs="Arial"/>
                <w:lang w:eastAsia="x-none"/>
              </w:rPr>
              <w:t>Pokud referenční zakázka je součástí většího celku, účastník zadávacího řízení specifikuje, o jakou část díla se jedná a vyčíslí hodnotu části díla, kterou použije jako referenci.</w:t>
            </w:r>
          </w:p>
          <w:p w14:paraId="3555F2A8" w14:textId="375E0A43" w:rsidR="00F0262B" w:rsidRPr="00F0262B" w:rsidRDefault="00F77CF8" w:rsidP="00F77CF8">
            <w:pPr>
              <w:pStyle w:val="Odstavecseseznamem"/>
              <w:spacing w:before="120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F77CF8">
              <w:rPr>
                <w:rFonts w:ascii="Calibri" w:hAnsi="Calibri" w:cs="Times New Roman"/>
              </w:rPr>
              <w:t>V popisu referenčních zakázek musí být jasně zřejmé splnění požadavků technické kvalifikace vč. umístění realizovaného díla (č.p., k.ú.), stručného technického řešení apod. – nepostačuje pouze uvést název zakázky.</w:t>
            </w:r>
          </w:p>
        </w:tc>
      </w:tr>
      <w:tr w:rsidR="004F68D8" w:rsidRPr="000B3D0A" w14:paraId="50E26637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7FED6255" w14:textId="0846D1BF" w:rsidR="004F68D8" w:rsidRPr="00770C56" w:rsidRDefault="004F68D8" w:rsidP="00F739DF">
            <w:pPr>
              <w:pStyle w:val="Odstavecseseznamem"/>
              <w:spacing w:before="120" w:after="120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770C56">
              <w:rPr>
                <w:rFonts w:ascii="Calibri" w:hAnsi="Calibri" w:cs="Times New Roman"/>
                <w:b/>
              </w:rPr>
              <w:lastRenderedPageBreak/>
              <w:t>Jako oprávněný zástupce čestně prohlašuji, že výše uvedený dodavatel splňuje technickou kvalifikaci.</w:t>
            </w:r>
          </w:p>
        </w:tc>
      </w:tr>
      <w:tr w:rsidR="00FA5202" w:rsidRPr="000B3D0A" w14:paraId="096E09DD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5712DB25" w14:textId="03A0E82A" w:rsidR="00FA5202" w:rsidRPr="00A51FF9" w:rsidRDefault="00FA5202" w:rsidP="00927830">
            <w:pPr>
              <w:pStyle w:val="Odstavecseseznamem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4B1A06">
              <w:rPr>
                <w:b/>
                <w:sz w:val="20"/>
                <w:szCs w:val="20"/>
              </w:rPr>
              <w:t>eferenční zakázk</w:t>
            </w:r>
            <w:r>
              <w:rPr>
                <w:b/>
                <w:sz w:val="20"/>
                <w:szCs w:val="20"/>
              </w:rPr>
              <w:t>a</w:t>
            </w:r>
            <w:r w:rsidRPr="004B1A06">
              <w:rPr>
                <w:b/>
                <w:sz w:val="20"/>
                <w:szCs w:val="20"/>
              </w:rPr>
              <w:t xml:space="preserve"> č. 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F57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51FF9" w:rsidRPr="000B3D0A" w14:paraId="25D8C4DD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037E7846" w14:textId="5DE05EC7" w:rsidR="00A51FF9" w:rsidRDefault="00A51FF9" w:rsidP="00927830">
            <w:pPr>
              <w:pStyle w:val="Odstavecseseznamem"/>
              <w:ind w:left="0"/>
              <w:jc w:val="both"/>
              <w:rPr>
                <w:b/>
                <w:sz w:val="20"/>
                <w:szCs w:val="20"/>
              </w:rPr>
            </w:pPr>
            <w:r w:rsidRPr="004F57EB">
              <w:rPr>
                <w:b/>
                <w:sz w:val="20"/>
                <w:szCs w:val="20"/>
              </w:rPr>
              <w:t xml:space="preserve">NÁZEV: </w:t>
            </w:r>
            <w:r w:rsidRPr="004F57EB">
              <w:rPr>
                <w:b/>
                <w:sz w:val="20"/>
                <w:szCs w:val="20"/>
                <w:highlight w:val="yellow"/>
              </w:rPr>
              <w:t>………………………..</w:t>
            </w:r>
          </w:p>
        </w:tc>
      </w:tr>
      <w:tr w:rsidR="00770C56" w:rsidRPr="000B3D0A" w14:paraId="2371A1EB" w14:textId="77777777" w:rsidTr="00B04CD6">
        <w:trPr>
          <w:gridAfter w:val="1"/>
          <w:wAfter w:w="12" w:type="dxa"/>
          <w:trHeight w:val="341"/>
        </w:trPr>
        <w:tc>
          <w:tcPr>
            <w:tcW w:w="39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2027CB2" w14:textId="77777777" w:rsidR="00770C56" w:rsidRPr="004B1A06" w:rsidRDefault="00770C5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  <w:tc>
          <w:tcPr>
            <w:tcW w:w="596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5D7D1A95" w14:textId="66450CA1" w:rsidR="00770C56" w:rsidRPr="004B1A06" w:rsidRDefault="00770C5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70C56" w:rsidRPr="000B3D0A" w14:paraId="7253FFBF" w14:textId="77777777" w:rsidTr="00B04CD6">
        <w:trPr>
          <w:gridAfter w:val="1"/>
          <w:wAfter w:w="12" w:type="dxa"/>
          <w:trHeight w:val="341"/>
        </w:trPr>
        <w:tc>
          <w:tcPr>
            <w:tcW w:w="39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71F04A2" w14:textId="77777777" w:rsidR="00770C56" w:rsidRPr="004B1A06" w:rsidRDefault="00770C5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Místo realizace: </w:t>
            </w:r>
          </w:p>
        </w:tc>
        <w:tc>
          <w:tcPr>
            <w:tcW w:w="596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595D7B67" w14:textId="730F2583" w:rsidR="00770C56" w:rsidRPr="004B1A06" w:rsidRDefault="00770C5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70C56" w:rsidRPr="000B3D0A" w14:paraId="2ECA8FE9" w14:textId="77777777" w:rsidTr="00B04CD6">
        <w:trPr>
          <w:gridAfter w:val="1"/>
          <w:wAfter w:w="12" w:type="dxa"/>
          <w:trHeight w:val="341"/>
        </w:trPr>
        <w:tc>
          <w:tcPr>
            <w:tcW w:w="39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7A4C183" w14:textId="77777777" w:rsidR="00770C56" w:rsidRPr="004B1A06" w:rsidRDefault="00770C5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Doba realizace: </w:t>
            </w:r>
          </w:p>
        </w:tc>
        <w:tc>
          <w:tcPr>
            <w:tcW w:w="596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1B8740B8" w14:textId="7DAB172B" w:rsidR="00770C56" w:rsidRPr="004B1A06" w:rsidRDefault="00770C5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770C56" w:rsidRPr="000B3D0A" w14:paraId="0C657F44" w14:textId="77777777" w:rsidTr="00B04CD6">
        <w:trPr>
          <w:gridAfter w:val="1"/>
          <w:wAfter w:w="12" w:type="dxa"/>
          <w:trHeight w:val="341"/>
        </w:trPr>
        <w:tc>
          <w:tcPr>
            <w:tcW w:w="39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12CC710" w14:textId="77777777" w:rsidR="00770C56" w:rsidRPr="004B1A06" w:rsidRDefault="00770C5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Finanční objem v Kč bez DPH: </w:t>
            </w:r>
          </w:p>
        </w:tc>
        <w:tc>
          <w:tcPr>
            <w:tcW w:w="596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2BFFB8E9" w14:textId="6C50C1EE" w:rsidR="00770C56" w:rsidRPr="004B1A06" w:rsidRDefault="00770C5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4362A4E0" w14:textId="77777777" w:rsidTr="00B04CD6">
        <w:trPr>
          <w:gridAfter w:val="1"/>
          <w:wAfter w:w="12" w:type="dxa"/>
          <w:trHeight w:val="341"/>
        </w:trPr>
        <w:tc>
          <w:tcPr>
            <w:tcW w:w="39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26BBD21" w14:textId="77777777" w:rsidR="00FA5202" w:rsidRPr="004B1A06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Objednatel a kontaktní osoba objednatele: </w:t>
            </w:r>
          </w:p>
        </w:tc>
        <w:tc>
          <w:tcPr>
            <w:tcW w:w="596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2CD00528" w14:textId="00C00AD2" w:rsidR="00FA5202" w:rsidRPr="004B1A06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8C6FEA" w:rsidRPr="000B3D0A" w14:paraId="5B1D8D8B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5A24DEB4" w14:textId="77777777" w:rsidR="008C6FEA" w:rsidRPr="004B1A06" w:rsidRDefault="008C6FEA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Prohlašuji, že tuto zakázku realizoval dodavatel, který podává tuto nabídku</w:t>
            </w:r>
            <w:r>
              <w:rPr>
                <w:rStyle w:val="Znakapoznpodarou"/>
                <w:rFonts w:ascii="Calibri" w:hAnsi="Calibri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D7E675" w14:textId="5ECEE593" w:rsidR="008C6FEA" w:rsidRPr="004B1A06" w:rsidRDefault="008C6FEA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985C65" w14:textId="126E3DBF" w:rsidR="008C6FEA" w:rsidRPr="004B1A06" w:rsidRDefault="008C6FEA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8C6FEA" w:rsidRPr="000B3D0A" w14:paraId="4FC8AF75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74EC7757" w14:textId="77777777" w:rsidR="008C6FEA" w:rsidRPr="004B1A06" w:rsidRDefault="008C6FEA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Tuto zakázku realizoval poddodavatel, kterým tímto plním část technické kvalifikace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6158509" w14:textId="424A1324" w:rsidR="008C6FEA" w:rsidRPr="004B1A06" w:rsidRDefault="008C6FEA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90F30B" w14:textId="2A438348" w:rsidR="008C6FEA" w:rsidRPr="004B1A06" w:rsidRDefault="008C6FEA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8C6FEA" w:rsidRPr="000B3D0A" w14:paraId="25D08E85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71C980A7" w14:textId="5198E151" w:rsidR="008C6FEA" w:rsidRDefault="008C6FEA" w:rsidP="008C6FEA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Tato zakázka byla realizována společně s dalším dodavatelem. Podíl dodavatele, který podává tuto nabídku</w:t>
            </w:r>
            <w:r w:rsidR="00FF2D02">
              <w:rPr>
                <w:rFonts w:ascii="Calibri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činí  </w:t>
            </w: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………………………….</w:t>
            </w:r>
            <w:r w:rsidR="00B04CD6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 %</w:t>
            </w:r>
            <w:r>
              <w:rPr>
                <w:rStyle w:val="Znakapoznpodarou"/>
                <w:rFonts w:ascii="Calibri" w:hAnsi="Calibri" w:cs="Times New Roman"/>
                <w:b/>
                <w:sz w:val="20"/>
                <w:szCs w:val="20"/>
                <w:highlight w:val="yellow"/>
              </w:rPr>
              <w:footnoteReference w:id="6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FE2F80" w14:textId="2ECD24A5" w:rsidR="008C6FEA" w:rsidRPr="004B1A06" w:rsidRDefault="008C6FEA" w:rsidP="008C6FEA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1D9B02" w14:textId="7B103227" w:rsidR="008C6FEA" w:rsidRPr="004B1A06" w:rsidRDefault="008C6FEA" w:rsidP="008C6FEA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4F68D8" w:rsidRPr="000B3D0A" w14:paraId="75B6DA05" w14:textId="77777777" w:rsidTr="001D763D">
        <w:trPr>
          <w:gridAfter w:val="1"/>
          <w:wAfter w:w="12" w:type="dxa"/>
          <w:trHeight w:val="133"/>
        </w:trPr>
        <w:tc>
          <w:tcPr>
            <w:tcW w:w="9924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5BFAF2" w14:textId="77777777" w:rsidR="004F68D8" w:rsidRPr="002C4593" w:rsidRDefault="004F68D8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A5202" w:rsidRPr="000B3D0A" w14:paraId="79AED791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0BB3541F" w14:textId="2229071E" w:rsidR="00FA5202" w:rsidRPr="00A51FF9" w:rsidRDefault="00FA5202" w:rsidP="00927830">
            <w:pPr>
              <w:pStyle w:val="Odstavecseseznamem"/>
              <w:ind w:left="0"/>
              <w:jc w:val="both"/>
              <w:rPr>
                <w:rFonts w:ascii="Calibri" w:eastAsia="Batang" w:hAnsi="Calibri" w:cs="Arial"/>
                <w:b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2 </w:t>
            </w: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 </w:t>
            </w:r>
          </w:p>
        </w:tc>
      </w:tr>
      <w:tr w:rsidR="00A51FF9" w:rsidRPr="000B3D0A" w14:paraId="245A4792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5E05ECCC" w14:textId="30EA28B9" w:rsidR="00A51FF9" w:rsidRDefault="00A51FF9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E216E9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FA5202" w:rsidRPr="000B3D0A" w14:paraId="2591F840" w14:textId="77777777" w:rsidTr="00B04CD6">
        <w:trPr>
          <w:gridAfter w:val="1"/>
          <w:wAfter w:w="12" w:type="dxa"/>
          <w:trHeight w:val="341"/>
        </w:trPr>
        <w:tc>
          <w:tcPr>
            <w:tcW w:w="39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1DFB43F" w14:textId="77777777" w:rsidR="00FA5202" w:rsidRPr="004B1A06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6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4390D040" w14:textId="63F8263C" w:rsidR="00FA5202" w:rsidRPr="004B1A06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0EF993D6" w14:textId="77777777" w:rsidTr="00B04CD6">
        <w:trPr>
          <w:gridAfter w:val="1"/>
          <w:wAfter w:w="12" w:type="dxa"/>
          <w:trHeight w:val="341"/>
        </w:trPr>
        <w:tc>
          <w:tcPr>
            <w:tcW w:w="39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22318FC" w14:textId="77777777" w:rsidR="00FA5202" w:rsidRPr="004B1A06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  <w:tc>
          <w:tcPr>
            <w:tcW w:w="596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6BED7049" w14:textId="72026D2C" w:rsidR="00FA5202" w:rsidRPr="004B1A06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24A69178" w14:textId="77777777" w:rsidTr="00B04CD6">
        <w:trPr>
          <w:gridAfter w:val="1"/>
          <w:wAfter w:w="12" w:type="dxa"/>
          <w:trHeight w:val="341"/>
        </w:trPr>
        <w:tc>
          <w:tcPr>
            <w:tcW w:w="39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2940472" w14:textId="77777777" w:rsidR="00FA5202" w:rsidRPr="004B1A06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Finanční objem v Kč bez DPH:</w:t>
            </w:r>
          </w:p>
        </w:tc>
        <w:tc>
          <w:tcPr>
            <w:tcW w:w="596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02196E3B" w14:textId="32362772" w:rsidR="00FA5202" w:rsidRPr="004B1A06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775C49A7" w14:textId="77777777" w:rsidTr="00B04CD6">
        <w:trPr>
          <w:gridAfter w:val="1"/>
          <w:wAfter w:w="12" w:type="dxa"/>
          <w:trHeight w:val="341"/>
        </w:trPr>
        <w:tc>
          <w:tcPr>
            <w:tcW w:w="39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8CCFBA6" w14:textId="77777777" w:rsidR="00FA5202" w:rsidRPr="004B1A06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  <w:tc>
          <w:tcPr>
            <w:tcW w:w="596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25277FBD" w14:textId="70AFF167" w:rsidR="00FA5202" w:rsidRPr="004B1A06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B04CD6" w:rsidRPr="000B3D0A" w14:paraId="214A70A9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37630A90" w14:textId="78DE3D5A" w:rsidR="00B04CD6" w:rsidRPr="00E216E9" w:rsidRDefault="00B04CD6" w:rsidP="00FF2D02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Prohlašuji, že tuto zakázku realizoval dodavatel, který podává tuto nabídku</w:t>
            </w:r>
            <w:r w:rsidR="00FF2D02">
              <w:rPr>
                <w:rStyle w:val="Znakapoznpodarou"/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9155252" w14:textId="27888CE3" w:rsidR="00B04CD6" w:rsidRPr="004B1A06" w:rsidRDefault="00B04CD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98FDB8" w14:textId="3D75B436" w:rsidR="00B04CD6" w:rsidRPr="004B1A06" w:rsidRDefault="00B04CD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B04CD6" w:rsidRPr="000B3D0A" w14:paraId="04D9BDF9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4F625EDC" w14:textId="191D836F" w:rsidR="00B04CD6" w:rsidRDefault="00B04CD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Tuto zakázku realizoval poddodavatel, kterým tímto plním část technické kvalifikace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DE057A" w14:textId="3C9196F0" w:rsidR="00B04CD6" w:rsidRPr="004B1A06" w:rsidRDefault="00B04CD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84CDD8" w14:textId="5481B3C2" w:rsidR="00B04CD6" w:rsidRPr="004B1A06" w:rsidRDefault="00B04CD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B04CD6" w:rsidRPr="000B3D0A" w14:paraId="4CA89218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45F306A1" w14:textId="5DF9C318" w:rsidR="00B04CD6" w:rsidRDefault="00B04CD6" w:rsidP="00FF2D02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Tato zakázka byla realizována společně s dalším dodavatelem. Podíl dodavatele, který podává tuto nabídku</w:t>
            </w:r>
            <w:r w:rsidR="00FF2D02">
              <w:rPr>
                <w:rFonts w:ascii="Calibri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činí  </w:t>
            </w: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………………………….</w:t>
            </w:r>
            <w:r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 %</w:t>
            </w:r>
            <w:r w:rsidR="00FF2D02">
              <w:rPr>
                <w:rStyle w:val="Znakapoznpodarou"/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7522A34" w14:textId="3858510D" w:rsidR="00B04CD6" w:rsidRPr="004B1A06" w:rsidRDefault="00B04CD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29CCF4" w14:textId="0ED9F438" w:rsidR="00B04CD6" w:rsidRPr="004B1A06" w:rsidRDefault="00B04CD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4F68D8" w:rsidRPr="000B3D0A" w14:paraId="6B0C34E6" w14:textId="77777777" w:rsidTr="001D763D">
        <w:trPr>
          <w:gridAfter w:val="1"/>
          <w:wAfter w:w="12" w:type="dxa"/>
          <w:trHeight w:val="141"/>
        </w:trPr>
        <w:tc>
          <w:tcPr>
            <w:tcW w:w="9924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827D43" w14:textId="77777777" w:rsidR="004F68D8" w:rsidRPr="002C4593" w:rsidRDefault="004F68D8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4F68D8" w:rsidRPr="000B3D0A" w14:paraId="2210EB8C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61AC1790" w14:textId="00C0B19A" w:rsidR="004F68D8" w:rsidRPr="00B04CD6" w:rsidRDefault="004F68D8" w:rsidP="00927830">
            <w:pPr>
              <w:pStyle w:val="Odstavecseseznamem"/>
              <w:ind w:left="0"/>
              <w:jc w:val="both"/>
              <w:rPr>
                <w:rFonts w:ascii="Calibri" w:eastAsia="Batang" w:hAnsi="Calibri" w:cs="Arial"/>
                <w:vertAlign w:val="superscript"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3 </w:t>
            </w:r>
          </w:p>
        </w:tc>
      </w:tr>
      <w:tr w:rsidR="00B04CD6" w:rsidRPr="000B3D0A" w14:paraId="65DD069D" w14:textId="77777777" w:rsidTr="00B04CD6">
        <w:trPr>
          <w:gridAfter w:val="1"/>
          <w:wAfter w:w="12" w:type="dxa"/>
          <w:trHeight w:val="341"/>
        </w:trPr>
        <w:tc>
          <w:tcPr>
            <w:tcW w:w="992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31535B29" w14:textId="2E9AB93A" w:rsidR="00B04CD6" w:rsidRDefault="00B04CD6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E216E9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FA5202" w:rsidRPr="000B3D0A" w14:paraId="08DD2350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50ACE98" w14:textId="77777777" w:rsidR="00FA5202" w:rsidRPr="00E216E9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  <w:tc>
          <w:tcPr>
            <w:tcW w:w="595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7E29137A" w14:textId="0D24BA46" w:rsidR="00FA5202" w:rsidRPr="00E216E9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73B95EE7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B6C88F1" w14:textId="77777777" w:rsidR="00FA5202" w:rsidRPr="00E216E9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Místo realizace:</w:t>
            </w:r>
          </w:p>
        </w:tc>
        <w:tc>
          <w:tcPr>
            <w:tcW w:w="595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26A06E6F" w14:textId="7F758B43" w:rsidR="00FA5202" w:rsidRPr="00E216E9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665DE406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8BD48E5" w14:textId="77777777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  <w:tc>
          <w:tcPr>
            <w:tcW w:w="595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297AC82B" w14:textId="1D4EF297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A5202" w:rsidRPr="000B3D0A" w14:paraId="48B79D0C" w14:textId="77777777" w:rsidTr="00B04CD6">
        <w:trPr>
          <w:gridAfter w:val="1"/>
          <w:wAfter w:w="12" w:type="dxa"/>
          <w:trHeight w:val="341"/>
        </w:trPr>
        <w:tc>
          <w:tcPr>
            <w:tcW w:w="397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82ADBB2" w14:textId="77777777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  <w:tc>
          <w:tcPr>
            <w:tcW w:w="595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3B01A22E" w14:textId="74BA3FB4" w:rsidR="00FA5202" w:rsidRPr="00F30462" w:rsidRDefault="00FA520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1D763D" w:rsidRPr="000B3D0A" w14:paraId="082A83BF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12FA37F7" w14:textId="0ED350AA" w:rsidR="001D763D" w:rsidRPr="00F30462" w:rsidRDefault="001D763D" w:rsidP="00FF2D02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Prohlašuji, že tuto zakázku realizoval dodavatel, který podává tuto nabídku</w:t>
            </w:r>
            <w:r w:rsidR="00FF2D02">
              <w:rPr>
                <w:rStyle w:val="Znakapoznpodarou"/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0CC1C5" w14:textId="4D59AC8F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41B787" w14:textId="23BAA8A3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1D763D" w:rsidRPr="000B3D0A" w14:paraId="099EE609" w14:textId="77777777" w:rsidTr="001D763D">
        <w:trPr>
          <w:gridAfter w:val="1"/>
          <w:wAfter w:w="12" w:type="dxa"/>
          <w:trHeight w:val="374"/>
        </w:trPr>
        <w:tc>
          <w:tcPr>
            <w:tcW w:w="751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5FDDDD54" w14:textId="1C8C592D" w:rsidR="001D763D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Tuto zakázku realizoval poddodavatel, kterým tímto plním část technické kvalifikace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D80C484" w14:textId="043DBE3F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FFF676" w14:textId="4AE44683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1D763D" w:rsidRPr="000B3D0A" w14:paraId="646A3125" w14:textId="77777777" w:rsidTr="001D763D">
        <w:trPr>
          <w:gridAfter w:val="1"/>
          <w:wAfter w:w="12" w:type="dxa"/>
          <w:trHeight w:val="341"/>
        </w:trPr>
        <w:tc>
          <w:tcPr>
            <w:tcW w:w="751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5759E938" w14:textId="76BECDEF" w:rsidR="001D763D" w:rsidRDefault="001D763D" w:rsidP="00FF2D02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Tato zakázka byla realizována společně s dalším dodavatelem. Podíl dodavatele, který podává tuto nabídku</w:t>
            </w:r>
            <w:r w:rsidR="00FF2D02">
              <w:rPr>
                <w:rFonts w:ascii="Calibri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činí  </w:t>
            </w: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………………………….</w:t>
            </w:r>
            <w:r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 %</w:t>
            </w:r>
            <w:r w:rsidR="00FF2D02">
              <w:rPr>
                <w:rStyle w:val="Znakapoznpodarou"/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F54FC49" w14:textId="4FB837A0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F486B" w14:textId="3271EC81" w:rsidR="001D763D" w:rsidRPr="00F30462" w:rsidRDefault="001D763D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0668E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NE</w:t>
            </w:r>
          </w:p>
        </w:tc>
      </w:tr>
      <w:tr w:rsidR="004F68D8" w:rsidRPr="000B3D0A" w14:paraId="644F3E05" w14:textId="77777777" w:rsidTr="001D763D">
        <w:trPr>
          <w:gridAfter w:val="1"/>
          <w:wAfter w:w="12" w:type="dxa"/>
          <w:trHeight w:val="58"/>
        </w:trPr>
        <w:tc>
          <w:tcPr>
            <w:tcW w:w="9924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10A323" w14:textId="77777777" w:rsidR="004F68D8" w:rsidRPr="002C4593" w:rsidRDefault="004F68D8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0A7C31" w:rsidRPr="000B3D0A" w14:paraId="6B6D463D" w14:textId="77777777" w:rsidTr="000A7C31">
        <w:trPr>
          <w:gridAfter w:val="1"/>
          <w:wAfter w:w="12" w:type="dxa"/>
          <w:trHeight w:val="221"/>
        </w:trPr>
        <w:tc>
          <w:tcPr>
            <w:tcW w:w="992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14AA7C3F" w14:textId="1033B836" w:rsidR="000A7C31" w:rsidRPr="00F0668E" w:rsidRDefault="000A7C31" w:rsidP="00F343CB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</w:pPr>
            <w:r w:rsidRPr="00F0262B">
              <w:rPr>
                <w:rFonts w:ascii="Calibri" w:hAnsi="Calibri" w:cs="Times New Roman"/>
                <w:i/>
              </w:rPr>
              <w:t>Případě plnění části technické kvalifikace poddodavatelem, nutno postupovat dle čl. 3.4 ZD - prokazování kvalifikace prostřednictvím jiných osob</w:t>
            </w:r>
          </w:p>
        </w:tc>
      </w:tr>
      <w:tr w:rsidR="001F38A2" w:rsidRPr="000B3D0A" w14:paraId="04189FA9" w14:textId="77777777" w:rsidTr="00B04CD6">
        <w:trPr>
          <w:gridAfter w:val="1"/>
          <w:wAfter w:w="12" w:type="dxa"/>
          <w:trHeight w:val="153"/>
        </w:trPr>
        <w:tc>
          <w:tcPr>
            <w:tcW w:w="9924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71FD8B" w14:textId="7B9AE635" w:rsidR="001F38A2" w:rsidRPr="00F0262B" w:rsidRDefault="001F38A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</w:rPr>
            </w:pPr>
            <w:r w:rsidRPr="00F0262B">
              <w:rPr>
                <w:rFonts w:ascii="Calibri" w:hAnsi="Calibri" w:cs="Times New Roman"/>
                <w:b/>
                <w:i/>
              </w:rPr>
              <w:t xml:space="preserve">Součástí doložení technické kvalifikace doloží účastník prosté kopie </w:t>
            </w:r>
            <w:r w:rsidRPr="00F0262B">
              <w:rPr>
                <w:rFonts w:ascii="Calibri" w:hAnsi="Calibri" w:cs="Times New Roman"/>
                <w:b/>
                <w:i/>
                <w:u w:val="single"/>
              </w:rPr>
              <w:t>osvědčení objednatelů</w:t>
            </w:r>
            <w:r w:rsidRPr="00F0262B">
              <w:rPr>
                <w:rFonts w:ascii="Calibri" w:hAnsi="Calibri" w:cs="Times New Roman"/>
                <w:b/>
                <w:i/>
              </w:rPr>
              <w:t xml:space="preserve"> výše uvedených zakázek. </w:t>
            </w:r>
            <w:r w:rsidRPr="00F0262B">
              <w:rPr>
                <w:rFonts w:ascii="Calibri" w:hAnsi="Calibri" w:cs="Arial"/>
                <w:i/>
              </w:rPr>
              <w:t>Tato osvědčení musí zahrnovat identifikaci zadavatele i zhotovitele (vč. názvu společnosti zadavatele, IČO, sídla, kontaktní osoby zadavatele), cenu, dobu a mí</w:t>
            </w:r>
            <w:r w:rsidR="000A23A5" w:rsidRPr="00F0262B">
              <w:rPr>
                <w:rFonts w:ascii="Calibri" w:hAnsi="Calibri" w:cs="Arial"/>
                <w:i/>
              </w:rPr>
              <w:t xml:space="preserve">sto provádění stavebních prací) a </w:t>
            </w:r>
            <w:r w:rsidR="000A23A5" w:rsidRPr="00F0262B">
              <w:rPr>
                <w:rFonts w:ascii="Calibri" w:hAnsi="Calibri" w:cs="Arial"/>
                <w:b/>
                <w:i/>
              </w:rPr>
              <w:t>musí z něj být zřejmé splnění požadavků ZD</w:t>
            </w:r>
            <w:r w:rsidR="000A23A5" w:rsidRPr="00F0262B">
              <w:rPr>
                <w:rFonts w:ascii="Calibri" w:hAnsi="Calibri" w:cs="Arial"/>
                <w:i/>
              </w:rPr>
              <w:t>.</w:t>
            </w:r>
          </w:p>
        </w:tc>
      </w:tr>
      <w:tr w:rsidR="001F38A2" w:rsidRPr="000B3D0A" w14:paraId="2E8F324C" w14:textId="77777777" w:rsidTr="000A7C31">
        <w:trPr>
          <w:gridAfter w:val="1"/>
          <w:wAfter w:w="12" w:type="dxa"/>
          <w:trHeight w:val="153"/>
        </w:trPr>
        <w:tc>
          <w:tcPr>
            <w:tcW w:w="992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D23B97A" w14:textId="77777777" w:rsidR="001F38A2" w:rsidRPr="00D55D83" w:rsidRDefault="001F38A2" w:rsidP="0092783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1F38A2" w:rsidRPr="000B3D0A" w14:paraId="20023F8F" w14:textId="77777777" w:rsidTr="00B04CD6">
        <w:trPr>
          <w:gridAfter w:val="1"/>
          <w:wAfter w:w="12" w:type="dxa"/>
          <w:trHeight w:val="648"/>
        </w:trPr>
        <w:tc>
          <w:tcPr>
            <w:tcW w:w="9924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1B890" w14:textId="33691706" w:rsidR="001F38A2" w:rsidRPr="000A7C31" w:rsidRDefault="001F38A2" w:rsidP="003A67A9">
            <w:pPr>
              <w:pStyle w:val="Odstavecseseznamem"/>
              <w:ind w:left="0"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0A7C31">
              <w:rPr>
                <w:b/>
                <w:sz w:val="28"/>
                <w:szCs w:val="28"/>
              </w:rPr>
              <w:t>Čestné prohlášení k odpovědnému veřejnému zadávání dle ZD</w:t>
            </w:r>
          </w:p>
        </w:tc>
      </w:tr>
      <w:tr w:rsidR="004F68D8" w:rsidRPr="000B3D0A" w14:paraId="00CA547A" w14:textId="77777777" w:rsidTr="00B04CD6">
        <w:trPr>
          <w:gridAfter w:val="1"/>
          <w:wAfter w:w="12" w:type="dxa"/>
          <w:trHeight w:val="663"/>
        </w:trPr>
        <w:tc>
          <w:tcPr>
            <w:tcW w:w="992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6D1B62B0" w14:textId="77777777" w:rsidR="001F38A2" w:rsidRPr="00965C92" w:rsidRDefault="001F38A2" w:rsidP="00133117">
            <w:pPr>
              <w:spacing w:before="120" w:after="120"/>
              <w:ind w:right="-284"/>
              <w:jc w:val="both"/>
              <w:rPr>
                <w:rFonts w:ascii="Calibri" w:hAnsi="Calibri" w:cs="Calibri"/>
                <w:b/>
                <w:highlight w:val="yellow"/>
              </w:rPr>
            </w:pPr>
            <w:r w:rsidRPr="00965C92">
              <w:rPr>
                <w:rFonts w:ascii="Calibri" w:hAnsi="Calibri" w:cs="Calibri"/>
                <w:b/>
                <w:highlight w:val="yellow"/>
              </w:rPr>
              <w:t>Jako uchazeč o veřejnou zakázku čestně prohlašuji, že</w:t>
            </w:r>
          </w:p>
          <w:p w14:paraId="08716207" w14:textId="73095C85" w:rsidR="004F68D8" w:rsidRPr="001F38A2" w:rsidRDefault="001F38A2" w:rsidP="00133117">
            <w:pPr>
              <w:numPr>
                <w:ilvl w:val="0"/>
                <w:numId w:val="3"/>
              </w:numPr>
              <w:spacing w:after="120"/>
              <w:ind w:left="714" w:hanging="357"/>
              <w:jc w:val="both"/>
              <w:rPr>
                <w:rFonts w:ascii="Calibri" w:hAnsi="Calibri" w:cs="Times New Roman"/>
                <w:b/>
                <w:sz w:val="20"/>
                <w:highlight w:val="yellow"/>
              </w:rPr>
            </w:pPr>
            <w:r w:rsidRPr="00965C92">
              <w:rPr>
                <w:rFonts w:ascii="Calibri" w:hAnsi="Calibri" w:cs="Times New Roman"/>
                <w:b/>
                <w:sz w:val="20"/>
                <w:highlight w:val="yellow"/>
              </w:rPr>
              <w:t>zajistím dodržování pracovněprávních předpisů, zejména zákona č. 262/2006 Sb., zákoník práce, ve znění pozdějších předpisů (se zvláštním zřetelem na regulaci odměňování, pracovní doby, doby odpočinku mezi směnami, atp.), zákona č. 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poskytovatelem či jeho poddodavateli.</w:t>
            </w:r>
          </w:p>
        </w:tc>
      </w:tr>
      <w:tr w:rsidR="001F38A2" w:rsidRPr="000B3D0A" w14:paraId="40F08085" w14:textId="77777777" w:rsidTr="00B04CD6">
        <w:trPr>
          <w:gridAfter w:val="1"/>
          <w:wAfter w:w="12" w:type="dxa"/>
          <w:trHeight w:val="663"/>
        </w:trPr>
        <w:tc>
          <w:tcPr>
            <w:tcW w:w="992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574D061E" w14:textId="307B74F1" w:rsidR="001F38A2" w:rsidRPr="001F38A2" w:rsidRDefault="001F38A2" w:rsidP="0013311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714" w:right="34" w:hanging="357"/>
              <w:jc w:val="both"/>
              <w:rPr>
                <w:rFonts w:ascii="Calibri" w:hAnsi="Calibri" w:cs="Times New Roman"/>
                <w:b/>
                <w:sz w:val="20"/>
                <w:highlight w:val="yellow"/>
              </w:rPr>
            </w:pPr>
            <w:r w:rsidRPr="00965C92">
              <w:rPr>
                <w:rFonts w:ascii="Calibri" w:hAnsi="Calibri" w:cs="Times New Roman"/>
                <w:b/>
                <w:sz w:val="20"/>
                <w:highlight w:val="yellow"/>
              </w:rPr>
              <w:t>zajistím dodržování mezinárodních úmluv o lidských právech, sociálních či pracovních právech, zejména úmluv Mezinárodní organizace práce (ILO).</w:t>
            </w:r>
          </w:p>
        </w:tc>
      </w:tr>
      <w:tr w:rsidR="001F38A2" w:rsidRPr="000B3D0A" w14:paraId="5D568B58" w14:textId="77777777" w:rsidTr="00133117">
        <w:trPr>
          <w:gridAfter w:val="1"/>
          <w:wAfter w:w="12" w:type="dxa"/>
          <w:trHeight w:val="543"/>
        </w:trPr>
        <w:tc>
          <w:tcPr>
            <w:tcW w:w="992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657F3D10" w14:textId="23B11932" w:rsidR="001F38A2" w:rsidRPr="001F38A2" w:rsidRDefault="001F38A2" w:rsidP="00133117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ascii="Calibri" w:hAnsi="Calibri" w:cs="Times New Roman"/>
                <w:b/>
                <w:i/>
                <w:sz w:val="20"/>
                <w:szCs w:val="20"/>
                <w:highlight w:val="yellow"/>
              </w:rPr>
            </w:pPr>
            <w:r w:rsidRPr="001F38A2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za</w:t>
            </w:r>
            <w:r w:rsidR="000A23A5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jistím dodržování předpis</w:t>
            </w:r>
            <w:r w:rsidR="00FF5E8F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ů BOZP;</w:t>
            </w:r>
          </w:p>
        </w:tc>
      </w:tr>
      <w:tr w:rsidR="004F68D8" w:rsidRPr="000B3D0A" w14:paraId="0A14E435" w14:textId="77777777" w:rsidTr="00B04CD6">
        <w:trPr>
          <w:gridAfter w:val="1"/>
          <w:wAfter w:w="12" w:type="dxa"/>
          <w:trHeight w:val="1296"/>
        </w:trPr>
        <w:tc>
          <w:tcPr>
            <w:tcW w:w="4068" w:type="dxa"/>
            <w:gridSpan w:val="5"/>
            <w:shd w:val="clear" w:color="auto" w:fill="D9D9D9" w:themeFill="background1" w:themeFillShade="D9"/>
          </w:tcPr>
          <w:p w14:paraId="6D178D0E" w14:textId="77777777" w:rsidR="004F68D8" w:rsidRPr="005809EF" w:rsidRDefault="004F68D8" w:rsidP="0092783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809EF">
              <w:rPr>
                <w:rFonts w:ascii="Calibri" w:hAnsi="Calibri" w:cs="Times New Roman"/>
                <w:b/>
                <w:sz w:val="20"/>
                <w:szCs w:val="20"/>
              </w:rPr>
              <w:t>Datum:</w:t>
            </w:r>
          </w:p>
          <w:p w14:paraId="3B8B4FE4" w14:textId="77777777" w:rsidR="004F68D8" w:rsidRPr="00682493" w:rsidRDefault="004F68D8" w:rsidP="00927830">
            <w:pPr>
              <w:jc w:val="center"/>
              <w:rPr>
                <w:rFonts w:ascii="Calibri" w:hAnsi="Calibri" w:cs="Times New Roman"/>
                <w:i/>
              </w:rPr>
            </w:pPr>
            <w:r w:rsidRPr="00682493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682493">
              <w:rPr>
                <w:rFonts w:ascii="Calibri" w:hAnsi="Calibri" w:cs="Times New Roman"/>
                <w:i/>
              </w:rPr>
              <w:t xml:space="preserve"> </w:t>
            </w:r>
          </w:p>
          <w:p w14:paraId="6A84C24E" w14:textId="77777777" w:rsidR="004F68D8" w:rsidRDefault="004F68D8" w:rsidP="00927830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14:paraId="021F1A6F" w14:textId="77777777" w:rsidR="004F68D8" w:rsidRPr="00365EBA" w:rsidRDefault="004F68D8" w:rsidP="00927830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856" w:type="dxa"/>
            <w:gridSpan w:val="7"/>
          </w:tcPr>
          <w:p w14:paraId="7E45BD9B" w14:textId="77777777" w:rsidR="004F68D8" w:rsidRPr="005809EF" w:rsidRDefault="004F68D8" w:rsidP="00133117">
            <w:pPr>
              <w:spacing w:before="12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809EF">
              <w:rPr>
                <w:rFonts w:ascii="Calibri" w:hAnsi="Calibri" w:cs="Times New Roman"/>
                <w:b/>
                <w:sz w:val="20"/>
                <w:szCs w:val="20"/>
              </w:rPr>
              <w:t>Stvrzuji, že výše uvedené údaje v prohlášení jsou pravdivé a závazné.</w:t>
            </w:r>
          </w:p>
          <w:p w14:paraId="5487E6BC" w14:textId="77777777" w:rsidR="004F68D8" w:rsidRPr="00527DB2" w:rsidRDefault="004F68D8" w:rsidP="00927830">
            <w:pPr>
              <w:rPr>
                <w:rFonts w:ascii="Calibri" w:hAnsi="Calibri" w:cs="Times New Roman"/>
                <w:i/>
              </w:rPr>
            </w:pPr>
            <w:r w:rsidRPr="00137549">
              <w:rPr>
                <w:rFonts w:ascii="Calibri" w:hAnsi="Calibri" w:cs="Times New Roman"/>
                <w:i/>
                <w:highlight w:val="yellow"/>
              </w:rPr>
              <w:t>VYPLNÍ DODAVATEL</w:t>
            </w:r>
          </w:p>
          <w:p w14:paraId="7CAB9BC6" w14:textId="469A8F91" w:rsidR="004F68D8" w:rsidRDefault="00A83C3F" w:rsidP="00927830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>Osoba o</w:t>
            </w:r>
            <w:r w:rsidR="004F68D8" w:rsidRPr="00137549">
              <w:rPr>
                <w:rFonts w:ascii="Calibri" w:hAnsi="Calibri" w:cs="Times New Roman"/>
                <w:i/>
                <w:highlight w:val="yellow"/>
              </w:rPr>
              <w:t>právněn</w:t>
            </w:r>
            <w:r w:rsidR="004F68D8">
              <w:rPr>
                <w:rFonts w:ascii="Calibri" w:hAnsi="Calibri" w:cs="Times New Roman"/>
                <w:i/>
                <w:highlight w:val="yellow"/>
              </w:rPr>
              <w:t>á</w:t>
            </w:r>
            <w:r w:rsidR="004F68D8" w:rsidRPr="00137549">
              <w:rPr>
                <w:rFonts w:ascii="Calibri" w:hAnsi="Calibri" w:cs="Times New Roman"/>
                <w:i/>
                <w:highlight w:val="yellow"/>
              </w:rPr>
              <w:t xml:space="preserve"> </w:t>
            </w:r>
            <w:r>
              <w:rPr>
                <w:rFonts w:ascii="Calibri" w:hAnsi="Calibri" w:cs="Times New Roman"/>
                <w:i/>
                <w:highlight w:val="yellow"/>
              </w:rPr>
              <w:t>zastupovat dodavatele</w:t>
            </w:r>
          </w:p>
          <w:p w14:paraId="6181D41E" w14:textId="77777777" w:rsidR="006E3318" w:rsidRDefault="006E3318" w:rsidP="00927830">
            <w:pPr>
              <w:rPr>
                <w:rFonts w:ascii="Calibri" w:hAnsi="Calibri" w:cs="Times New Roman"/>
                <w:i/>
              </w:rPr>
            </w:pPr>
          </w:p>
          <w:p w14:paraId="4CB371DE" w14:textId="77777777" w:rsidR="006E3318" w:rsidRDefault="006E3318" w:rsidP="00927830">
            <w:pPr>
              <w:rPr>
                <w:rFonts w:ascii="Calibri" w:hAnsi="Calibri" w:cs="Times New Roman"/>
                <w:i/>
              </w:rPr>
            </w:pPr>
          </w:p>
          <w:p w14:paraId="5E840732" w14:textId="77777777" w:rsidR="004F68D8" w:rsidRPr="005809EF" w:rsidRDefault="004F68D8" w:rsidP="00927830">
            <w:pPr>
              <w:rPr>
                <w:rFonts w:ascii="Calibri" w:hAnsi="Calibri" w:cs="Times New Roman"/>
                <w:i/>
              </w:rPr>
            </w:pPr>
          </w:p>
        </w:tc>
      </w:tr>
    </w:tbl>
    <w:p w14:paraId="5E836CF7" w14:textId="77777777" w:rsidR="004F68D8" w:rsidRPr="000B3D0A" w:rsidRDefault="004F68D8" w:rsidP="004F68D8">
      <w:pPr>
        <w:rPr>
          <w:rFonts w:ascii="Calibri" w:eastAsia="Times New Roman" w:hAnsi="Calibri" w:cs="Calibri"/>
          <w:lang w:eastAsia="cs-CZ"/>
        </w:rPr>
      </w:pPr>
    </w:p>
    <w:p w14:paraId="72F823E8" w14:textId="77777777" w:rsidR="004F68D8" w:rsidRDefault="004F68D8"/>
    <w:sectPr w:rsidR="004F68D8" w:rsidSect="009D37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75E33" w14:textId="77777777" w:rsidR="00820739" w:rsidRDefault="00820739" w:rsidP="00D12FCA">
      <w:pPr>
        <w:spacing w:after="0" w:line="240" w:lineRule="auto"/>
      </w:pPr>
      <w:r>
        <w:separator/>
      </w:r>
    </w:p>
  </w:endnote>
  <w:endnote w:type="continuationSeparator" w:id="0">
    <w:p w14:paraId="2D003003" w14:textId="77777777" w:rsidR="00820739" w:rsidRDefault="00820739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16612"/>
      <w:docPartObj>
        <w:docPartGallery w:val="Page Numbers (Bottom of Page)"/>
        <w:docPartUnique/>
      </w:docPartObj>
    </w:sdtPr>
    <w:sdtEndPr/>
    <w:sdtContent>
      <w:p w14:paraId="4F52CA4F" w14:textId="39DD8F7F" w:rsidR="006E3318" w:rsidRDefault="006E331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9C9">
          <w:rPr>
            <w:noProof/>
          </w:rPr>
          <w:t>3</w:t>
        </w:r>
        <w:r>
          <w:fldChar w:fldCharType="end"/>
        </w:r>
      </w:p>
    </w:sdtContent>
  </w:sdt>
  <w:p w14:paraId="644F3968" w14:textId="77777777" w:rsidR="006E3318" w:rsidRDefault="006E33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291855"/>
      <w:docPartObj>
        <w:docPartGallery w:val="Page Numbers (Bottom of Page)"/>
        <w:docPartUnique/>
      </w:docPartObj>
    </w:sdtPr>
    <w:sdtEndPr/>
    <w:sdtContent>
      <w:p w14:paraId="13F8CB46" w14:textId="3437915C" w:rsidR="006E3318" w:rsidRDefault="006E331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9C9">
          <w:rPr>
            <w:noProof/>
          </w:rPr>
          <w:t>1</w:t>
        </w:r>
        <w:r>
          <w:fldChar w:fldCharType="end"/>
        </w:r>
      </w:p>
    </w:sdtContent>
  </w:sdt>
  <w:p w14:paraId="501D6D59" w14:textId="77777777" w:rsidR="006E3318" w:rsidRDefault="006E33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1729A" w14:textId="77777777" w:rsidR="00820739" w:rsidRDefault="00820739" w:rsidP="00D12FCA">
      <w:pPr>
        <w:spacing w:after="0" w:line="240" w:lineRule="auto"/>
      </w:pPr>
      <w:r>
        <w:separator/>
      </w:r>
    </w:p>
  </w:footnote>
  <w:footnote w:type="continuationSeparator" w:id="0">
    <w:p w14:paraId="4B695F25" w14:textId="77777777" w:rsidR="00820739" w:rsidRDefault="00820739" w:rsidP="00D12FCA">
      <w:pPr>
        <w:spacing w:after="0" w:line="240" w:lineRule="auto"/>
      </w:pPr>
      <w:r>
        <w:continuationSeparator/>
      </w:r>
    </w:p>
  </w:footnote>
  <w:footnote w:id="1">
    <w:p w14:paraId="1EF9D931" w14:textId="6EE7F901" w:rsidR="00927830" w:rsidRDefault="00927830">
      <w:pPr>
        <w:pStyle w:val="Textpoznpodarou"/>
      </w:pPr>
      <w:r>
        <w:rPr>
          <w:rStyle w:val="Znakapoznpodarou"/>
        </w:rPr>
        <w:footnoteRef/>
      </w:r>
      <w:r>
        <w:t xml:space="preserve"> Vyberte relevantní</w:t>
      </w:r>
    </w:p>
  </w:footnote>
  <w:footnote w:id="2">
    <w:p w14:paraId="005AE025" w14:textId="147C4C8A" w:rsidR="00927830" w:rsidRDefault="00927830">
      <w:pPr>
        <w:pStyle w:val="Textpoznpodarou"/>
      </w:pPr>
      <w:r>
        <w:rPr>
          <w:rStyle w:val="Znakapoznpodarou"/>
        </w:rPr>
        <w:footnoteRef/>
      </w:r>
      <w:r>
        <w:t xml:space="preserve"> Doplňte, je-li relevantní</w:t>
      </w:r>
    </w:p>
  </w:footnote>
  <w:footnote w:id="3">
    <w:p w14:paraId="35E4C877" w14:textId="77777777" w:rsidR="00927830" w:rsidRDefault="00927830" w:rsidP="004F68D8">
      <w:pPr>
        <w:pStyle w:val="Textpoznpodarou"/>
      </w:pPr>
      <w:r>
        <w:rPr>
          <w:rStyle w:val="Znakapoznpodarou"/>
        </w:rPr>
        <w:footnoteRef/>
      </w:r>
      <w:r>
        <w:t xml:space="preserve"> Vyberte relevantní, nehodící se škrtněte</w:t>
      </w:r>
    </w:p>
  </w:footnote>
  <w:footnote w:id="4">
    <w:p w14:paraId="058CC7E1" w14:textId="77777777" w:rsidR="00927830" w:rsidRDefault="00927830" w:rsidP="004F68D8">
      <w:pPr>
        <w:pStyle w:val="Textpoznpodarou"/>
      </w:pPr>
      <w:r>
        <w:rPr>
          <w:rStyle w:val="Znakapoznpodarou"/>
        </w:rPr>
        <w:footnoteRef/>
      </w:r>
      <w:r>
        <w:t xml:space="preserve"> Doplnit podle potřeby</w:t>
      </w:r>
    </w:p>
  </w:footnote>
  <w:footnote w:id="5">
    <w:p w14:paraId="2136AFDC" w14:textId="77777777" w:rsidR="00927830" w:rsidRDefault="00927830" w:rsidP="008C6FEA">
      <w:pPr>
        <w:pStyle w:val="Textpoznpodarou"/>
      </w:pPr>
      <w:r>
        <w:rPr>
          <w:rStyle w:val="Znakapoznpodarou"/>
        </w:rPr>
        <w:footnoteRef/>
      </w:r>
      <w:r>
        <w:t xml:space="preserve"> Vyberte a škrtněte NERELEVANTNÍ </w:t>
      </w:r>
    </w:p>
  </w:footnote>
  <w:footnote w:id="6">
    <w:p w14:paraId="5A105F9B" w14:textId="77777777" w:rsidR="00927830" w:rsidRDefault="00927830" w:rsidP="008C6FEA">
      <w:pPr>
        <w:pStyle w:val="Textpoznpodarou"/>
      </w:pPr>
      <w:r>
        <w:rPr>
          <w:rStyle w:val="Znakapoznpodarou"/>
        </w:rPr>
        <w:footnoteRef/>
      </w:r>
      <w:r>
        <w:t xml:space="preserve"> V případě, že se na zakázce podílelo více dodavatelů, uveďte váš podíl v %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64EB" w14:textId="13850227" w:rsidR="00927830" w:rsidRDefault="00927830" w:rsidP="004F68D8">
    <w:pPr>
      <w:pStyle w:val="Zhlav"/>
      <w:spacing w:after="120"/>
      <w:ind w:hanging="851"/>
      <w:jc w:val="right"/>
    </w:pPr>
    <w:r>
      <w:t>Příloha č. 4 Zadávací dokumentace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2E6A2" w14:textId="669DEDCB" w:rsidR="00927830" w:rsidRDefault="00927830" w:rsidP="003B6272">
    <w:pPr>
      <w:pStyle w:val="Zhlav"/>
      <w:spacing w:after="120"/>
    </w:pPr>
    <w:r>
      <w:rPr>
        <w:noProof/>
        <w:lang w:eastAsia="cs-CZ"/>
      </w:rPr>
      <w:drawing>
        <wp:inline distT="0" distB="0" distL="0" distR="0" wp14:anchorId="70012CDB" wp14:editId="4AE28941">
          <wp:extent cx="1908175" cy="11887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3B6272">
      <w:t>Příloha č. 4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57596"/>
    <w:multiLevelType w:val="hybridMultilevel"/>
    <w:tmpl w:val="8F6232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8C05F6"/>
    <w:multiLevelType w:val="hybridMultilevel"/>
    <w:tmpl w:val="B0CA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126D6"/>
    <w:rsid w:val="00084E61"/>
    <w:rsid w:val="000A23A5"/>
    <w:rsid w:val="000A7C31"/>
    <w:rsid w:val="00133117"/>
    <w:rsid w:val="001A3957"/>
    <w:rsid w:val="001D763D"/>
    <w:rsid w:val="001F38A2"/>
    <w:rsid w:val="001F531A"/>
    <w:rsid w:val="00260699"/>
    <w:rsid w:val="002822B5"/>
    <w:rsid w:val="002B5725"/>
    <w:rsid w:val="00363143"/>
    <w:rsid w:val="003A3EFE"/>
    <w:rsid w:val="003A67A9"/>
    <w:rsid w:val="003B6272"/>
    <w:rsid w:val="004549C9"/>
    <w:rsid w:val="004F68D8"/>
    <w:rsid w:val="005424AA"/>
    <w:rsid w:val="0054573B"/>
    <w:rsid w:val="0065008B"/>
    <w:rsid w:val="00663077"/>
    <w:rsid w:val="006C259D"/>
    <w:rsid w:val="006E3318"/>
    <w:rsid w:val="006E7618"/>
    <w:rsid w:val="00724E8C"/>
    <w:rsid w:val="00770C56"/>
    <w:rsid w:val="007A1E66"/>
    <w:rsid w:val="007A6F8E"/>
    <w:rsid w:val="00820739"/>
    <w:rsid w:val="00820A0B"/>
    <w:rsid w:val="008C6FEA"/>
    <w:rsid w:val="00927830"/>
    <w:rsid w:val="00936787"/>
    <w:rsid w:val="009D3757"/>
    <w:rsid w:val="009E43BC"/>
    <w:rsid w:val="00A51FF9"/>
    <w:rsid w:val="00A74EA3"/>
    <w:rsid w:val="00A83C3F"/>
    <w:rsid w:val="00B04CD6"/>
    <w:rsid w:val="00BD6D6A"/>
    <w:rsid w:val="00C6176F"/>
    <w:rsid w:val="00D12FCA"/>
    <w:rsid w:val="00D660A8"/>
    <w:rsid w:val="00EB0AC1"/>
    <w:rsid w:val="00F0262B"/>
    <w:rsid w:val="00F343CB"/>
    <w:rsid w:val="00F739DF"/>
    <w:rsid w:val="00F77CF8"/>
    <w:rsid w:val="00F9762D"/>
    <w:rsid w:val="00FA0F42"/>
    <w:rsid w:val="00FA5202"/>
    <w:rsid w:val="00FF2D02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A6754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4F68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F68D8"/>
    <w:pPr>
      <w:spacing w:after="0" w:line="240" w:lineRule="auto"/>
      <w:ind w:left="720"/>
      <w:contextualSpacing/>
    </w:pPr>
  </w:style>
  <w:style w:type="table" w:styleId="Mkatabulky">
    <w:name w:val="Table Grid"/>
    <w:basedOn w:val="Normlntabulka"/>
    <w:uiPriority w:val="59"/>
    <w:rsid w:val="004F68D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unhideWhenUsed/>
    <w:rsid w:val="004F68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68D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68D8"/>
    <w:rPr>
      <w:rFonts w:ascii="Calibri" w:eastAsia="Times New Roman" w:hAnsi="Calibri" w:cs="Times New Roman"/>
      <w:sz w:val="20"/>
      <w:szCs w:val="20"/>
    </w:rPr>
  </w:style>
  <w:style w:type="character" w:customStyle="1" w:styleId="BezmezerChar">
    <w:name w:val="Bez mezer Char"/>
    <w:link w:val="Bezmezer"/>
    <w:uiPriority w:val="1"/>
    <w:rsid w:val="004F68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8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8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68D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F8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F8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1CB00-D0E7-4597-9F2B-55A8F4A2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4</Pages>
  <Words>1227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Rychtová</dc:creator>
  <cp:keywords/>
  <dc:description/>
  <cp:lastModifiedBy>Václav Štrunc</cp:lastModifiedBy>
  <cp:revision>11</cp:revision>
  <cp:lastPrinted>2020-03-06T10:00:00Z</cp:lastPrinted>
  <dcterms:created xsi:type="dcterms:W3CDTF">2021-03-23T13:44:00Z</dcterms:created>
  <dcterms:modified xsi:type="dcterms:W3CDTF">2021-10-20T08:01:00Z</dcterms:modified>
</cp:coreProperties>
</file>