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8919" w14:textId="77777777" w:rsidR="00892948" w:rsidRDefault="00892948" w:rsidP="00407929"/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92948" w:rsidRPr="00892948" w14:paraId="27664603" w14:textId="77777777" w:rsidTr="00892948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67FD1E" w14:textId="34955DBE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407929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  <w:r w:rsidRPr="00407929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892948" w:rsidRPr="00892948" w14:paraId="0E57470A" w14:textId="77777777" w:rsidTr="00892948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9899F7" w14:textId="77777777" w:rsidR="00892948" w:rsidRPr="00892948" w:rsidRDefault="00892948" w:rsidP="0089294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92948" w:rsidRPr="00892948" w14:paraId="3732F908" w14:textId="77777777" w:rsidTr="00892948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D07D9" w14:textId="77777777" w:rsidR="00892948" w:rsidRPr="00892948" w:rsidRDefault="00892948" w:rsidP="0089294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STAVEBNÍ ÚPRAVY DOMOVA BYSTŘICE </w:t>
            </w:r>
            <w:proofErr w:type="gramStart"/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Č.P.</w:t>
            </w:r>
            <w:proofErr w:type="gramEnd"/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 44 (ODD. Č. 5 A ODD. Č. 14)</w:t>
            </w:r>
            <w:r w:rsidRPr="0089294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892948" w:rsidRPr="00892948" w14:paraId="14C6E5C1" w14:textId="77777777" w:rsidTr="00892948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8882A5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8CC82" w14:textId="77777777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892948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lang w:eastAsia="cs-CZ"/>
              </w:rPr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lang w:eastAsia="cs-CZ"/>
              </w:rPr>
              <w:t>CN/157/CN/21</w:t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9A6586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5BEC4" w14:textId="0A391F21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t>3585/21/CN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E42D0F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79B4" w14:textId="77777777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 w:rsidRPr="00892948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lang w:eastAsia="cs-CZ"/>
              </w:rPr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lang w:eastAsia="cs-CZ"/>
              </w:rPr>
              <w:t>P21V00000574</w:t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892948" w:rsidRPr="00892948" w14:paraId="58D81688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68DE3A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2AFE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1" w:name="polOdkazEzak"/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</w: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https://ezak.cnpk.cz/contract_display_8891.html</w:t>
            </w: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1"/>
          </w:p>
        </w:tc>
      </w:tr>
      <w:tr w:rsidR="00892948" w:rsidRPr="00892948" w14:paraId="76E985D7" w14:textId="77777777" w:rsidTr="00892948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E54B73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C7823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892948" w:rsidRPr="00892948" w14:paraId="0FCC0AE0" w14:textId="77777777" w:rsidTr="00892948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092F8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33CB0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92948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892948" w:rsidRPr="00892948" w14:paraId="00F71E47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C9EC2C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7621AF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3" w:name="polZadNazev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Domov pro osoby se zdravotním postižením Bystřice nad Úhlavou, příspěvková organizace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3"/>
          </w:p>
        </w:tc>
      </w:tr>
      <w:tr w:rsidR="00892948" w:rsidRPr="00892948" w14:paraId="354EE28C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514C42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737E1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4" w:name="polZadSidlo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Bystřice nad Úhlavou 44, Nýrsko, 340 22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1575EAF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83AA6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5" w:name="polZadIc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49207300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5"/>
          </w:p>
        </w:tc>
      </w:tr>
      <w:tr w:rsidR="00892948" w:rsidRPr="00892948" w14:paraId="48D4CCF3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55F272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42D43C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6" w:name="polZadStat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Ing. Kateřina Šimková - ředitelka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892948" w:rsidRPr="00892948" w14:paraId="32D8760B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C7673D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D04449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7" w:name="polZadZast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Ing. Ivana Vyhnalová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892948" w:rsidRPr="00892948" w14:paraId="7EDCCCE3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354F73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35C53E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92948">
              <w:rPr>
                <w:rFonts w:ascii="Calibri" w:eastAsia="Calibri" w:hAnsi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892948" w:rsidRPr="00892948" w14:paraId="02CAA29F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AD19D8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57D90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6ECE2A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E7D45C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892948" w:rsidRPr="00892948" w14:paraId="6A8C8257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CD4F08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5DB244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892948" w:rsidRPr="00892948" w14:paraId="08D07277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7120D1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04CA45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8" w:name="polOdpCN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Ing. Štěpánka Hamatová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892948" w:rsidRPr="00892948" w14:paraId="5629B255" w14:textId="77777777" w:rsidTr="0089294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C3F7F4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C125F" w14:textId="77777777" w:rsidR="00892948" w:rsidRPr="00892948" w:rsidRDefault="00892948" w:rsidP="0089294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9" w:name="polOdpCNMail"/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t>stepanka.hamatova@cnpk.cz</w:t>
            </w:r>
            <w:r w:rsidRPr="00892948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892948" w:rsidRPr="00892948" w14:paraId="39883856" w14:textId="77777777" w:rsidTr="00892948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AB4F55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F2B4B" w14:textId="77777777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0" w:name="polDruhVZ"/>
            <w:r w:rsidRPr="00892948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lang w:eastAsia="cs-CZ"/>
              </w:rPr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lang w:eastAsia="cs-CZ"/>
              </w:rPr>
              <w:t>Stavební práce</w:t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FCDE07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E56BC" w14:textId="77777777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892948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lang w:eastAsia="cs-CZ"/>
              </w:rPr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lang w:eastAsia="cs-CZ"/>
              </w:rPr>
              <w:t>Podlimitní</w:t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B239DE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2F61B" w14:textId="77777777" w:rsidR="00892948" w:rsidRPr="00892948" w:rsidRDefault="00892948" w:rsidP="0089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1" w:name="polDruhZR"/>
            <w:r w:rsidRPr="00892948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lang w:eastAsia="cs-CZ"/>
              </w:rPr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lang w:eastAsia="cs-CZ"/>
              </w:rPr>
              <w:t>ZPŘ</w:t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1"/>
          </w:p>
        </w:tc>
      </w:tr>
      <w:tr w:rsidR="00892948" w:rsidRPr="00892948" w14:paraId="027EEF3B" w14:textId="77777777" w:rsidTr="00892948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E5FC81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4C2B8" w14:textId="77777777" w:rsidR="00892948" w:rsidRPr="00892948" w:rsidRDefault="00892948" w:rsidP="0089294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892948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92948">
              <w:rPr>
                <w:rFonts w:ascii="Calibri" w:eastAsia="Times New Roman" w:hAnsi="Calibri" w:cs="Calibri"/>
                <w:lang w:eastAsia="cs-CZ"/>
              </w:rPr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92948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892948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892948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892948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892948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892948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</w:tbl>
    <w:p w14:paraId="02F44187" w14:textId="77777777" w:rsidR="00892948" w:rsidRDefault="00892948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lastRenderedPageBreak/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133BFB22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2FC74A5E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67382E6F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</w:t>
            </w:r>
            <w:r w:rsidR="00892948">
              <w:rPr>
                <w:rFonts w:ascii="Calibri" w:hAnsi="Calibri" w:cs="Times New Roman"/>
                <w:b/>
              </w:rPr>
              <w:t xml:space="preserve"> </w:t>
            </w:r>
            <w:proofErr w:type="gramStart"/>
            <w:r w:rsidR="00892948" w:rsidRPr="00892948">
              <w:rPr>
                <w:rFonts w:ascii="Calibri" w:hAnsi="Calibri" w:cs="Times New Roman"/>
                <w:b/>
                <w:color w:val="C00000"/>
              </w:rPr>
              <w:t xml:space="preserve">15% </w:t>
            </w:r>
            <w:r w:rsidRPr="00892948">
              <w:rPr>
                <w:rFonts w:ascii="Calibri" w:hAnsi="Calibri" w:cs="Times New Roman"/>
                <w:b/>
                <w:color w:val="C00000"/>
              </w:rPr>
              <w:t xml:space="preserve"> </w:t>
            </w:r>
            <w:r w:rsidRPr="00407929">
              <w:rPr>
                <w:rFonts w:ascii="Calibri" w:hAnsi="Calibri" w:cs="Times New Roman"/>
                <w:b/>
              </w:rPr>
              <w:t>v Kč</w:t>
            </w:r>
            <w:proofErr w:type="gramEnd"/>
          </w:p>
          <w:p w14:paraId="0E55FF18" w14:textId="7F1DFFEB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115922AB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2ECA09D5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</w:t>
            </w:r>
            <w:proofErr w:type="gramStart"/>
            <w:r w:rsidRPr="00892948">
              <w:rPr>
                <w:rFonts w:ascii="Calibri" w:hAnsi="Calibri" w:cs="Times New Roman"/>
                <w:b/>
                <w:color w:val="C00000"/>
              </w:rPr>
              <w:t xml:space="preserve">DPH </w:t>
            </w:r>
            <w:r w:rsidR="00892948" w:rsidRPr="00892948">
              <w:rPr>
                <w:rFonts w:ascii="Calibri" w:hAnsi="Calibri" w:cs="Times New Roman"/>
                <w:b/>
                <w:color w:val="C00000"/>
              </w:rPr>
              <w:t xml:space="preserve"> 15%</w:t>
            </w:r>
            <w:proofErr w:type="gramEnd"/>
          </w:p>
        </w:tc>
        <w:tc>
          <w:tcPr>
            <w:tcW w:w="6677" w:type="dxa"/>
          </w:tcPr>
          <w:p w14:paraId="4782384F" w14:textId="70758030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1D4C7E5D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7F5FE7CC" w14:textId="77777777" w:rsidR="001B77AB" w:rsidRDefault="00407929" w:rsidP="008B19AC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</w:t>
            </w:r>
            <w:r w:rsidR="008B19AC">
              <w:rPr>
                <w:rFonts w:ascii="Calibri" w:hAnsi="Calibri" w:cs="Times New Roman"/>
                <w:b/>
                <w:sz w:val="20"/>
              </w:rPr>
              <w:t xml:space="preserve">eptuji bez výhrad návrh smlouvy; </w:t>
            </w:r>
          </w:p>
          <w:p w14:paraId="337569A3" w14:textId="4FF4FAE4" w:rsidR="008B19AC" w:rsidRPr="008B19AC" w:rsidRDefault="008B19AC" w:rsidP="008B19AC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  <w:bookmarkStart w:id="12" w:name="_GoBack"/>
            <w:bookmarkEnd w:id="12"/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141398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44431482" w:rsidR="00D12FCA" w:rsidRDefault="009C4164" w:rsidP="009C4164">
    <w:pPr>
      <w:pStyle w:val="Zhlav"/>
      <w:spacing w:after="120"/>
      <w:ind w:hanging="851"/>
      <w:jc w:val="right"/>
    </w:pPr>
    <w: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172E" w14:textId="2A9D6187" w:rsidR="00141398" w:rsidRDefault="00141398">
    <w:pPr>
      <w:pStyle w:val="Zhlav"/>
    </w:pPr>
    <w:r>
      <w:rPr>
        <w:noProof/>
        <w:lang w:eastAsia="cs-CZ"/>
      </w:rPr>
      <w:drawing>
        <wp:inline distT="0" distB="0" distL="0" distR="0" wp14:anchorId="4AA78098" wp14:editId="4BFA5EAA">
          <wp:extent cx="1908175" cy="1188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5225">
      <w:tab/>
    </w:r>
    <w:r w:rsidR="00035225">
      <w:tab/>
    </w:r>
    <w:r w:rsidR="00EF5600">
      <w:rPr>
        <w:b/>
      </w:rPr>
      <w:t>Příloha č. 1 Z</w:t>
    </w:r>
    <w:r w:rsidR="00035225" w:rsidRPr="00035225">
      <w:rPr>
        <w:b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35225"/>
    <w:rsid w:val="00141398"/>
    <w:rsid w:val="001B77AB"/>
    <w:rsid w:val="00260699"/>
    <w:rsid w:val="003A3EFE"/>
    <w:rsid w:val="00407929"/>
    <w:rsid w:val="00892948"/>
    <w:rsid w:val="008B19AC"/>
    <w:rsid w:val="009B30E3"/>
    <w:rsid w:val="009C4164"/>
    <w:rsid w:val="00AA733C"/>
    <w:rsid w:val="00B647ED"/>
    <w:rsid w:val="00C6176F"/>
    <w:rsid w:val="00D12FCA"/>
    <w:rsid w:val="00D660A8"/>
    <w:rsid w:val="00E8212F"/>
    <w:rsid w:val="00EF5600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4</cp:revision>
  <cp:lastPrinted>2020-03-06T10:00:00Z</cp:lastPrinted>
  <dcterms:created xsi:type="dcterms:W3CDTF">2021-03-23T14:20:00Z</dcterms:created>
  <dcterms:modified xsi:type="dcterms:W3CDTF">2021-09-21T05:48:00Z</dcterms:modified>
</cp:coreProperties>
</file>