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6E6CE3" w:rsidRPr="006E6CE3" w14:paraId="4E9A9B34" w14:textId="77777777" w:rsidTr="00E816DF">
        <w:trPr>
          <w:trHeight w:val="740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00EB0A0" w14:textId="17FA48BA" w:rsidR="006E6CE3" w:rsidRPr="006E6CE3" w:rsidRDefault="006E6CE3" w:rsidP="006E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 w:rsidRPr="006E6CE3"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t>ČESTNÉ PROHLÁŠENÍ O ZPŮSOBILOSTI A KVALIFIKACI</w:t>
            </w:r>
          </w:p>
        </w:tc>
      </w:tr>
      <w:tr w:rsidR="006E6CE3" w:rsidRPr="006E6CE3" w14:paraId="02ADCDED" w14:textId="77777777" w:rsidTr="00E816DF">
        <w:trPr>
          <w:trHeight w:hRule="exact" w:val="397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40F2C2" w14:textId="77777777" w:rsidR="006E6CE3" w:rsidRPr="006E6CE3" w:rsidRDefault="006E6CE3" w:rsidP="006E6CE3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6E6CE3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6E6CE3" w:rsidRPr="006E6CE3" w14:paraId="042C4BB9" w14:textId="77777777" w:rsidTr="00E816DF">
        <w:trPr>
          <w:trHeight w:val="284"/>
          <w:jc w:val="center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1C195" w14:textId="77777777" w:rsidR="006E6CE3" w:rsidRPr="006E6CE3" w:rsidRDefault="006E6CE3" w:rsidP="006E6CE3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r w:rsidRPr="006E6CE3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bookmarkStart w:id="0" w:name="polNazevVZ"/>
            <w:r w:rsidRPr="006E6CE3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instrText xml:space="preserve"> FORMTEXT </w:instrText>
            </w:r>
            <w:r w:rsidRPr="006E6CE3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</w:r>
            <w:r w:rsidRPr="006E6CE3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separate"/>
            </w:r>
            <w:r w:rsidRPr="006E6CE3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>STŘECHA JÍDELNY</w:t>
            </w:r>
            <w:r w:rsidRPr="006E6CE3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end"/>
            </w:r>
            <w:bookmarkEnd w:id="0"/>
          </w:p>
        </w:tc>
      </w:tr>
      <w:tr w:rsidR="006E6CE3" w:rsidRPr="006E6CE3" w14:paraId="19340C8D" w14:textId="77777777" w:rsidTr="00E816DF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261B37A" w14:textId="77777777" w:rsidR="006E6CE3" w:rsidRPr="006E6CE3" w:rsidRDefault="006E6CE3" w:rsidP="006E6C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6CE3">
              <w:rPr>
                <w:rFonts w:ascii="Calibri" w:eastAsia="Times New Roman" w:hAnsi="Calibri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2F1CCB" w14:textId="77777777" w:rsidR="006E6CE3" w:rsidRPr="006E6CE3" w:rsidRDefault="006E6CE3" w:rsidP="006E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E6CE3"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bookmarkStart w:id="1" w:name="polSpisZn"/>
            <w:r w:rsidRPr="006E6CE3"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 w:rsidRPr="006E6CE3">
              <w:rPr>
                <w:rFonts w:ascii="Calibri" w:eastAsia="Times New Roman" w:hAnsi="Calibri" w:cs="Calibri"/>
                <w:lang w:eastAsia="cs-CZ"/>
              </w:rPr>
            </w:r>
            <w:r w:rsidRPr="006E6CE3"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Pr="006E6CE3">
              <w:rPr>
                <w:rFonts w:ascii="Calibri" w:eastAsia="Times New Roman" w:hAnsi="Calibri" w:cs="Calibri"/>
                <w:lang w:eastAsia="cs-CZ"/>
              </w:rPr>
              <w:t>CN/128/CN/21</w:t>
            </w:r>
            <w:r w:rsidRPr="006E6CE3"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F7090E8" w14:textId="77777777" w:rsidR="006E6CE3" w:rsidRPr="006E6CE3" w:rsidRDefault="006E6CE3" w:rsidP="006E6C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6CE3">
              <w:rPr>
                <w:rFonts w:ascii="Calibri" w:eastAsia="Times New Roman" w:hAnsi="Calibri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3E31B" w14:textId="77777777" w:rsidR="006E6CE3" w:rsidRPr="006E6CE3" w:rsidRDefault="006E6CE3" w:rsidP="006E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E6CE3">
              <w:rPr>
                <w:rFonts w:ascii="Calibri" w:eastAsia="Times New Roman" w:hAnsi="Calibri" w:cs="Calibri"/>
                <w:lang w:eastAsia="cs-CZ"/>
              </w:rPr>
              <w:t>3186/21/CN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4DC5FF1" w14:textId="77777777" w:rsidR="006E6CE3" w:rsidRPr="006E6CE3" w:rsidRDefault="006E6CE3" w:rsidP="006E6C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6CE3">
              <w:rPr>
                <w:rFonts w:ascii="Calibri" w:eastAsia="Times New Roman" w:hAnsi="Calibri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99849" w14:textId="77777777" w:rsidR="006E6CE3" w:rsidRPr="006E6CE3" w:rsidRDefault="006E6CE3" w:rsidP="006E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E6CE3"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SysCisVZ"/>
                  <w:enabled/>
                  <w:calcOnExit w:val="0"/>
                  <w:textInput/>
                </w:ffData>
              </w:fldChar>
            </w:r>
            <w:bookmarkStart w:id="2" w:name="polSysCisVZ"/>
            <w:r w:rsidRPr="006E6CE3"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 w:rsidRPr="006E6CE3">
              <w:rPr>
                <w:rFonts w:ascii="Calibri" w:eastAsia="Times New Roman" w:hAnsi="Calibri" w:cs="Calibri"/>
                <w:lang w:eastAsia="cs-CZ"/>
              </w:rPr>
            </w:r>
            <w:r w:rsidRPr="006E6CE3"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Pr="006E6CE3">
              <w:rPr>
                <w:rFonts w:ascii="Calibri" w:eastAsia="Times New Roman" w:hAnsi="Calibri" w:cs="Calibri"/>
                <w:lang w:eastAsia="cs-CZ"/>
              </w:rPr>
              <w:t>P21V00000472</w:t>
            </w:r>
            <w:r w:rsidRPr="006E6CE3"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2"/>
          </w:p>
        </w:tc>
      </w:tr>
      <w:tr w:rsidR="006E6CE3" w:rsidRPr="006E6CE3" w14:paraId="7867C30C" w14:textId="77777777" w:rsidTr="00E816DF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D24381" w14:textId="77777777" w:rsidR="006E6CE3" w:rsidRPr="006E6CE3" w:rsidRDefault="006E6CE3" w:rsidP="006E6CE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6E6CE3">
              <w:rPr>
                <w:rFonts w:ascii="Calibri" w:eastAsia="Times New Roman" w:hAnsi="Calibri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4943D" w14:textId="77777777" w:rsidR="006E6CE3" w:rsidRPr="006E6CE3" w:rsidRDefault="006E6CE3" w:rsidP="006E6CE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6E6CE3">
              <w:rPr>
                <w:rFonts w:ascii="Calibri" w:eastAsia="Times New Roman" w:hAnsi="Calibri" w:cs="Calibri"/>
                <w:sz w:val="20"/>
                <w:lang w:eastAsia="cs-CZ"/>
              </w:rPr>
              <w:fldChar w:fldCharType="begin">
                <w:ffData>
                  <w:name w:val="polOdkazEzak"/>
                  <w:enabled/>
                  <w:calcOnExit w:val="0"/>
                  <w:textInput/>
                </w:ffData>
              </w:fldChar>
            </w:r>
            <w:bookmarkStart w:id="3" w:name="polOdkazEzak"/>
            <w:r w:rsidRPr="006E6CE3">
              <w:rPr>
                <w:rFonts w:ascii="Calibri" w:eastAsia="Times New Roman" w:hAnsi="Calibri" w:cs="Calibri"/>
                <w:sz w:val="20"/>
                <w:lang w:eastAsia="cs-CZ"/>
              </w:rPr>
              <w:instrText xml:space="preserve"> FORMTEXT </w:instrText>
            </w:r>
            <w:r w:rsidRPr="006E6CE3">
              <w:rPr>
                <w:rFonts w:ascii="Calibri" w:eastAsia="Times New Roman" w:hAnsi="Calibri" w:cs="Calibri"/>
                <w:sz w:val="20"/>
                <w:lang w:eastAsia="cs-CZ"/>
              </w:rPr>
            </w:r>
            <w:r w:rsidRPr="006E6CE3">
              <w:rPr>
                <w:rFonts w:ascii="Calibri" w:eastAsia="Times New Roman" w:hAnsi="Calibri" w:cs="Calibri"/>
                <w:sz w:val="20"/>
                <w:lang w:eastAsia="cs-CZ"/>
              </w:rPr>
              <w:fldChar w:fldCharType="separate"/>
            </w:r>
            <w:r w:rsidRPr="006E6CE3">
              <w:rPr>
                <w:rFonts w:ascii="Calibri" w:eastAsia="Times New Roman" w:hAnsi="Calibri" w:cs="Calibri"/>
                <w:sz w:val="20"/>
                <w:lang w:eastAsia="cs-CZ"/>
              </w:rPr>
              <w:t>https://ezak.cnpk.cz/contract_display_8789.html</w:t>
            </w:r>
            <w:r w:rsidRPr="006E6CE3">
              <w:rPr>
                <w:rFonts w:ascii="Calibri" w:eastAsia="Times New Roman" w:hAnsi="Calibri" w:cs="Calibri"/>
                <w:sz w:val="20"/>
                <w:lang w:eastAsia="cs-CZ"/>
              </w:rPr>
              <w:fldChar w:fldCharType="end"/>
            </w:r>
            <w:bookmarkEnd w:id="3"/>
          </w:p>
        </w:tc>
      </w:tr>
      <w:tr w:rsidR="006E6CE3" w:rsidRPr="006E6CE3" w14:paraId="53F06870" w14:textId="77777777" w:rsidTr="00E816DF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B289DD" w14:textId="77777777" w:rsidR="006E6CE3" w:rsidRPr="006E6CE3" w:rsidRDefault="006E6CE3" w:rsidP="006E6CE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6E6CE3">
              <w:rPr>
                <w:rFonts w:ascii="Calibri" w:eastAsia="Times New Roman" w:hAnsi="Calibri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5FA958" w14:textId="77777777" w:rsidR="006E6CE3" w:rsidRPr="006E6CE3" w:rsidRDefault="006E6CE3" w:rsidP="006E6CE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6E6CE3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bookmarkStart w:id="4" w:name="polOdkazVVZ"/>
            <w:r w:rsidRPr="006E6CE3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6E6CE3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r>
            <w:r w:rsidRPr="006E6CE3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6E6CE3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6E6CE3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6E6CE3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6E6CE3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6E6CE3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6E6CE3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end"/>
            </w:r>
            <w:bookmarkEnd w:id="4"/>
          </w:p>
        </w:tc>
      </w:tr>
      <w:tr w:rsidR="006E6CE3" w:rsidRPr="006E6CE3" w14:paraId="40B77C69" w14:textId="77777777" w:rsidTr="00E816DF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E377DD" w14:textId="77777777" w:rsidR="006E6CE3" w:rsidRPr="006E6CE3" w:rsidRDefault="006E6CE3" w:rsidP="006E6CE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6E6CE3">
              <w:rPr>
                <w:rFonts w:ascii="Calibri" w:eastAsia="Times New Roman" w:hAnsi="Calibri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A37B2" w14:textId="77777777" w:rsidR="006E6CE3" w:rsidRPr="006E6CE3" w:rsidRDefault="006E6CE3" w:rsidP="006E6CE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6E6CE3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bookmarkStart w:id="5" w:name="polOdkazTED"/>
            <w:r w:rsidRPr="006E6CE3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6E6CE3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r>
            <w:r w:rsidRPr="006E6CE3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6E6CE3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6E6CE3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6E6CE3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6E6CE3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6E6CE3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6E6CE3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end"/>
            </w:r>
            <w:bookmarkEnd w:id="5"/>
          </w:p>
        </w:tc>
      </w:tr>
      <w:tr w:rsidR="006E6CE3" w:rsidRPr="006E6CE3" w14:paraId="5FFD3D54" w14:textId="77777777" w:rsidTr="00E816DF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A2C8C54" w14:textId="77777777" w:rsidR="006E6CE3" w:rsidRPr="006E6CE3" w:rsidRDefault="006E6CE3" w:rsidP="006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6E6CE3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105797" w14:textId="77777777" w:rsidR="006E6CE3" w:rsidRPr="006E6CE3" w:rsidRDefault="006E6CE3" w:rsidP="006E6CE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6E6CE3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bookmarkStart w:id="6" w:name="polZadNazev"/>
            <w:r w:rsidRPr="006E6CE3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6E6CE3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6E6CE3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Pr="006E6CE3">
              <w:rPr>
                <w:rFonts w:ascii="Calibri" w:eastAsia="Times New Roman" w:hAnsi="Calibri" w:cs="Times New Roman"/>
                <w:b/>
                <w:lang w:eastAsia="cs-CZ"/>
              </w:rPr>
              <w:t>Vyšší odborná škola, Obchodní akademie, Střední zdravotnická škola a Jazyková škola s právem státní jazykové zkoušky, Klatovy, Plánická 196</w:t>
            </w:r>
            <w:r w:rsidRPr="006E6CE3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6"/>
          </w:p>
        </w:tc>
      </w:tr>
      <w:tr w:rsidR="006E6CE3" w:rsidRPr="006E6CE3" w14:paraId="22E4044E" w14:textId="77777777" w:rsidTr="00E816DF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126BAED" w14:textId="77777777" w:rsidR="006E6CE3" w:rsidRPr="006E6CE3" w:rsidRDefault="006E6CE3" w:rsidP="006E6CE3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E6CE3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DDCFCC" w14:textId="77777777" w:rsidR="006E6CE3" w:rsidRPr="006E6CE3" w:rsidRDefault="006E6CE3" w:rsidP="006E6CE3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E6CE3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bookmarkStart w:id="7" w:name="polZadSidlo"/>
            <w:r w:rsidRPr="006E6CE3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6E6CE3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6E6CE3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Pr="006E6CE3">
              <w:rPr>
                <w:rFonts w:ascii="Calibri" w:eastAsia="Times New Roman" w:hAnsi="Calibri" w:cs="Times New Roman"/>
                <w:b/>
                <w:lang w:eastAsia="cs-CZ"/>
              </w:rPr>
              <w:t>Plánická 196, Klatovy, 339 01</w:t>
            </w:r>
            <w:r w:rsidRPr="006E6CE3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7"/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9797356" w14:textId="77777777" w:rsidR="006E6CE3" w:rsidRPr="006E6CE3" w:rsidRDefault="006E6CE3" w:rsidP="006E6CE3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E6CE3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4AAD38" w14:textId="77777777" w:rsidR="006E6CE3" w:rsidRPr="006E6CE3" w:rsidRDefault="006E6CE3" w:rsidP="006E6CE3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E6CE3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bookmarkStart w:id="8" w:name="polZadIc"/>
            <w:r w:rsidRPr="006E6CE3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6E6CE3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6E6CE3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Pr="006E6CE3">
              <w:rPr>
                <w:rFonts w:ascii="Calibri" w:eastAsia="Times New Roman" w:hAnsi="Calibri" w:cs="Times New Roman"/>
                <w:b/>
                <w:lang w:eastAsia="cs-CZ"/>
              </w:rPr>
              <w:t>61781771</w:t>
            </w:r>
            <w:r w:rsidRPr="006E6CE3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8"/>
          </w:p>
        </w:tc>
      </w:tr>
      <w:tr w:rsidR="006E6CE3" w:rsidRPr="006E6CE3" w14:paraId="475C746C" w14:textId="77777777" w:rsidTr="00E816DF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085D857" w14:textId="77777777" w:rsidR="006E6CE3" w:rsidRPr="006E6CE3" w:rsidRDefault="006E6CE3" w:rsidP="006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6E6CE3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C93754" w14:textId="77777777" w:rsidR="006E6CE3" w:rsidRPr="006E6CE3" w:rsidRDefault="006E6CE3" w:rsidP="006E6CE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6E6CE3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bookmarkStart w:id="9" w:name="polZadStat"/>
            <w:r w:rsidRPr="006E6CE3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6E6CE3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6E6CE3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Pr="006E6CE3">
              <w:rPr>
                <w:rFonts w:ascii="Calibri" w:eastAsia="Times New Roman" w:hAnsi="Calibri" w:cs="Times New Roman"/>
                <w:b/>
                <w:lang w:eastAsia="cs-CZ"/>
              </w:rPr>
              <w:t>Ing. Soňa Rabušicová - ředitel</w:t>
            </w:r>
            <w:r w:rsidRPr="006E6CE3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9"/>
          </w:p>
        </w:tc>
      </w:tr>
      <w:tr w:rsidR="006E6CE3" w:rsidRPr="006E6CE3" w14:paraId="3DED54EA" w14:textId="77777777" w:rsidTr="00E816DF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0EB2415" w14:textId="77777777" w:rsidR="006E6CE3" w:rsidRPr="006E6CE3" w:rsidRDefault="006E6CE3" w:rsidP="006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6E6CE3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D41319" w14:textId="77777777" w:rsidR="006E6CE3" w:rsidRPr="006E6CE3" w:rsidRDefault="006E6CE3" w:rsidP="006E6CE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E6CE3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bookmarkStart w:id="10" w:name="polZadZast"/>
            <w:r w:rsidRPr="006E6CE3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6E6CE3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6E6CE3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Pr="006E6CE3">
              <w:rPr>
                <w:rFonts w:ascii="Calibri" w:eastAsia="Times New Roman" w:hAnsi="Calibri" w:cs="Times New Roman"/>
                <w:b/>
                <w:lang w:eastAsia="cs-CZ"/>
              </w:rPr>
              <w:t>Bc. Martina Müllerová</w:t>
            </w:r>
            <w:r w:rsidRPr="006E6CE3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10"/>
          </w:p>
        </w:tc>
      </w:tr>
      <w:tr w:rsidR="006E6CE3" w:rsidRPr="006E6CE3" w14:paraId="322946D3" w14:textId="77777777" w:rsidTr="00E816DF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4DF5CA3" w14:textId="77777777" w:rsidR="006E6CE3" w:rsidRPr="006E6CE3" w:rsidRDefault="006E6CE3" w:rsidP="006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6E6CE3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F1CBEF" w14:textId="77777777" w:rsidR="006E6CE3" w:rsidRPr="006E6CE3" w:rsidRDefault="006E6CE3" w:rsidP="006E6CE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6E6CE3">
              <w:rPr>
                <w:rFonts w:ascii="Calibri" w:eastAsia="Calibri" w:hAnsi="Calibri" w:cs="Calibri"/>
                <w:b/>
                <w:lang w:eastAsia="cs-CZ"/>
              </w:rPr>
              <w:t>Centrální nákup Plzeňského kraje, příspěvková organizace</w:t>
            </w:r>
          </w:p>
        </w:tc>
      </w:tr>
      <w:tr w:rsidR="006E6CE3" w:rsidRPr="006E6CE3" w14:paraId="311817E5" w14:textId="77777777" w:rsidTr="00E816DF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48ECC90" w14:textId="77777777" w:rsidR="006E6CE3" w:rsidRPr="006E6CE3" w:rsidRDefault="006E6CE3" w:rsidP="006E6CE3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E6CE3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AAE32" w14:textId="77777777" w:rsidR="006E6CE3" w:rsidRPr="006E6CE3" w:rsidRDefault="006E6CE3" w:rsidP="006E6CE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6E6CE3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D096DA2" w14:textId="77777777" w:rsidR="006E6CE3" w:rsidRPr="006E6CE3" w:rsidRDefault="006E6CE3" w:rsidP="006E6CE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6E6CE3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BFC5E8" w14:textId="77777777" w:rsidR="006E6CE3" w:rsidRPr="006E6CE3" w:rsidRDefault="006E6CE3" w:rsidP="006E6CE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6E6CE3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6E6CE3" w:rsidRPr="006E6CE3" w14:paraId="7C9A4058" w14:textId="77777777" w:rsidTr="00E816DF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4597207" w14:textId="77777777" w:rsidR="006E6CE3" w:rsidRPr="006E6CE3" w:rsidRDefault="006E6CE3" w:rsidP="006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6E6CE3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78351B" w14:textId="77777777" w:rsidR="006E6CE3" w:rsidRPr="006E6CE3" w:rsidRDefault="006E6CE3" w:rsidP="006E6CE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6E6CE3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6E6CE3" w:rsidRPr="006E6CE3" w14:paraId="1E02D60C" w14:textId="77777777" w:rsidTr="00E816DF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4A373C5" w14:textId="77777777" w:rsidR="006E6CE3" w:rsidRPr="006E6CE3" w:rsidRDefault="006E6CE3" w:rsidP="006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6E6CE3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9D1386" w14:textId="77777777" w:rsidR="006E6CE3" w:rsidRPr="006E6CE3" w:rsidRDefault="006E6CE3" w:rsidP="006E6CE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6E6CE3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bookmarkStart w:id="11" w:name="polOdpCN"/>
            <w:r w:rsidRPr="006E6CE3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6E6CE3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6E6CE3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Pr="006E6CE3">
              <w:rPr>
                <w:rFonts w:ascii="Calibri" w:eastAsia="Times New Roman" w:hAnsi="Calibri" w:cs="Times New Roman"/>
                <w:b/>
                <w:lang w:eastAsia="cs-CZ"/>
              </w:rPr>
              <w:t>Ing. Štěpánka Hamatová</w:t>
            </w:r>
            <w:r w:rsidRPr="006E6CE3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11"/>
          </w:p>
        </w:tc>
      </w:tr>
      <w:tr w:rsidR="006E6CE3" w:rsidRPr="006E6CE3" w14:paraId="72C0809D" w14:textId="77777777" w:rsidTr="00E816DF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DDA4015" w14:textId="77777777" w:rsidR="006E6CE3" w:rsidRPr="006E6CE3" w:rsidRDefault="006E6CE3" w:rsidP="006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</w:pPr>
            <w:r w:rsidRPr="006E6CE3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D94888" w14:textId="77777777" w:rsidR="006E6CE3" w:rsidRPr="006E6CE3" w:rsidRDefault="006E6CE3" w:rsidP="006E6CE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6E6CE3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bookmarkStart w:id="12" w:name="polOdpCNMail"/>
            <w:r w:rsidRPr="006E6CE3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6E6CE3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6E6CE3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Pr="006E6CE3">
              <w:rPr>
                <w:rFonts w:ascii="Calibri" w:eastAsia="Times New Roman" w:hAnsi="Calibri" w:cs="Times New Roman"/>
                <w:b/>
                <w:lang w:eastAsia="cs-CZ"/>
              </w:rPr>
              <w:t>stepanka.hamatova@cnpk.cz</w:t>
            </w:r>
            <w:r w:rsidRPr="006E6CE3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12"/>
          </w:p>
        </w:tc>
      </w:tr>
      <w:tr w:rsidR="006E6CE3" w:rsidRPr="006E6CE3" w14:paraId="59A6123E" w14:textId="77777777" w:rsidTr="00E816DF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E1306DC" w14:textId="77777777" w:rsidR="006E6CE3" w:rsidRPr="006E6CE3" w:rsidRDefault="006E6CE3" w:rsidP="006E6C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6CE3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FB21A2" w14:textId="77777777" w:rsidR="006E6CE3" w:rsidRPr="006E6CE3" w:rsidRDefault="006E6CE3" w:rsidP="006E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E6CE3"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bookmarkStart w:id="13" w:name="polDruhVZ"/>
            <w:r w:rsidRPr="006E6CE3"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 w:rsidRPr="006E6CE3">
              <w:rPr>
                <w:rFonts w:ascii="Calibri" w:eastAsia="Times New Roman" w:hAnsi="Calibri" w:cs="Calibri"/>
                <w:lang w:eastAsia="cs-CZ"/>
              </w:rPr>
            </w:r>
            <w:r w:rsidRPr="006E6CE3"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Pr="006E6CE3">
              <w:rPr>
                <w:rFonts w:ascii="Calibri" w:eastAsia="Times New Roman" w:hAnsi="Calibri" w:cs="Calibri"/>
                <w:lang w:eastAsia="cs-CZ"/>
              </w:rPr>
              <w:t>Stavební práce</w:t>
            </w:r>
            <w:r w:rsidRPr="006E6CE3"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3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F45F30F" w14:textId="77777777" w:rsidR="006E6CE3" w:rsidRPr="006E6CE3" w:rsidRDefault="006E6CE3" w:rsidP="006E6C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6CE3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8A4A90" w14:textId="77777777" w:rsidR="006E6CE3" w:rsidRPr="006E6CE3" w:rsidRDefault="006E6CE3" w:rsidP="006E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E6CE3"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bookmarkStart w:id="14" w:name="polRezimVZ"/>
            <w:r w:rsidRPr="006E6CE3"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 w:rsidRPr="006E6CE3">
              <w:rPr>
                <w:rFonts w:ascii="Calibri" w:eastAsia="Times New Roman" w:hAnsi="Calibri" w:cs="Calibri"/>
                <w:lang w:eastAsia="cs-CZ"/>
              </w:rPr>
            </w:r>
            <w:r w:rsidRPr="006E6CE3"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Pr="006E6CE3">
              <w:rPr>
                <w:rFonts w:ascii="Calibri" w:eastAsia="Times New Roman" w:hAnsi="Calibri" w:cs="Calibri"/>
                <w:lang w:eastAsia="cs-CZ"/>
              </w:rPr>
              <w:t>VZMR</w:t>
            </w:r>
            <w:r w:rsidRPr="006E6CE3"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4"/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95B2E0F" w14:textId="77777777" w:rsidR="006E6CE3" w:rsidRPr="006E6CE3" w:rsidRDefault="006E6CE3" w:rsidP="006E6C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6CE3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2D4AE" w14:textId="77777777" w:rsidR="006E6CE3" w:rsidRPr="006E6CE3" w:rsidRDefault="006E6CE3" w:rsidP="006E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E6CE3"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bookmarkStart w:id="15" w:name="polDruhZR"/>
            <w:r w:rsidRPr="006E6CE3"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 w:rsidRPr="006E6CE3">
              <w:rPr>
                <w:rFonts w:ascii="Calibri" w:eastAsia="Times New Roman" w:hAnsi="Calibri" w:cs="Calibri"/>
                <w:lang w:eastAsia="cs-CZ"/>
              </w:rPr>
            </w:r>
            <w:r w:rsidRPr="006E6CE3"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Pr="006E6CE3">
              <w:rPr>
                <w:rFonts w:ascii="Calibri" w:eastAsia="Times New Roman" w:hAnsi="Calibri" w:cs="Calibri"/>
                <w:lang w:eastAsia="cs-CZ"/>
              </w:rPr>
              <w:t>III.sk. VZMR</w:t>
            </w:r>
            <w:r w:rsidRPr="006E6CE3"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5"/>
          </w:p>
        </w:tc>
      </w:tr>
      <w:tr w:rsidR="006E6CE3" w:rsidRPr="006E6CE3" w14:paraId="160FB677" w14:textId="77777777" w:rsidTr="00E816DF">
        <w:trPr>
          <w:trHeight w:hRule="exact"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316B841" w14:textId="77777777" w:rsidR="006E6CE3" w:rsidRPr="006E6CE3" w:rsidRDefault="006E6CE3" w:rsidP="006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6E6CE3">
              <w:rPr>
                <w:rFonts w:ascii="Calibri" w:eastAsia="Times New Roman" w:hAnsi="Calibri" w:cs="Calibri"/>
                <w:sz w:val="20"/>
                <w:lang w:eastAsia="cs-CZ"/>
              </w:rPr>
              <w:t>FINANCOVÁNO Z EU: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76663" w14:textId="77777777" w:rsidR="006E6CE3" w:rsidRPr="006E6CE3" w:rsidRDefault="006E6CE3" w:rsidP="006E6C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6CE3"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bookmarkStart w:id="16" w:name="polFinEU"/>
            <w:r w:rsidRPr="006E6CE3"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 w:rsidRPr="006E6CE3">
              <w:rPr>
                <w:rFonts w:ascii="Calibri" w:eastAsia="Times New Roman" w:hAnsi="Calibri" w:cs="Calibri"/>
                <w:lang w:eastAsia="cs-CZ"/>
              </w:rPr>
            </w:r>
            <w:r w:rsidRPr="006E6CE3"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Pr="006E6CE3"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 w:rsidRPr="006E6CE3"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 w:rsidRPr="006E6CE3"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 w:rsidRPr="006E6CE3"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 w:rsidRPr="006E6CE3"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 w:rsidRPr="006E6CE3"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6"/>
          </w:p>
        </w:tc>
      </w:tr>
    </w:tbl>
    <w:p w14:paraId="13A604B7" w14:textId="77777777" w:rsidR="006E6CE3" w:rsidRDefault="006E6CE3" w:rsidP="004F68D8">
      <w:pPr>
        <w:rPr>
          <w:rFonts w:ascii="Calibri" w:eastAsia="Times New Roman" w:hAnsi="Calibri" w:cs="Calibri"/>
          <w:lang w:eastAsia="cs-CZ"/>
        </w:rPr>
      </w:pPr>
    </w:p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403"/>
        <w:gridCol w:w="420"/>
        <w:gridCol w:w="1139"/>
        <w:gridCol w:w="1418"/>
        <w:gridCol w:w="3544"/>
      </w:tblGrid>
      <w:tr w:rsidR="0010036E" w:rsidRPr="000B3D0A" w14:paraId="5D6C0169" w14:textId="77777777" w:rsidTr="0084066C">
        <w:trPr>
          <w:trHeight w:val="271"/>
        </w:trPr>
        <w:tc>
          <w:tcPr>
            <w:tcW w:w="9924" w:type="dxa"/>
            <w:gridSpan w:val="5"/>
            <w:shd w:val="clear" w:color="auto" w:fill="BFBFBF" w:themeFill="background1" w:themeFillShade="BF"/>
          </w:tcPr>
          <w:p w14:paraId="7F683FFE" w14:textId="77777777" w:rsidR="0010036E" w:rsidRPr="00820A0B" w:rsidRDefault="0010036E" w:rsidP="0084066C">
            <w:pPr>
              <w:spacing w:before="120" w:after="120"/>
              <w:jc w:val="center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IDENTIFIKAČNÍ ÚDAJE DODAVATELE</w:t>
            </w:r>
          </w:p>
        </w:tc>
      </w:tr>
      <w:tr w:rsidR="0010036E" w:rsidRPr="000B3D0A" w14:paraId="38C6FC97" w14:textId="77777777" w:rsidTr="0084066C">
        <w:trPr>
          <w:trHeight w:val="144"/>
        </w:trPr>
        <w:tc>
          <w:tcPr>
            <w:tcW w:w="3823" w:type="dxa"/>
            <w:gridSpan w:val="2"/>
            <w:shd w:val="clear" w:color="auto" w:fill="D9D9D9" w:themeFill="background1" w:themeFillShade="D9"/>
          </w:tcPr>
          <w:p w14:paraId="137F0904" w14:textId="77777777" w:rsidR="0010036E" w:rsidRPr="00820A0B" w:rsidRDefault="0010036E" w:rsidP="0084066C">
            <w:pPr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6101" w:type="dxa"/>
            <w:gridSpan w:val="3"/>
          </w:tcPr>
          <w:p w14:paraId="0B899933" w14:textId="77777777" w:rsidR="0010036E" w:rsidRPr="00820A0B" w:rsidRDefault="0010036E" w:rsidP="0084066C">
            <w:pPr>
              <w:rPr>
                <w:rFonts w:ascii="Calibri" w:hAnsi="Calibri" w:cs="Times New Roman"/>
                <w:i/>
              </w:rPr>
            </w:pPr>
            <w:r w:rsidRPr="00820A0B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10036E" w:rsidRPr="000B3D0A" w14:paraId="6D0CCECB" w14:textId="77777777" w:rsidTr="0084066C">
        <w:trPr>
          <w:trHeight w:val="144"/>
        </w:trPr>
        <w:tc>
          <w:tcPr>
            <w:tcW w:w="3823" w:type="dxa"/>
            <w:gridSpan w:val="2"/>
            <w:shd w:val="clear" w:color="auto" w:fill="D9D9D9" w:themeFill="background1" w:themeFillShade="D9"/>
          </w:tcPr>
          <w:p w14:paraId="44D4F623" w14:textId="77777777" w:rsidR="0010036E" w:rsidRPr="00820A0B" w:rsidRDefault="0010036E" w:rsidP="0084066C">
            <w:pPr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IČO</w:t>
            </w:r>
          </w:p>
        </w:tc>
        <w:tc>
          <w:tcPr>
            <w:tcW w:w="6101" w:type="dxa"/>
            <w:gridSpan w:val="3"/>
          </w:tcPr>
          <w:p w14:paraId="38F368EB" w14:textId="77777777" w:rsidR="0010036E" w:rsidRPr="00820A0B" w:rsidRDefault="0010036E" w:rsidP="0084066C">
            <w:pPr>
              <w:rPr>
                <w:rFonts w:ascii="Calibri" w:hAnsi="Calibri" w:cs="Times New Roman"/>
                <w:i/>
              </w:rPr>
            </w:pPr>
            <w:r w:rsidRPr="00820A0B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10036E" w:rsidRPr="000B3D0A" w14:paraId="79E7D761" w14:textId="77777777" w:rsidTr="0084066C">
        <w:trPr>
          <w:trHeight w:val="144"/>
        </w:trPr>
        <w:tc>
          <w:tcPr>
            <w:tcW w:w="3823" w:type="dxa"/>
            <w:gridSpan w:val="2"/>
            <w:shd w:val="clear" w:color="auto" w:fill="D9D9D9" w:themeFill="background1" w:themeFillShade="D9"/>
          </w:tcPr>
          <w:p w14:paraId="1F663045" w14:textId="77777777" w:rsidR="0010036E" w:rsidRPr="00820A0B" w:rsidRDefault="0010036E" w:rsidP="0084066C">
            <w:pPr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Oprávněná osoba jednat jménem či za dodavatele</w:t>
            </w:r>
          </w:p>
        </w:tc>
        <w:tc>
          <w:tcPr>
            <w:tcW w:w="6101" w:type="dxa"/>
            <w:gridSpan w:val="3"/>
          </w:tcPr>
          <w:p w14:paraId="2E56778C" w14:textId="77777777" w:rsidR="0010036E" w:rsidRPr="00820A0B" w:rsidRDefault="0010036E" w:rsidP="0084066C">
            <w:pPr>
              <w:rPr>
                <w:rFonts w:ascii="Calibri" w:hAnsi="Calibri" w:cs="Times New Roman"/>
                <w:i/>
                <w:highlight w:val="yellow"/>
              </w:rPr>
            </w:pPr>
            <w:r w:rsidRPr="00820A0B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4634FD57" w14:textId="77777777" w:rsidR="0010036E" w:rsidRPr="00820A0B" w:rsidRDefault="0010036E" w:rsidP="0084066C">
            <w:pPr>
              <w:rPr>
                <w:rFonts w:ascii="Calibri" w:hAnsi="Calibri" w:cs="Times New Roman"/>
              </w:rPr>
            </w:pPr>
            <w:r w:rsidRPr="00820A0B">
              <w:rPr>
                <w:rFonts w:ascii="Calibri" w:hAnsi="Calibri" w:cs="Times New Roman"/>
              </w:rPr>
              <w:t>Jméno a příjmení:</w:t>
            </w:r>
          </w:p>
        </w:tc>
      </w:tr>
      <w:tr w:rsidR="0010036E" w:rsidRPr="000B3D0A" w14:paraId="55FAA06B" w14:textId="77777777" w:rsidTr="0084066C">
        <w:trPr>
          <w:trHeight w:val="144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3EB034" w14:textId="77777777" w:rsidR="0010036E" w:rsidRPr="00820A0B" w:rsidRDefault="0010036E" w:rsidP="0084066C">
            <w:pPr>
              <w:spacing w:before="120" w:after="120"/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820A0B">
              <w:rPr>
                <w:rFonts w:ascii="Calibri" w:hAnsi="Calibri" w:cs="Times New Roman"/>
                <w:b/>
              </w:rPr>
              <w:t>ZÁKLADNÍ ZPŮSOBILOST</w:t>
            </w:r>
          </w:p>
        </w:tc>
      </w:tr>
      <w:tr w:rsidR="0010036E" w:rsidRPr="000B3D0A" w14:paraId="20BF1E7E" w14:textId="77777777" w:rsidTr="0084066C">
        <w:trPr>
          <w:trHeight w:val="994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AE9076F" w14:textId="77777777" w:rsidR="0010036E" w:rsidRPr="00820A0B" w:rsidRDefault="0010036E" w:rsidP="0084066C">
            <w:pPr>
              <w:spacing w:before="120" w:after="120"/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Jako oprávněný zástupce čestně prohlašuji, že výše uvedený dodavatel:</w:t>
            </w:r>
          </w:p>
          <w:p w14:paraId="28CEE9A5" w14:textId="77777777" w:rsidR="0010036E" w:rsidRPr="00820A0B" w:rsidRDefault="0010036E" w:rsidP="0084066C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nebyl v zemi svého sídla v posledních 5 letech před zahájením zadávacího řízení pravomocně odsouzen pro trestný čin uvedený v Příloze č. 3 k zákonu č. 134/2016 Sb. nebo obdobný trestný čin podle právního řádu země sídla dodavatele, přičemž k zahlazeným odsouzením se nepřihlíží;</w:t>
            </w:r>
          </w:p>
          <w:p w14:paraId="24E61AE3" w14:textId="77777777" w:rsidR="0010036E" w:rsidRPr="00820A0B" w:rsidRDefault="0010036E" w:rsidP="0084066C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nemá v České republice nebo v zemi svého sídla v evidenci daní zachycen splatný daňový nedoplatek;</w:t>
            </w:r>
          </w:p>
          <w:p w14:paraId="2AA235EE" w14:textId="77777777" w:rsidR="0010036E" w:rsidRPr="00820A0B" w:rsidRDefault="0010036E" w:rsidP="0084066C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nemá v České republice nebo v zemi svého sídla splatný nedoplatek na pojistném nebo na penále na veřejné zdravotní pojištění;</w:t>
            </w:r>
          </w:p>
          <w:p w14:paraId="2BFBBF88" w14:textId="77777777" w:rsidR="0010036E" w:rsidRPr="00820A0B" w:rsidRDefault="0010036E" w:rsidP="0084066C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14:paraId="73EF969A" w14:textId="77777777" w:rsidR="0010036E" w:rsidRDefault="0010036E" w:rsidP="0084066C">
            <w:pPr>
              <w:pStyle w:val="Odstavecseseznamem"/>
              <w:numPr>
                <w:ilvl w:val="0"/>
                <w:numId w:val="1"/>
              </w:numPr>
              <w:ind w:left="714" w:hanging="357"/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není v likvidaci, nebylo proti němu vydáno rozhodnutí o úpadku, nebyla vůči němu nařízena nucená správa podle jiného právního předpisu nebo v obdobné situaci podle právního řádu země sídla dodavatele.</w:t>
            </w:r>
          </w:p>
          <w:p w14:paraId="497175C0" w14:textId="77777777" w:rsidR="0010036E" w:rsidRPr="00820A0B" w:rsidRDefault="0010036E" w:rsidP="0084066C">
            <w:pPr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036E" w:rsidRPr="000B3D0A" w14:paraId="5AEA097E" w14:textId="77777777" w:rsidTr="0084066C">
        <w:trPr>
          <w:trHeight w:val="341"/>
        </w:trPr>
        <w:tc>
          <w:tcPr>
            <w:tcW w:w="9924" w:type="dxa"/>
            <w:gridSpan w:val="5"/>
            <w:shd w:val="clear" w:color="auto" w:fill="D9D9D9" w:themeFill="background1" w:themeFillShade="D9"/>
          </w:tcPr>
          <w:p w14:paraId="5F019626" w14:textId="5C8E1D17" w:rsidR="0010036E" w:rsidRPr="00820A0B" w:rsidRDefault="0010036E" w:rsidP="006E6CE3">
            <w:pPr>
              <w:spacing w:before="120" w:after="120"/>
              <w:jc w:val="center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PROFESNÍ ZPŮSOBILOST - bude doložena kopie dokladů dle čl.</w:t>
            </w:r>
            <w:r w:rsidR="006E6CE3">
              <w:rPr>
                <w:rFonts w:ascii="Calibri" w:hAnsi="Calibri" w:cs="Times New Roman"/>
                <w:b/>
              </w:rPr>
              <w:t>3.2</w:t>
            </w:r>
            <w:r>
              <w:rPr>
                <w:rFonts w:ascii="Calibri" w:hAnsi="Calibri" w:cs="Times New Roman"/>
                <w:b/>
              </w:rPr>
              <w:t xml:space="preserve"> Výzvy </w:t>
            </w:r>
          </w:p>
        </w:tc>
      </w:tr>
      <w:tr w:rsidR="0010036E" w:rsidRPr="000B3D0A" w14:paraId="1CAEB36B" w14:textId="77777777" w:rsidTr="0084066C">
        <w:trPr>
          <w:trHeight w:val="55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F7B10DF" w14:textId="77777777" w:rsidR="0010036E" w:rsidRPr="00820A0B" w:rsidRDefault="0010036E" w:rsidP="0084066C">
            <w:pPr>
              <w:pStyle w:val="Odstavecseseznamem"/>
              <w:numPr>
                <w:ilvl w:val="0"/>
                <w:numId w:val="2"/>
              </w:numPr>
              <w:spacing w:before="120"/>
              <w:ind w:left="714" w:hanging="357"/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 xml:space="preserve">výpis z obchodního rejstříku, </w:t>
            </w:r>
          </w:p>
          <w:p w14:paraId="0F431CA6" w14:textId="452B3A8A" w:rsidR="0010036E" w:rsidRPr="00820A0B" w:rsidRDefault="0010036E" w:rsidP="0084066C">
            <w:pPr>
              <w:pStyle w:val="Odstavecseseznamem"/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 xml:space="preserve">doklad o oprávnění k podnikání </w:t>
            </w:r>
            <w:r w:rsidRPr="00820A0B">
              <w:rPr>
                <w:rFonts w:ascii="Calibri" w:hAnsi="Calibri" w:cs="Calibri"/>
                <w:color w:val="000000" w:themeColor="text1"/>
              </w:rPr>
              <w:t xml:space="preserve">pro obor činnosti: </w:t>
            </w:r>
            <w:r w:rsidRPr="00820A0B">
              <w:rPr>
                <w:rFonts w:ascii="Calibri" w:hAnsi="Calibri" w:cs="Calibri"/>
                <w:b/>
                <w:color w:val="000000" w:themeColor="text1"/>
              </w:rPr>
              <w:t>Provádění sta</w:t>
            </w:r>
            <w:r>
              <w:rPr>
                <w:rFonts w:ascii="Calibri" w:hAnsi="Calibri" w:cs="Calibri"/>
                <w:b/>
                <w:color w:val="000000" w:themeColor="text1"/>
              </w:rPr>
              <w:t>veb, jejich změn a odstraňování</w:t>
            </w:r>
            <w:r w:rsidRPr="00820A0B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r w:rsidR="006E6CE3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r w:rsidR="006E6CE3" w:rsidRPr="006E6CE3">
              <w:rPr>
                <w:rFonts w:ascii="Calibri" w:hAnsi="Calibri" w:cs="Calibri"/>
                <w:color w:val="000000" w:themeColor="text1"/>
              </w:rPr>
              <w:t>nebo</w:t>
            </w:r>
            <w:r w:rsidR="006E6CE3">
              <w:rPr>
                <w:rFonts w:ascii="Calibri" w:hAnsi="Calibri" w:cs="Calibri"/>
                <w:b/>
                <w:color w:val="000000" w:themeColor="text1"/>
              </w:rPr>
              <w:t xml:space="preserve"> Izolatérství</w:t>
            </w:r>
          </w:p>
        </w:tc>
      </w:tr>
      <w:tr w:rsidR="0010036E" w:rsidRPr="000B3D0A" w14:paraId="497588F2" w14:textId="77777777" w:rsidTr="0084066C">
        <w:trPr>
          <w:trHeight w:val="275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25E2AA" w14:textId="77777777" w:rsidR="0010036E" w:rsidRDefault="0010036E" w:rsidP="0084066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</w:rPr>
              <w:t>TECHNICKÁ KVALIFIKACE</w:t>
            </w:r>
          </w:p>
        </w:tc>
      </w:tr>
      <w:tr w:rsidR="0010036E" w:rsidRPr="000B3D0A" w14:paraId="317D8919" w14:textId="77777777" w:rsidTr="0084066C">
        <w:trPr>
          <w:trHeight w:val="275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13890D" w14:textId="77777777" w:rsidR="0010036E" w:rsidRPr="006F105D" w:rsidRDefault="0010036E" w:rsidP="0084066C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F3D11">
              <w:rPr>
                <w:rFonts w:ascii="Calibri" w:hAnsi="Calibri" w:cs="Times New Roman"/>
                <w:b/>
              </w:rPr>
              <w:t>Seznam techniků,</w:t>
            </w:r>
            <w:r w:rsidRPr="005F3D11">
              <w:rPr>
                <w:rFonts w:eastAsia="Batang" w:cs="Calibri"/>
                <w:b/>
                <w:bCs/>
                <w:u w:val="single"/>
                <w:lang w:eastAsia="x-none"/>
              </w:rPr>
              <w:t xml:space="preserve"> </w:t>
            </w:r>
            <w:r w:rsidRPr="005F3D11">
              <w:rPr>
                <w:rFonts w:ascii="Calibri" w:hAnsi="Calibri" w:cs="Times New Roman"/>
                <w:b/>
              </w:rPr>
              <w:t xml:space="preserve">kteří se budou osobně podílet na plnění zakázky </w:t>
            </w:r>
            <w:r w:rsidRPr="00820A0B">
              <w:rPr>
                <w:rFonts w:ascii="Calibri" w:hAnsi="Calibri" w:cs="Times New Roman"/>
                <w:b/>
              </w:rPr>
              <w:t>- osoby disponujících oprávněním dle zákona č. 360/1992 Sb.</w:t>
            </w:r>
          </w:p>
        </w:tc>
      </w:tr>
      <w:tr w:rsidR="0010036E" w:rsidRPr="000B3D0A" w14:paraId="233E694B" w14:textId="77777777" w:rsidTr="0084066C">
        <w:trPr>
          <w:trHeight w:val="275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014199" w14:textId="77777777" w:rsidR="0010036E" w:rsidRPr="005F3D11" w:rsidRDefault="0010036E" w:rsidP="0084066C">
            <w:pPr>
              <w:spacing w:before="120" w:after="1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Calibri"/>
                <w:b/>
                <w:iCs/>
              </w:rPr>
              <w:t>O</w:t>
            </w:r>
            <w:r w:rsidRPr="005F3D11">
              <w:rPr>
                <w:rFonts w:ascii="Calibri" w:hAnsi="Calibri" w:cs="Calibri"/>
                <w:b/>
                <w:iCs/>
              </w:rPr>
              <w:t>sob</w:t>
            </w:r>
            <w:r>
              <w:rPr>
                <w:rFonts w:ascii="Calibri" w:hAnsi="Calibri" w:cs="Calibri"/>
                <w:b/>
                <w:iCs/>
              </w:rPr>
              <w:t>a</w:t>
            </w:r>
            <w:r w:rsidRPr="005F3D11">
              <w:rPr>
                <w:rFonts w:ascii="Calibri" w:hAnsi="Calibri" w:cs="Calibri"/>
                <w:b/>
                <w:iCs/>
              </w:rPr>
              <w:t xml:space="preserve"> zajišťující funkci hlavního stavbyvedoucího </w:t>
            </w:r>
            <w:r>
              <w:rPr>
                <w:rFonts w:ascii="Calibri" w:hAnsi="Calibri" w:cs="Calibri"/>
                <w:b/>
                <w:iCs/>
              </w:rPr>
              <w:t>- přílohou Profesní životopis dle požadavků ZD</w:t>
            </w:r>
          </w:p>
        </w:tc>
      </w:tr>
      <w:tr w:rsidR="0010036E" w:rsidRPr="000B3D0A" w14:paraId="13026DDC" w14:textId="77777777" w:rsidTr="006E6CE3">
        <w:trPr>
          <w:trHeight w:val="465"/>
        </w:trPr>
        <w:tc>
          <w:tcPr>
            <w:tcW w:w="3403" w:type="dxa"/>
            <w:vMerge w:val="restart"/>
            <w:shd w:val="clear" w:color="auto" w:fill="FFFFFF" w:themeFill="background1"/>
          </w:tcPr>
          <w:p w14:paraId="2C5A2C80" w14:textId="77777777" w:rsidR="0010036E" w:rsidRPr="00D55D83" w:rsidRDefault="0010036E" w:rsidP="0084066C">
            <w:pPr>
              <w:spacing w:before="120"/>
              <w:jc w:val="both"/>
              <w:rPr>
                <w:rFonts w:ascii="Calibri" w:hAnsi="Calibri" w:cs="Arial"/>
                <w:b/>
                <w:iCs/>
              </w:rPr>
            </w:pPr>
            <w:r w:rsidRPr="00D55D83">
              <w:rPr>
                <w:rFonts w:ascii="Calibri" w:hAnsi="Calibri" w:cs="Arial"/>
                <w:b/>
                <w:iCs/>
              </w:rPr>
              <w:t>technik, stavitel či autorizovaný inženýr pro obor pozemní stavby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A6A0491" w14:textId="77777777" w:rsidR="0010036E" w:rsidRPr="006F105D" w:rsidRDefault="0010036E" w:rsidP="0084066C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F3D11">
              <w:rPr>
                <w:rFonts w:ascii="Calibri" w:hAnsi="Calibri" w:cs="Times New Roman"/>
                <w:b/>
              </w:rPr>
              <w:t>Jméno a příjmení: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3DEEE3" w14:textId="77777777" w:rsidR="0010036E" w:rsidRPr="006F105D" w:rsidRDefault="0010036E" w:rsidP="0084066C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10036E" w:rsidRPr="000B3D0A" w14:paraId="6A256534" w14:textId="77777777" w:rsidTr="006E6CE3">
        <w:trPr>
          <w:trHeight w:val="465"/>
        </w:trPr>
        <w:tc>
          <w:tcPr>
            <w:tcW w:w="34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F3D39E8" w14:textId="77777777" w:rsidR="0010036E" w:rsidRPr="00D55D83" w:rsidRDefault="0010036E" w:rsidP="0084066C">
            <w:pPr>
              <w:jc w:val="both"/>
              <w:rPr>
                <w:rFonts w:ascii="Calibri" w:hAnsi="Calibri" w:cs="Arial"/>
                <w:b/>
                <w:iCs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CD06CFC" w14:textId="77777777" w:rsidR="0010036E" w:rsidRDefault="0010036E" w:rsidP="006E6CE3">
            <w:pPr>
              <w:jc w:val="both"/>
              <w:rPr>
                <w:rFonts w:ascii="Calibri" w:hAnsi="Calibri" w:cs="Times New Roman"/>
                <w:b/>
              </w:rPr>
            </w:pPr>
            <w:r w:rsidRPr="005F3D11">
              <w:rPr>
                <w:rFonts w:ascii="Calibri" w:hAnsi="Calibri" w:cs="Times New Roman"/>
                <w:b/>
              </w:rPr>
              <w:t>Osvěd</w:t>
            </w:r>
            <w:r w:rsidR="006E6CE3">
              <w:rPr>
                <w:rFonts w:ascii="Calibri" w:hAnsi="Calibri" w:cs="Times New Roman"/>
                <w:b/>
              </w:rPr>
              <w:t>čení dle zákona č. 360/1992 Sb.</w:t>
            </w:r>
          </w:p>
          <w:p w14:paraId="4AE360D5" w14:textId="56A0FAFF" w:rsidR="006E6CE3" w:rsidRPr="006E6CE3" w:rsidRDefault="006E6CE3" w:rsidP="006E6CE3">
            <w:pPr>
              <w:spacing w:after="12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6E6CE3">
              <w:rPr>
                <w:rFonts w:ascii="Calibri" w:hAnsi="Calibri" w:cs="Times New Roman"/>
                <w:sz w:val="20"/>
                <w:szCs w:val="20"/>
              </w:rPr>
              <w:t>Členské číslo, číslo autorizace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06A645" w14:textId="77777777" w:rsidR="0010036E" w:rsidRPr="006F105D" w:rsidRDefault="0010036E" w:rsidP="0084066C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10036E" w:rsidRPr="000B3D0A" w14:paraId="52B69888" w14:textId="77777777" w:rsidTr="0084066C">
        <w:trPr>
          <w:trHeight w:val="697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7A86850" w14:textId="42F1D9B0" w:rsidR="0010036E" w:rsidRPr="00D55D83" w:rsidRDefault="0010036E" w:rsidP="0084066C">
            <w:pPr>
              <w:spacing w:before="120" w:after="12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Prohlašuji, že tato oprávněná osoba odpovědná za vedení stavby uvedená v čl. I návrhu smlouvy o dílo se bude se aktivně podílet na realizaci zakázky po celou dobu její realizace a 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je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X 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není</w:t>
            </w:r>
            <w:r w:rsidRPr="00D55D83">
              <w:rPr>
                <w:rFonts w:ascii="Calibri" w:hAnsi="Calibri" w:cs="Times New Roman"/>
                <w:sz w:val="20"/>
                <w:szCs w:val="20"/>
                <w:vertAlign w:val="superscript"/>
              </w:rPr>
              <w:footnoteReference w:id="1"/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v pracovně právním poměru k účastníku zadávacího řízení.</w:t>
            </w:r>
          </w:p>
        </w:tc>
      </w:tr>
      <w:tr w:rsidR="0010036E" w:rsidRPr="000B3D0A" w14:paraId="0286E819" w14:textId="77777777" w:rsidTr="0084066C">
        <w:trPr>
          <w:trHeight w:val="453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E028B8" w14:textId="22DC77A0" w:rsidR="0010036E" w:rsidRPr="004B1A06" w:rsidRDefault="0010036E" w:rsidP="006E6CE3">
            <w:pPr>
              <w:pStyle w:val="Odstavecseseznamem"/>
              <w:spacing w:before="120" w:after="120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75026">
              <w:rPr>
                <w:b/>
              </w:rPr>
              <w:t>Seznam referenčních zakázek na stavební p</w:t>
            </w:r>
            <w:r w:rsidR="006E6CE3">
              <w:rPr>
                <w:b/>
              </w:rPr>
              <w:t>ráce poskytnutých za poslední 3 roky</w:t>
            </w:r>
            <w:r>
              <w:rPr>
                <w:b/>
              </w:rPr>
              <w:t xml:space="preserve"> dle požadavků ZD</w:t>
            </w:r>
          </w:p>
        </w:tc>
      </w:tr>
      <w:tr w:rsidR="0010036E" w:rsidRPr="000B3D0A" w14:paraId="0FCB5FA6" w14:textId="77777777" w:rsidTr="0084066C">
        <w:trPr>
          <w:trHeight w:val="34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C82C4FA" w14:textId="77777777" w:rsidR="0010036E" w:rsidRPr="00770C56" w:rsidRDefault="0010036E" w:rsidP="0084066C">
            <w:pPr>
              <w:pStyle w:val="Odstavecseseznamem"/>
              <w:spacing w:before="120" w:after="120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770C56">
              <w:rPr>
                <w:rFonts w:ascii="Calibri" w:hAnsi="Calibri" w:cs="Times New Roman"/>
                <w:b/>
              </w:rPr>
              <w:t>Jako oprávněný zástupce čestně prohlašuji, že výše uvedený dodavatel splňuje technickou kvalifikaci.</w:t>
            </w:r>
          </w:p>
        </w:tc>
      </w:tr>
      <w:tr w:rsidR="0010036E" w:rsidRPr="000B3D0A" w14:paraId="3B7BA1EA" w14:textId="77777777" w:rsidTr="006E6CE3">
        <w:trPr>
          <w:trHeight w:val="34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2D9B7A8" w14:textId="77777777" w:rsidR="006E6CE3" w:rsidRPr="006E6CE3" w:rsidRDefault="0010036E" w:rsidP="0084066C">
            <w:pPr>
              <w:pStyle w:val="Odstavecseseznamem"/>
              <w:ind w:left="0"/>
              <w:jc w:val="both"/>
              <w:rPr>
                <w:b/>
              </w:rPr>
            </w:pPr>
            <w:r w:rsidRPr="006E6CE3">
              <w:rPr>
                <w:b/>
              </w:rPr>
              <w:t xml:space="preserve">Referenční zakázka č. 1 </w:t>
            </w:r>
          </w:p>
          <w:p w14:paraId="7C3940E6" w14:textId="25722914" w:rsidR="0010036E" w:rsidRPr="006E6CE3" w:rsidRDefault="006E6CE3" w:rsidP="0084066C">
            <w:pPr>
              <w:pStyle w:val="Odstavecseseznamem"/>
              <w:ind w:left="0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E6CE3">
              <w:rPr>
                <w:b/>
                <w:i/>
                <w:sz w:val="20"/>
                <w:szCs w:val="20"/>
                <w:u w:val="single"/>
              </w:rPr>
              <w:t>provedení ploché zateplené střechy (celé skladby vyjma nosné konstrukce střechy) v hodnotě min. 500.000,-  Kč bez DPH</w:t>
            </w:r>
          </w:p>
        </w:tc>
      </w:tr>
      <w:tr w:rsidR="006E6CE3" w:rsidRPr="000B3D0A" w14:paraId="13EA395E" w14:textId="77777777" w:rsidTr="006E6CE3">
        <w:trPr>
          <w:trHeight w:val="341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AC1FFC" w14:textId="46E224D5" w:rsidR="006E6CE3" w:rsidRDefault="006E6CE3" w:rsidP="006E6CE3">
            <w:pPr>
              <w:pStyle w:val="Odstavecseseznamem"/>
              <w:ind w:left="0"/>
              <w:jc w:val="both"/>
              <w:rPr>
                <w:b/>
                <w:sz w:val="20"/>
                <w:szCs w:val="20"/>
              </w:rPr>
            </w:pPr>
            <w:r w:rsidRPr="004F57EB">
              <w:rPr>
                <w:b/>
                <w:sz w:val="20"/>
                <w:szCs w:val="20"/>
              </w:rPr>
              <w:t xml:space="preserve">NÁZEV: 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59AB18FB" w14:textId="7BD62090" w:rsidR="006E6CE3" w:rsidRDefault="006E6CE3" w:rsidP="0084066C">
            <w:pPr>
              <w:pStyle w:val="Odstavecseseznamem"/>
              <w:ind w:left="0"/>
              <w:jc w:val="both"/>
              <w:rPr>
                <w:b/>
                <w:sz w:val="20"/>
                <w:szCs w:val="20"/>
              </w:rPr>
            </w:pPr>
            <w:bookmarkStart w:id="17" w:name="_GoBack"/>
            <w:bookmarkEnd w:id="17"/>
          </w:p>
        </w:tc>
      </w:tr>
      <w:tr w:rsidR="0010036E" w:rsidRPr="000B3D0A" w14:paraId="69CB443A" w14:textId="77777777" w:rsidTr="006E6CE3">
        <w:trPr>
          <w:trHeight w:val="341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FF74E3" w14:textId="77777777" w:rsidR="0010036E" w:rsidRPr="004B1A06" w:rsidRDefault="0010036E" w:rsidP="0084066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3333EB01" w14:textId="77777777" w:rsidR="0010036E" w:rsidRPr="004B1A06" w:rsidRDefault="0010036E" w:rsidP="0084066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10036E" w:rsidRPr="000B3D0A" w14:paraId="0E11EEA0" w14:textId="77777777" w:rsidTr="006E6CE3">
        <w:trPr>
          <w:trHeight w:val="341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054E1F" w14:textId="77777777" w:rsidR="0010036E" w:rsidRPr="004B1A06" w:rsidRDefault="0010036E" w:rsidP="0084066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Místo realizace: 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0492C811" w14:textId="77777777" w:rsidR="0010036E" w:rsidRPr="004B1A06" w:rsidRDefault="0010036E" w:rsidP="0084066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10036E" w:rsidRPr="000B3D0A" w14:paraId="0EDF5CB9" w14:textId="77777777" w:rsidTr="006E6CE3">
        <w:trPr>
          <w:trHeight w:val="341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FC1750" w14:textId="77777777" w:rsidR="0010036E" w:rsidRPr="004B1A06" w:rsidRDefault="0010036E" w:rsidP="0084066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Doba realizace: 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421731D4" w14:textId="77777777" w:rsidR="0010036E" w:rsidRPr="004B1A06" w:rsidRDefault="0010036E" w:rsidP="0084066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10036E" w:rsidRPr="000B3D0A" w14:paraId="3C1725EB" w14:textId="77777777" w:rsidTr="006E6CE3">
        <w:trPr>
          <w:trHeight w:val="341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F4DC5B" w14:textId="77777777" w:rsidR="0010036E" w:rsidRPr="004B1A06" w:rsidRDefault="0010036E" w:rsidP="0084066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Finanční objem v Kč bez DPH: 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31B65CE9" w14:textId="77777777" w:rsidR="0010036E" w:rsidRPr="004B1A06" w:rsidRDefault="0010036E" w:rsidP="0084066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10036E" w:rsidRPr="000B3D0A" w14:paraId="15ADE16F" w14:textId="77777777" w:rsidTr="006E6CE3">
        <w:trPr>
          <w:trHeight w:val="341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1688F4" w14:textId="77777777" w:rsidR="0010036E" w:rsidRPr="004B1A06" w:rsidRDefault="0010036E" w:rsidP="0084066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Objednatel a kontaktní osoba objednatele: 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7E90D7A5" w14:textId="77777777" w:rsidR="0010036E" w:rsidRPr="004B1A06" w:rsidRDefault="0010036E" w:rsidP="0084066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6E6CE3" w:rsidRPr="000B3D0A" w14:paraId="1666EDDE" w14:textId="77777777" w:rsidTr="006E6CE3">
        <w:trPr>
          <w:trHeight w:val="133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24475DE" w14:textId="358F266C" w:rsidR="006E6CE3" w:rsidRPr="006E6CE3" w:rsidRDefault="006E6CE3" w:rsidP="006E6CE3">
            <w:pPr>
              <w:pStyle w:val="Odstavecseseznamem"/>
              <w:ind w:left="0"/>
              <w:jc w:val="both"/>
              <w:rPr>
                <w:b/>
              </w:rPr>
            </w:pPr>
            <w:r w:rsidRPr="006E6CE3">
              <w:rPr>
                <w:b/>
              </w:rPr>
              <w:t>Referenční zakázka</w:t>
            </w:r>
            <w:r>
              <w:rPr>
                <w:b/>
              </w:rPr>
              <w:t xml:space="preserve"> č. 2</w:t>
            </w:r>
            <w:r w:rsidRPr="006E6CE3">
              <w:rPr>
                <w:b/>
              </w:rPr>
              <w:t xml:space="preserve"> </w:t>
            </w:r>
          </w:p>
          <w:p w14:paraId="4AAE28FA" w14:textId="776AA57B" w:rsidR="006E6CE3" w:rsidRPr="002C4593" w:rsidRDefault="006E6CE3" w:rsidP="006E6CE3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6E6CE3">
              <w:rPr>
                <w:b/>
                <w:i/>
                <w:sz w:val="20"/>
                <w:szCs w:val="20"/>
                <w:u w:val="single"/>
              </w:rPr>
              <w:t>provedení ploché zateplené střechy (celé skladby vyjma nosné konstrukce střechy) v hodnotě min. 500.000,-  Kč bez DPH</w:t>
            </w:r>
          </w:p>
        </w:tc>
      </w:tr>
      <w:tr w:rsidR="006E6CE3" w:rsidRPr="000B3D0A" w14:paraId="441B2849" w14:textId="77777777" w:rsidTr="005E0E7A">
        <w:trPr>
          <w:trHeight w:val="341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2C8CA7" w14:textId="41991D69" w:rsidR="006E6CE3" w:rsidRPr="006E6CE3" w:rsidRDefault="006E6CE3" w:rsidP="006E6CE3">
            <w:pPr>
              <w:pStyle w:val="Odstavecseseznamem"/>
              <w:ind w:left="0"/>
              <w:jc w:val="both"/>
              <w:rPr>
                <w:b/>
                <w:sz w:val="20"/>
                <w:szCs w:val="20"/>
              </w:rPr>
            </w:pPr>
            <w:r w:rsidRPr="006E6CE3">
              <w:rPr>
                <w:b/>
                <w:sz w:val="20"/>
                <w:szCs w:val="20"/>
              </w:rPr>
              <w:t xml:space="preserve">NÁZEV: 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35777DA0" w14:textId="0E59C022" w:rsidR="006E6CE3" w:rsidRPr="00E216E9" w:rsidRDefault="006E6CE3" w:rsidP="0084066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10036E" w:rsidRPr="000B3D0A" w14:paraId="37A4EC76" w14:textId="77777777" w:rsidTr="005E0E7A">
        <w:trPr>
          <w:trHeight w:val="341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E54518" w14:textId="77777777" w:rsidR="0010036E" w:rsidRPr="004B1A06" w:rsidRDefault="0010036E" w:rsidP="0084066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56989BFC" w14:textId="77777777" w:rsidR="0010036E" w:rsidRPr="004B1A06" w:rsidRDefault="0010036E" w:rsidP="0084066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10036E" w:rsidRPr="000B3D0A" w14:paraId="41F881BD" w14:textId="77777777" w:rsidTr="005E0E7A">
        <w:trPr>
          <w:trHeight w:val="341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104382" w14:textId="77777777" w:rsidR="0010036E" w:rsidRPr="004B1A06" w:rsidRDefault="0010036E" w:rsidP="0084066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03FAA780" w14:textId="77777777" w:rsidR="0010036E" w:rsidRPr="004B1A06" w:rsidRDefault="0010036E" w:rsidP="0084066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5E0E7A" w:rsidRPr="000B3D0A" w14:paraId="197CF18A" w14:textId="77777777" w:rsidTr="005E0E7A">
        <w:trPr>
          <w:trHeight w:val="341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9ACF46" w14:textId="2E15091D" w:rsidR="005E0E7A" w:rsidRPr="00E216E9" w:rsidRDefault="005E0E7A" w:rsidP="005E0E7A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Doba realizace: 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640E73CA" w14:textId="77777777" w:rsidR="005E0E7A" w:rsidRPr="004B1A06" w:rsidRDefault="005E0E7A" w:rsidP="005E0E7A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10036E" w:rsidRPr="000B3D0A" w14:paraId="49824E25" w14:textId="77777777" w:rsidTr="005E0E7A">
        <w:trPr>
          <w:trHeight w:val="341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95F7E3" w14:textId="77777777" w:rsidR="0010036E" w:rsidRPr="004B1A06" w:rsidRDefault="0010036E" w:rsidP="0084066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Finanční objem v Kč bez DPH: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1553C391" w14:textId="77777777" w:rsidR="0010036E" w:rsidRPr="004B1A06" w:rsidRDefault="0010036E" w:rsidP="0084066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10036E" w:rsidRPr="000B3D0A" w14:paraId="6AA9A5B1" w14:textId="77777777" w:rsidTr="005E0E7A">
        <w:trPr>
          <w:trHeight w:val="341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FCAB53" w14:textId="77777777" w:rsidR="0010036E" w:rsidRPr="004B1A06" w:rsidRDefault="0010036E" w:rsidP="0084066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46454660" w14:textId="77777777" w:rsidR="0010036E" w:rsidRPr="004B1A06" w:rsidRDefault="0010036E" w:rsidP="0084066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5E0E7A" w:rsidRPr="000B3D0A" w14:paraId="2EEFAF13" w14:textId="77777777" w:rsidTr="005E0E7A">
        <w:trPr>
          <w:trHeight w:val="133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65B23FF0" w14:textId="2430ACC0" w:rsidR="005E0E7A" w:rsidRPr="006E6CE3" w:rsidRDefault="005E0E7A" w:rsidP="00E816DF">
            <w:pPr>
              <w:pStyle w:val="Odstavecseseznamem"/>
              <w:ind w:left="0"/>
              <w:jc w:val="both"/>
              <w:rPr>
                <w:b/>
              </w:rPr>
            </w:pPr>
            <w:r w:rsidRPr="006E6CE3">
              <w:rPr>
                <w:b/>
              </w:rPr>
              <w:t>Referenční zakázka</w:t>
            </w:r>
            <w:r>
              <w:rPr>
                <w:b/>
              </w:rPr>
              <w:t xml:space="preserve"> č. 3</w:t>
            </w:r>
            <w:r w:rsidRPr="006E6CE3">
              <w:rPr>
                <w:b/>
              </w:rPr>
              <w:t xml:space="preserve"> </w:t>
            </w:r>
          </w:p>
          <w:p w14:paraId="024BBF1F" w14:textId="1C9751E1" w:rsidR="005E0E7A" w:rsidRPr="002C4593" w:rsidRDefault="005E0E7A" w:rsidP="00E816DF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5E0E7A">
              <w:rPr>
                <w:b/>
                <w:i/>
                <w:sz w:val="20"/>
                <w:szCs w:val="20"/>
                <w:u w:val="single"/>
              </w:rPr>
              <w:t>provedení hydroizolační vrstvy z PVC folie na pl</w:t>
            </w:r>
            <w:r>
              <w:rPr>
                <w:b/>
                <w:i/>
                <w:sz w:val="20"/>
                <w:szCs w:val="20"/>
                <w:u w:val="single"/>
              </w:rPr>
              <w:t>oché střeše o ploše min. 300 m2</w:t>
            </w:r>
          </w:p>
        </w:tc>
      </w:tr>
      <w:tr w:rsidR="005E0E7A" w:rsidRPr="000B3D0A" w14:paraId="426EC190" w14:textId="77777777" w:rsidTr="005E0E7A">
        <w:trPr>
          <w:trHeight w:val="341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4F18BC" w14:textId="77777777" w:rsidR="005E0E7A" w:rsidRPr="005E0E7A" w:rsidRDefault="005E0E7A" w:rsidP="005E0E7A">
            <w:pPr>
              <w:pStyle w:val="Odstavecseseznamem"/>
              <w:ind w:left="0"/>
              <w:jc w:val="both"/>
              <w:rPr>
                <w:b/>
                <w:sz w:val="20"/>
                <w:szCs w:val="20"/>
              </w:rPr>
            </w:pPr>
            <w:r w:rsidRPr="005E0E7A">
              <w:rPr>
                <w:b/>
                <w:sz w:val="20"/>
                <w:szCs w:val="20"/>
              </w:rPr>
              <w:t xml:space="preserve">NÁZEV: 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16CFF175" w14:textId="39C37AE9" w:rsidR="005E0E7A" w:rsidRPr="00F30462" w:rsidRDefault="005E0E7A" w:rsidP="005E0E7A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10036E" w:rsidRPr="000B3D0A" w14:paraId="53B93C6E" w14:textId="77777777" w:rsidTr="005E0E7A">
        <w:trPr>
          <w:trHeight w:val="341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0483A9" w14:textId="77777777" w:rsidR="0010036E" w:rsidRPr="00E216E9" w:rsidRDefault="0010036E" w:rsidP="0084066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7E3BB5C5" w14:textId="77777777" w:rsidR="0010036E" w:rsidRPr="00E216E9" w:rsidRDefault="0010036E" w:rsidP="0084066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10036E" w:rsidRPr="000B3D0A" w14:paraId="6F97B35B" w14:textId="77777777" w:rsidTr="005E0E7A">
        <w:trPr>
          <w:trHeight w:val="341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50172A" w14:textId="77777777" w:rsidR="0010036E" w:rsidRPr="00E216E9" w:rsidRDefault="0010036E" w:rsidP="0084066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0F955983" w14:textId="77777777" w:rsidR="0010036E" w:rsidRPr="00E216E9" w:rsidRDefault="0010036E" w:rsidP="0084066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10036E" w:rsidRPr="000B3D0A" w14:paraId="12006ED2" w14:textId="77777777" w:rsidTr="005E0E7A">
        <w:trPr>
          <w:trHeight w:val="341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C88FD0" w14:textId="77777777" w:rsidR="0010036E" w:rsidRPr="00F30462" w:rsidRDefault="0010036E" w:rsidP="0084066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0E41EBD1" w14:textId="77777777" w:rsidR="0010036E" w:rsidRPr="00F30462" w:rsidRDefault="0010036E" w:rsidP="0084066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5E0E7A" w:rsidRPr="000B3D0A" w14:paraId="333A33BA" w14:textId="77777777" w:rsidTr="005E0E7A">
        <w:trPr>
          <w:trHeight w:val="341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ABFF72" w14:textId="68717385" w:rsidR="005E0E7A" w:rsidRPr="00F30462" w:rsidRDefault="005E0E7A" w:rsidP="0084066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Plocha střechy: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7E739579" w14:textId="77777777" w:rsidR="005E0E7A" w:rsidRPr="00F30462" w:rsidRDefault="005E0E7A" w:rsidP="0084066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10036E" w:rsidRPr="000B3D0A" w14:paraId="5DF435CB" w14:textId="77777777" w:rsidTr="005E0E7A">
        <w:trPr>
          <w:trHeight w:val="341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A8231D" w14:textId="77777777" w:rsidR="0010036E" w:rsidRPr="00F30462" w:rsidRDefault="0010036E" w:rsidP="0084066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0E57EB8D" w14:textId="77777777" w:rsidR="0010036E" w:rsidRPr="00F30462" w:rsidRDefault="0010036E" w:rsidP="0084066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5E0E7A" w:rsidRPr="000B3D0A" w14:paraId="0B1A6CEE" w14:textId="77777777" w:rsidTr="005E0E7A">
        <w:trPr>
          <w:trHeight w:val="133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972D38E" w14:textId="2B4145C3" w:rsidR="005E0E7A" w:rsidRPr="006E6CE3" w:rsidRDefault="005E0E7A" w:rsidP="00E816DF">
            <w:pPr>
              <w:pStyle w:val="Odstavecseseznamem"/>
              <w:ind w:left="0"/>
              <w:jc w:val="both"/>
              <w:rPr>
                <w:b/>
              </w:rPr>
            </w:pPr>
            <w:r w:rsidRPr="006E6CE3">
              <w:rPr>
                <w:b/>
              </w:rPr>
              <w:t>Referenční zakázka</w:t>
            </w:r>
            <w:r>
              <w:rPr>
                <w:b/>
              </w:rPr>
              <w:t xml:space="preserve"> č. 4</w:t>
            </w:r>
          </w:p>
          <w:p w14:paraId="752AEEDC" w14:textId="77777777" w:rsidR="005E0E7A" w:rsidRPr="002C4593" w:rsidRDefault="005E0E7A" w:rsidP="00E816DF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5E0E7A">
              <w:rPr>
                <w:b/>
                <w:i/>
                <w:sz w:val="20"/>
                <w:szCs w:val="20"/>
                <w:u w:val="single"/>
              </w:rPr>
              <w:t>provedení hydroizolační vrstvy z PVC folie na pl</w:t>
            </w:r>
            <w:r>
              <w:rPr>
                <w:b/>
                <w:i/>
                <w:sz w:val="20"/>
                <w:szCs w:val="20"/>
                <w:u w:val="single"/>
              </w:rPr>
              <w:t>oché střeše o ploše min. 300 m2</w:t>
            </w:r>
          </w:p>
        </w:tc>
      </w:tr>
      <w:tr w:rsidR="005E0E7A" w:rsidRPr="000B3D0A" w14:paraId="1E8700FE" w14:textId="77777777" w:rsidTr="005E0E7A">
        <w:trPr>
          <w:trHeight w:val="341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7D579E" w14:textId="77777777" w:rsidR="005E0E7A" w:rsidRPr="00F30462" w:rsidRDefault="005E0E7A" w:rsidP="005E0E7A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eastAsia="Batang" w:hAnsi="Calibri" w:cs="Arial"/>
                <w:b/>
                <w:lang w:eastAsia="x-none"/>
              </w:rPr>
              <w:t xml:space="preserve">NÁZEV: 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66F9F709" w14:textId="76E273B1" w:rsidR="005E0E7A" w:rsidRPr="00F30462" w:rsidRDefault="005E0E7A" w:rsidP="005E0E7A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10036E" w:rsidRPr="000B3D0A" w14:paraId="2908B53F" w14:textId="77777777" w:rsidTr="005E0E7A">
        <w:trPr>
          <w:trHeight w:val="341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3DD941" w14:textId="77777777" w:rsidR="0010036E" w:rsidRPr="00F30462" w:rsidRDefault="0010036E" w:rsidP="0084066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2BC4694F" w14:textId="77777777" w:rsidR="0010036E" w:rsidRPr="00F30462" w:rsidRDefault="0010036E" w:rsidP="0084066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10036E" w:rsidRPr="000B3D0A" w14:paraId="75702FE6" w14:textId="77777777" w:rsidTr="005E0E7A">
        <w:trPr>
          <w:trHeight w:val="341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1DF88B" w14:textId="77777777" w:rsidR="0010036E" w:rsidRPr="00F30462" w:rsidRDefault="0010036E" w:rsidP="0084066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6ED4D159" w14:textId="77777777" w:rsidR="0010036E" w:rsidRPr="00F30462" w:rsidRDefault="0010036E" w:rsidP="0084066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10036E" w:rsidRPr="000B3D0A" w14:paraId="7A3BC9FC" w14:textId="77777777" w:rsidTr="005E0E7A">
        <w:trPr>
          <w:trHeight w:val="341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A9266" w14:textId="77777777" w:rsidR="0010036E" w:rsidRPr="00F30462" w:rsidRDefault="0010036E" w:rsidP="0084066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20FF3909" w14:textId="77777777" w:rsidR="0010036E" w:rsidRPr="00F30462" w:rsidRDefault="0010036E" w:rsidP="0084066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5E0E7A" w:rsidRPr="000B3D0A" w14:paraId="2EB14A88" w14:textId="77777777" w:rsidTr="00E816DF">
        <w:trPr>
          <w:trHeight w:val="341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11B2F6" w14:textId="77777777" w:rsidR="005E0E7A" w:rsidRPr="00F30462" w:rsidRDefault="005E0E7A" w:rsidP="00E816DF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Plocha střechy: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600B5B0F" w14:textId="77777777" w:rsidR="005E0E7A" w:rsidRPr="00F30462" w:rsidRDefault="005E0E7A" w:rsidP="00E816DF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10036E" w:rsidRPr="000B3D0A" w14:paraId="77ECB2A2" w14:textId="77777777" w:rsidTr="005E0E7A">
        <w:trPr>
          <w:trHeight w:val="341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C0BFD5" w14:textId="77777777" w:rsidR="0010036E" w:rsidRPr="00F30462" w:rsidRDefault="0010036E" w:rsidP="0084066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178C2ED0" w14:textId="77777777" w:rsidR="0010036E" w:rsidRPr="00F30462" w:rsidRDefault="0010036E" w:rsidP="0084066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5E0E7A" w:rsidRPr="000B3D0A" w14:paraId="1BCE09C2" w14:textId="77777777" w:rsidTr="005E0E7A">
        <w:trPr>
          <w:trHeight w:val="184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8C70BD" w14:textId="77777777" w:rsidR="005E0E7A" w:rsidRPr="00F30462" w:rsidRDefault="005E0E7A" w:rsidP="005E0E7A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10036E" w:rsidRPr="000B3D0A" w14:paraId="29C065AD" w14:textId="77777777" w:rsidTr="0084066C">
        <w:trPr>
          <w:trHeight w:val="153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691FDC0" w14:textId="55EAF750" w:rsidR="0010036E" w:rsidRPr="004B1A06" w:rsidRDefault="0010036E" w:rsidP="00F04D34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A7C31">
              <w:rPr>
                <w:rFonts w:ascii="Calibri" w:hAnsi="Calibri" w:cs="Times New Roman"/>
                <w:b/>
                <w:i/>
                <w:color w:val="FF0000"/>
                <w:sz w:val="20"/>
                <w:szCs w:val="20"/>
              </w:rPr>
              <w:t xml:space="preserve">Součástí doložení technické kvalifikace doloží účastník prosté kopie </w:t>
            </w:r>
            <w:r w:rsidRPr="000A7C31">
              <w:rPr>
                <w:rFonts w:ascii="Calibri" w:hAnsi="Calibri" w:cs="Times New Roman"/>
                <w:b/>
                <w:i/>
                <w:color w:val="FF0000"/>
                <w:sz w:val="20"/>
                <w:szCs w:val="20"/>
                <w:u w:val="single"/>
              </w:rPr>
              <w:t>osvědčení objednatelů</w:t>
            </w:r>
            <w:r w:rsidRPr="000A7C31">
              <w:rPr>
                <w:rFonts w:ascii="Calibri" w:hAnsi="Calibri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D55D83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výše uvedených zakázek. </w:t>
            </w:r>
            <w:r w:rsidRPr="00D55D83">
              <w:rPr>
                <w:rFonts w:ascii="Calibri" w:hAnsi="Calibri" w:cs="Arial"/>
                <w:i/>
                <w:sz w:val="20"/>
                <w:szCs w:val="20"/>
              </w:rPr>
              <w:t xml:space="preserve">Tato osvědčení musí zahrnovat identifikaci zadavatele i zhotovitele (vč. názvu společnosti </w:t>
            </w:r>
            <w:r w:rsidR="00F04D34">
              <w:rPr>
                <w:rFonts w:ascii="Calibri" w:hAnsi="Calibri" w:cs="Arial"/>
                <w:i/>
                <w:sz w:val="20"/>
                <w:szCs w:val="20"/>
              </w:rPr>
              <w:t>objednatele i dodavatele</w:t>
            </w:r>
            <w:r w:rsidRPr="00D55D83">
              <w:rPr>
                <w:rFonts w:ascii="Calibri" w:hAnsi="Calibri" w:cs="Arial"/>
                <w:i/>
                <w:sz w:val="20"/>
                <w:szCs w:val="20"/>
              </w:rPr>
              <w:t>, IČ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O</w:t>
            </w:r>
            <w:r w:rsidRPr="00D55D83">
              <w:rPr>
                <w:rFonts w:ascii="Calibri" w:hAnsi="Calibri" w:cs="Arial"/>
                <w:i/>
                <w:sz w:val="20"/>
                <w:szCs w:val="20"/>
              </w:rPr>
              <w:t xml:space="preserve">, sídla, kontaktní osoby </w:t>
            </w:r>
            <w:r w:rsidR="00F04D34">
              <w:rPr>
                <w:rFonts w:ascii="Calibri" w:hAnsi="Calibri" w:cs="Arial"/>
                <w:i/>
                <w:sz w:val="20"/>
                <w:szCs w:val="20"/>
              </w:rPr>
              <w:t>objednatele</w:t>
            </w:r>
            <w:r w:rsidRPr="00D55D83">
              <w:rPr>
                <w:rFonts w:ascii="Calibri" w:hAnsi="Calibri" w:cs="Arial"/>
                <w:i/>
                <w:sz w:val="20"/>
                <w:szCs w:val="20"/>
              </w:rPr>
              <w:t>), cenu, dobu a mí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sto provádění stavebních prací) a </w:t>
            </w:r>
            <w:r w:rsidRPr="000A23A5">
              <w:rPr>
                <w:rFonts w:ascii="Calibri" w:hAnsi="Calibri" w:cs="Arial"/>
                <w:b/>
                <w:i/>
                <w:sz w:val="20"/>
                <w:szCs w:val="20"/>
              </w:rPr>
              <w:t>musí z n</w:t>
            </w:r>
            <w:r w:rsidR="00843DFA">
              <w:rPr>
                <w:rFonts w:ascii="Calibri" w:hAnsi="Calibri" w:cs="Arial"/>
                <w:b/>
                <w:i/>
                <w:sz w:val="20"/>
                <w:szCs w:val="20"/>
              </w:rPr>
              <w:t>ěj být zřejmé splnění požadavků Výzvy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.</w:t>
            </w:r>
          </w:p>
        </w:tc>
      </w:tr>
      <w:tr w:rsidR="0010036E" w:rsidRPr="000B3D0A" w14:paraId="62538562" w14:textId="77777777" w:rsidTr="0084066C">
        <w:trPr>
          <w:trHeight w:val="153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0956CB" w14:textId="77777777" w:rsidR="0010036E" w:rsidRPr="004B1A06" w:rsidRDefault="0010036E" w:rsidP="0084066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10036E" w:rsidRPr="000B3D0A" w14:paraId="23108906" w14:textId="77777777" w:rsidTr="0084066C">
        <w:trPr>
          <w:trHeight w:val="663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0E010" w14:textId="77777777" w:rsidR="0010036E" w:rsidRPr="00D55D83" w:rsidRDefault="0010036E" w:rsidP="0084066C">
            <w:pPr>
              <w:pStyle w:val="Odstavecseseznamem"/>
              <w:spacing w:before="120" w:after="120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0A7C31">
              <w:rPr>
                <w:b/>
                <w:sz w:val="28"/>
                <w:szCs w:val="28"/>
              </w:rPr>
              <w:t>Čestné prohlášení k odpovědnému veřejnému zadávání dle ZD</w:t>
            </w:r>
          </w:p>
        </w:tc>
      </w:tr>
      <w:tr w:rsidR="0010036E" w:rsidRPr="000B3D0A" w14:paraId="08D934A1" w14:textId="77777777" w:rsidTr="0084066C">
        <w:trPr>
          <w:trHeight w:val="1296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C658265" w14:textId="77777777" w:rsidR="0010036E" w:rsidRPr="00965C92" w:rsidRDefault="0010036E" w:rsidP="0084066C">
            <w:pPr>
              <w:spacing w:before="120" w:after="120"/>
              <w:ind w:right="-284"/>
              <w:jc w:val="both"/>
              <w:rPr>
                <w:rFonts w:ascii="Calibri" w:hAnsi="Calibri" w:cs="Calibri"/>
                <w:b/>
                <w:highlight w:val="yellow"/>
              </w:rPr>
            </w:pPr>
            <w:r w:rsidRPr="00965C92">
              <w:rPr>
                <w:rFonts w:ascii="Calibri" w:hAnsi="Calibri" w:cs="Calibri"/>
                <w:b/>
                <w:highlight w:val="yellow"/>
              </w:rPr>
              <w:t>Jako uchazeč o veřejnou zakázku čestně prohlašuji, že</w:t>
            </w:r>
          </w:p>
          <w:p w14:paraId="6D484703" w14:textId="77777777" w:rsidR="0010036E" w:rsidRPr="005809EF" w:rsidRDefault="0010036E" w:rsidP="0084066C">
            <w:pPr>
              <w:rPr>
                <w:rFonts w:ascii="Calibri" w:hAnsi="Calibri" w:cs="Times New Roman"/>
                <w:i/>
              </w:rPr>
            </w:pPr>
            <w:r w:rsidRPr="00965C92">
              <w:rPr>
                <w:rFonts w:ascii="Calibri" w:hAnsi="Calibri" w:cs="Times New Roman"/>
                <w:b/>
                <w:sz w:val="20"/>
                <w:highlight w:val="yellow"/>
              </w:rPr>
              <w:t>zajistím dodržování pracovněprávních předpisů, zejména zákona č. 262/2006 Sb., zákoník práce, ve znění pozdějších předpisů (se zvláštním zřetelem na regulaci odměňování, pracovní doby, doby odpočinku mezi směnami, atp.), zákona č. 435/2004 Sb., o zaměstnanosti, ve znění pozdějších předpisů (se zvláštním zřetelem na regulaci zaměstnávání cizinců), a to vůči všem osobám, které se na plnění zakázky podílejí a bez ohledu na to, zda jsou práce na předmětu plnění prováděny bezprostředně posky</w:t>
            </w:r>
            <w:r>
              <w:rPr>
                <w:rFonts w:ascii="Calibri" w:hAnsi="Calibri" w:cs="Times New Roman"/>
                <w:b/>
                <w:sz w:val="20"/>
                <w:highlight w:val="yellow"/>
              </w:rPr>
              <w:t>tovatelem či jeho poddodavateli;</w:t>
            </w:r>
          </w:p>
        </w:tc>
      </w:tr>
      <w:tr w:rsidR="0010036E" w:rsidRPr="001F38A2" w14:paraId="0AE3389C" w14:textId="77777777" w:rsidTr="0084066C">
        <w:trPr>
          <w:trHeight w:val="663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FC4C5C1" w14:textId="77777777" w:rsidR="0010036E" w:rsidRPr="00965C92" w:rsidRDefault="0010036E" w:rsidP="0010036E">
            <w:pPr>
              <w:pStyle w:val="Odstavecseseznamem"/>
              <w:spacing w:before="120" w:after="120"/>
              <w:ind w:left="34" w:right="34"/>
              <w:rPr>
                <w:rFonts w:ascii="Calibri" w:hAnsi="Calibri" w:cs="Times New Roman"/>
                <w:b/>
                <w:sz w:val="20"/>
                <w:highlight w:val="yellow"/>
              </w:rPr>
            </w:pPr>
            <w:r w:rsidRPr="00965C92">
              <w:rPr>
                <w:rFonts w:ascii="Calibri" w:hAnsi="Calibri" w:cs="Times New Roman"/>
                <w:b/>
                <w:sz w:val="20"/>
                <w:highlight w:val="yellow"/>
              </w:rPr>
              <w:t>zajistím dodržování mezinárodních úmluv o lidských právech, sociálních či pracovních právech, zejména úmluv Mez</w:t>
            </w:r>
            <w:r>
              <w:rPr>
                <w:rFonts w:ascii="Calibri" w:hAnsi="Calibri" w:cs="Times New Roman"/>
                <w:b/>
                <w:sz w:val="20"/>
                <w:highlight w:val="yellow"/>
              </w:rPr>
              <w:t>inárodní organizace práce (ILO);</w:t>
            </w:r>
          </w:p>
        </w:tc>
      </w:tr>
      <w:tr w:rsidR="0010036E" w:rsidRPr="001F38A2" w14:paraId="682C70BB" w14:textId="77777777" w:rsidTr="0084066C">
        <w:trPr>
          <w:trHeight w:val="543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9FF74B0" w14:textId="77777777" w:rsidR="0010036E" w:rsidRPr="001F38A2" w:rsidRDefault="0010036E" w:rsidP="0084066C">
            <w:pPr>
              <w:pStyle w:val="Odstavecseseznamem"/>
              <w:spacing w:before="120" w:after="120"/>
              <w:ind w:left="34"/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</w:pPr>
            <w:r w:rsidRPr="001F38A2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za</w:t>
            </w:r>
            <w:r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 xml:space="preserve">jistím </w:t>
            </w:r>
            <w:r w:rsidRPr="00905F56">
              <w:rPr>
                <w:rFonts w:ascii="Calibri" w:hAnsi="Calibri" w:cs="Times New Roman"/>
                <w:b/>
                <w:sz w:val="20"/>
                <w:highlight w:val="yellow"/>
              </w:rPr>
              <w:t>dodržování předpisů</w:t>
            </w:r>
            <w:r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 xml:space="preserve"> BOZP;</w:t>
            </w:r>
          </w:p>
        </w:tc>
      </w:tr>
      <w:tr w:rsidR="0010036E" w:rsidRPr="001F38A2" w14:paraId="60C09D03" w14:textId="77777777" w:rsidTr="0084066C">
        <w:trPr>
          <w:trHeight w:val="663"/>
        </w:trPr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BECBC9" w14:textId="77777777" w:rsidR="0010036E" w:rsidRPr="005809EF" w:rsidRDefault="0010036E" w:rsidP="0084066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809EF">
              <w:rPr>
                <w:rFonts w:ascii="Calibri" w:hAnsi="Calibri" w:cs="Times New Roman"/>
                <w:b/>
                <w:sz w:val="20"/>
                <w:szCs w:val="20"/>
              </w:rPr>
              <w:t>Datum:</w:t>
            </w:r>
          </w:p>
          <w:p w14:paraId="579CC784" w14:textId="77777777" w:rsidR="0010036E" w:rsidRPr="00682493" w:rsidRDefault="0010036E" w:rsidP="0084066C">
            <w:pPr>
              <w:jc w:val="center"/>
              <w:rPr>
                <w:rFonts w:ascii="Calibri" w:hAnsi="Calibri" w:cs="Times New Roman"/>
                <w:i/>
              </w:rPr>
            </w:pPr>
            <w:r w:rsidRPr="00682493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682493">
              <w:rPr>
                <w:rFonts w:ascii="Calibri" w:hAnsi="Calibri" w:cs="Times New Roman"/>
                <w:i/>
              </w:rPr>
              <w:t xml:space="preserve"> </w:t>
            </w:r>
          </w:p>
          <w:p w14:paraId="349F0991" w14:textId="77777777" w:rsidR="0010036E" w:rsidRPr="001F38A2" w:rsidRDefault="0010036E" w:rsidP="0010036E">
            <w:pPr>
              <w:spacing w:before="120" w:after="120"/>
              <w:ind w:left="714"/>
              <w:jc w:val="both"/>
              <w:rPr>
                <w:rFonts w:ascii="Calibri" w:hAnsi="Calibri" w:cs="Times New Roman"/>
                <w:b/>
                <w:sz w:val="20"/>
                <w:highlight w:val="yellow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43EC7C2" w14:textId="77777777" w:rsidR="0010036E" w:rsidRPr="005809EF" w:rsidRDefault="0010036E" w:rsidP="0084066C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809EF">
              <w:rPr>
                <w:rFonts w:ascii="Calibri" w:hAnsi="Calibri" w:cs="Times New Roman"/>
                <w:b/>
                <w:sz w:val="20"/>
                <w:szCs w:val="20"/>
              </w:rPr>
              <w:t>Stvrzuji, že výše uvedené údaje v prohlášení jsou pravdivé a závazné.</w:t>
            </w:r>
          </w:p>
          <w:p w14:paraId="07822D47" w14:textId="77777777" w:rsidR="0010036E" w:rsidRPr="00527DB2" w:rsidRDefault="0010036E" w:rsidP="0084066C">
            <w:pPr>
              <w:rPr>
                <w:rFonts w:ascii="Calibri" w:hAnsi="Calibri" w:cs="Times New Roman"/>
                <w:i/>
              </w:rPr>
            </w:pPr>
            <w:r w:rsidRPr="0013754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280FC16E" w14:textId="77777777" w:rsidR="0010036E" w:rsidRDefault="0010036E" w:rsidP="0084066C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>O</w:t>
            </w:r>
            <w:r w:rsidRPr="00137549">
              <w:rPr>
                <w:rFonts w:ascii="Calibri" w:hAnsi="Calibri" w:cs="Times New Roman"/>
                <w:i/>
                <w:highlight w:val="yellow"/>
              </w:rPr>
              <w:t>právněn</w:t>
            </w:r>
            <w:r>
              <w:rPr>
                <w:rFonts w:ascii="Calibri" w:hAnsi="Calibri" w:cs="Times New Roman"/>
                <w:i/>
                <w:highlight w:val="yellow"/>
              </w:rPr>
              <w:t>á</w:t>
            </w:r>
            <w:r w:rsidRPr="00137549">
              <w:rPr>
                <w:rFonts w:ascii="Calibri" w:hAnsi="Calibri" w:cs="Times New Roman"/>
                <w:i/>
                <w:highlight w:val="yellow"/>
              </w:rPr>
              <w:t xml:space="preserve"> osob</w:t>
            </w:r>
            <w:r>
              <w:rPr>
                <w:rFonts w:ascii="Calibri" w:hAnsi="Calibri" w:cs="Times New Roman"/>
                <w:i/>
                <w:highlight w:val="yellow"/>
              </w:rPr>
              <w:t>a</w:t>
            </w:r>
            <w:r w:rsidRPr="00137549">
              <w:rPr>
                <w:rFonts w:ascii="Calibri" w:hAnsi="Calibri" w:cs="Times New Roman"/>
                <w:i/>
                <w:highlight w:val="yellow"/>
              </w:rPr>
              <w:t xml:space="preserve"> jednat jménem či za dodavatele:</w:t>
            </w:r>
          </w:p>
          <w:p w14:paraId="7F7C5B1E" w14:textId="77777777" w:rsidR="0010036E" w:rsidRPr="001F38A2" w:rsidRDefault="0010036E" w:rsidP="0010036E">
            <w:pPr>
              <w:spacing w:before="120" w:after="120"/>
              <w:ind w:left="714"/>
              <w:jc w:val="both"/>
              <w:rPr>
                <w:rFonts w:ascii="Calibri" w:hAnsi="Calibri" w:cs="Times New Roman"/>
                <w:b/>
                <w:sz w:val="20"/>
                <w:highlight w:val="yellow"/>
              </w:rPr>
            </w:pPr>
          </w:p>
        </w:tc>
      </w:tr>
    </w:tbl>
    <w:p w14:paraId="73FEF2B3" w14:textId="77777777" w:rsidR="0010036E" w:rsidRPr="000B3D0A" w:rsidRDefault="0010036E" w:rsidP="004F68D8">
      <w:pPr>
        <w:rPr>
          <w:rFonts w:ascii="Calibri" w:eastAsia="Times New Roman" w:hAnsi="Calibri" w:cs="Calibri"/>
          <w:lang w:eastAsia="cs-CZ"/>
        </w:rPr>
      </w:pPr>
    </w:p>
    <w:p w14:paraId="72F823E8" w14:textId="77777777" w:rsidR="004F68D8" w:rsidRDefault="004F68D8"/>
    <w:sectPr w:rsidR="004F68D8" w:rsidSect="009D3757">
      <w:headerReference w:type="default" r:id="rId7"/>
      <w:headerReference w:type="first" r:id="rId8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B24FF" w14:textId="77777777" w:rsidR="00D12FCA" w:rsidRDefault="00D12FCA" w:rsidP="00D12FCA">
      <w:pPr>
        <w:spacing w:after="0" w:line="240" w:lineRule="auto"/>
      </w:pPr>
      <w:r>
        <w:separator/>
      </w:r>
    </w:p>
  </w:endnote>
  <w:endnote w:type="continuationSeparator" w:id="0">
    <w:p w14:paraId="0E66D91A" w14:textId="77777777" w:rsidR="00D12FCA" w:rsidRDefault="00D12FCA" w:rsidP="00D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DE9BD" w14:textId="77777777" w:rsidR="00D12FCA" w:rsidRDefault="00D12FCA" w:rsidP="00D12FCA">
      <w:pPr>
        <w:spacing w:after="0" w:line="240" w:lineRule="auto"/>
      </w:pPr>
      <w:r>
        <w:separator/>
      </w:r>
    </w:p>
  </w:footnote>
  <w:footnote w:type="continuationSeparator" w:id="0">
    <w:p w14:paraId="4EF42324" w14:textId="77777777" w:rsidR="00D12FCA" w:rsidRDefault="00D12FCA" w:rsidP="00D12FCA">
      <w:pPr>
        <w:spacing w:after="0" w:line="240" w:lineRule="auto"/>
      </w:pPr>
      <w:r>
        <w:continuationSeparator/>
      </w:r>
    </w:p>
  </w:footnote>
  <w:footnote w:id="1">
    <w:p w14:paraId="3876DE99" w14:textId="77777777" w:rsidR="0010036E" w:rsidRDefault="0010036E" w:rsidP="0010036E">
      <w:pPr>
        <w:pStyle w:val="Textpoznpodarou"/>
      </w:pPr>
      <w:r>
        <w:rPr>
          <w:rStyle w:val="Znakapoznpodarou"/>
        </w:rPr>
        <w:footnoteRef/>
      </w:r>
      <w:r>
        <w:t xml:space="preserve"> Vyberte relevantní, 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A64EB" w14:textId="2AE55535" w:rsidR="00D12FCA" w:rsidRDefault="004F68D8" w:rsidP="004F68D8">
    <w:pPr>
      <w:pStyle w:val="Zhlav"/>
      <w:spacing w:after="120"/>
      <w:ind w:hanging="851"/>
      <w:jc w:val="right"/>
    </w:pPr>
    <w:r>
      <w:t>Příloha č. 4 zadávací dokumentace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2E6A2" w14:textId="1F5E59D7" w:rsidR="009D3757" w:rsidRDefault="009D3757">
    <w:pPr>
      <w:pStyle w:val="Zhlav"/>
    </w:pPr>
    <w:r>
      <w:rPr>
        <w:noProof/>
        <w:lang w:eastAsia="cs-CZ"/>
      </w:rPr>
      <w:drawing>
        <wp:inline distT="0" distB="0" distL="0" distR="0" wp14:anchorId="70012CDB" wp14:editId="4AE28941">
          <wp:extent cx="1908175" cy="11887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A3957">
      <w:tab/>
    </w:r>
    <w:r w:rsidR="001A3957">
      <w:tab/>
    </w:r>
    <w:r w:rsidR="001A3957" w:rsidRPr="001A3957">
      <w:rPr>
        <w:b/>
      </w:rPr>
      <w:t xml:space="preserve">Příloha č. 4 </w:t>
    </w:r>
    <w:r w:rsidR="00D55B3A">
      <w:rPr>
        <w:b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54318"/>
    <w:multiLevelType w:val="multilevel"/>
    <w:tmpl w:val="44561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C8C05F6"/>
    <w:multiLevelType w:val="hybridMultilevel"/>
    <w:tmpl w:val="B0CAA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A"/>
    <w:rsid w:val="000126D6"/>
    <w:rsid w:val="0010036E"/>
    <w:rsid w:val="001A3957"/>
    <w:rsid w:val="00260699"/>
    <w:rsid w:val="002B5725"/>
    <w:rsid w:val="003A3EFE"/>
    <w:rsid w:val="004D531F"/>
    <w:rsid w:val="004F68D8"/>
    <w:rsid w:val="0054573B"/>
    <w:rsid w:val="005E0E7A"/>
    <w:rsid w:val="006C259D"/>
    <w:rsid w:val="006E6CE3"/>
    <w:rsid w:val="00770C56"/>
    <w:rsid w:val="007A1E66"/>
    <w:rsid w:val="007A6F8E"/>
    <w:rsid w:val="00820A0B"/>
    <w:rsid w:val="00843DFA"/>
    <w:rsid w:val="00905F56"/>
    <w:rsid w:val="009D3757"/>
    <w:rsid w:val="00B94B2B"/>
    <w:rsid w:val="00C6176F"/>
    <w:rsid w:val="00D12FCA"/>
    <w:rsid w:val="00D55B3A"/>
    <w:rsid w:val="00D660A8"/>
    <w:rsid w:val="00EB0AC1"/>
    <w:rsid w:val="00F04D34"/>
    <w:rsid w:val="00F1438B"/>
    <w:rsid w:val="00F739DF"/>
    <w:rsid w:val="00F9293F"/>
    <w:rsid w:val="00FA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A6754"/>
  <w15:chartTrackingRefBased/>
  <w15:docId w15:val="{FA61F3D0-B4E8-4060-A266-BF35478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FCA"/>
  </w:style>
  <w:style w:type="paragraph" w:styleId="Zpat">
    <w:name w:val="footer"/>
    <w:basedOn w:val="Normln"/>
    <w:link w:val="Zpat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FCA"/>
  </w:style>
  <w:style w:type="paragraph" w:styleId="Textbubliny">
    <w:name w:val="Balloon Text"/>
    <w:basedOn w:val="Normln"/>
    <w:link w:val="TextbublinyChar"/>
    <w:uiPriority w:val="99"/>
    <w:semiHidden/>
    <w:unhideWhenUsed/>
    <w:rsid w:val="00D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0A8"/>
    <w:rPr>
      <w:rFonts w:ascii="Segoe UI" w:hAnsi="Segoe UI" w:cs="Segoe UI"/>
      <w:sz w:val="18"/>
      <w:szCs w:val="18"/>
    </w:rPr>
  </w:style>
  <w:style w:type="paragraph" w:styleId="Bezmezer">
    <w:name w:val="No Spacing"/>
    <w:link w:val="BezmezerChar"/>
    <w:uiPriority w:val="1"/>
    <w:qFormat/>
    <w:rsid w:val="004F68D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F68D8"/>
    <w:pPr>
      <w:spacing w:after="0" w:line="240" w:lineRule="auto"/>
      <w:ind w:left="720"/>
      <w:contextualSpacing/>
    </w:pPr>
  </w:style>
  <w:style w:type="table" w:styleId="Mkatabulky">
    <w:name w:val="Table Grid"/>
    <w:basedOn w:val="Normlntabulka"/>
    <w:uiPriority w:val="59"/>
    <w:rsid w:val="004F68D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nhideWhenUsed/>
    <w:rsid w:val="004F68D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F68D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68D8"/>
    <w:rPr>
      <w:rFonts w:ascii="Calibri" w:eastAsia="Times New Roman" w:hAnsi="Calibri" w:cs="Times New Roman"/>
      <w:sz w:val="20"/>
      <w:szCs w:val="20"/>
    </w:rPr>
  </w:style>
  <w:style w:type="character" w:customStyle="1" w:styleId="BezmezerChar">
    <w:name w:val="Bez mezer Char"/>
    <w:link w:val="Bezmezer"/>
    <w:uiPriority w:val="1"/>
    <w:rsid w:val="004F68D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68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68D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68D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F8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F8E"/>
    <w:rPr>
      <w:rFonts w:ascii="Calibri" w:eastAsia="Times New Roman" w:hAnsi="Calibri" w:cs="Times New Roman"/>
      <w:b/>
      <w:bCs/>
      <w:sz w:val="20"/>
      <w:szCs w:val="20"/>
    </w:rPr>
  </w:style>
  <w:style w:type="character" w:styleId="Hypertextovodkaz">
    <w:name w:val="Hyperlink"/>
    <w:uiPriority w:val="99"/>
    <w:rsid w:val="00F1438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Kronďák</dc:creator>
  <cp:keywords/>
  <dc:description/>
  <cp:lastModifiedBy>Štěpánka Hamatová</cp:lastModifiedBy>
  <cp:revision>11</cp:revision>
  <cp:lastPrinted>2020-03-06T10:00:00Z</cp:lastPrinted>
  <dcterms:created xsi:type="dcterms:W3CDTF">2021-03-17T12:12:00Z</dcterms:created>
  <dcterms:modified xsi:type="dcterms:W3CDTF">2021-08-20T10:21:00Z</dcterms:modified>
</cp:coreProperties>
</file>