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430"/>
        <w:gridCol w:w="565"/>
        <w:gridCol w:w="852"/>
        <w:gridCol w:w="2499"/>
      </w:tblGrid>
      <w:tr w:rsidR="00D61B5B" w:rsidRPr="00D61B5B" w14:paraId="6C98CC7A" w14:textId="77777777" w:rsidTr="00A337E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3E9B7308" w14:textId="77777777"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14:paraId="5BF9B185" w14:textId="77777777" w:rsidTr="00A337EC">
        <w:trPr>
          <w:trHeight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3CE9449B" w14:textId="77777777"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14:paraId="70FFD5BA" w14:textId="77777777" w:rsidTr="00A337E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1C1289" w14:textId="4CA79F87" w:rsidR="00D61B5B" w:rsidRPr="00AB26D8" w:rsidRDefault="00AB5ED7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36"/>
                <w:szCs w:val="36"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 xml:space="preserve">VÝBĚROVÉ ŘÍZENÍ NA DODÁVKU VYBAVENÍ REGÁLOVÝM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SYSTÉMEM (2.VYHLÁŠENÍ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)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D61B5B" w:rsidRPr="00D61B5B" w14:paraId="39CCFA2E" w14:textId="77777777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1B7371C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CC9EE70" w14:textId="595015F0" w:rsidR="00D61B5B" w:rsidRPr="00D61B5B" w:rsidRDefault="00AB5ED7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1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Muzeum Šumavy Sušice,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"/>
          </w:p>
        </w:tc>
      </w:tr>
      <w:tr w:rsidR="00D61B5B" w:rsidRPr="00D61B5B" w14:paraId="6738F4E0" w14:textId="77777777" w:rsidTr="00DF3B43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7A69918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4BF427" w14:textId="56CF6BAC" w:rsidR="00D61B5B" w:rsidRPr="00D61B5B" w:rsidRDefault="00AB5ED7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2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náměstí Svobody 40, Sušice, 342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5E24C1F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58EED78" w14:textId="7D010347" w:rsidR="00D61B5B" w:rsidRPr="00D61B5B" w:rsidRDefault="00AB5ED7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3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00075116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</w:tr>
      <w:tr w:rsidR="00D61B5B" w:rsidRPr="00D61B5B" w14:paraId="29B08D35" w14:textId="77777777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F171EE1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0847A1" w14:textId="3FD724E1" w:rsidR="00D61B5B" w:rsidRPr="00D61B5B" w:rsidRDefault="00AB5ED7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Ing. Martina Zabloudilová - ředitelka</w:t>
            </w:r>
          </w:p>
        </w:tc>
      </w:tr>
      <w:tr w:rsidR="00D61B5B" w:rsidRPr="00D61B5B" w14:paraId="537859E4" w14:textId="77777777" w:rsidTr="00DF3B43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525FA0D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CF6AFB8" w14:textId="137F1542" w:rsidR="00D61B5B" w:rsidRPr="00D61B5B" w:rsidRDefault="001C1721" w:rsidP="0042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B26D8">
              <w:rPr>
                <w:rFonts w:ascii="Calibri" w:eastAsia="Times New Roman" w:hAnsi="Calibri" w:cs="Calibri"/>
                <w:lang w:eastAsia="cs-CZ"/>
              </w:rPr>
              <w:t>d</w:t>
            </w:r>
            <w:r w:rsidR="000639AE" w:rsidRPr="00AB26D8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EC00E5F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8F414E7" w14:textId="77777777" w:rsidR="00D61B5B" w:rsidRPr="00D61B5B" w:rsidRDefault="000639AE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639AE"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6D292D8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4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5859C3" w14:textId="77777777" w:rsidR="00D61B5B" w:rsidRPr="00D61B5B" w:rsidRDefault="000639AE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639AE"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D61B5B" w:rsidRPr="00D61B5B" w14:paraId="46178CB1" w14:textId="77777777" w:rsidTr="00A337EC">
        <w:trPr>
          <w:trHeight w:hRule="exact" w:val="412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B1D67AE" w14:textId="77777777"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421F4E9C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14:paraId="0384F066" w14:textId="77777777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07D29DC" w14:textId="77777777"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BBA24F" w14:textId="77777777"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354E6BD2" w14:textId="2A154332" w:rsidR="00D61B5B" w:rsidRPr="00506A00" w:rsidRDefault="00DF3B43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  <w:p w14:paraId="1C8B16D5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14:paraId="1EF79E0E" w14:textId="77777777"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1C774D2A" w14:textId="77777777"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27D80213" w14:textId="77777777"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24D46720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14:paraId="348DBB4B" w14:textId="77777777" w:rsidTr="00DF3B43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072E42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9E171" w14:textId="77777777" w:rsidR="00DF3B43" w:rsidRPr="00506A00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  <w:p w14:paraId="14864C1B" w14:textId="2D315300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226F23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7A07F" w14:textId="77777777" w:rsidR="00DF3B43" w:rsidRPr="00506A00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  <w:p w14:paraId="670E8EEB" w14:textId="255A9FF8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14:paraId="54F9A5FF" w14:textId="77777777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56F1A1" w14:textId="77777777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007C0" w14:textId="77777777" w:rsidR="00DF3B43" w:rsidRPr="00506A00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  <w:p w14:paraId="6E808EF8" w14:textId="087F348F"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14:paraId="264B65EA" w14:textId="77777777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6202AE" w14:textId="77777777"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332F7" w14:textId="6A3675A2" w:rsidR="00DF3B43" w:rsidRPr="00506A00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  <w:r w:rsidR="00D61B5B">
              <w:rPr>
                <w:rFonts w:ascii="Calibri" w:eastAsia="Times New Roman" w:hAnsi="Calibri" w:cs="Calibri"/>
                <w:highlight w:val="green"/>
                <w:lang w:eastAsia="cs-CZ"/>
              </w:rPr>
              <w:t>,</w:t>
            </w:r>
            <w:r w:rsidR="00D61B5B"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  <w:r w:rsidR="00D61B5B"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,</w:t>
            </w:r>
            <w:r w:rsidR="00D61B5B"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</w:t>
            </w: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 DOPLNÍ DODAVATEL</w:t>
            </w:r>
          </w:p>
          <w:p w14:paraId="330D74ED" w14:textId="21F064AE" w:rsidR="00D61B5B" w:rsidRPr="00DF3B43" w:rsidRDefault="00D61B5B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</w:tc>
      </w:tr>
      <w:tr w:rsidR="00506A00" w:rsidRPr="00D61B5B" w14:paraId="2D3D0F34" w14:textId="77777777" w:rsidTr="00A337EC">
        <w:trPr>
          <w:trHeight w:val="284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591963A" w14:textId="77777777"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14:paraId="4069C12F" w14:textId="77777777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A7D1975" w14:textId="77777777"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464FA1" w14:textId="5B380185" w:rsidR="00506A00" w:rsidRPr="00DF3B43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</w:tc>
      </w:tr>
      <w:tr w:rsidR="00506A00" w:rsidRPr="00D61B5B" w14:paraId="5DE243F9" w14:textId="77777777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24FEEB" w14:textId="77777777"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444DB" w14:textId="53FC2684" w:rsidR="00506A00" w:rsidRPr="00DF3B43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</w:tc>
      </w:tr>
      <w:tr w:rsidR="00A92192" w:rsidRPr="00D61B5B" w14:paraId="5988186E" w14:textId="77777777" w:rsidTr="00A337EC">
        <w:trPr>
          <w:trHeight w:val="284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EEDF2CB" w14:textId="77777777"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14:paraId="6A77D141" w14:textId="77777777" w:rsidTr="00A337EC">
        <w:trPr>
          <w:trHeight w:val="284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1E2720" w14:textId="77777777"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14:paraId="00CFD770" w14:textId="77777777"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14:paraId="40888AE0" w14:textId="77777777"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14:paraId="51448D24" w14:textId="77777777"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14:paraId="32345B08" w14:textId="5EAF5FE5" w:rsidR="00A337EC" w:rsidRDefault="00A92192" w:rsidP="005D06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</w:t>
            </w:r>
            <w:r w:rsidR="001C1721">
              <w:rPr>
                <w:rFonts w:ascii="Calibri" w:eastAsia="Times New Roman" w:hAnsi="Calibri" w:cs="Calibri"/>
                <w:lang w:eastAsia="cs-CZ"/>
              </w:rPr>
              <w:t>dní a platební podmínky včetně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ve výše uvedené veřejné zakázce</w:t>
            </w:r>
            <w:r w:rsidR="001C1721">
              <w:rPr>
                <w:rFonts w:ascii="Calibri" w:eastAsia="Times New Roman" w:hAnsi="Calibri" w:cs="Calibri"/>
                <w:lang w:eastAsia="cs-CZ"/>
              </w:rPr>
              <w:t xml:space="preserve">, včetně Návrhu smlouvy uveřejněného na profilu zadavatele: </w:t>
            </w:r>
            <w:hyperlink r:id="rId7" w:history="1">
              <w:r w:rsidR="00AB5ED7" w:rsidRPr="00276E71">
                <w:rPr>
                  <w:rStyle w:val="Hypertextovodkaz"/>
                  <w:rFonts w:ascii="Calibri" w:eastAsia="Times New Roman" w:hAnsi="Calibri" w:cs="Calibri"/>
                  <w:lang w:eastAsia="cs-CZ"/>
                </w:rPr>
                <w:t>https://ezak.cnpk.cz/contract_display_8358.html</w:t>
              </w:r>
            </w:hyperlink>
          </w:p>
          <w:p w14:paraId="57F4EEBE" w14:textId="43D6E7EF" w:rsidR="00882324" w:rsidRPr="00AB26D8" w:rsidRDefault="00882324" w:rsidP="0088232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dodržím veškeré pracovně právní předpisy, zachovám férové pracovní podmínky vůči svým zaměstnancům a poddodavatelům a nabízené plnění bylo vytvořeno v souladu s dodržováním úmluvy Mezinárodní organizace práce (ILO).</w:t>
            </w:r>
          </w:p>
        </w:tc>
      </w:tr>
      <w:tr w:rsidR="00A92192" w:rsidRPr="00D61B5B" w14:paraId="201D652C" w14:textId="77777777" w:rsidTr="00A337EC">
        <w:trPr>
          <w:trHeight w:val="284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A3897A" w14:textId="149C592E" w:rsidR="00A92192" w:rsidRPr="00DF3B43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 </w:t>
            </w:r>
            <w:proofErr w:type="gramStart"/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</w:t>
            </w:r>
            <w:proofErr w:type="gramEnd"/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 DODAVATEL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 </w:t>
            </w:r>
            <w:proofErr w:type="gramStart"/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</w:t>
            </w:r>
            <w:proofErr w:type="gramEnd"/>
            <w:r w:rsidR="00DF3B43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 DODAVATEL</w:t>
            </w:r>
          </w:p>
          <w:p w14:paraId="371B81EC" w14:textId="77777777"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bookmarkStart w:id="4" w:name="_GoBack"/>
            <w:bookmarkEnd w:id="4"/>
          </w:p>
          <w:p w14:paraId="4D15F38E" w14:textId="77777777" w:rsidR="00DF3B43" w:rsidRPr="00506A00" w:rsidRDefault="00DF3B43" w:rsidP="00DF3B43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DOPLNÍ DODAVATEL</w:t>
            </w:r>
          </w:p>
          <w:p w14:paraId="764715D4" w14:textId="77777777"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14:paraId="22BF05E7" w14:textId="77777777"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ECA1F" w14:textId="77777777" w:rsidR="00F74D8E" w:rsidRDefault="00F74D8E" w:rsidP="00A337EC">
      <w:pPr>
        <w:spacing w:after="0" w:line="240" w:lineRule="auto"/>
      </w:pPr>
      <w:r>
        <w:separator/>
      </w:r>
    </w:p>
  </w:endnote>
  <w:endnote w:type="continuationSeparator" w:id="0">
    <w:p w14:paraId="7A645F4F" w14:textId="77777777" w:rsidR="00F74D8E" w:rsidRDefault="00F74D8E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7548C" w14:textId="77777777" w:rsidR="00F74D8E" w:rsidRDefault="00F74D8E" w:rsidP="00A337EC">
      <w:pPr>
        <w:spacing w:after="0" w:line="240" w:lineRule="auto"/>
      </w:pPr>
      <w:r>
        <w:separator/>
      </w:r>
    </w:p>
  </w:footnote>
  <w:footnote w:type="continuationSeparator" w:id="0">
    <w:p w14:paraId="37E71D1B" w14:textId="77777777" w:rsidR="00F74D8E" w:rsidRDefault="00F74D8E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3E001" w14:textId="77777777"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14:paraId="57D5406E" w14:textId="77777777"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639AE"/>
    <w:rsid w:val="001C1721"/>
    <w:rsid w:val="002464D2"/>
    <w:rsid w:val="00265338"/>
    <w:rsid w:val="00335894"/>
    <w:rsid w:val="004047AE"/>
    <w:rsid w:val="00427486"/>
    <w:rsid w:val="00506A00"/>
    <w:rsid w:val="00573E46"/>
    <w:rsid w:val="005D0606"/>
    <w:rsid w:val="0065366A"/>
    <w:rsid w:val="008132AA"/>
    <w:rsid w:val="00822CDC"/>
    <w:rsid w:val="00882324"/>
    <w:rsid w:val="009E4B4D"/>
    <w:rsid w:val="00A337EC"/>
    <w:rsid w:val="00A92192"/>
    <w:rsid w:val="00AB26D8"/>
    <w:rsid w:val="00AB5ED7"/>
    <w:rsid w:val="00D10F25"/>
    <w:rsid w:val="00D61B5B"/>
    <w:rsid w:val="00DF3B43"/>
    <w:rsid w:val="00E27D84"/>
    <w:rsid w:val="00F7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810B3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9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9A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82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k.cnpk.cz/contract_display_83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13</cp:revision>
  <dcterms:created xsi:type="dcterms:W3CDTF">2020-12-02T08:48:00Z</dcterms:created>
  <dcterms:modified xsi:type="dcterms:W3CDTF">2021-06-16T12:16:00Z</dcterms:modified>
</cp:coreProperties>
</file>