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="-202" w:tblpY="1425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411"/>
      </w:tblGrid>
      <w:tr w:rsidR="0027739A" w:rsidRPr="00D61B5B" w14:paraId="38F492FC" w14:textId="77777777" w:rsidTr="00E61CD3">
        <w:trPr>
          <w:trHeight w:val="740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04F3016" w14:textId="572344BB" w:rsidR="0027739A" w:rsidRPr="00D61B5B" w:rsidRDefault="0027739A" w:rsidP="00E6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VZOR PROHLÁŠENÍ</w:t>
            </w:r>
          </w:p>
        </w:tc>
      </w:tr>
      <w:tr w:rsidR="0027739A" w:rsidRPr="00D61B5B" w14:paraId="34F3BA45" w14:textId="77777777" w:rsidTr="00E61CD3">
        <w:trPr>
          <w:trHeight w:val="397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9B7A2F8" w14:textId="77777777" w:rsidR="0027739A" w:rsidRPr="00D61B5B" w:rsidRDefault="0027739A" w:rsidP="00E61CD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27739A" w:rsidRPr="00D61B5B" w14:paraId="298B5C92" w14:textId="77777777" w:rsidTr="00E61CD3">
        <w:trPr>
          <w:trHeight w:val="284"/>
        </w:trPr>
        <w:tc>
          <w:tcPr>
            <w:tcW w:w="1019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3DA90F" w14:textId="37E25A21" w:rsidR="0027739A" w:rsidRPr="00E61CD3" w:rsidRDefault="00E61CD3" w:rsidP="00E61CD3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E61CD3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Nákladní automobil pro autoškolu</w:t>
            </w:r>
            <w:r w:rsidR="00410816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(2. vyhlášení)</w:t>
            </w:r>
            <w:bookmarkStart w:id="0" w:name="_GoBack"/>
            <w:bookmarkEnd w:id="0"/>
          </w:p>
        </w:tc>
      </w:tr>
      <w:tr w:rsidR="0027739A" w:rsidRPr="00D61B5B" w14:paraId="636987CC" w14:textId="77777777" w:rsidTr="00E61CD3">
        <w:trPr>
          <w:trHeight w:val="284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26B28C0" w14:textId="77777777" w:rsidR="0027739A" w:rsidRPr="00E61CD3" w:rsidRDefault="0027739A" w:rsidP="00E61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E61CD3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407342D" w14:textId="244BF3B4" w:rsidR="0027739A" w:rsidRPr="00E61CD3" w:rsidRDefault="00E61CD3" w:rsidP="00E61C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E61CD3"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Střední odborná škola a Střední odborné učiliště, Horšovský Týn, </w:t>
            </w:r>
            <w:proofErr w:type="spellStart"/>
            <w:r w:rsidRPr="00E61CD3">
              <w:rPr>
                <w:rFonts w:ascii="Calibri" w:eastAsia="Times New Roman" w:hAnsi="Calibri" w:cs="Calibri"/>
                <w:b/>
                <w:sz w:val="24"/>
                <w:lang w:eastAsia="cs-CZ"/>
              </w:rPr>
              <w:t>Littrowa</w:t>
            </w:r>
            <w:proofErr w:type="spellEnd"/>
            <w:r w:rsidRPr="00E61CD3"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 122</w:t>
            </w:r>
          </w:p>
        </w:tc>
      </w:tr>
      <w:tr w:rsidR="0027739A" w:rsidRPr="00D61B5B" w14:paraId="4BC1AFF1" w14:textId="77777777" w:rsidTr="00E61CD3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28B9B10" w14:textId="77777777" w:rsidR="0027739A" w:rsidRPr="00E61CD3" w:rsidRDefault="0027739A" w:rsidP="00E61C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E61CD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89B9E" w14:textId="4A23A417" w:rsidR="0027739A" w:rsidRPr="00E61CD3" w:rsidRDefault="00E61CD3" w:rsidP="00E61C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E61CD3">
              <w:rPr>
                <w:rFonts w:ascii="Calibri" w:eastAsia="Times New Roman" w:hAnsi="Calibri" w:cs="Calibri"/>
                <w:lang w:eastAsia="cs-CZ"/>
              </w:rPr>
              <w:t xml:space="preserve">Jana </w:t>
            </w:r>
            <w:proofErr w:type="spellStart"/>
            <w:r w:rsidRPr="00E61CD3">
              <w:rPr>
                <w:rFonts w:ascii="Calibri" w:eastAsia="Times New Roman" w:hAnsi="Calibri" w:cs="Calibri"/>
                <w:lang w:eastAsia="cs-CZ"/>
              </w:rPr>
              <w:t>Littrowa</w:t>
            </w:r>
            <w:proofErr w:type="spellEnd"/>
            <w:r w:rsidRPr="00E61CD3">
              <w:rPr>
                <w:rFonts w:ascii="Calibri" w:eastAsia="Times New Roman" w:hAnsi="Calibri" w:cs="Calibri"/>
                <w:lang w:eastAsia="cs-CZ"/>
              </w:rPr>
              <w:t xml:space="preserve"> 122, 346 01 Horšovský Týn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06B7F7" w14:textId="77777777" w:rsidR="0027739A" w:rsidRPr="00E61CD3" w:rsidRDefault="0027739A" w:rsidP="00E61C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E61CD3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CC6814" w14:textId="30CEBAA2" w:rsidR="0027739A" w:rsidRPr="00E61CD3" w:rsidRDefault="00E61CD3" w:rsidP="00E61C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E61CD3">
              <w:rPr>
                <w:rFonts w:ascii="Calibri" w:eastAsia="Times New Roman" w:hAnsi="Calibri" w:cs="Calibri"/>
                <w:lang w:eastAsia="cs-CZ"/>
              </w:rPr>
              <w:t>00376469</w:t>
            </w:r>
          </w:p>
        </w:tc>
      </w:tr>
      <w:tr w:rsidR="0027739A" w:rsidRPr="00D61B5B" w14:paraId="01B9D722" w14:textId="77777777" w:rsidTr="00E61CD3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A8145CD" w14:textId="77777777" w:rsidR="0027739A" w:rsidRPr="00D61B5B" w:rsidRDefault="0027739A" w:rsidP="00E61C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C5FAE7B" w14:textId="77777777" w:rsidR="0027739A" w:rsidRPr="00D61B5B" w:rsidRDefault="0027739A" w:rsidP="00E6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DB55277" w14:textId="77777777" w:rsidR="0027739A" w:rsidRPr="00D61B5B" w:rsidRDefault="0027739A" w:rsidP="00E61C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97865" w14:textId="4AF280AF" w:rsidR="0027739A" w:rsidRPr="00D61B5B" w:rsidRDefault="0027739A" w:rsidP="00E6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1FC9A61" w14:textId="77777777" w:rsidR="0027739A" w:rsidRPr="00D61B5B" w:rsidRDefault="0027739A" w:rsidP="00E61C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B2CFE" w14:textId="543FA5EB" w:rsidR="0027739A" w:rsidRPr="00D61B5B" w:rsidRDefault="0027739A" w:rsidP="00E6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ZPŘ</w:t>
            </w:r>
          </w:p>
        </w:tc>
      </w:tr>
      <w:tr w:rsidR="0027739A" w:rsidRPr="00D61B5B" w14:paraId="0CDDD09F" w14:textId="77777777" w:rsidTr="00E61CD3">
        <w:trPr>
          <w:trHeight w:hRule="exact" w:val="412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17ED212" w14:textId="77777777" w:rsidR="0027739A" w:rsidRPr="00D61B5B" w:rsidRDefault="0027739A" w:rsidP="00E6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094DE884" w14:textId="77777777" w:rsidR="0027739A" w:rsidRPr="00D61B5B" w:rsidRDefault="0027739A" w:rsidP="00E61CD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27739A" w:rsidRPr="00D61B5B" w14:paraId="5751206F" w14:textId="77777777" w:rsidTr="00E61CD3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990DDF" w14:textId="77777777" w:rsidR="0027739A" w:rsidRPr="00506A00" w:rsidRDefault="0027739A" w:rsidP="00E61C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B600FF" w14:textId="77777777" w:rsidR="0027739A" w:rsidRPr="0027739A" w:rsidRDefault="0027739A" w:rsidP="00E61CD3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>……………………………………………</w:t>
            </w:r>
          </w:p>
        </w:tc>
      </w:tr>
      <w:tr w:rsidR="0027739A" w:rsidRPr="00D61B5B" w14:paraId="25837906" w14:textId="77777777" w:rsidTr="00E61CD3">
        <w:trPr>
          <w:trHeight w:hRule="exact"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562E72" w14:textId="77777777" w:rsidR="0027739A" w:rsidRPr="00D61B5B" w:rsidRDefault="0027739A" w:rsidP="00E61CD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A960" w14:textId="77777777" w:rsidR="0027739A" w:rsidRPr="00D61B5B" w:rsidRDefault="0027739A" w:rsidP="00E61CD3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AE992B" w14:textId="77777777" w:rsidR="0027739A" w:rsidRPr="00D61B5B" w:rsidRDefault="0027739A" w:rsidP="00E61CD3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3709E5" w14:textId="77777777" w:rsidR="0027739A" w:rsidRPr="00D61B5B" w:rsidRDefault="0027739A" w:rsidP="00E61CD3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</w:p>
        </w:tc>
      </w:tr>
      <w:tr w:rsidR="0027739A" w:rsidRPr="00D61B5B" w14:paraId="03A24418" w14:textId="77777777" w:rsidTr="00E61CD3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C6A50F" w14:textId="77777777" w:rsidR="0027739A" w:rsidRPr="00D61B5B" w:rsidRDefault="0027739A" w:rsidP="00E61CD3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70E09" w14:textId="77777777" w:rsidR="0027739A" w:rsidRPr="00D61B5B" w:rsidRDefault="0027739A" w:rsidP="00E61CD3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14:paraId="5979D5D5" w14:textId="3F45770B" w:rsidR="0027739A" w:rsidRDefault="0027739A" w:rsidP="00E61CD3">
      <w:pPr>
        <w:spacing w:before="120" w:after="0" w:line="276" w:lineRule="auto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876BE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 xml:space="preserve">PROHLÁŠENÍ O </w:t>
      </w:r>
      <w:r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KVALIFIKACI</w:t>
      </w:r>
    </w:p>
    <w:p w14:paraId="38CAED2E" w14:textId="78A3FBD6" w:rsidR="00D61B5B" w:rsidRPr="0027739A" w:rsidRDefault="009E0334" w:rsidP="00E61CD3">
      <w:pPr>
        <w:spacing w:before="120" w:after="0" w:line="276" w:lineRule="auto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27739A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27739A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27739A">
        <w:rPr>
          <w:rFonts w:ascii="Calibri" w:eastAsia="Times New Roman" w:hAnsi="Calibri" w:cs="Calibri"/>
          <w:szCs w:val="48"/>
          <w:lang w:eastAsia="cs-CZ"/>
        </w:rPr>
        <w:t xml:space="preserve"> </w:t>
      </w:r>
      <w:r w:rsidR="0027739A">
        <w:rPr>
          <w:rFonts w:ascii="Calibri" w:eastAsia="Times New Roman" w:hAnsi="Calibri" w:cs="Calibri"/>
          <w:b/>
          <w:szCs w:val="48"/>
          <w:lang w:eastAsia="cs-CZ"/>
        </w:rPr>
        <w:t>a</w:t>
      </w:r>
    </w:p>
    <w:p w14:paraId="5BF9DE4B" w14:textId="77777777" w:rsidR="009E0334" w:rsidRPr="0027739A" w:rsidRDefault="009E0334" w:rsidP="00E61CD3">
      <w:pPr>
        <w:spacing w:before="120" w:after="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 xml:space="preserve">a) nebyl v zemi svého sídla v posledních 5 letech před zahájením </w:t>
      </w:r>
      <w:r w:rsidR="001E53DD" w:rsidRPr="0027739A">
        <w:rPr>
          <w:rFonts w:ascii="Calibri" w:eastAsia="Times New Roman" w:hAnsi="Calibri" w:cs="Calibri"/>
          <w:szCs w:val="48"/>
          <w:lang w:eastAsia="cs-CZ"/>
        </w:rPr>
        <w:t>zadávacího</w:t>
      </w:r>
      <w:r w:rsidRPr="0027739A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14:paraId="1BD1C242" w14:textId="77777777" w:rsidR="009E0334" w:rsidRPr="0027739A" w:rsidRDefault="009E0334" w:rsidP="00E61CD3">
      <w:pPr>
        <w:spacing w:before="120" w:after="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>b) nemá v České republice nebo v zemi svého sídla v evidenci daní zachycen splatný daňový nedoplatek, a to ani ve vztahu ke spotřební dani;</w:t>
      </w:r>
    </w:p>
    <w:p w14:paraId="59161DBD" w14:textId="77777777" w:rsidR="009E0334" w:rsidRPr="0027739A" w:rsidRDefault="009E0334" w:rsidP="00E61CD3">
      <w:pPr>
        <w:spacing w:before="120" w:after="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>c) nemá v České republice nebo v zemi svého sídla splatný nedoplatek na pojistném nebo na penále na veřejné zdravotní pojištění;</w:t>
      </w:r>
    </w:p>
    <w:p w14:paraId="407FCB9A" w14:textId="77777777" w:rsidR="009E0334" w:rsidRPr="0027739A" w:rsidRDefault="009E0334" w:rsidP="00E61CD3">
      <w:pPr>
        <w:spacing w:before="120" w:after="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>d) nemá v České republice nebo v zemi svého sídla splatný nedoplatek na pojistném nebo na penále na sociální zabezpečení a příspěvku na státní politiku zaměstnanosti;</w:t>
      </w:r>
    </w:p>
    <w:p w14:paraId="01B2BB06" w14:textId="77777777" w:rsidR="009E0334" w:rsidRPr="0027739A" w:rsidRDefault="009E0334" w:rsidP="00E61CD3">
      <w:pPr>
        <w:spacing w:before="120" w:after="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>e) není v likvidaci, nebylo proti němu vydáno rozhodnutí o úpadku, nebyla vůči němu nařízena nucená správa podle jiného právního předpisu nebo v obdobné situaci podle právního řádu země sídla dodavatele.</w:t>
      </w:r>
    </w:p>
    <w:p w14:paraId="43E832EB" w14:textId="77777777" w:rsidR="009E0334" w:rsidRPr="0027739A" w:rsidRDefault="009E0334" w:rsidP="00E61CD3">
      <w:pPr>
        <w:spacing w:before="240" w:after="120" w:line="276" w:lineRule="auto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27739A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27739A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27739A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14:paraId="3DF6410E" w14:textId="77777777" w:rsidR="009E0334" w:rsidRPr="0027739A" w:rsidRDefault="009E0334" w:rsidP="00E61CD3">
      <w:pPr>
        <w:spacing w:before="120" w:after="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 xml:space="preserve">a) je zapsán v obchodním rejstříku pod identifikačním číslem </w:t>
      </w:r>
      <w:r w:rsidRPr="0027739A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27739A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27739A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27739A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27739A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27739A">
        <w:rPr>
          <w:rFonts w:ascii="Calibri" w:eastAsia="Times New Roman" w:hAnsi="Calibri" w:cs="Calibri"/>
          <w:szCs w:val="48"/>
          <w:lang w:eastAsia="cs-CZ"/>
        </w:rPr>
        <w:t>;</w:t>
      </w:r>
    </w:p>
    <w:p w14:paraId="35A19E37" w14:textId="14D47A9A" w:rsidR="0027739A" w:rsidRDefault="0027739A" w:rsidP="00E61CD3">
      <w:pPr>
        <w:rPr>
          <w:rFonts w:ascii="Calibri" w:eastAsia="Times New Roman" w:hAnsi="Calibri" w:cs="Calibri"/>
          <w:b/>
          <w:szCs w:val="48"/>
          <w:lang w:eastAsia="cs-CZ"/>
        </w:rPr>
      </w:pPr>
    </w:p>
    <w:p w14:paraId="7898B76C" w14:textId="77777777" w:rsidR="006B27DC" w:rsidRPr="0027739A" w:rsidRDefault="006B27DC" w:rsidP="00E61CD3">
      <w:pPr>
        <w:spacing w:before="120" w:after="120" w:line="276" w:lineRule="auto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27739A">
        <w:rPr>
          <w:rFonts w:ascii="Calibri" w:eastAsia="Times New Roman" w:hAnsi="Calibri" w:cs="Calibri"/>
          <w:b/>
          <w:szCs w:val="48"/>
          <w:lang w:eastAsia="cs-CZ"/>
        </w:rPr>
        <w:t xml:space="preserve">V </w:t>
      </w:r>
      <w:r w:rsidRPr="0027739A">
        <w:rPr>
          <w:rFonts w:ascii="Calibri" w:eastAsia="Times New Roman" w:hAnsi="Calibri" w:cs="Calibri"/>
          <w:b/>
          <w:szCs w:val="48"/>
          <w:highlight w:val="green"/>
          <w:lang w:eastAsia="cs-CZ"/>
        </w:rPr>
        <w:t>…………………….</w:t>
      </w:r>
      <w:r w:rsidRPr="0027739A">
        <w:rPr>
          <w:rFonts w:ascii="Calibri" w:eastAsia="Times New Roman" w:hAnsi="Calibri" w:cs="Calibri"/>
          <w:b/>
          <w:szCs w:val="48"/>
          <w:lang w:eastAsia="cs-CZ"/>
        </w:rPr>
        <w:t xml:space="preserve"> </w:t>
      </w:r>
      <w:proofErr w:type="gramStart"/>
      <w:r w:rsidRPr="0027739A">
        <w:rPr>
          <w:rFonts w:ascii="Calibri" w:eastAsia="Times New Roman" w:hAnsi="Calibri" w:cs="Calibri"/>
          <w:b/>
          <w:szCs w:val="48"/>
          <w:lang w:eastAsia="cs-CZ"/>
        </w:rPr>
        <w:t>dne</w:t>
      </w:r>
      <w:proofErr w:type="gramEnd"/>
      <w:r w:rsidRPr="0027739A">
        <w:rPr>
          <w:rFonts w:ascii="Calibri" w:eastAsia="Times New Roman" w:hAnsi="Calibri" w:cs="Calibri"/>
          <w:b/>
          <w:szCs w:val="48"/>
          <w:lang w:eastAsia="cs-CZ"/>
        </w:rPr>
        <w:t xml:space="preserve"> </w:t>
      </w:r>
      <w:r w:rsidRPr="0027739A">
        <w:rPr>
          <w:rFonts w:ascii="Calibri" w:eastAsia="Times New Roman" w:hAnsi="Calibri" w:cs="Calibri"/>
          <w:b/>
          <w:szCs w:val="48"/>
          <w:highlight w:val="green"/>
          <w:lang w:eastAsia="cs-CZ"/>
        </w:rPr>
        <w:t>…………………………</w:t>
      </w:r>
    </w:p>
    <w:p w14:paraId="3B5F91F9" w14:textId="6A66EB66" w:rsidR="006B27DC" w:rsidRPr="0027739A" w:rsidRDefault="0027739A" w:rsidP="00E61CD3">
      <w:pPr>
        <w:spacing w:before="960" w:after="0" w:line="276" w:lineRule="auto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>
        <w:rPr>
          <w:rFonts w:ascii="Calibri" w:eastAsia="Times New Roman" w:hAnsi="Calibri" w:cs="Calibri"/>
          <w:b/>
          <w:szCs w:val="48"/>
          <w:lang w:eastAsia="cs-CZ"/>
        </w:rPr>
        <w:t>_________</w:t>
      </w:r>
      <w:r w:rsidR="006B27DC" w:rsidRPr="0027739A">
        <w:rPr>
          <w:rFonts w:ascii="Calibri" w:eastAsia="Times New Roman" w:hAnsi="Calibri" w:cs="Calibri"/>
          <w:b/>
          <w:szCs w:val="48"/>
          <w:lang w:eastAsia="cs-CZ"/>
        </w:rPr>
        <w:t>_________________________</w:t>
      </w:r>
    </w:p>
    <w:p w14:paraId="5C6FDC51" w14:textId="77777777" w:rsidR="006B27DC" w:rsidRPr="0027739A" w:rsidRDefault="006B27DC" w:rsidP="00E61CD3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27739A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27739A" w:rsidSect="00E61CD3">
      <w:headerReference w:type="default" r:id="rId7"/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7C75A" w14:textId="77777777" w:rsidR="0084083C" w:rsidRDefault="0084083C" w:rsidP="00A337EC">
      <w:pPr>
        <w:spacing w:after="0" w:line="240" w:lineRule="auto"/>
      </w:pPr>
      <w:r>
        <w:separator/>
      </w:r>
    </w:p>
  </w:endnote>
  <w:endnote w:type="continuationSeparator" w:id="0">
    <w:p w14:paraId="5D0AF57A" w14:textId="77777777" w:rsidR="0084083C" w:rsidRDefault="0084083C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013BF" w14:textId="77777777" w:rsidR="0084083C" w:rsidRDefault="0084083C" w:rsidP="00A337EC">
      <w:pPr>
        <w:spacing w:after="0" w:line="240" w:lineRule="auto"/>
      </w:pPr>
      <w:r>
        <w:separator/>
      </w:r>
    </w:p>
  </w:footnote>
  <w:footnote w:type="continuationSeparator" w:id="0">
    <w:p w14:paraId="0BB52369" w14:textId="77777777" w:rsidR="0084083C" w:rsidRDefault="0084083C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79278" w14:textId="6378270D" w:rsidR="00A337EC" w:rsidRPr="0027739A" w:rsidRDefault="009E0334" w:rsidP="0027739A">
    <w:pPr>
      <w:spacing w:after="120" w:line="276" w:lineRule="auto"/>
      <w:jc w:val="both"/>
      <w:rPr>
        <w:rFonts w:ascii="Calibri" w:eastAsia="Times New Roman" w:hAnsi="Calibri" w:cs="Calibri"/>
        <w:b/>
        <w:sz w:val="24"/>
        <w:szCs w:val="48"/>
        <w:lang w:eastAsia="cs-CZ"/>
      </w:rPr>
    </w:pP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Příloha č. 4 </w:t>
    </w:r>
    <w:r w:rsidR="001E53DD">
      <w:rPr>
        <w:rFonts w:ascii="Calibri" w:eastAsia="Times New Roman" w:hAnsi="Calibri" w:cs="Calibri"/>
        <w:b/>
        <w:sz w:val="24"/>
        <w:szCs w:val="48"/>
        <w:lang w:eastAsia="cs-CZ"/>
      </w:rPr>
      <w:t>ZD</w:t>
    </w:r>
    <w:r w:rsidR="00876BE0">
      <w:rPr>
        <w:rFonts w:ascii="Calibri" w:eastAsia="Times New Roman" w:hAnsi="Calibri" w:cs="Calibri"/>
        <w:b/>
        <w:sz w:val="24"/>
        <w:szCs w:val="48"/>
        <w:lang w:eastAsia="cs-CZ"/>
      </w:rPr>
      <w:t xml:space="preserve"> – Vzor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84315"/>
    <w:rsid w:val="001B6F17"/>
    <w:rsid w:val="001E53DD"/>
    <w:rsid w:val="00265338"/>
    <w:rsid w:val="0027739A"/>
    <w:rsid w:val="00410816"/>
    <w:rsid w:val="00506A00"/>
    <w:rsid w:val="006B27DC"/>
    <w:rsid w:val="008132AA"/>
    <w:rsid w:val="00822CDC"/>
    <w:rsid w:val="0084083C"/>
    <w:rsid w:val="00876BE0"/>
    <w:rsid w:val="009E0334"/>
    <w:rsid w:val="00A337EC"/>
    <w:rsid w:val="00A92192"/>
    <w:rsid w:val="00BD262D"/>
    <w:rsid w:val="00C81055"/>
    <w:rsid w:val="00CF6669"/>
    <w:rsid w:val="00D61B5B"/>
    <w:rsid w:val="00DA5072"/>
    <w:rsid w:val="00E61CD3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EA8A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Jan Kronďák</cp:lastModifiedBy>
  <cp:revision>4</cp:revision>
  <dcterms:created xsi:type="dcterms:W3CDTF">2021-03-18T08:46:00Z</dcterms:created>
  <dcterms:modified xsi:type="dcterms:W3CDTF">2021-04-30T11:30:00Z</dcterms:modified>
</cp:coreProperties>
</file>