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351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EF4CC4" w:rsidRPr="00181E2A" w14:paraId="49D84139" w14:textId="77777777" w:rsidTr="00EF4CC4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428AEC" w14:textId="27C9D30B" w:rsidR="00EF4CC4" w:rsidRPr="006D5439" w:rsidRDefault="00EF4CC4" w:rsidP="00EF4CC4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PROHLÁŠENÍ O ZPŮSOBILOSTI A KVALIFIKACI</w:t>
            </w:r>
          </w:p>
        </w:tc>
      </w:tr>
      <w:tr w:rsidR="00EF4CC4" w:rsidRPr="00181E2A" w14:paraId="428F7220" w14:textId="77777777" w:rsidTr="00EF4CC4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4B0F1D" w14:textId="77777777" w:rsidR="00EF4CC4" w:rsidRPr="006D5439" w:rsidRDefault="00EF4CC4" w:rsidP="00EF4CC4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EF4CC4" w:rsidRPr="00181E2A" w14:paraId="44325809" w14:textId="77777777" w:rsidTr="00EF4CC4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9FE02" w14:textId="77777777" w:rsidR="00EF4CC4" w:rsidRPr="006D5439" w:rsidRDefault="00EF4CC4" w:rsidP="00EF4CC4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PAVILON Č. 8 DOMOVA MLÁDEŽE – TŘI PATRA (KOUPELNY, WC A CHODBY)</w:t>
            </w:r>
          </w:p>
        </w:tc>
      </w:tr>
      <w:tr w:rsidR="00EF4CC4" w:rsidRPr="00181E2A" w14:paraId="2C4CBF5F" w14:textId="77777777" w:rsidTr="00EF4CC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682BC8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481AD" w14:textId="77777777" w:rsidR="00EF4CC4" w:rsidRPr="00181E2A" w:rsidRDefault="00EF4CC4" w:rsidP="00EF4C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CN/59/CN/21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CFCAE0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6C4F8" w14:textId="41A5701F" w:rsidR="00EF4CC4" w:rsidRPr="00181E2A" w:rsidRDefault="00EF4CC4" w:rsidP="00EF4C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1367/21/CN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DF56E1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4C817" w14:textId="77777777" w:rsidR="00EF4CC4" w:rsidRPr="00181E2A" w:rsidRDefault="00EF4CC4" w:rsidP="00EF4C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P21V00000153</w:t>
            </w:r>
          </w:p>
        </w:tc>
      </w:tr>
      <w:tr w:rsidR="00EF4CC4" w:rsidRPr="00181E2A" w14:paraId="5A8231A0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566F03" w14:textId="77777777" w:rsidR="00EF4CC4" w:rsidRPr="00181E2A" w:rsidRDefault="00EF4CC4" w:rsidP="00EF4CC4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D9536" w14:textId="77777777" w:rsidR="00EF4CC4" w:rsidRPr="00181E2A" w:rsidRDefault="00534F75" w:rsidP="00EF4CC4">
            <w:pPr>
              <w:spacing w:after="0"/>
              <w:rPr>
                <w:rFonts w:cs="Calibri"/>
                <w:sz w:val="20"/>
              </w:rPr>
            </w:pPr>
            <w:hyperlink r:id="rId7" w:history="1">
              <w:r w:rsidR="00EF4CC4" w:rsidRPr="00F93FBF">
                <w:rPr>
                  <w:rStyle w:val="Hypertextovodkaz"/>
                  <w:rFonts w:cs="Calibri"/>
                  <w:sz w:val="20"/>
                </w:rPr>
                <w:t>https://ezak.cnpk.cz/contract_display_8470.html</w:t>
              </w:r>
            </w:hyperlink>
          </w:p>
        </w:tc>
      </w:tr>
      <w:tr w:rsidR="00EF4CC4" w:rsidRPr="00181E2A" w14:paraId="4794543C" w14:textId="77777777" w:rsidTr="00EF4CC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B6AE60" w14:textId="77777777" w:rsidR="00EF4CC4" w:rsidRPr="00181E2A" w:rsidRDefault="00EF4CC4" w:rsidP="00EF4CC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C7E41" w14:textId="77777777" w:rsidR="00EF4CC4" w:rsidRPr="00181E2A" w:rsidRDefault="00EF4CC4" w:rsidP="00EF4CC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EF4CC4" w:rsidRPr="00181E2A" w14:paraId="060725EE" w14:textId="77777777" w:rsidTr="00EF4CC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706CB9" w14:textId="77777777" w:rsidR="00EF4CC4" w:rsidRPr="00181E2A" w:rsidRDefault="00EF4CC4" w:rsidP="00EF4CC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7B067" w14:textId="77777777" w:rsidR="00EF4CC4" w:rsidRPr="00181E2A" w:rsidRDefault="00EF4CC4" w:rsidP="00EF4CC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EF4CC4" w:rsidRPr="00181E2A" w14:paraId="0F8A1594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46CC03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0D83E7" w14:textId="77777777" w:rsidR="00EF4CC4" w:rsidRPr="00181E2A" w:rsidRDefault="00EF4CC4" w:rsidP="00EF4CC4">
            <w:pPr>
              <w:spacing w:after="0"/>
              <w:rPr>
                <w:b/>
              </w:rPr>
            </w:pPr>
            <w:r>
              <w:rPr>
                <w:b/>
              </w:rPr>
              <w:t>Střední odborné učiliště elektrotechnické, Plzeň, Vejprnická 56</w:t>
            </w:r>
          </w:p>
        </w:tc>
      </w:tr>
      <w:tr w:rsidR="00EF4CC4" w:rsidRPr="00181E2A" w14:paraId="293ABF0A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6A8E61" w14:textId="77777777" w:rsidR="00EF4CC4" w:rsidRPr="00181E2A" w:rsidRDefault="00EF4CC4" w:rsidP="00EF4CC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5013E" w14:textId="77777777" w:rsidR="00EF4CC4" w:rsidRPr="00181E2A" w:rsidRDefault="00EF4CC4" w:rsidP="00EF4CC4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Vejprnická 56, Plzeň, 318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6D97D7" w14:textId="77777777" w:rsidR="00EF4CC4" w:rsidRPr="00181E2A" w:rsidRDefault="00EF4CC4" w:rsidP="00EF4CC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6F7BD" w14:textId="77777777" w:rsidR="00EF4CC4" w:rsidRPr="00181E2A" w:rsidRDefault="00EF4CC4" w:rsidP="00EF4CC4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69456330</w:t>
            </w:r>
          </w:p>
        </w:tc>
      </w:tr>
      <w:tr w:rsidR="00EF4CC4" w:rsidRPr="00181E2A" w14:paraId="02B6939C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BFB102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F6736A" w14:textId="77777777" w:rsidR="00EF4CC4" w:rsidRPr="00181E2A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Ing. Jaroslav Černý - ředitel</w:t>
            </w:r>
          </w:p>
        </w:tc>
      </w:tr>
      <w:tr w:rsidR="00EF4CC4" w:rsidRPr="00181E2A" w14:paraId="34666758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4982F1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12507" w14:textId="77777777" w:rsidR="00EF4CC4" w:rsidRPr="00181E2A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Ing. Jaroslav Černý</w:t>
            </w:r>
          </w:p>
        </w:tc>
      </w:tr>
      <w:tr w:rsidR="00EF4CC4" w:rsidRPr="00181E2A" w14:paraId="2CB63BB4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9760BA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669D87" w14:textId="77777777" w:rsidR="00EF4CC4" w:rsidRPr="00181E2A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EF4CC4" w:rsidRPr="00181E2A" w14:paraId="407F9BFF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1D454D" w14:textId="77777777" w:rsidR="00EF4CC4" w:rsidRPr="00181E2A" w:rsidRDefault="00EF4CC4" w:rsidP="00EF4CC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87DCE" w14:textId="77777777" w:rsidR="00EF4CC4" w:rsidRPr="005E6D54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FF11B7" w14:textId="77777777" w:rsidR="00EF4CC4" w:rsidRPr="00181E2A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577712" w14:textId="77777777" w:rsidR="00EF4CC4" w:rsidRPr="005E6D54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EF4CC4" w:rsidRPr="00181E2A" w14:paraId="57C9833E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9050C9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783658" w14:textId="77777777" w:rsidR="00EF4CC4" w:rsidRPr="005E6D54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EF4CC4" w:rsidRPr="00181E2A" w14:paraId="525B57B1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BCC0FB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446C2" w14:textId="77777777" w:rsidR="00EF4CC4" w:rsidRPr="00181E2A" w:rsidRDefault="00EF4CC4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EF4CC4" w:rsidRPr="00181E2A" w14:paraId="19D95017" w14:textId="77777777" w:rsidTr="00EF4CC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400BA1" w14:textId="77777777" w:rsidR="00EF4CC4" w:rsidRPr="00931477" w:rsidRDefault="00EF4CC4" w:rsidP="00EF4CC4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0AC94C" w14:textId="77777777" w:rsidR="00EF4CC4" w:rsidRPr="004D5B05" w:rsidRDefault="00534F75" w:rsidP="00EF4CC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hyperlink r:id="rId8" w:history="1">
              <w:r w:rsidR="00EF4CC4" w:rsidRPr="00F93FBF">
                <w:rPr>
                  <w:rStyle w:val="Hypertextovodkaz"/>
                  <w:b/>
                </w:rPr>
                <w:t>rene.hartman@cnpk.cz</w:t>
              </w:r>
            </w:hyperlink>
          </w:p>
        </w:tc>
      </w:tr>
      <w:tr w:rsidR="00EF4CC4" w:rsidRPr="00181E2A" w14:paraId="05E90DD9" w14:textId="77777777" w:rsidTr="00EF4CC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E22FEA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4E845" w14:textId="77777777" w:rsidR="00EF4CC4" w:rsidRPr="00181E2A" w:rsidRDefault="00EF4CC4" w:rsidP="00EF4C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5F64C1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8F0BE" w14:textId="77777777" w:rsidR="00EF4CC4" w:rsidRPr="00181E2A" w:rsidRDefault="00EF4CC4" w:rsidP="00EF4C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287E71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9196" w14:textId="77777777" w:rsidR="00EF4CC4" w:rsidRPr="00181E2A" w:rsidRDefault="00EF4CC4" w:rsidP="00EF4C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III.sk. VZMR</w:t>
            </w:r>
          </w:p>
        </w:tc>
      </w:tr>
      <w:tr w:rsidR="00EF4CC4" w:rsidRPr="00181E2A" w14:paraId="389BFC20" w14:textId="77777777" w:rsidTr="00EF4CC4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C4F5F4" w14:textId="77777777" w:rsidR="00EF4CC4" w:rsidRPr="00181E2A" w:rsidRDefault="00EF4CC4" w:rsidP="00EF4CC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C6D5B" w14:textId="77777777" w:rsidR="00EF4CC4" w:rsidRPr="00181E2A" w:rsidRDefault="00EF4CC4" w:rsidP="00EF4C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3214B89A" w14:textId="77777777" w:rsidR="00EF4CC4" w:rsidRDefault="00EF4CC4">
      <w:pPr>
        <w:rPr>
          <w:highlight w:val="red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79"/>
        <w:gridCol w:w="147"/>
        <w:gridCol w:w="992"/>
        <w:gridCol w:w="4962"/>
      </w:tblGrid>
      <w:tr w:rsidR="004F68D8" w:rsidRPr="000B3D0A" w14:paraId="42BC97BC" w14:textId="77777777" w:rsidTr="00905F56">
        <w:trPr>
          <w:trHeight w:val="271"/>
        </w:trPr>
        <w:tc>
          <w:tcPr>
            <w:tcW w:w="9924" w:type="dxa"/>
            <w:gridSpan w:val="5"/>
            <w:shd w:val="clear" w:color="auto" w:fill="BFBFBF" w:themeFill="background1" w:themeFillShade="BF"/>
          </w:tcPr>
          <w:p w14:paraId="2085A94C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905F56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5815D9F1" w14:textId="77777777" w:rsidR="004F68D8" w:rsidRPr="00820A0B" w:rsidRDefault="004F68D8" w:rsidP="00A5492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3"/>
          </w:tcPr>
          <w:p w14:paraId="5956D9CD" w14:textId="77777777" w:rsidR="004F68D8" w:rsidRPr="00820A0B" w:rsidRDefault="004F68D8" w:rsidP="00A5492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D63FF64" w14:textId="77777777" w:rsidTr="00905F56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1DB8E5D2" w14:textId="77777777" w:rsidR="004F68D8" w:rsidRPr="00820A0B" w:rsidRDefault="004F68D8" w:rsidP="00A5492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3"/>
          </w:tcPr>
          <w:p w14:paraId="59556DD9" w14:textId="77777777" w:rsidR="004F68D8" w:rsidRPr="00820A0B" w:rsidRDefault="004F68D8" w:rsidP="00A5492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684F404" w14:textId="77777777" w:rsidTr="00905F56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0DCE5D21" w14:textId="77777777" w:rsidR="004F68D8" w:rsidRPr="00820A0B" w:rsidRDefault="004F68D8" w:rsidP="00A5492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3"/>
          </w:tcPr>
          <w:p w14:paraId="40D77A9A" w14:textId="77777777" w:rsidR="004F68D8" w:rsidRPr="00820A0B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CFA8A1" w14:textId="4AB52AC7" w:rsidR="004F68D8" w:rsidRPr="00820A0B" w:rsidRDefault="004F68D8" w:rsidP="00A54920">
            <w:pPr>
              <w:rPr>
                <w:rFonts w:ascii="Calibri" w:hAnsi="Calibri" w:cs="Times New Roman"/>
              </w:rPr>
            </w:pPr>
            <w:r w:rsidRPr="00820A0B">
              <w:rPr>
                <w:rFonts w:ascii="Calibri" w:hAnsi="Calibri" w:cs="Times New Roman"/>
              </w:rPr>
              <w:t>Jméno a příjmení:</w:t>
            </w:r>
          </w:p>
        </w:tc>
      </w:tr>
      <w:tr w:rsidR="004F68D8" w:rsidRPr="000B3D0A" w14:paraId="711E63B5" w14:textId="77777777" w:rsidTr="00905F56">
        <w:trPr>
          <w:trHeight w:val="14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820A0B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905F56">
        <w:trPr>
          <w:trHeight w:val="99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820A0B" w:rsidRDefault="004F68D8" w:rsidP="00820A0B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095A51E0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lastRenderedPageBreak/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820A0B" w:rsidRDefault="004F68D8" w:rsidP="004F68D8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F68D8" w:rsidRPr="000B3D0A" w14:paraId="3CB001CB" w14:textId="77777777" w:rsidTr="00905F56">
        <w:trPr>
          <w:trHeight w:val="341"/>
        </w:trPr>
        <w:tc>
          <w:tcPr>
            <w:tcW w:w="9924" w:type="dxa"/>
            <w:gridSpan w:val="5"/>
            <w:shd w:val="clear" w:color="auto" w:fill="D9D9D9" w:themeFill="background1" w:themeFillShade="D9"/>
          </w:tcPr>
          <w:p w14:paraId="3D38876C" w14:textId="0AE3928C" w:rsidR="004F68D8" w:rsidRPr="00820A0B" w:rsidRDefault="004F68D8" w:rsidP="008A192B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lastRenderedPageBreak/>
              <w:t xml:space="preserve">PROFESNÍ ZPŮSOBILOST - bude doložena kopie dokladů dle čl. </w:t>
            </w:r>
            <w:r w:rsidR="008A192B">
              <w:rPr>
                <w:rFonts w:ascii="Calibri" w:hAnsi="Calibri" w:cs="Times New Roman"/>
                <w:b/>
              </w:rPr>
              <w:t>8.2</w:t>
            </w:r>
            <w:r w:rsidR="004D531F">
              <w:rPr>
                <w:rFonts w:ascii="Calibri" w:hAnsi="Calibri" w:cs="Times New Roman"/>
                <w:b/>
              </w:rPr>
              <w:t xml:space="preserve"> Výzvy </w:t>
            </w:r>
          </w:p>
        </w:tc>
      </w:tr>
      <w:tr w:rsidR="004F68D8" w:rsidRPr="000B3D0A" w14:paraId="38C765B4" w14:textId="77777777" w:rsidTr="00905F56">
        <w:trPr>
          <w:trHeight w:val="55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3422DEBA" w14:textId="42FDA95E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820A0B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>Provádění sta</w:t>
            </w:r>
            <w:r w:rsidR="00EB0AC1">
              <w:rPr>
                <w:rFonts w:ascii="Calibri" w:hAnsi="Calibri" w:cs="Calibri"/>
                <w:b/>
                <w:color w:val="000000" w:themeColor="text1"/>
              </w:rPr>
              <w:t>veb, jejich změn a odstraňování</w:t>
            </w:r>
            <w:r w:rsidR="008A192B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8A192B" w:rsidRPr="008A192B">
              <w:rPr>
                <w:rFonts w:ascii="Calibri" w:hAnsi="Calibri" w:cs="Calibri"/>
                <w:color w:val="000000" w:themeColor="text1"/>
              </w:rPr>
              <w:t>NEBO</w:t>
            </w:r>
            <w:r w:rsidRPr="008A192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A192B" w:rsidRPr="008A192B">
              <w:rPr>
                <w:rFonts w:ascii="Calibri" w:hAnsi="Calibri" w:cs="Calibri"/>
                <w:b/>
                <w:color w:val="000000" w:themeColor="text1"/>
              </w:rPr>
              <w:t>Truhlářství, podlahářství</w:t>
            </w:r>
            <w:r w:rsidR="008A192B">
              <w:rPr>
                <w:rFonts w:ascii="Calibri" w:hAnsi="Calibri" w:cs="Calibri"/>
                <w:color w:val="000000" w:themeColor="text1"/>
              </w:rPr>
              <w:t xml:space="preserve"> a zároveň </w:t>
            </w:r>
            <w:r w:rsidR="008A192B" w:rsidRPr="008A192B">
              <w:rPr>
                <w:rFonts w:ascii="Calibri" w:hAnsi="Calibri" w:cs="Calibri"/>
                <w:b/>
                <w:color w:val="000000" w:themeColor="text1"/>
              </w:rPr>
              <w:t>Zednictví</w:t>
            </w:r>
            <w:r w:rsidR="008A192B">
              <w:rPr>
                <w:rFonts w:ascii="Calibri" w:hAnsi="Calibri" w:cs="Calibri"/>
                <w:color w:val="000000" w:themeColor="text1"/>
              </w:rPr>
              <w:t xml:space="preserve"> a zároveň </w:t>
            </w:r>
            <w:r w:rsidR="008A192B" w:rsidRPr="008A192B">
              <w:rPr>
                <w:rFonts w:ascii="Calibri" w:hAnsi="Calibri" w:cs="Calibri"/>
                <w:b/>
                <w:color w:val="000000" w:themeColor="text1"/>
              </w:rPr>
              <w:t>Malířství, lakýrnictví, natěračství</w:t>
            </w:r>
          </w:p>
        </w:tc>
      </w:tr>
      <w:tr w:rsidR="00820A0B" w:rsidRPr="000B3D0A" w14:paraId="2187B0FD" w14:textId="77777777" w:rsidTr="00905F56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8F2CF" w14:textId="4CDF1DFD" w:rsidR="00820A0B" w:rsidRDefault="00820A0B" w:rsidP="00820A0B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4F68D8" w:rsidRPr="000B3D0A" w14:paraId="593171AF" w14:textId="77777777" w:rsidTr="00905F56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A22" w14:textId="5C7C2CC4" w:rsidR="004F68D8" w:rsidRPr="006F105D" w:rsidRDefault="00820A0B" w:rsidP="008A192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 xml:space="preserve">Seznam </w:t>
            </w:r>
            <w:r w:rsidR="008A192B">
              <w:rPr>
                <w:rFonts w:ascii="Calibri" w:hAnsi="Calibri" w:cs="Times New Roman"/>
                <w:b/>
              </w:rPr>
              <w:t>odborně způsobilých osob, které se budou na zakázce přímo podílet</w:t>
            </w:r>
          </w:p>
        </w:tc>
      </w:tr>
      <w:tr w:rsidR="004174E4" w:rsidRPr="000B3D0A" w14:paraId="318D7B84" w14:textId="77777777" w:rsidTr="00714A7C">
        <w:trPr>
          <w:trHeight w:val="382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6AE878" w14:textId="19A8E6CA" w:rsidR="004174E4" w:rsidRPr="00D55D83" w:rsidRDefault="004174E4" w:rsidP="00770C56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Jméno a příjmení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EB223E" w14:textId="345BF5DD" w:rsidR="004174E4" w:rsidRPr="006F105D" w:rsidRDefault="004174E4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174E4" w:rsidRPr="000B3D0A" w14:paraId="228E9913" w14:textId="77777777" w:rsidTr="00714A7C">
        <w:trPr>
          <w:trHeight w:val="382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B503939" w14:textId="07F7DC8D" w:rsidR="004174E4" w:rsidRDefault="004174E4" w:rsidP="00770C56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Jméno a příjmení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B01E7D" w14:textId="77777777" w:rsidR="004174E4" w:rsidRPr="006F105D" w:rsidRDefault="004174E4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174E4" w:rsidRPr="000B3D0A" w14:paraId="18E3EB8A" w14:textId="77777777" w:rsidTr="00714A7C">
        <w:trPr>
          <w:trHeight w:val="382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EABE70" w14:textId="5D257964" w:rsidR="004174E4" w:rsidRDefault="004174E4" w:rsidP="00770C56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Jméno a příjmení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98D304" w14:textId="77777777" w:rsidR="004174E4" w:rsidRPr="006F105D" w:rsidRDefault="004174E4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3F4BCC0D" w14:textId="77777777" w:rsidTr="00905F56">
        <w:trPr>
          <w:trHeight w:val="55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EDD6A81" w14:textId="0590D2D2" w:rsidR="004F68D8" w:rsidRPr="006F105D" w:rsidRDefault="004174E4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>Prohlašuji, že t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>to oprávněn</w:t>
            </w: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uvedené v seznamu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se bud</w:t>
            </w:r>
            <w:r>
              <w:rPr>
                <w:rFonts w:ascii="Calibri" w:hAnsi="Calibri" w:cs="Times New Roman"/>
                <w:sz w:val="20"/>
                <w:szCs w:val="20"/>
              </w:rPr>
              <w:t>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aktivně podílet na realizaci zakázky po celou dobu její realizace a </w:t>
            </w:r>
            <w:r>
              <w:rPr>
                <w:rFonts w:ascii="Calibri" w:hAnsi="Calibri" w:cs="Times New Roman"/>
                <w:sz w:val="20"/>
                <w:szCs w:val="20"/>
                <w:highlight w:val="yellow"/>
              </w:rPr>
              <w:t>j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sou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nejsou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 pracovně právním poměru k účastníku zadávacího řízení.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Případně uvést jiný vztah k dodavateli</w:t>
            </w: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…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……………………….</w:t>
            </w:r>
            <w:r>
              <w:rPr>
                <w:rStyle w:val="Znakapoznpodarou"/>
                <w:rFonts w:ascii="Calibri" w:hAnsi="Calibri" w:cs="Times New Roman"/>
                <w:i/>
                <w:sz w:val="20"/>
                <w:szCs w:val="20"/>
              </w:rPr>
              <w:footnoteReference w:id="1"/>
            </w:r>
          </w:p>
        </w:tc>
      </w:tr>
      <w:tr w:rsidR="004F68D8" w:rsidRPr="000B3D0A" w14:paraId="022CCBF7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B0072" w14:textId="4DA09330" w:rsidR="004F68D8" w:rsidRPr="00C530A4" w:rsidRDefault="004F68D8" w:rsidP="00534F75">
            <w:pPr>
              <w:pStyle w:val="Odstavecseseznamem"/>
              <w:spacing w:before="120" w:after="120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 w:rsidRPr="00C530A4">
              <w:rPr>
                <w:rFonts w:eastAsia="Batang" w:cs="Arial"/>
                <w:b/>
                <w:lang w:eastAsia="x-none"/>
              </w:rPr>
              <w:t>Seznam techniků nebo technických útvarů</w:t>
            </w:r>
            <w:r w:rsidR="004D531F">
              <w:rPr>
                <w:rFonts w:eastAsia="Batang" w:cs="Arial"/>
                <w:b/>
                <w:lang w:eastAsia="x-none"/>
              </w:rPr>
              <w:t xml:space="preserve"> </w:t>
            </w:r>
            <w:r>
              <w:rPr>
                <w:rFonts w:eastAsia="Batang" w:cs="Arial"/>
                <w:b/>
                <w:lang w:eastAsia="x-none"/>
              </w:rPr>
              <w:t xml:space="preserve">– </w:t>
            </w:r>
            <w:r w:rsidR="00534F75">
              <w:rPr>
                <w:rFonts w:eastAsia="Batang" w:cs="Arial"/>
                <w:b/>
                <w:lang w:eastAsia="x-none"/>
              </w:rPr>
              <w:t>osoba, která bude zajišťovat vedení stavby</w:t>
            </w:r>
          </w:p>
        </w:tc>
      </w:tr>
      <w:tr w:rsidR="00534F75" w:rsidRPr="000B3D0A" w14:paraId="1AB19169" w14:textId="77777777" w:rsidTr="00620D56">
        <w:trPr>
          <w:trHeight w:val="317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13B99B" w14:textId="77777777" w:rsidR="00534F75" w:rsidRPr="00770C56" w:rsidRDefault="00534F75" w:rsidP="00770C56">
            <w:pPr>
              <w:pStyle w:val="Odstavecseseznamem"/>
              <w:tabs>
                <w:tab w:val="center" w:pos="4422"/>
              </w:tabs>
              <w:spacing w:before="120" w:after="120"/>
              <w:ind w:left="0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997F33" w14:textId="1725BB3F" w:rsidR="00534F75" w:rsidRPr="00770C56" w:rsidRDefault="00534F75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34F75" w:rsidRPr="000B3D0A" w14:paraId="6D6CA74A" w14:textId="77777777" w:rsidTr="00BF6218">
        <w:trPr>
          <w:trHeight w:val="45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24A0B" w14:textId="77777777" w:rsidR="00534F75" w:rsidRPr="00770C56" w:rsidRDefault="00534F75" w:rsidP="00770C56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eastAsia="Batang" w:cs="Arial"/>
                <w:b/>
                <w:lang w:eastAsia="x-none"/>
              </w:rPr>
            </w:pPr>
            <w:r w:rsidRPr="00770C56">
              <w:rPr>
                <w:rFonts w:eastAsia="Batang" w:cs="Arial"/>
                <w:b/>
                <w:lang w:eastAsia="x-none"/>
              </w:rPr>
              <w:t>Jméno a příjmení: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24375D" w14:textId="1BC533CD" w:rsidR="00534F75" w:rsidRPr="00770C56" w:rsidRDefault="00534F75" w:rsidP="00A54920">
            <w:pPr>
              <w:pStyle w:val="Odstavecseseznamem"/>
              <w:ind w:left="0"/>
              <w:jc w:val="both"/>
              <w:rPr>
                <w:rFonts w:eastAsia="Batang" w:cs="Arial"/>
                <w:lang w:eastAsia="x-none"/>
              </w:rPr>
            </w:pPr>
          </w:p>
        </w:tc>
      </w:tr>
      <w:tr w:rsidR="00534F75" w:rsidRPr="000B3D0A" w14:paraId="3C161E6B" w14:textId="77777777" w:rsidTr="00406DD0">
        <w:trPr>
          <w:trHeight w:val="34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5E7DF" w14:textId="77777777" w:rsidR="00534F75" w:rsidRPr="00770C56" w:rsidRDefault="00534F75" w:rsidP="00770C56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5AA26D" w14:textId="47226588" w:rsidR="00534F75" w:rsidRPr="00770C56" w:rsidRDefault="00534F75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4F68D8" w:rsidRPr="000B3D0A" w14:paraId="4B090D74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FB05712" w14:textId="50E6E192" w:rsidR="004F68D8" w:rsidRPr="00F739DF" w:rsidRDefault="004F68D8" w:rsidP="00F739DF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>Prohlašuji, že t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>to oprávněn</w:t>
            </w: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uvedené v seznamu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se bud</w:t>
            </w:r>
            <w:r>
              <w:rPr>
                <w:rFonts w:ascii="Calibri" w:hAnsi="Calibri" w:cs="Times New Roman"/>
                <w:sz w:val="20"/>
                <w:szCs w:val="20"/>
              </w:rPr>
              <w:t>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aktivně podílet na realizaci zakázky po celou dobu její realizace a </w:t>
            </w:r>
            <w:r>
              <w:rPr>
                <w:rFonts w:ascii="Calibri" w:hAnsi="Calibri" w:cs="Times New Roman"/>
                <w:sz w:val="20"/>
                <w:szCs w:val="20"/>
                <w:highlight w:val="yellow"/>
              </w:rPr>
              <w:t>j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sou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nejsou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 pracovně právním poměru k účastníku zadávacího řízení.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Případně uvést jiný vztah k dodavateli</w:t>
            </w: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…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……………………….</w:t>
            </w:r>
            <w:r>
              <w:rPr>
                <w:rStyle w:val="Znakapoznpodarou"/>
                <w:rFonts w:ascii="Calibri" w:hAnsi="Calibri" w:cs="Times New Roman"/>
                <w:i/>
                <w:sz w:val="20"/>
                <w:szCs w:val="20"/>
              </w:rPr>
              <w:footnoteReference w:id="2"/>
            </w:r>
          </w:p>
        </w:tc>
      </w:tr>
      <w:tr w:rsidR="004F68D8" w:rsidRPr="000B3D0A" w14:paraId="3D4AF6DD" w14:textId="77777777" w:rsidTr="00905F56">
        <w:trPr>
          <w:trHeight w:val="4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5F2A8" w14:textId="0FC5E72A" w:rsidR="004F68D8" w:rsidRPr="004B1A06" w:rsidRDefault="00770C56" w:rsidP="00534F75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5026">
              <w:rPr>
                <w:b/>
              </w:rPr>
              <w:t>Seznam referenčních zakázek na stavební p</w:t>
            </w:r>
            <w:r w:rsidR="00534F75">
              <w:rPr>
                <w:b/>
              </w:rPr>
              <w:t>ráce poskytnutých za poslední 3</w:t>
            </w:r>
            <w:r w:rsidRPr="00175026">
              <w:rPr>
                <w:b/>
              </w:rPr>
              <w:t xml:space="preserve"> </w:t>
            </w:r>
            <w:r w:rsidR="00534F75">
              <w:rPr>
                <w:b/>
              </w:rPr>
              <w:t>roky dle požadavků Výzvy</w:t>
            </w:r>
          </w:p>
        </w:tc>
      </w:tr>
      <w:tr w:rsidR="004F68D8" w:rsidRPr="000B3D0A" w14:paraId="50E26637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0846D1BF" w:rsidR="004F68D8" w:rsidRPr="00770C56" w:rsidRDefault="004F68D8" w:rsidP="00F739DF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Jako oprávněný zástupce čestně prohlašuji, že výše uvedený dodavatel splňuje technickou kvalifikaci.</w:t>
            </w:r>
          </w:p>
        </w:tc>
      </w:tr>
      <w:tr w:rsidR="00FA5202" w:rsidRPr="000B3D0A" w14:paraId="096E09DD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C4FD7D3" w14:textId="77777777" w:rsidR="00FA5202" w:rsidRDefault="00FA5202" w:rsidP="00A5492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7EB">
              <w:rPr>
                <w:b/>
                <w:sz w:val="20"/>
                <w:szCs w:val="20"/>
              </w:rPr>
              <w:t xml:space="preserve"> </w:t>
            </w:r>
          </w:p>
          <w:p w14:paraId="5712DB25" w14:textId="0E17931F" w:rsidR="00FA5202" w:rsidRPr="004F57EB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770C56" w:rsidRPr="000B3D0A" w14:paraId="2371A1EB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027CB2" w14:textId="77777777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66450CA1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7253FFBF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1F04A2" w14:textId="77777777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730F2583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2ECA8FE9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A4C183" w14:textId="77777777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7DAB172B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0C657F44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2CC710" w14:textId="77777777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6C50C1EE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362A4E0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6BBD21" w14:textId="7777777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00C00AD2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75B6DA05" w14:textId="77777777" w:rsidTr="00905F56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A5BFAF2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A5202" w:rsidRPr="000B3D0A" w14:paraId="79AED791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D559411" w14:textId="77777777" w:rsidR="00FA5202" w:rsidRDefault="00FA5202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  <w:p w14:paraId="0BB3541F" w14:textId="771E24C4" w:rsidR="00FA5202" w:rsidRPr="00E216E9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2591F840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DFB43F" w14:textId="7777777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Stručný popis: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90D040" w14:textId="63F8263C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0EF993D6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2318FC" w14:textId="7777777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72026D2C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4A69178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940472" w14:textId="7777777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32362772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75C49A7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CCFBA6" w14:textId="7777777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70AFF16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6B0C34E6" w14:textId="77777777" w:rsidTr="00905F56">
        <w:trPr>
          <w:trHeight w:val="1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A827D4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2210EB8C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565949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</w:p>
          <w:p w14:paraId="61AC1790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08DD2350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0ACE98" w14:textId="77777777" w:rsidR="00FA5202" w:rsidRPr="00E216E9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9137A" w14:textId="0D24BA46" w:rsidR="00FA5202" w:rsidRPr="00E216E9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3B95EE7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6C88F1" w14:textId="77777777" w:rsidR="00FA5202" w:rsidRPr="00E216E9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A06E6F" w14:textId="7F758B43" w:rsidR="00FA5202" w:rsidRPr="00E216E9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65DE406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BD48E5" w14:textId="7777777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7AC82B" w14:textId="1D4EF29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8B79D0C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2ADBB2" w14:textId="7777777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01A22E" w14:textId="74BA3FB4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644F3E05" w14:textId="77777777" w:rsidTr="00905F56">
        <w:trPr>
          <w:trHeight w:val="58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10A32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782969EC" w14:textId="77777777" w:rsidTr="00905F56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F0B2A85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Referenční zakázka č. 4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7A6B0EF3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6C457B2C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F31143" w14:textId="7777777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D1876E" w14:textId="79E2B2D2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B89807E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D15CFD3" w14:textId="7777777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33C9F" w14:textId="1E2F066A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0BFC6E2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ED6421" w14:textId="7777777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134EB9" w14:textId="56D4C098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A17C527" w14:textId="77777777" w:rsidTr="00905F56">
        <w:trPr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FB790B" w14:textId="77777777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3D7E00" w14:textId="1DF88B0F" w:rsidR="00FA5202" w:rsidRPr="00F3046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0CC8A51B" w14:textId="77777777" w:rsidTr="00905F56">
        <w:trPr>
          <w:trHeight w:val="20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CF34C7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37D1D8A7" w14:textId="77777777" w:rsidTr="00905F56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FB895E" w14:textId="00603CA6" w:rsidR="004F68D8" w:rsidRPr="004B1A06" w:rsidRDefault="00905F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Součástí doložení technické kvalifikace doloží účastník prosté kopie 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, sídla, kontaktní osoby zadavatele), cenu, dobu a mí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sto provádění stavebních prací) a </w:t>
            </w:r>
            <w:r w:rsidRPr="000A23A5">
              <w:rPr>
                <w:rFonts w:ascii="Calibri" w:hAnsi="Calibri" w:cs="Arial"/>
                <w:b/>
                <w:i/>
                <w:sz w:val="20"/>
                <w:szCs w:val="20"/>
              </w:rPr>
              <w:t>musí z něj být zřejmé splnění požadavků ZD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905F56" w:rsidRPr="000B3D0A" w14:paraId="021246AB" w14:textId="77777777" w:rsidTr="00905F56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40FE2" w14:textId="77777777" w:rsidR="00905F56" w:rsidRPr="004B1A06" w:rsidRDefault="00905F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05F56" w:rsidRPr="000B3D0A" w14:paraId="00CA547A" w14:textId="77777777" w:rsidTr="00905F56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6207" w14:textId="4FC70B04" w:rsidR="00905F56" w:rsidRPr="00D55D83" w:rsidRDefault="00905F56" w:rsidP="00905F56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A7C31">
              <w:rPr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905F56" w:rsidRPr="000B3D0A" w14:paraId="0A14E435" w14:textId="77777777" w:rsidTr="0066018D">
        <w:trPr>
          <w:trHeight w:val="1296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12CB23" w14:textId="77777777" w:rsidR="00905F56" w:rsidRPr="00534F75" w:rsidRDefault="00905F56" w:rsidP="00905F56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</w:rPr>
            </w:pPr>
            <w:r w:rsidRPr="00534F75">
              <w:rPr>
                <w:rFonts w:ascii="Calibri" w:hAnsi="Calibri" w:cs="Calibri"/>
                <w:b/>
              </w:rPr>
              <w:t>Jako uchazeč o veřejnou zakázku čestně prohlašuji, že</w:t>
            </w:r>
          </w:p>
          <w:p w14:paraId="5E840732" w14:textId="231B8845" w:rsidR="00905F56" w:rsidRPr="005809EF" w:rsidRDefault="00905F56" w:rsidP="00905F56">
            <w:pPr>
              <w:rPr>
                <w:rFonts w:ascii="Calibri" w:hAnsi="Calibri" w:cs="Times New Roman"/>
                <w:i/>
              </w:rPr>
            </w:pPr>
            <w:r w:rsidRPr="00534F75">
              <w:rPr>
                <w:rFonts w:ascii="Calibri" w:hAnsi="Calibri" w:cs="Times New Roman"/>
                <w:b/>
                <w:sz w:val="20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poddodavateli;</w:t>
            </w:r>
          </w:p>
        </w:tc>
      </w:tr>
      <w:tr w:rsidR="00905F56" w:rsidRPr="001F38A2" w14:paraId="62EF4851" w14:textId="77777777" w:rsidTr="00905F56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922B10F" w14:textId="0CD762A0" w:rsidR="00905F56" w:rsidRPr="00965C92" w:rsidRDefault="00905F56" w:rsidP="00534F75">
            <w:pPr>
              <w:pStyle w:val="Odstavecseseznamem"/>
              <w:spacing w:before="120" w:after="120"/>
              <w:ind w:left="34" w:right="34"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534F75">
              <w:rPr>
                <w:rFonts w:ascii="Calibri" w:hAnsi="Calibri" w:cs="Times New Roman"/>
                <w:b/>
                <w:sz w:val="20"/>
              </w:rPr>
              <w:t>zajistím dodržování mezinárodních úmluv o lidských právech, sociálních či pracovních právech, zejména úmluv Mezinárodní organizace práce (ILO);</w:t>
            </w:r>
          </w:p>
        </w:tc>
      </w:tr>
      <w:tr w:rsidR="00905F56" w:rsidRPr="001F38A2" w14:paraId="3ADE1384" w14:textId="77777777" w:rsidTr="00905F56">
        <w:trPr>
          <w:trHeight w:val="54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C84B9F0" w14:textId="496429F7" w:rsidR="00905F56" w:rsidRPr="001F38A2" w:rsidRDefault="00905F56" w:rsidP="00905F56">
            <w:pPr>
              <w:pStyle w:val="Odstavecseseznamem"/>
              <w:spacing w:before="120" w:after="120"/>
              <w:ind w:left="34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534F75">
              <w:rPr>
                <w:rFonts w:ascii="Calibri" w:hAnsi="Calibri" w:cs="Times New Roman"/>
                <w:b/>
                <w:sz w:val="20"/>
                <w:szCs w:val="20"/>
              </w:rPr>
              <w:t xml:space="preserve">zajistím </w:t>
            </w:r>
            <w:r w:rsidRPr="00534F75">
              <w:rPr>
                <w:rFonts w:ascii="Calibri" w:hAnsi="Calibri" w:cs="Times New Roman"/>
                <w:b/>
                <w:sz w:val="20"/>
              </w:rPr>
              <w:t>dodržování předpisů</w:t>
            </w:r>
            <w:r w:rsidRPr="00534F75">
              <w:rPr>
                <w:rFonts w:ascii="Calibri" w:hAnsi="Calibri" w:cs="Times New Roman"/>
                <w:b/>
                <w:sz w:val="20"/>
                <w:szCs w:val="20"/>
              </w:rPr>
              <w:t xml:space="preserve"> BOZP;</w:t>
            </w:r>
            <w:bookmarkStart w:id="0" w:name="_GoBack"/>
            <w:bookmarkEnd w:id="0"/>
          </w:p>
        </w:tc>
      </w:tr>
      <w:tr w:rsidR="00905F56" w:rsidRPr="001F38A2" w14:paraId="7B18529B" w14:textId="77777777" w:rsidTr="00905F56">
        <w:trPr>
          <w:trHeight w:val="663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CF5FD" w14:textId="77777777" w:rsidR="00905F56" w:rsidRPr="005809EF" w:rsidRDefault="00905F56" w:rsidP="00905F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1475CBCC" w14:textId="77777777" w:rsidR="00905F56" w:rsidRPr="00682493" w:rsidRDefault="00905F56" w:rsidP="00905F56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57812F8A" w14:textId="77777777" w:rsidR="00905F56" w:rsidRPr="001F38A2" w:rsidRDefault="00905F56" w:rsidP="00534F75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6FB88" w14:textId="77777777" w:rsidR="00905F56" w:rsidRPr="005809EF" w:rsidRDefault="00905F56" w:rsidP="00905F56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1D0C51D2" w14:textId="77777777" w:rsidR="00905F56" w:rsidRPr="00527DB2" w:rsidRDefault="00905F56" w:rsidP="00905F56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AEB7" w14:textId="77777777" w:rsidR="00905F56" w:rsidRDefault="00905F56" w:rsidP="00905F56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4973D0A6" w14:textId="1D3A0FE9" w:rsidR="00905F56" w:rsidRPr="001F38A2" w:rsidRDefault="00905F56" w:rsidP="00534F75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9"/>
      <w:head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1FF48640" w14:textId="77777777" w:rsidR="004174E4" w:rsidRDefault="004174E4" w:rsidP="004174E4">
      <w:pPr>
        <w:pStyle w:val="Textpoznpodarou"/>
      </w:pPr>
      <w:r>
        <w:rPr>
          <w:rStyle w:val="Znakapoznpodarou"/>
        </w:rPr>
        <w:footnoteRef/>
      </w:r>
      <w:r>
        <w:t xml:space="preserve"> Doplnit podle potřeby</w:t>
      </w:r>
    </w:p>
  </w:footnote>
  <w:footnote w:id="2">
    <w:p w14:paraId="058CC7E1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Doplnit podle potřeby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AE55535" w:rsidR="00D12FCA" w:rsidRDefault="004F68D8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1F25FB88" w:rsidR="009D3757" w:rsidRDefault="009D3757">
    <w:pPr>
      <w:pStyle w:val="Zhlav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3957">
      <w:tab/>
    </w:r>
    <w:r w:rsidR="001A3957">
      <w:tab/>
    </w:r>
    <w:r w:rsidR="00EF4CC4">
      <w:rPr>
        <w:b/>
      </w:rPr>
      <w:t>PŘÍLOHA č. 4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B1653"/>
    <w:multiLevelType w:val="multilevel"/>
    <w:tmpl w:val="6570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126D6"/>
    <w:rsid w:val="001A3957"/>
    <w:rsid w:val="00260699"/>
    <w:rsid w:val="002B5725"/>
    <w:rsid w:val="003A3EFE"/>
    <w:rsid w:val="004174E4"/>
    <w:rsid w:val="004D531F"/>
    <w:rsid w:val="004F68D8"/>
    <w:rsid w:val="00534F75"/>
    <w:rsid w:val="0054573B"/>
    <w:rsid w:val="006C259D"/>
    <w:rsid w:val="00770C56"/>
    <w:rsid w:val="007A1E66"/>
    <w:rsid w:val="007A6F8E"/>
    <w:rsid w:val="00820A0B"/>
    <w:rsid w:val="008A192B"/>
    <w:rsid w:val="00905F56"/>
    <w:rsid w:val="009D3757"/>
    <w:rsid w:val="00B94B2B"/>
    <w:rsid w:val="00C6176F"/>
    <w:rsid w:val="00D12FCA"/>
    <w:rsid w:val="00D55B3A"/>
    <w:rsid w:val="00D660A8"/>
    <w:rsid w:val="00EB0AC1"/>
    <w:rsid w:val="00EF4CC4"/>
    <w:rsid w:val="00F739DF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F4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artman@cnp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47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René Hartman</cp:lastModifiedBy>
  <cp:revision>7</cp:revision>
  <cp:lastPrinted>2020-03-06T10:00:00Z</cp:lastPrinted>
  <dcterms:created xsi:type="dcterms:W3CDTF">2021-03-17T12:12:00Z</dcterms:created>
  <dcterms:modified xsi:type="dcterms:W3CDTF">2021-04-21T09:45:00Z</dcterms:modified>
</cp:coreProperties>
</file>