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98179C" w:rsidRPr="006D5439" w14:paraId="1A2BFBBD" w14:textId="77777777" w:rsidTr="00ED6005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615CA6" w14:textId="1BBAEA18" w:rsidR="0098179C" w:rsidRPr="006D5439" w:rsidRDefault="0098179C" w:rsidP="00ED6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begin">
                <w:ffData>
                  <w:name w:val="polHlavicka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Hlavicka"/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VYSVĚTLENÍ ZADÁVACÍ DOKUMENTACE Č.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end"/>
            </w:r>
            <w:bookmarkEnd w:id="0"/>
            <w:r w:rsidR="00D723DA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1</w:t>
            </w:r>
          </w:p>
        </w:tc>
      </w:tr>
      <w:tr w:rsidR="0098179C" w:rsidRPr="006D5439" w14:paraId="5994B2CF" w14:textId="77777777" w:rsidTr="00ED6005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653450" w14:textId="77777777" w:rsidR="0098179C" w:rsidRPr="006D5439" w:rsidRDefault="0098179C" w:rsidP="00ED600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98179C" w:rsidRPr="006D5439" w14:paraId="693C2B0D" w14:textId="77777777" w:rsidTr="00ED6005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C8F8F" w14:textId="77777777" w:rsidR="0098179C" w:rsidRPr="006D5439" w:rsidRDefault="0098179C" w:rsidP="00ED600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1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VYHOTOVENÍ POPISŮ CT, MR A RTG VYŠETŘENÍ PRO RDO KN,A.S.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1"/>
          </w:p>
        </w:tc>
      </w:tr>
      <w:tr w:rsidR="0098179C" w:rsidRPr="00181E2A" w14:paraId="3E297C20" w14:textId="77777777" w:rsidTr="00ED6005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4C8437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8FA70" w14:textId="77777777" w:rsidR="0098179C" w:rsidRPr="00181E2A" w:rsidRDefault="0098179C" w:rsidP="00ED6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2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CN/24/CN/21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2C66F7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6E820" w14:textId="17F8418E" w:rsidR="0098179C" w:rsidRPr="003314B0" w:rsidRDefault="003314B0" w:rsidP="00ED600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314B0">
              <w:rPr>
                <w:rFonts w:cstheme="minorHAnsi"/>
                <w:color w:val="333333"/>
              </w:rPr>
              <w:t>924/21/CN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B3D7A9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54589" w14:textId="77777777" w:rsidR="0098179C" w:rsidRPr="00181E2A" w:rsidRDefault="0098179C" w:rsidP="00ED6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3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P21V00000055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3"/>
          </w:p>
        </w:tc>
      </w:tr>
      <w:tr w:rsidR="0098179C" w:rsidRPr="00181E2A" w14:paraId="3482F62E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8BAC11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4FD38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4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https://ezak.cnpk.cz/contract_display_8372.html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4"/>
          </w:p>
        </w:tc>
      </w:tr>
      <w:tr w:rsidR="0098179C" w:rsidRPr="00181E2A" w14:paraId="67DB0F0E" w14:textId="77777777" w:rsidTr="00ED6005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B1C54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A8AC8" w14:textId="28110CA9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</w:t>
            </w:r>
          </w:p>
        </w:tc>
      </w:tr>
      <w:tr w:rsidR="0098179C" w:rsidRPr="00181E2A" w14:paraId="7F2E1503" w14:textId="77777777" w:rsidTr="00ED6005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DD7FEC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179E5" w14:textId="3E230C3E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------</w:t>
            </w:r>
          </w:p>
        </w:tc>
      </w:tr>
      <w:tr w:rsidR="0098179C" w:rsidRPr="00181E2A" w14:paraId="3CE2EDD2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E91797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3ACD4D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5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Klatovská nemocnice, a.s.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5"/>
          </w:p>
        </w:tc>
      </w:tr>
      <w:tr w:rsidR="0098179C" w:rsidRPr="00181E2A" w14:paraId="7ADA2410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CA6C06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9F211C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6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Plzeňská 929, Klatovy, 339 01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5FD79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9DDAF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7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26360527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</w:tr>
      <w:tr w:rsidR="0098179C" w:rsidRPr="00181E2A" w14:paraId="47DC00EE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A6816F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C05079" w14:textId="77777777" w:rsidR="0098179C" w:rsidRPr="00181E2A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8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MUDr. Jiří Zeithaml - předseda představenstva, Ing. Ondřej Provalil - místopředseda představenstva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98179C" w:rsidRPr="00181E2A" w14:paraId="119B6930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1C9588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A171E7" w14:textId="77777777" w:rsidR="0098179C" w:rsidRPr="00181E2A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9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Luboš Čapek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98179C" w:rsidRPr="00181E2A" w14:paraId="742118C5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1F07BE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78CB6E" w14:textId="77777777" w:rsidR="0098179C" w:rsidRPr="00181E2A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98179C" w:rsidRPr="005E6D54" w14:paraId="5C10ED08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4C0274B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B0271C" w14:textId="77777777" w:rsidR="0098179C" w:rsidRPr="005E6D54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D94638" w14:textId="77777777" w:rsidR="0098179C" w:rsidRPr="00181E2A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67C582" w14:textId="77777777" w:rsidR="0098179C" w:rsidRPr="005E6D54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98179C" w:rsidRPr="005E6D54" w14:paraId="74FB24C9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623FD3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37350E" w14:textId="77777777" w:rsidR="0098179C" w:rsidRPr="005E6D54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98179C" w:rsidRPr="00181E2A" w14:paraId="2DC61E46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1BF36E4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9BD0A" w14:textId="77777777" w:rsidR="0098179C" w:rsidRPr="00181E2A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0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Bc. Petra Matějková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98179C" w:rsidRPr="004D5B05" w14:paraId="46D9DEF9" w14:textId="77777777" w:rsidTr="00ED6005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841DCD" w14:textId="77777777" w:rsidR="0098179C" w:rsidRPr="00931477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8080D" w14:textId="77777777" w:rsidR="0098179C" w:rsidRPr="004D5B05" w:rsidRDefault="0098179C" w:rsidP="00ED600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1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petra.matejkova@cnpk.cz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98179C" w:rsidRPr="00181E2A" w14:paraId="20417FDA" w14:textId="77777777" w:rsidTr="00ED6005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4BC0DD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29FED" w14:textId="77777777" w:rsidR="0098179C" w:rsidRPr="00181E2A" w:rsidRDefault="0098179C" w:rsidP="00ED6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2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Služby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2DFF12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F2351" w14:textId="77777777" w:rsidR="0098179C" w:rsidRPr="00181E2A" w:rsidRDefault="0098179C" w:rsidP="00ED6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3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1AA2BB" w14:textId="77777777" w:rsidR="0098179C" w:rsidRPr="00181E2A" w:rsidRDefault="0098179C" w:rsidP="00ED60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1C4A2" w14:textId="77777777" w:rsidR="0098179C" w:rsidRPr="00181E2A" w:rsidRDefault="0098179C" w:rsidP="00ED6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4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ZPŘ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</w:tr>
    </w:tbl>
    <w:p w14:paraId="220EBA59" w14:textId="44F275CA" w:rsidR="0098179C" w:rsidRDefault="00207F71" w:rsidP="00207F71">
      <w:pPr>
        <w:tabs>
          <w:tab w:val="left" w:pos="7788"/>
        </w:tabs>
        <w:spacing w:before="24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14:paraId="38E9D186" w14:textId="77777777" w:rsidR="0098179C" w:rsidRDefault="0098179C" w:rsidP="002B6635">
      <w:pPr>
        <w:spacing w:before="24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C470837" w14:textId="2F63771E" w:rsidR="004C1A8B" w:rsidRDefault="00042DC1" w:rsidP="002B6635">
      <w:pPr>
        <w:spacing w:before="24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Zadavatel poskytuje prostřednictvím administrátora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v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souladu s § 98 a § 99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 xml:space="preserve"> zákona č. 134/2016 Sb.,</w:t>
      </w:r>
      <w:r w:rsidR="008C122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>o</w:t>
      </w:r>
      <w:r w:rsidR="008C122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 xml:space="preserve">zadávání veřejných zakázek, v platném znění (dále „ZZVZ“),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vysvětlení zadávací dokumentace k výše uvedené veřejné zakázce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421DDF41" w14:textId="527A819B" w:rsidR="00207F71" w:rsidRDefault="00207F71" w:rsidP="008C122F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9116F">
        <w:rPr>
          <w:b/>
        </w:rPr>
        <w:t>Zadavatel vydává z vlastní vůle následující vysvětlení zadávací dokumentace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</w:p>
    <w:p w14:paraId="11DE5A78" w14:textId="03E4C5E9" w:rsidR="004C1A8B" w:rsidRDefault="00207F71" w:rsidP="004C1A8B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Zadavatel prodlužuje lhůtu pro podání nabídek do 30. 3. 2021. do 10:00hod. </w:t>
      </w:r>
    </w:p>
    <w:p w14:paraId="1945A951" w14:textId="589C57BB" w:rsidR="00C01F3F" w:rsidRDefault="004B1214" w:rsidP="002B6635">
      <w:pPr>
        <w:spacing w:before="360" w:after="0" w:line="384" w:lineRule="auto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>V</w:t>
      </w:r>
      <w:r w:rsidR="00C01F3F">
        <w:rPr>
          <w:rFonts w:ascii="Calibri" w:eastAsia="Times New Roman" w:hAnsi="Calibri" w:cs="Calibri"/>
          <w:szCs w:val="48"/>
          <w:lang w:eastAsia="cs-CZ"/>
        </w:rPr>
        <w:t> </w:t>
      </w:r>
      <w:r>
        <w:rPr>
          <w:rFonts w:ascii="Calibri" w:eastAsia="Times New Roman" w:hAnsi="Calibri" w:cs="Calibri"/>
          <w:szCs w:val="48"/>
          <w:lang w:eastAsia="cs-CZ"/>
        </w:rPr>
        <w:t>Plzni</w:t>
      </w:r>
      <w:bookmarkStart w:id="15" w:name="_GoBack"/>
      <w:bookmarkEnd w:id="15"/>
    </w:p>
    <w:p w14:paraId="04114EEF" w14:textId="0718FD80" w:rsidR="00C01F3F" w:rsidRPr="00C01F3F" w:rsidRDefault="00C01F3F" w:rsidP="002B6635">
      <w:pPr>
        <w:spacing w:before="360" w:after="240" w:line="384" w:lineRule="auto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>V zastoupení zadavatele:</w:t>
      </w:r>
    </w:p>
    <w:p w14:paraId="6047480A" w14:textId="223AB974" w:rsidR="004C1A8B" w:rsidRPr="00F702FF" w:rsidRDefault="00207F71" w:rsidP="002B6635">
      <w:pPr>
        <w:spacing w:before="960" w:after="0" w:line="240" w:lineRule="auto"/>
        <w:ind w:firstLine="142"/>
        <w:rPr>
          <w:rFonts w:ascii="Calibri" w:eastAsia="Calibri" w:hAnsi="Calibri" w:cs="Times New Roman"/>
          <w:b/>
          <w:sz w:val="24"/>
          <w:szCs w:val="18"/>
          <w:lang w:eastAsia="cs-CZ"/>
        </w:rPr>
      </w:pPr>
      <w:r>
        <w:rPr>
          <w:rFonts w:ascii="Calibri" w:eastAsia="Calibri" w:hAnsi="Calibri" w:cs="Times New Roman"/>
          <w:b/>
          <w:sz w:val="24"/>
          <w:szCs w:val="18"/>
          <w:lang w:eastAsia="cs-CZ"/>
        </w:rPr>
        <w:t>Bc. Petra Matějková</w:t>
      </w:r>
    </w:p>
    <w:p w14:paraId="0B335DFD" w14:textId="4CA9718D" w:rsidR="00C01F3F" w:rsidRDefault="00C01F3F" w:rsidP="00C01F3F">
      <w:pPr>
        <w:spacing w:after="0" w:line="240" w:lineRule="auto"/>
        <w:ind w:firstLine="993"/>
        <w:rPr>
          <w:rFonts w:ascii="Calibri" w:eastAsia="Calibri" w:hAnsi="Calibri" w:cs="Times New Roman"/>
          <w:szCs w:val="18"/>
          <w:lang w:eastAsia="cs-CZ"/>
        </w:rPr>
      </w:pPr>
      <w:r>
        <w:rPr>
          <w:rFonts w:ascii="Calibri" w:eastAsia="Calibri" w:hAnsi="Calibri" w:cs="Times New Roman"/>
          <w:szCs w:val="18"/>
          <w:lang w:eastAsia="cs-CZ"/>
        </w:rPr>
        <w:t>administrátor</w:t>
      </w:r>
    </w:p>
    <w:p w14:paraId="055F3E11" w14:textId="77777777" w:rsidR="004C1A8B" w:rsidRPr="00F702FF" w:rsidRDefault="004C1A8B" w:rsidP="004C1A8B">
      <w:pPr>
        <w:spacing w:after="0" w:line="240" w:lineRule="auto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Centrální nákup, příspěvková organizace</w:t>
      </w:r>
    </w:p>
    <w:sectPr w:rsidR="004C1A8B" w:rsidRPr="00F702FF" w:rsidSect="00E6467E">
      <w:footerReference w:type="default" r:id="rId7"/>
      <w:headerReference w:type="first" r:id="rId8"/>
      <w:footerReference w:type="first" r:id="rId9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260" w14:textId="77777777" w:rsidR="005F0732" w:rsidRDefault="005F0732" w:rsidP="005F0732">
      <w:pPr>
        <w:spacing w:after="0" w:line="240" w:lineRule="auto"/>
      </w:pPr>
      <w:r>
        <w:separator/>
      </w:r>
    </w:p>
  </w:endnote>
  <w:endnote w:type="continuationSeparator" w:id="0">
    <w:p w14:paraId="3867CC98" w14:textId="77777777" w:rsidR="005F0732" w:rsidRDefault="005F0732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71">
          <w:rPr>
            <w:noProof/>
          </w:rPr>
          <w:t>2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1E787BC9" w14:textId="6670734C" w:rsidR="00E6467E" w:rsidRDefault="00E6467E" w:rsidP="002B6635">
        <w:pPr>
          <w:pStyle w:val="Zpat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EC51" w14:textId="77777777" w:rsidR="005F0732" w:rsidRDefault="005F0732" w:rsidP="005F0732">
      <w:pPr>
        <w:spacing w:after="0" w:line="240" w:lineRule="auto"/>
      </w:pPr>
      <w:r>
        <w:separator/>
      </w:r>
    </w:p>
  </w:footnote>
  <w:footnote w:type="continuationSeparator" w:id="0">
    <w:p w14:paraId="2BEA9AD0" w14:textId="77777777" w:rsidR="005F0732" w:rsidRDefault="005F0732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3BB5D7EA" w:rsidR="00E6467E" w:rsidRDefault="00E6467E" w:rsidP="002B6635">
    <w:pPr>
      <w:pStyle w:val="Zhlav"/>
      <w:tabs>
        <w:tab w:val="clear" w:pos="4536"/>
        <w:tab w:val="clear" w:pos="9072"/>
        <w:tab w:val="left" w:pos="7371"/>
      </w:tabs>
    </w:pPr>
    <w:r>
      <w:rPr>
        <w:noProof/>
        <w:lang w:eastAsia="cs-CZ"/>
      </w:rPr>
      <w:drawing>
        <wp:inline distT="0" distB="0" distL="0" distR="0" wp14:anchorId="5B041180" wp14:editId="46203723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34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136892"/>
    <w:rsid w:val="0018236E"/>
    <w:rsid w:val="00207F71"/>
    <w:rsid w:val="002647FD"/>
    <w:rsid w:val="002B6635"/>
    <w:rsid w:val="003314B0"/>
    <w:rsid w:val="00371FF5"/>
    <w:rsid w:val="003A24C9"/>
    <w:rsid w:val="003B1805"/>
    <w:rsid w:val="00420C53"/>
    <w:rsid w:val="00441F6A"/>
    <w:rsid w:val="004B1214"/>
    <w:rsid w:val="004C1A8B"/>
    <w:rsid w:val="005F0732"/>
    <w:rsid w:val="00703B68"/>
    <w:rsid w:val="008132AA"/>
    <w:rsid w:val="00822CDC"/>
    <w:rsid w:val="008A45CA"/>
    <w:rsid w:val="008C122F"/>
    <w:rsid w:val="00941475"/>
    <w:rsid w:val="0098179C"/>
    <w:rsid w:val="00AC61A8"/>
    <w:rsid w:val="00B03BAD"/>
    <w:rsid w:val="00B25A69"/>
    <w:rsid w:val="00BC679B"/>
    <w:rsid w:val="00C01F3F"/>
    <w:rsid w:val="00C0560A"/>
    <w:rsid w:val="00C141A7"/>
    <w:rsid w:val="00CB343C"/>
    <w:rsid w:val="00D40E8D"/>
    <w:rsid w:val="00D723DA"/>
    <w:rsid w:val="00E6467E"/>
    <w:rsid w:val="00EC1271"/>
    <w:rsid w:val="00F702FF"/>
    <w:rsid w:val="00F9116F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7oOMDPbDbcsdU/8exT8lPrb4lAYU8Si5jP2uen6lkTY=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EU1qmMoqz0V/V6QGa0LURe/grQnJ/TAtIRxY/dTZYJQ=</DigestValue>
    </Reference>
  </SignedInfo>
  <SignatureValue>rbfuHGZm0FM73xC672Px5F9y9JlC+FyFzMD1TSlS88haTufl+Hutvr2Mo8xBoBXAXe1FU2J7/a8K
/qclE7j8HbDAkwrWSAYy2kvATqw7dNXW+gTPFinbDpO2t4dpKXmzxaQFmvY1LgaVX4/7lMglq0qW
hc9hpi41WADkFqNn6xQDv/4imDSAH4eydgRg4dr8g4ewNg761G0iXrhXC5h9OtpO0u1iOW9fqnng
Nx37ZaM38lYYPfUqcMwoxCDYGESXb0CMzYdRp8vsCzxfYTUkuuPFhLMDrp0Mcm64BzARtIVLd/hS
pElYNeC+/hyMwP9xJna4agW7KpfMdIS1sgdAaw==</SignatureValue>
  <KeyInfo>
    <X509Data>
      <X509Certificate>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IwgY8GA1UdHwSBhzCBhDAqoCigJoYkaHR0cDovL3FjcmxkcDEuaWNhLmN6LzJxY2ExNl9yc2EuY3JsMCqgKKAmhiRodHRwOi8vcWNybGRwMi5pY2EuY3ovMnFjYTE2X3JzYS5jcmwwKqAooCaGJGh0dHA6Ly9xY3JsZHAzLmljYS5jei8ycWNhMTZfcnNhLmNybDCBkgYIKwYBBQUHAQMEgYUwgYIwCAYGBACORgEBMAgGBgQAjkYBBD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n0dtO5GSpfKXl0P4NmVkOGKfGfLSr1z9lv/KmhyDSlo=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LAKbhoixx7PeO5gNap90j/RUufb1ZrsbSNF8CHSXzjo=</DigestValue>
      </Reference>
      <Reference URI="/word/endnotes.xml?ContentType=application/vnd.openxmlformats-officedocument.wordprocessingml.endnotes+xml">
        <DigestMethod Algorithm="http://www.w3.org/2001/04/xmlenc#sha256"/>
        <DigestValue>LNyu0vR5r+DeY6dByrjhiExLWryAS2L+wQRy5FBs4og=</DigestValue>
      </Reference>
      <Reference URI="/word/fontTable.xml?ContentType=application/vnd.openxmlformats-officedocument.wordprocessingml.fontTable+xml">
        <DigestMethod Algorithm="http://www.w3.org/2001/04/xmlenc#sha256"/>
        <DigestValue>vHGl4YTjKjAkaZ7IEvXja8IlDju51YEQqEtzpY7AbFM=</DigestValue>
      </Reference>
      <Reference URI="/word/footer1.xml?ContentType=application/vnd.openxmlformats-officedocument.wordprocessingml.footer+xml">
        <DigestMethod Algorithm="http://www.w3.org/2001/04/xmlenc#sha256"/>
        <DigestValue>C+2Rvm9u0pbKiWPyklfv8cGtnrusuW6SO3V15wFL7/4=</DigestValue>
      </Reference>
      <Reference URI="/word/footer2.xml?ContentType=application/vnd.openxmlformats-officedocument.wordprocessingml.footer+xml">
        <DigestMethod Algorithm="http://www.w3.org/2001/04/xmlenc#sha256"/>
        <DigestValue>QIR6PhjB3ZfsdbOeCembF+/aMx19oL/wpYPfpam37uw=</DigestValue>
      </Reference>
      <Reference URI="/word/footnotes.xml?ContentType=application/vnd.openxmlformats-officedocument.wordprocessingml.footnotes+xml">
        <DigestMethod Algorithm="http://www.w3.org/2001/04/xmlenc#sha256"/>
        <DigestValue>3M9zSI2t6ZhUlv6286mxL64531607hvwvKQLB7caD+Y=</DigestValue>
      </Reference>
      <Reference URI="/word/header1.xml?ContentType=application/vnd.openxmlformats-officedocument.wordprocessingml.header+xml">
        <DigestMethod Algorithm="http://www.w3.org/2001/04/xmlenc#sha256"/>
        <DigestValue>Q3IKSnf/1qelEpdGI3i78DNxA3uyUGbUdmNqdew9nHE=</DigestValue>
      </Reference>
      <Reference URI="/word/media/image1.jpeg?ContentType=image/jpeg">
        <DigestMethod Algorithm="http://www.w3.org/2001/04/xmlenc#sha256"/>
        <DigestValue>Wds8sCxien/DVyIwaJ1VZYpk1KSmS0S/3Tfvgh3AXwg=</DigestValue>
      </Reference>
      <Reference URI="/word/numbering.xml?ContentType=application/vnd.openxmlformats-officedocument.wordprocessingml.numbering+xml">
        <DigestMethod Algorithm="http://www.w3.org/2001/04/xmlenc#sha256"/>
        <DigestValue>dIbvi5IZdcw3XaoAAY1n3DNumGUoXRQJPKEGB/7f1A0=</DigestValue>
      </Reference>
      <Reference URI="/word/settings.xml?ContentType=application/vnd.openxmlformats-officedocument.wordprocessingml.settings+xml">
        <DigestMethod Algorithm="http://www.w3.org/2001/04/xmlenc#sha256"/>
        <DigestValue>t5j9TLDCJPsJVf6G2HqZxZjGKFpuzbCJn0avbbl5BKQ=</DigestValue>
      </Reference>
      <Reference URI="/word/styles.xml?ContentType=application/vnd.openxmlformats-officedocument.wordprocessingml.styles+xml">
        <DigestMethod Algorithm="http://www.w3.org/2001/04/xmlenc#sha256"/>
        <DigestValue>sb5Kn9KtWjKvglGUcL3fxJ+/s/mrjo/j82hRJrI91kI=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9ag8dquNyFpqN5TLK++d4zAzeb5CWjSUqkP/yVvXFBo=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2021-03-26T08:44:50Z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2021-03-26T08:44:50Z</xd:SigningTime>
          <xd:SigningCertificate>
            <xd:Cert>
              <xd:CertDigest>
                <DigestMethod Algorithm="http://www.w3.org/2001/04/xmlenc#sha256"/>
                <DigestValue>z5RJeNlVKEeDOi4YIKdHL/3TMG7d33gDZURrZNmSgvg=</DigestValue>
              </xd:CertDigest>
              <xd:IssuerSerial>
                <X509IssuerName>SERIALNUMBER=NTRCZ-26439395, O="První certifikační autorita, a.s.", CN=I.CA Qualified 2 CA/RSA 02/2016, C=CZ</X509IssuerName>
                <X509SerialNumber>11662586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6</cp:revision>
  <dcterms:created xsi:type="dcterms:W3CDTF">2021-03-12T09:08:00Z</dcterms:created>
  <dcterms:modified xsi:type="dcterms:W3CDTF">2021-03-26T08:44:00Z</dcterms:modified>
</cp:coreProperties>
</file>