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993"/>
        <w:gridCol w:w="131"/>
        <w:gridCol w:w="1274"/>
        <w:gridCol w:w="1995"/>
        <w:gridCol w:w="144"/>
        <w:gridCol w:w="419"/>
        <w:gridCol w:w="6"/>
        <w:gridCol w:w="707"/>
        <w:gridCol w:w="2075"/>
      </w:tblGrid>
      <w:tr w:rsidR="00D61B5B" w:rsidRPr="00D61B5B" w14:paraId="6C98CC7A" w14:textId="77777777" w:rsidTr="00A337EC">
        <w:trPr>
          <w:trHeight w:val="740"/>
        </w:trPr>
        <w:tc>
          <w:tcPr>
            <w:tcW w:w="98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E9B7308" w14:textId="77777777" w:rsidR="00D61B5B" w:rsidRPr="00D61B5B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KRYCÍ LIST</w:t>
            </w:r>
          </w:p>
        </w:tc>
      </w:tr>
      <w:tr w:rsidR="00D61B5B" w:rsidRPr="00D61B5B" w14:paraId="5BF9B185" w14:textId="77777777" w:rsidTr="00A337EC">
        <w:trPr>
          <w:trHeight w:val="397"/>
        </w:trPr>
        <w:tc>
          <w:tcPr>
            <w:tcW w:w="985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CE9449B" w14:textId="77777777" w:rsidR="00D61B5B" w:rsidRPr="00D61B5B" w:rsidRDefault="00D61B5B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D61B5B" w:rsidRPr="00D61B5B" w14:paraId="70FFD5BA" w14:textId="77777777" w:rsidTr="00A337EC">
        <w:trPr>
          <w:trHeight w:val="284"/>
        </w:trPr>
        <w:tc>
          <w:tcPr>
            <w:tcW w:w="98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C1289" w14:textId="3B58AE27" w:rsidR="00D61B5B" w:rsidRPr="00AA2F4D" w:rsidRDefault="00AA2F4D" w:rsidP="00AA2F4D">
            <w:pPr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8C339B">
              <w:rPr>
                <w:rFonts w:cs="Arial"/>
                <w:b/>
                <w:sz w:val="28"/>
                <w:szCs w:val="28"/>
              </w:rPr>
              <w:t>Vyhotovení popisů CT, MR a</w:t>
            </w:r>
            <w:r>
              <w:rPr>
                <w:rFonts w:cs="Arial"/>
                <w:b/>
                <w:sz w:val="28"/>
                <w:szCs w:val="28"/>
              </w:rPr>
              <w:t xml:space="preserve"> RTG vyšetření pro RDO KN, a.s.</w:t>
            </w:r>
          </w:p>
        </w:tc>
      </w:tr>
      <w:tr w:rsidR="00D61B5B" w:rsidRPr="00D61B5B" w14:paraId="39CCFA2E" w14:textId="77777777" w:rsidTr="00AA2F4D">
        <w:trPr>
          <w:trHeight w:val="284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1B7371C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675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CC9EE70" w14:textId="4200F4E0" w:rsidR="00D61B5B" w:rsidRPr="00AA2F4D" w:rsidRDefault="00AA2F4D" w:rsidP="00AA2F4D">
            <w:pPr>
              <w:pStyle w:val="Bezmezer"/>
              <w:jc w:val="both"/>
              <w:rPr>
                <w:b/>
                <w:sz w:val="20"/>
                <w:szCs w:val="20"/>
              </w:rPr>
            </w:pPr>
            <w:r w:rsidRPr="008C339B">
              <w:rPr>
                <w:b/>
              </w:rPr>
              <w:t>Klatovská</w:t>
            </w:r>
            <w:r w:rsidRPr="008C339B">
              <w:rPr>
                <w:b/>
                <w:sz w:val="20"/>
                <w:szCs w:val="20"/>
              </w:rPr>
              <w:t xml:space="preserve"> nemocnice, a.s.</w:t>
            </w:r>
          </w:p>
        </w:tc>
      </w:tr>
      <w:tr w:rsidR="00D61B5B" w:rsidRPr="00D61B5B" w14:paraId="6738F4E0" w14:textId="77777777" w:rsidTr="00AA2F4D">
        <w:trPr>
          <w:trHeight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7A69918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3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BF427" w14:textId="2E2E1D92" w:rsidR="00D61B5B" w:rsidRPr="00D61B5B" w:rsidRDefault="00AA2F4D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C339B">
              <w:rPr>
                <w:sz w:val="20"/>
                <w:szCs w:val="20"/>
              </w:rPr>
              <w:t>Plzeňská 929, 339 01 Klatovy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5E24C1F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8EED78" w14:textId="79F68795" w:rsidR="00D61B5B" w:rsidRPr="00D61B5B" w:rsidRDefault="00AA2F4D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C339B">
              <w:rPr>
                <w:sz w:val="20"/>
                <w:szCs w:val="20"/>
              </w:rPr>
              <w:t>26360527</w:t>
            </w:r>
          </w:p>
        </w:tc>
      </w:tr>
      <w:tr w:rsidR="00D61B5B" w:rsidRPr="00D61B5B" w14:paraId="29B08D35" w14:textId="77777777" w:rsidTr="00AA2F4D">
        <w:trPr>
          <w:trHeight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F171EE1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6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AFDCCB" w14:textId="77777777" w:rsidR="00AA2F4D" w:rsidRPr="008C339B" w:rsidRDefault="00AA2F4D" w:rsidP="00AA2F4D">
            <w:pPr>
              <w:pStyle w:val="Styl"/>
              <w:tabs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8C339B">
              <w:rPr>
                <w:rFonts w:asciiTheme="minorHAnsi" w:hAnsiTheme="minorHAnsi"/>
                <w:sz w:val="20"/>
                <w:szCs w:val="20"/>
              </w:rPr>
              <w:t xml:space="preserve">MUDr. Jiří </w:t>
            </w:r>
            <w:proofErr w:type="spellStart"/>
            <w:r w:rsidRPr="008C339B">
              <w:rPr>
                <w:rFonts w:asciiTheme="minorHAnsi" w:hAnsiTheme="minorHAnsi"/>
                <w:sz w:val="20"/>
                <w:szCs w:val="20"/>
              </w:rPr>
              <w:t>Zeithaml</w:t>
            </w:r>
            <w:proofErr w:type="spellEnd"/>
            <w:r w:rsidRPr="008C339B">
              <w:rPr>
                <w:rFonts w:asciiTheme="minorHAnsi" w:hAnsiTheme="minorHAnsi"/>
                <w:sz w:val="20"/>
                <w:szCs w:val="20"/>
              </w:rPr>
              <w:t>, předseda představenstva</w:t>
            </w:r>
          </w:p>
          <w:p w14:paraId="050847A1" w14:textId="68859F25" w:rsidR="00D61B5B" w:rsidRPr="00AA2F4D" w:rsidRDefault="00AA2F4D" w:rsidP="00AA2F4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</w:pPr>
            <w:r w:rsidRPr="008C339B">
              <w:rPr>
                <w:sz w:val="20"/>
                <w:szCs w:val="20"/>
              </w:rPr>
              <w:t>Ing. Ondřej Provalil, MBA, místopředseda představenstva</w:t>
            </w:r>
          </w:p>
        </w:tc>
      </w:tr>
      <w:tr w:rsidR="00D61B5B" w:rsidRPr="00D61B5B" w14:paraId="537859E4" w14:textId="77777777" w:rsidTr="00A337EC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525FA0D" w14:textId="1A42C6AF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F6AFB8" w14:textId="37A94063" w:rsidR="00D61B5B" w:rsidRPr="00D61B5B" w:rsidRDefault="003A2E54" w:rsidP="00AA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A2F4D">
              <w:rPr>
                <w:rFonts w:ascii="Calibri" w:eastAsia="Times New Roman" w:hAnsi="Calibri" w:cs="Calibri"/>
                <w:lang w:eastAsia="cs-CZ"/>
              </w:rPr>
              <w:t>služby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EC00E5F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F414E7" w14:textId="42D605DE" w:rsidR="00D61B5B" w:rsidRPr="00D61B5B" w:rsidRDefault="00660CE9" w:rsidP="00AA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A2F4D"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6D292D8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5859C3" w14:textId="27ABFBDA" w:rsidR="00D61B5B" w:rsidRPr="00D61B5B" w:rsidRDefault="00660CE9" w:rsidP="00AA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A2F4D"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D61B5B" w:rsidRPr="00D61B5B" w14:paraId="46178CB1" w14:textId="77777777" w:rsidTr="00A337EC">
        <w:trPr>
          <w:trHeight w:hRule="exact" w:val="412"/>
        </w:trPr>
        <w:tc>
          <w:tcPr>
            <w:tcW w:w="985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B1D67AE" w14:textId="77777777" w:rsidR="00D61B5B" w:rsidRPr="00D61B5B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421F4E9C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D61B5B" w:rsidRPr="00D61B5B" w14:paraId="0384F066" w14:textId="77777777" w:rsidTr="00AA2F4D">
        <w:trPr>
          <w:trHeight w:hRule="exact" w:val="827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7D29DC" w14:textId="77777777" w:rsidR="00D61B5B" w:rsidRPr="00506A00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6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A24F" w14:textId="77777777" w:rsidR="00506A00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354E6BD2" w14:textId="77777777" w:rsidR="00D61B5B" w:rsidRPr="00506A00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>……………………………………………</w:t>
            </w:r>
          </w:p>
          <w:p w14:paraId="1C8B16D5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</w:p>
          <w:p w14:paraId="1EF79E0E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1C774D2A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27D80213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24D46720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61B5B" w:rsidRPr="00D61B5B" w14:paraId="348DBB4B" w14:textId="77777777" w:rsidTr="00AA2F4D">
        <w:trPr>
          <w:trHeight w:hRule="exact"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072E42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4C1B" w14:textId="77777777"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226F23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0E8EEB" w14:textId="77777777"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</w:p>
        </w:tc>
      </w:tr>
      <w:tr w:rsidR="00D61B5B" w:rsidRPr="00D61B5B" w14:paraId="54F9A5FF" w14:textId="77777777" w:rsidTr="00AA2F4D">
        <w:trPr>
          <w:trHeight w:hRule="exact" w:val="782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56F1A1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6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808EF8" w14:textId="77777777"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  <w:tr w:rsidR="00D61B5B" w:rsidRPr="00D61B5B" w14:paraId="264B65EA" w14:textId="77777777" w:rsidTr="00AA2F4D">
        <w:trPr>
          <w:trHeight w:hRule="exact" w:val="782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6202AE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KONTAKTNÍ OSOBA:</w:t>
            </w:r>
          </w:p>
        </w:tc>
        <w:tc>
          <w:tcPr>
            <w:tcW w:w="675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D74ED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……………………………………………,</w:t>
            </w: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 xml:space="preserve"> e-mail: </w:t>
            </w:r>
            <w:r w:rsidRPr="00D61B5B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………………………………….,</w:t>
            </w: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 xml:space="preserve"> tel.: </w:t>
            </w:r>
            <w:r w:rsidRPr="00D61B5B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………………………</w:t>
            </w:r>
            <w:proofErr w:type="gramStart"/>
            <w:r w:rsidRPr="00D61B5B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…..</w:t>
            </w:r>
            <w:proofErr w:type="gramEnd"/>
          </w:p>
        </w:tc>
      </w:tr>
      <w:tr w:rsidR="00506A00" w:rsidRPr="00D61B5B" w14:paraId="2D3D0F34" w14:textId="77777777" w:rsidTr="00A337EC">
        <w:trPr>
          <w:trHeight w:val="284"/>
        </w:trPr>
        <w:tc>
          <w:tcPr>
            <w:tcW w:w="985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91963A" w14:textId="01A32ED3" w:rsidR="00506A00" w:rsidRPr="00506A00" w:rsidRDefault="00504E02" w:rsidP="00EC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>
              <w:rPr>
                <w:b/>
              </w:rPr>
              <w:t>MĚSÍČNÍ PAUŠÁL</w:t>
            </w:r>
          </w:p>
        </w:tc>
      </w:tr>
      <w:tr w:rsidR="00867BD6" w:rsidRPr="00D61B5B" w14:paraId="57A72306" w14:textId="77777777" w:rsidTr="00867BD6">
        <w:trPr>
          <w:trHeight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9AA270" w14:textId="0B5308BC" w:rsidR="00867BD6" w:rsidRDefault="00867BD6" w:rsidP="00867BD6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b/>
                <w:sz w:val="24"/>
              </w:rPr>
              <w:t>Název služby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56417D" w14:textId="634558C9" w:rsidR="00867BD6" w:rsidRDefault="00867BD6" w:rsidP="00867BD6">
            <w:pPr>
              <w:spacing w:before="240"/>
              <w:jc w:val="center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b/>
              </w:rPr>
              <w:t>Měsíční paušál za 1 měsíc bez DPH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1AFEA0" w14:textId="2A4E0831" w:rsidR="00867BD6" w:rsidRDefault="00867BD6" w:rsidP="00867BD6">
            <w:pPr>
              <w:spacing w:before="240"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b/>
              </w:rPr>
              <w:t>Měsíční paušál za 1 měsíc s DPH</w:t>
            </w:r>
          </w:p>
        </w:tc>
      </w:tr>
      <w:tr w:rsidR="00867BD6" w:rsidRPr="00D61B5B" w14:paraId="718C0D7F" w14:textId="77777777" w:rsidTr="006C050B">
        <w:trPr>
          <w:trHeight w:val="791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D89A574" w14:textId="0CC7BCE8" w:rsidR="00867BD6" w:rsidRPr="006C050B" w:rsidRDefault="00867BD6" w:rsidP="006C050B">
            <w:pPr>
              <w:rPr>
                <w:b/>
                <w:i/>
                <w:sz w:val="18"/>
                <w:szCs w:val="18"/>
              </w:rPr>
            </w:pPr>
            <w:r w:rsidRPr="00E603B8">
              <w:rPr>
                <w:b/>
                <w:sz w:val="20"/>
              </w:rPr>
              <w:t xml:space="preserve">Paušální cena v Kč </w:t>
            </w:r>
            <w:r>
              <w:rPr>
                <w:b/>
                <w:sz w:val="20"/>
              </w:rPr>
              <w:t xml:space="preserve">za 1 měsíc poskytování služeb </w:t>
            </w:r>
            <w:r w:rsidRPr="00E603B8">
              <w:rPr>
                <w:sz w:val="20"/>
              </w:rPr>
              <w:t xml:space="preserve">(váha </w:t>
            </w:r>
            <w:proofErr w:type="gramStart"/>
            <w:r w:rsidRPr="00E603B8">
              <w:rPr>
                <w:sz w:val="20"/>
              </w:rPr>
              <w:t>60 %)</w:t>
            </w:r>
            <w:r w:rsidRPr="00C546F1">
              <w:rPr>
                <w:b/>
                <w:i/>
                <w:sz w:val="18"/>
                <w:szCs w:val="18"/>
              </w:rPr>
              <w:t xml:space="preserve"> (bude</w:t>
            </w:r>
            <w:proofErr w:type="gramEnd"/>
            <w:r w:rsidRPr="00C546F1">
              <w:rPr>
                <w:b/>
                <w:i/>
                <w:sz w:val="18"/>
                <w:szCs w:val="18"/>
              </w:rPr>
              <w:t xml:space="preserve"> předmětem hodnocení)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2D714" w14:textId="77777777" w:rsidR="00867BD6" w:rsidRDefault="00867BD6" w:rsidP="00867BD6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049D3633" w14:textId="5228ABE1" w:rsidR="00867BD6" w:rsidRPr="003807D8" w:rsidRDefault="00867BD6" w:rsidP="00867BD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8219DE" w14:textId="77777777" w:rsidR="00867BD6" w:rsidRDefault="00867BD6" w:rsidP="00867BD6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1E34FAF3" w14:textId="7D56A961" w:rsidR="00867BD6" w:rsidRPr="003807D8" w:rsidRDefault="00867BD6" w:rsidP="00867BD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</w:t>
            </w:r>
          </w:p>
        </w:tc>
      </w:tr>
      <w:tr w:rsidR="00CE1128" w:rsidRPr="00D61B5B" w14:paraId="3B033855" w14:textId="77777777" w:rsidTr="00E44B63">
        <w:trPr>
          <w:trHeight w:val="284"/>
        </w:trPr>
        <w:tc>
          <w:tcPr>
            <w:tcW w:w="98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22971E4" w14:textId="66E94CAC" w:rsidR="00CE1128" w:rsidRPr="003807D8" w:rsidRDefault="00CE1128" w:rsidP="00CE1128">
            <w:pPr>
              <w:spacing w:after="0" w:line="240" w:lineRule="auto"/>
              <w:jc w:val="center"/>
              <w:rPr>
                <w:b/>
              </w:rPr>
            </w:pPr>
            <w:r w:rsidRPr="00506A00">
              <w:rPr>
                <w:rFonts w:ascii="Calibri" w:eastAsia="Times New Roman" w:hAnsi="Calibri" w:cs="Calibri"/>
                <w:b/>
                <w:sz w:val="24"/>
                <w:lang w:eastAsia="cs-CZ"/>
              </w:rPr>
              <w:t>POLOŽKOVÉ CENY</w:t>
            </w:r>
          </w:p>
        </w:tc>
      </w:tr>
      <w:tr w:rsidR="00CE1128" w:rsidRPr="00D61B5B" w14:paraId="4FE96F76" w14:textId="77777777" w:rsidTr="00867BD6">
        <w:trPr>
          <w:trHeight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2269768" w14:textId="0923BDAD" w:rsidR="00CE1128" w:rsidRDefault="00CE1128" w:rsidP="00867BD6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služby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8B44A0" w14:textId="3B305E3B" w:rsidR="00CE1128" w:rsidRPr="003807D8" w:rsidRDefault="00CE1128" w:rsidP="00867BD6">
            <w:pPr>
              <w:spacing w:before="240" w:after="0" w:line="240" w:lineRule="auto"/>
              <w:rPr>
                <w:b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 xml:space="preserve">vyhotovení 1ks </w:t>
            </w:r>
            <w:proofErr w:type="gramStart"/>
            <w:r>
              <w:rPr>
                <w:b/>
              </w:rPr>
              <w:t>snímku</w:t>
            </w:r>
            <w:r w:rsidRPr="003807D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807D8">
              <w:rPr>
                <w:b/>
              </w:rPr>
              <w:t>v Kč</w:t>
            </w:r>
            <w:proofErr w:type="gramEnd"/>
            <w:r w:rsidRPr="003807D8">
              <w:rPr>
                <w:b/>
              </w:rPr>
              <w:t xml:space="preserve"> bez DPH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D491C8" w14:textId="499BC2BE" w:rsidR="00CE1128" w:rsidRPr="003807D8" w:rsidRDefault="00CE1128" w:rsidP="00867BD6">
            <w:pPr>
              <w:spacing w:before="240" w:after="0" w:line="240" w:lineRule="auto"/>
              <w:rPr>
                <w:b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>vyhotovení 1ks snímku</w:t>
            </w:r>
            <w:r w:rsidRPr="003807D8">
              <w:rPr>
                <w:b/>
              </w:rPr>
              <w:t xml:space="preserve"> v Kč </w:t>
            </w:r>
            <w:r>
              <w:rPr>
                <w:b/>
              </w:rPr>
              <w:t>s</w:t>
            </w:r>
            <w:r w:rsidRPr="003807D8">
              <w:rPr>
                <w:b/>
              </w:rPr>
              <w:t xml:space="preserve"> DPH</w:t>
            </w:r>
          </w:p>
        </w:tc>
      </w:tr>
      <w:tr w:rsidR="00A136F3" w:rsidRPr="00D61B5B" w14:paraId="6B79973C" w14:textId="77777777" w:rsidTr="00A136F3">
        <w:trPr>
          <w:trHeight w:val="1032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DDADF70" w14:textId="6DC0E72A" w:rsidR="00A136F3" w:rsidRDefault="00A136F3" w:rsidP="00A136F3">
            <w:pPr>
              <w:spacing w:before="240" w:after="0" w:line="240" w:lineRule="auto"/>
              <w:rPr>
                <w:b/>
                <w:sz w:val="24"/>
              </w:rPr>
            </w:pPr>
            <w:r w:rsidRPr="00A136F3">
              <w:rPr>
                <w:b/>
                <w:sz w:val="20"/>
              </w:rPr>
              <w:t>Cena za vyhotovení jednoho popisu CT nebo MR vyšetření nad rámec měsíčního paušálu</w:t>
            </w:r>
            <w:r w:rsidRPr="00A136F3">
              <w:rPr>
                <w:sz w:val="20"/>
              </w:rPr>
              <w:t xml:space="preserve"> (váha </w:t>
            </w:r>
            <w:proofErr w:type="gramStart"/>
            <w:r w:rsidRPr="00A136F3">
              <w:rPr>
                <w:sz w:val="20"/>
              </w:rPr>
              <w:t>10 %)</w:t>
            </w:r>
            <w:r w:rsidR="006C050B">
              <w:rPr>
                <w:sz w:val="20"/>
              </w:rPr>
              <w:t xml:space="preserve"> </w:t>
            </w:r>
            <w:r w:rsidRPr="00A136F3">
              <w:rPr>
                <w:b/>
                <w:i/>
                <w:sz w:val="18"/>
                <w:szCs w:val="18"/>
              </w:rPr>
              <w:t xml:space="preserve"> (bude</w:t>
            </w:r>
            <w:proofErr w:type="gramEnd"/>
            <w:r w:rsidRPr="00A136F3">
              <w:rPr>
                <w:b/>
                <w:i/>
                <w:sz w:val="18"/>
                <w:szCs w:val="18"/>
              </w:rPr>
              <w:t xml:space="preserve"> předmětem hodnocení)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C49F" w14:textId="491D6CDB" w:rsidR="00A136F3" w:rsidRPr="00A136F3" w:rsidRDefault="00A136F3" w:rsidP="00A136F3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5E832" w14:textId="2DC04DFA" w:rsidR="00A136F3" w:rsidRPr="003807D8" w:rsidRDefault="00A136F3" w:rsidP="00A136F3">
            <w:pPr>
              <w:spacing w:before="240" w:after="0" w:line="240" w:lineRule="auto"/>
              <w:rPr>
                <w:b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  <w:r w:rsidRPr="00506A0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AA2F4D" w:rsidRPr="00D61B5B" w14:paraId="4230FD6D" w14:textId="77777777" w:rsidTr="00AA2F4D">
        <w:trPr>
          <w:trHeight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18940EB" w14:textId="65B79E2B" w:rsidR="00AA2F4D" w:rsidRPr="00AA2F4D" w:rsidRDefault="00AA2F4D" w:rsidP="00AA2F4D">
            <w:pPr>
              <w:rPr>
                <w:b/>
                <w:i/>
                <w:sz w:val="18"/>
                <w:szCs w:val="18"/>
              </w:rPr>
            </w:pPr>
            <w:r w:rsidRPr="00E603B8">
              <w:rPr>
                <w:b/>
                <w:sz w:val="20"/>
              </w:rPr>
              <w:t xml:space="preserve">Cena za vyhotovení jednoho STATIM popisu CT nebo MR </w:t>
            </w:r>
            <w:r w:rsidRPr="00E603B8">
              <w:rPr>
                <w:sz w:val="20"/>
              </w:rPr>
              <w:t xml:space="preserve">(váha </w:t>
            </w:r>
            <w:proofErr w:type="gramStart"/>
            <w:r w:rsidRPr="00E603B8">
              <w:rPr>
                <w:sz w:val="20"/>
              </w:rPr>
              <w:t>10 %)</w:t>
            </w:r>
            <w:r w:rsidRPr="00C546F1">
              <w:rPr>
                <w:b/>
                <w:i/>
                <w:sz w:val="18"/>
                <w:szCs w:val="18"/>
              </w:rPr>
              <w:t xml:space="preserve"> (bude</w:t>
            </w:r>
            <w:proofErr w:type="gramEnd"/>
            <w:r w:rsidRPr="00C546F1">
              <w:rPr>
                <w:b/>
                <w:i/>
                <w:sz w:val="18"/>
                <w:szCs w:val="18"/>
              </w:rPr>
              <w:t xml:space="preserve"> předmětem hodnocení)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C4992" w14:textId="00ACFBDB" w:rsidR="00AA2F4D" w:rsidRPr="00506A00" w:rsidRDefault="00AA2F4D" w:rsidP="00867BD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EF237C" w14:textId="0746BFBA" w:rsidR="00AA2F4D" w:rsidRPr="00506A00" w:rsidRDefault="00AA2F4D" w:rsidP="00867BD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  <w:r w:rsidRPr="00506A0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AA2F4D" w:rsidRPr="00D61B5B" w14:paraId="0B6EA1F3" w14:textId="77777777" w:rsidTr="00AA2F4D">
        <w:trPr>
          <w:trHeight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FBD1E12" w14:textId="77777777" w:rsidR="006C050B" w:rsidRDefault="00AA2F4D" w:rsidP="006C050B">
            <w:pPr>
              <w:jc w:val="both"/>
              <w:rPr>
                <w:sz w:val="20"/>
              </w:rPr>
            </w:pPr>
            <w:r w:rsidRPr="00E603B8">
              <w:rPr>
                <w:b/>
                <w:sz w:val="20"/>
              </w:rPr>
              <w:t xml:space="preserve">Cena za vyhotovení jednoho popisu RTG vyšetření </w:t>
            </w:r>
            <w:r w:rsidRPr="00E603B8">
              <w:rPr>
                <w:sz w:val="20"/>
              </w:rPr>
              <w:t>(váha 5 %)</w:t>
            </w:r>
          </w:p>
          <w:p w14:paraId="59F3E8A5" w14:textId="7537839C" w:rsidR="00AA2F4D" w:rsidRPr="006C050B" w:rsidRDefault="00AA2F4D" w:rsidP="006C050B">
            <w:pPr>
              <w:jc w:val="both"/>
              <w:rPr>
                <w:sz w:val="20"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0EB83" w14:textId="0ADAE399" w:rsidR="00AA2F4D" w:rsidRDefault="00867BD6" w:rsidP="00AA2F4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7FE2B" w14:textId="3CDB4ED0" w:rsidR="00AA2F4D" w:rsidRDefault="00867BD6" w:rsidP="00AA2F4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</w:p>
        </w:tc>
      </w:tr>
      <w:tr w:rsidR="00AA2F4D" w:rsidRPr="00D61B5B" w14:paraId="31601875" w14:textId="77777777" w:rsidTr="00AA2F4D">
        <w:trPr>
          <w:trHeight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C179650" w14:textId="503BC517" w:rsidR="00AA2F4D" w:rsidRPr="00AA2F4D" w:rsidRDefault="00AA2F4D" w:rsidP="00AA2F4D">
            <w:pPr>
              <w:jc w:val="both"/>
              <w:rPr>
                <w:sz w:val="20"/>
              </w:rPr>
            </w:pPr>
            <w:r w:rsidRPr="00E603B8">
              <w:rPr>
                <w:b/>
                <w:sz w:val="20"/>
              </w:rPr>
              <w:t xml:space="preserve">Cena za vyhotovení jednoho STATIM popisu RTG vyšetření </w:t>
            </w:r>
            <w:r w:rsidRPr="00E603B8">
              <w:rPr>
                <w:sz w:val="20"/>
              </w:rPr>
              <w:lastRenderedPageBreak/>
              <w:t>(</w:t>
            </w:r>
            <w:proofErr w:type="gramStart"/>
            <w:r w:rsidRPr="00E603B8">
              <w:rPr>
                <w:sz w:val="20"/>
              </w:rPr>
              <w:t>váha 5 %)</w:t>
            </w:r>
            <w:r w:rsidRPr="00C546F1">
              <w:rPr>
                <w:b/>
                <w:i/>
                <w:sz w:val="18"/>
                <w:szCs w:val="18"/>
              </w:rPr>
              <w:t xml:space="preserve"> (bude</w:t>
            </w:r>
            <w:proofErr w:type="gramEnd"/>
            <w:r w:rsidRPr="00C546F1">
              <w:rPr>
                <w:b/>
                <w:i/>
                <w:sz w:val="18"/>
                <w:szCs w:val="18"/>
              </w:rPr>
              <w:t xml:space="preserve"> předmětem hodnocení)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E6743" w14:textId="0A5A14C4" w:rsidR="00AA2F4D" w:rsidRDefault="00867BD6" w:rsidP="00AA2F4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lastRenderedPageBreak/>
              <w:t>……………………………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C33E8" w14:textId="446B5076" w:rsidR="00AA2F4D" w:rsidRDefault="00867BD6" w:rsidP="00AA2F4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</w:p>
        </w:tc>
      </w:tr>
      <w:tr w:rsidR="00AA2F4D" w:rsidRPr="00D61B5B" w14:paraId="6DBA2B3C" w14:textId="77777777" w:rsidTr="00AA2F4D">
        <w:trPr>
          <w:trHeight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AC1DC5F" w14:textId="1C711AE4" w:rsidR="00AA2F4D" w:rsidRPr="00AA2F4D" w:rsidRDefault="00AA2F4D" w:rsidP="00AA2F4D">
            <w:pPr>
              <w:rPr>
                <w:b/>
                <w:i/>
                <w:sz w:val="18"/>
                <w:szCs w:val="18"/>
              </w:rPr>
            </w:pPr>
            <w:r w:rsidRPr="00E603B8">
              <w:rPr>
                <w:b/>
                <w:sz w:val="20"/>
              </w:rPr>
              <w:t xml:space="preserve">Cena za držení nasmlouvané </w:t>
            </w:r>
            <w:proofErr w:type="spellStart"/>
            <w:r w:rsidRPr="00E603B8">
              <w:rPr>
                <w:b/>
                <w:sz w:val="20"/>
              </w:rPr>
              <w:t>příslužby</w:t>
            </w:r>
            <w:proofErr w:type="spellEnd"/>
            <w:r w:rsidRPr="00E603B8">
              <w:rPr>
                <w:b/>
                <w:sz w:val="20"/>
              </w:rPr>
              <w:t xml:space="preserve"> za </w:t>
            </w:r>
            <w:r>
              <w:rPr>
                <w:b/>
                <w:sz w:val="20"/>
              </w:rPr>
              <w:t xml:space="preserve">1 </w:t>
            </w:r>
            <w:r w:rsidRPr="00E603B8">
              <w:rPr>
                <w:b/>
                <w:sz w:val="20"/>
              </w:rPr>
              <w:t xml:space="preserve">všední den </w:t>
            </w:r>
            <w:r w:rsidRPr="00E603B8">
              <w:rPr>
                <w:sz w:val="20"/>
              </w:rPr>
              <w:t>(</w:t>
            </w:r>
            <w:proofErr w:type="gramStart"/>
            <w:r w:rsidRPr="00E603B8">
              <w:rPr>
                <w:sz w:val="20"/>
              </w:rPr>
              <w:t>váha 5 %)</w:t>
            </w:r>
            <w:r w:rsidR="006C050B">
              <w:rPr>
                <w:sz w:val="20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C546F1">
              <w:rPr>
                <w:b/>
                <w:i/>
                <w:sz w:val="18"/>
                <w:szCs w:val="18"/>
              </w:rPr>
              <w:t>bude</w:t>
            </w:r>
            <w:proofErr w:type="gramEnd"/>
            <w:r w:rsidRPr="00C546F1">
              <w:rPr>
                <w:b/>
                <w:i/>
                <w:sz w:val="18"/>
                <w:szCs w:val="18"/>
              </w:rPr>
              <w:t xml:space="preserve"> předmětem hodnocení)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01B3B" w14:textId="63FAA2F8" w:rsidR="00AA2F4D" w:rsidRDefault="00867BD6" w:rsidP="00AA2F4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15D6F" w14:textId="214AF7B6" w:rsidR="00AA2F4D" w:rsidRDefault="00867BD6" w:rsidP="00AA2F4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</w:p>
        </w:tc>
      </w:tr>
      <w:tr w:rsidR="00AA2F4D" w:rsidRPr="00D61B5B" w14:paraId="6B4F26A2" w14:textId="77777777" w:rsidTr="00AA2F4D">
        <w:trPr>
          <w:trHeight w:val="28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6C770CF8" w14:textId="3A214E35" w:rsidR="00AA2F4D" w:rsidRPr="006C050B" w:rsidRDefault="00AA2F4D" w:rsidP="006C050B">
            <w:pPr>
              <w:jc w:val="both"/>
              <w:rPr>
                <w:sz w:val="20"/>
              </w:rPr>
            </w:pPr>
            <w:r w:rsidRPr="00E603B8">
              <w:rPr>
                <w:b/>
                <w:sz w:val="20"/>
              </w:rPr>
              <w:t xml:space="preserve">Cena za držení nasmlouvané </w:t>
            </w:r>
            <w:proofErr w:type="spellStart"/>
            <w:r w:rsidRPr="00E603B8">
              <w:rPr>
                <w:b/>
                <w:sz w:val="20"/>
              </w:rPr>
              <w:t>příslužby</w:t>
            </w:r>
            <w:proofErr w:type="spellEnd"/>
            <w:r w:rsidRPr="00E603B8">
              <w:rPr>
                <w:b/>
                <w:sz w:val="20"/>
              </w:rPr>
              <w:t xml:space="preserve"> za </w:t>
            </w:r>
            <w:r>
              <w:rPr>
                <w:b/>
                <w:sz w:val="20"/>
              </w:rPr>
              <w:t xml:space="preserve">1 víkendový </w:t>
            </w:r>
            <w:proofErr w:type="gramStart"/>
            <w:r>
              <w:rPr>
                <w:b/>
                <w:sz w:val="20"/>
              </w:rPr>
              <w:t>den ( 1 den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E603B8">
              <w:rPr>
                <w:b/>
                <w:sz w:val="20"/>
              </w:rPr>
              <w:t>státního volna</w:t>
            </w:r>
            <w:r>
              <w:rPr>
                <w:b/>
                <w:sz w:val="20"/>
              </w:rPr>
              <w:t>)</w:t>
            </w:r>
            <w:r w:rsidRPr="00E603B8">
              <w:rPr>
                <w:b/>
                <w:sz w:val="20"/>
              </w:rPr>
              <w:t xml:space="preserve"> </w:t>
            </w:r>
            <w:r w:rsidRPr="00E603B8">
              <w:rPr>
                <w:sz w:val="20"/>
              </w:rPr>
              <w:t>(váha 5 %)</w:t>
            </w:r>
            <w:r w:rsidRPr="00C546F1">
              <w:rPr>
                <w:b/>
                <w:i/>
                <w:sz w:val="18"/>
                <w:szCs w:val="18"/>
              </w:rPr>
              <w:t xml:space="preserve"> (bude předmětem hodnocení)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98626" w14:textId="540DBF02" w:rsidR="00AA2F4D" w:rsidRPr="00506A00" w:rsidRDefault="00AA2F4D" w:rsidP="00867BD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  <w:r w:rsidRPr="00506A0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C239D" w14:textId="2E658AEA" w:rsidR="00AA2F4D" w:rsidRPr="00506A00" w:rsidRDefault="00AA2F4D" w:rsidP="00867BD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</w:t>
            </w:r>
            <w:r w:rsidRPr="00506A0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A92192" w:rsidRPr="00D61B5B" w14:paraId="5988186E" w14:textId="77777777" w:rsidTr="00A337EC">
        <w:trPr>
          <w:trHeight w:val="284"/>
        </w:trPr>
        <w:tc>
          <w:tcPr>
            <w:tcW w:w="98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EDF2CB" w14:textId="77777777" w:rsidR="00A92192" w:rsidRPr="00A92192" w:rsidRDefault="00A92192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A92192">
              <w:rPr>
                <w:rFonts w:ascii="Calibri" w:eastAsia="Times New Roman" w:hAnsi="Calibri" w:cs="Calibri"/>
                <w:b/>
                <w:sz w:val="24"/>
                <w:lang w:eastAsia="cs-CZ"/>
              </w:rPr>
              <w:t>PROHLÁŠENÍ</w:t>
            </w:r>
          </w:p>
        </w:tc>
      </w:tr>
      <w:tr w:rsidR="00A92192" w:rsidRPr="00D61B5B" w14:paraId="6A77D141" w14:textId="77777777" w:rsidTr="00A337EC">
        <w:trPr>
          <w:trHeight w:val="284"/>
        </w:trPr>
        <w:tc>
          <w:tcPr>
            <w:tcW w:w="98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1E2720" w14:textId="77777777" w:rsidR="00A92192" w:rsidRDefault="00A92192" w:rsidP="00A337E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92192">
              <w:rPr>
                <w:rFonts w:ascii="Calibri" w:eastAsia="Times New Roman" w:hAnsi="Calibri" w:cs="Calibri"/>
                <w:lang w:eastAsia="cs-CZ"/>
              </w:rPr>
              <w:t xml:space="preserve">Prohlašuji, že </w:t>
            </w:r>
          </w:p>
          <w:p w14:paraId="00CFD770" w14:textId="77777777" w:rsidR="00A92192" w:rsidRDefault="00A92192" w:rsidP="007122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92192">
              <w:rPr>
                <w:rFonts w:ascii="Calibri" w:eastAsia="Times New Roman" w:hAnsi="Calibri" w:cs="Calibri"/>
                <w:lang w:eastAsia="cs-CZ"/>
              </w:rPr>
              <w:t>jsem se seznámil se zadávacími podmínkami výše uvedené veřejné zak</w:t>
            </w:r>
            <w:r>
              <w:rPr>
                <w:rFonts w:ascii="Calibri" w:eastAsia="Times New Roman" w:hAnsi="Calibri" w:cs="Calibri"/>
                <w:lang w:eastAsia="cs-CZ"/>
              </w:rPr>
              <w:t>ázky, na kterou podávám nabídku;</w:t>
            </w:r>
          </w:p>
          <w:p w14:paraId="40888AE0" w14:textId="77777777" w:rsidR="00A92192" w:rsidRDefault="00A92192" w:rsidP="007122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nabídkov</w:t>
            </w:r>
            <w:r w:rsidR="00A337EC">
              <w:rPr>
                <w:rFonts w:ascii="Calibri" w:eastAsia="Times New Roman" w:hAnsi="Calibri" w:cs="Calibri"/>
                <w:lang w:eastAsia="cs-CZ"/>
              </w:rPr>
              <w:t>á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cena a veškeré údaje, informace, doklady a dokumenty v nabídce jsou pravdivé a odpovídají skutečnosti;</w:t>
            </w:r>
          </w:p>
          <w:p w14:paraId="51448D24" w14:textId="77777777" w:rsidR="00A92192" w:rsidRDefault="00A92192" w:rsidP="007122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jsem si ve lhůtě pro podání nabídek vyjasnil sporná ustanovení a se zadávacími podmínkami souhlasím a respektuji je;</w:t>
            </w:r>
          </w:p>
          <w:p w14:paraId="1D4543A3" w14:textId="604A11E9" w:rsidR="00A337EC" w:rsidRDefault="0071228B" w:rsidP="00E458A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přijímám zadávací, technické, administrativní obchodní a platební podmínky včetně ve výše uvedené veřejné zakázce, včetně Návrhu smlouvy uveřejněného na profilu zadavatele: </w:t>
            </w:r>
            <w:r w:rsidR="00E458A1">
              <w:t xml:space="preserve"> </w:t>
            </w:r>
            <w:r w:rsidR="00E458A1" w:rsidRPr="00E458A1">
              <w:rPr>
                <w:rFonts w:ascii="Calibri" w:eastAsia="Times New Roman" w:hAnsi="Calibri" w:cs="Calibri"/>
                <w:lang w:eastAsia="cs-CZ"/>
              </w:rPr>
              <w:t>https://ezak.cnpk.cz/contract_display_8372.html</w:t>
            </w:r>
            <w:bookmarkStart w:id="0" w:name="_GoBack"/>
            <w:bookmarkEnd w:id="0"/>
          </w:p>
          <w:p w14:paraId="57F4EEBE" w14:textId="0F9FD58E" w:rsidR="004E5EA7" w:rsidRPr="00AA2F4D" w:rsidRDefault="004E5EA7" w:rsidP="00AA2F4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color w:val="000000"/>
              </w:rPr>
              <w:t xml:space="preserve">že v </w:t>
            </w:r>
            <w:r>
              <w:rPr>
                <w:color w:val="000000"/>
              </w:rPr>
              <w:t>organizaci ani v organizacích poddodavatelů prokazujících kvalifikaci nepůsobí veřejný funkcionář podle § 4b zákona č. 159/2006 Sb., o střetu zájmů, v platném znění, který vlastní podíl představující alespoň 25 % účasti společníka v obchodní společnost</w:t>
            </w:r>
            <w:r w:rsidRPr="004E5EA7">
              <w:t>i</w:t>
            </w:r>
            <w:r w:rsidRPr="004E5EA7">
              <w:t>.</w:t>
            </w:r>
          </w:p>
        </w:tc>
      </w:tr>
      <w:tr w:rsidR="00A92192" w:rsidRPr="00D61B5B" w14:paraId="201D652C" w14:textId="77777777" w:rsidTr="00A337EC">
        <w:trPr>
          <w:trHeight w:val="284"/>
        </w:trPr>
        <w:tc>
          <w:tcPr>
            <w:tcW w:w="98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A3897A" w14:textId="77777777" w:rsidR="00A92192" w:rsidRDefault="00A92192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A337EC">
              <w:rPr>
                <w:rFonts w:ascii="Calibri" w:eastAsia="Times New Roman" w:hAnsi="Calibri" w:cs="Calibri"/>
                <w:lang w:eastAsia="cs-CZ"/>
              </w:rPr>
              <w:t>V</w:t>
            </w:r>
            <w:r w:rsidR="00A337EC" w:rsidRPr="00A337E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A337EC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</w:t>
            </w:r>
            <w:r w:rsidR="00A337EC" w:rsidRPr="00A337EC">
              <w:rPr>
                <w:rFonts w:ascii="Calibri" w:eastAsia="Times New Roman" w:hAnsi="Calibri" w:cs="Calibri"/>
                <w:lang w:eastAsia="cs-CZ"/>
              </w:rPr>
              <w:t xml:space="preserve"> dne </w:t>
            </w:r>
            <w:r w:rsidR="00A337EC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</w:t>
            </w:r>
          </w:p>
          <w:p w14:paraId="49DDBF26" w14:textId="77777777"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AFAE6A0" w14:textId="77777777"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666E6F73" w14:textId="77777777"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35B67B20" w14:textId="77777777"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349E4721" w14:textId="77777777"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371B81EC" w14:textId="77777777"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355418C5" w14:textId="77777777"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 xml:space="preserve">__________________________________ </w:t>
            </w:r>
          </w:p>
          <w:p w14:paraId="764715D4" w14:textId="77777777"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A337EC">
              <w:rPr>
                <w:rFonts w:ascii="Calibri" w:eastAsia="Times New Roman" w:hAnsi="Calibri" w:cs="Calibri"/>
                <w:lang w:eastAsia="cs-CZ"/>
              </w:rPr>
              <w:t>osoba oprávněná zastupovat dodavatele</w:t>
            </w:r>
          </w:p>
        </w:tc>
      </w:tr>
    </w:tbl>
    <w:p w14:paraId="22BF05E7" w14:textId="77777777" w:rsidR="00D61B5B" w:rsidRPr="00D61B5B" w:rsidRDefault="00D61B5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sectPr w:rsidR="00D61B5B" w:rsidRPr="00D61B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6B5A" w14:textId="77777777" w:rsidR="002E455B" w:rsidRDefault="002E455B" w:rsidP="00A337EC">
      <w:pPr>
        <w:spacing w:after="0" w:line="240" w:lineRule="auto"/>
      </w:pPr>
      <w:r>
        <w:separator/>
      </w:r>
    </w:p>
  </w:endnote>
  <w:endnote w:type="continuationSeparator" w:id="0">
    <w:p w14:paraId="45516496" w14:textId="77777777" w:rsidR="002E455B" w:rsidRDefault="002E45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2AD2A" w14:textId="77777777" w:rsidR="002E455B" w:rsidRDefault="002E455B" w:rsidP="00A337EC">
      <w:pPr>
        <w:spacing w:after="0" w:line="240" w:lineRule="auto"/>
      </w:pPr>
      <w:r>
        <w:separator/>
      </w:r>
    </w:p>
  </w:footnote>
  <w:footnote w:type="continuationSeparator" w:id="0">
    <w:p w14:paraId="2F39A94F" w14:textId="77777777" w:rsidR="002E455B" w:rsidRDefault="002E45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E001" w14:textId="7373F756" w:rsidR="00A337EC" w:rsidRPr="00D61B5B" w:rsidRDefault="00660CE9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>Příloha č. 1 ZD</w:t>
    </w:r>
    <w:r w:rsidR="00A337EC">
      <w:rPr>
        <w:rFonts w:ascii="Calibri" w:eastAsia="Times New Roman" w:hAnsi="Calibri" w:cs="Calibri"/>
        <w:b/>
        <w:sz w:val="24"/>
        <w:szCs w:val="48"/>
        <w:lang w:eastAsia="cs-CZ"/>
      </w:rPr>
      <w:t xml:space="preserve"> – Krycí list</w:t>
    </w:r>
  </w:p>
  <w:p w14:paraId="57D5406E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639AE"/>
    <w:rsid w:val="000D35A2"/>
    <w:rsid w:val="00265338"/>
    <w:rsid w:val="002E455B"/>
    <w:rsid w:val="003009C1"/>
    <w:rsid w:val="00336998"/>
    <w:rsid w:val="003A2E54"/>
    <w:rsid w:val="004047AE"/>
    <w:rsid w:val="004E5EA7"/>
    <w:rsid w:val="00504E02"/>
    <w:rsid w:val="00506A00"/>
    <w:rsid w:val="00573E46"/>
    <w:rsid w:val="00660CE9"/>
    <w:rsid w:val="006C050B"/>
    <w:rsid w:val="0071228B"/>
    <w:rsid w:val="008132AA"/>
    <w:rsid w:val="00822CDC"/>
    <w:rsid w:val="00867BD6"/>
    <w:rsid w:val="009E4B4D"/>
    <w:rsid w:val="00A136F3"/>
    <w:rsid w:val="00A337EC"/>
    <w:rsid w:val="00A92192"/>
    <w:rsid w:val="00AA2F4D"/>
    <w:rsid w:val="00B02DF5"/>
    <w:rsid w:val="00CE1128"/>
    <w:rsid w:val="00D61B5B"/>
    <w:rsid w:val="00E458A1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5810B3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9AE"/>
    <w:rPr>
      <w:b/>
      <w:bCs/>
      <w:sz w:val="20"/>
      <w:szCs w:val="20"/>
    </w:rPr>
  </w:style>
  <w:style w:type="paragraph" w:styleId="Bezmezer">
    <w:name w:val="No Spacing"/>
    <w:uiPriority w:val="1"/>
    <w:qFormat/>
    <w:rsid w:val="00AA2F4D"/>
    <w:pPr>
      <w:spacing w:after="0" w:line="240" w:lineRule="auto"/>
    </w:pPr>
    <w:rPr>
      <w:rFonts w:eastAsiaTheme="minorEastAsia"/>
      <w:lang w:eastAsia="cs-CZ"/>
    </w:rPr>
  </w:style>
  <w:style w:type="paragraph" w:customStyle="1" w:styleId="Styl">
    <w:name w:val="Styl"/>
    <w:rsid w:val="00AA2F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11</cp:revision>
  <dcterms:created xsi:type="dcterms:W3CDTF">2020-12-02T08:42:00Z</dcterms:created>
  <dcterms:modified xsi:type="dcterms:W3CDTF">2021-03-08T08:38:00Z</dcterms:modified>
</cp:coreProperties>
</file>