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3842BB" w:rsidRPr="006D5439" w14:paraId="6210E42F" w14:textId="77777777" w:rsidTr="00C174F3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03639B" w14:textId="77777777" w:rsidR="003842BB" w:rsidRPr="006D5439" w:rsidRDefault="003842BB" w:rsidP="00C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Hlavicka"/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VYSVĚTLENÍ ZADÁVACÍ DOKUMENTACE Č.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end"/>
            </w:r>
            <w:bookmarkEnd w:id="0"/>
          </w:p>
        </w:tc>
      </w:tr>
      <w:tr w:rsidR="003842BB" w:rsidRPr="006D5439" w14:paraId="7AC44490" w14:textId="77777777" w:rsidTr="00C174F3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0EC5BA" w14:textId="77777777" w:rsidR="003842BB" w:rsidRPr="006D5439" w:rsidRDefault="003842BB" w:rsidP="00C174F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3842BB" w:rsidRPr="006D5439" w14:paraId="1CC53AD9" w14:textId="77777777" w:rsidTr="00C174F3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739E7" w14:textId="77777777" w:rsidR="003842BB" w:rsidRPr="006D5439" w:rsidRDefault="003842BB" w:rsidP="00C174F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1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VÝBĚROVÉ ŘÍZENÍ NA DODÁVKU VYBAVENÍ NÁBYTKEM A REGÁLOVÝM SYSTÉMEM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1"/>
          </w:p>
        </w:tc>
      </w:tr>
      <w:tr w:rsidR="003842BB" w:rsidRPr="00181E2A" w14:paraId="2175749B" w14:textId="77777777" w:rsidTr="00C174F3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6F47D6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3AEA4" w14:textId="77777777" w:rsidR="003842BB" w:rsidRPr="00181E2A" w:rsidRDefault="003842BB" w:rsidP="00C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2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CN/123/CN/20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EF9182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E1073" w14:textId="36FEC1B3" w:rsidR="003842BB" w:rsidRPr="00412D05" w:rsidRDefault="00412D05" w:rsidP="00C174F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bookmarkStart w:id="3" w:name="_GoBack"/>
            <w:r w:rsidRPr="00412D05">
              <w:rPr>
                <w:rFonts w:cstheme="minorHAnsi"/>
              </w:rPr>
              <w:t>85/21/CN</w:t>
            </w:r>
            <w:bookmarkEnd w:id="3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B9FF05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92460" w14:textId="77777777" w:rsidR="003842BB" w:rsidRPr="00181E2A" w:rsidRDefault="003842BB" w:rsidP="00C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4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P20V00000639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4"/>
          </w:p>
        </w:tc>
      </w:tr>
      <w:tr w:rsidR="003842BB" w:rsidRPr="00181E2A" w14:paraId="47B2AC15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07305B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6E8ED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5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https://ezak.cnpk.cz/contract_display_8317.html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5"/>
          </w:p>
        </w:tc>
      </w:tr>
      <w:tr w:rsidR="003842BB" w:rsidRPr="00181E2A" w14:paraId="618FA9EA" w14:textId="77777777" w:rsidTr="00C174F3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806F42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F158" w14:textId="0990A328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</w:t>
            </w:r>
          </w:p>
        </w:tc>
      </w:tr>
      <w:tr w:rsidR="003842BB" w:rsidRPr="00181E2A" w14:paraId="356DC959" w14:textId="77777777" w:rsidTr="00C174F3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653E4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D4285" w14:textId="69EB088E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-----</w:t>
            </w:r>
          </w:p>
        </w:tc>
      </w:tr>
      <w:tr w:rsidR="003842BB" w:rsidRPr="00181E2A" w14:paraId="449759D9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D23DCA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993BC8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Muzeum Šumavy Sušice,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3842BB" w:rsidRPr="00181E2A" w14:paraId="7B2EA01A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5EACC6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172B0E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náměstí Svobody 40, Sušice, 342 01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DB8D20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20B0C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00075116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3842BB" w:rsidRPr="00181E2A" w14:paraId="5BEFBF8C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C0EFFE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C3C880" w14:textId="77777777" w:rsidR="003842BB" w:rsidRPr="00181E2A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Mgr. Zdeňka Řezníčková - ředitelka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</w:tr>
      <w:tr w:rsidR="003842BB" w:rsidRPr="00181E2A" w14:paraId="4965123E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94512D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FAF3BB" w14:textId="77777777" w:rsidR="003842BB" w:rsidRPr="00181E2A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Mgr. Zděňka Řezníčková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3842BB" w:rsidRPr="00181E2A" w14:paraId="00F5D5EA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79AF09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CD64A" w14:textId="77777777" w:rsidR="003842BB" w:rsidRPr="00181E2A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3842BB" w:rsidRPr="005E6D54" w14:paraId="2722F582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1C1D3D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9AA5F2" w14:textId="77777777" w:rsidR="003842BB" w:rsidRPr="005E6D54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DD12CD" w14:textId="77777777" w:rsidR="003842BB" w:rsidRPr="00181E2A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270CCD" w14:textId="77777777" w:rsidR="003842BB" w:rsidRPr="005E6D54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3842BB" w:rsidRPr="005E6D54" w14:paraId="4C9876A1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313853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4A6F31" w14:textId="77777777" w:rsidR="003842BB" w:rsidRPr="005E6D54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3842BB" w:rsidRPr="00181E2A" w14:paraId="55A65952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0BE871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E0E462" w14:textId="77777777" w:rsidR="003842BB" w:rsidRPr="00181E2A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Bc. Petra Matějková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3842BB" w:rsidRPr="004D5B05" w14:paraId="162B1BA8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BD70D5" w14:textId="77777777" w:rsidR="003842BB" w:rsidRPr="00931477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E979D" w14:textId="77777777" w:rsidR="003842BB" w:rsidRPr="004D5B05" w:rsidRDefault="003842BB" w:rsidP="00C174F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petra.matejkova@cnpk.cz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3842BB" w:rsidRPr="00181E2A" w14:paraId="453A6240" w14:textId="77777777" w:rsidTr="00C174F3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D0C9A9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512C3" w14:textId="77777777" w:rsidR="003842BB" w:rsidRPr="00181E2A" w:rsidRDefault="003842BB" w:rsidP="00C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Dodávky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3DAFC9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900D" w14:textId="77777777" w:rsidR="003842BB" w:rsidRPr="00181E2A" w:rsidRDefault="003842BB" w:rsidP="00C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DC415B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3F27D" w14:textId="77777777" w:rsidR="003842BB" w:rsidRPr="00181E2A" w:rsidRDefault="003842BB" w:rsidP="00C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</w:tr>
      <w:tr w:rsidR="003842BB" w:rsidRPr="00181E2A" w14:paraId="491E7987" w14:textId="77777777" w:rsidTr="00C174F3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D81DF8" w14:textId="77777777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2A270" w14:textId="5A5AC795" w:rsidR="003842BB" w:rsidRPr="00181E2A" w:rsidRDefault="003842BB" w:rsidP="00C174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cs="Calibri"/>
                <w:sz w:val="20"/>
              </w:rPr>
              <w:t>CZ.06.3.33/0.0/0.0/17_099/0007840</w:t>
            </w:r>
          </w:p>
        </w:tc>
      </w:tr>
    </w:tbl>
    <w:p w14:paraId="31291DE4" w14:textId="77777777" w:rsidR="003842BB" w:rsidRDefault="003842BB" w:rsidP="00725ACC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470837" w14:textId="2E199873" w:rsidR="004C1A8B" w:rsidRDefault="00042DC1" w:rsidP="00725ACC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Zadavatel poskytuje prostřednictvím administrátora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vysvětlení zadávací dokumentace k výše uvedené veřejné zakázce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07720319" w14:textId="02B88BC5" w:rsidR="003B1805" w:rsidRDefault="00042DC1" w:rsidP="004C1A8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ne </w:t>
      </w:r>
      <w:r w:rsidR="00BB733B">
        <w:rPr>
          <w:rFonts w:ascii="Calibri" w:eastAsia="Times New Roman" w:hAnsi="Calibri" w:cs="Times New Roman"/>
          <w:sz w:val="24"/>
          <w:szCs w:val="24"/>
          <w:lang w:eastAsia="cs-CZ"/>
        </w:rPr>
        <w:t>8. 1. 2021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byla doručena žádost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o vysvětlení zadávací dokumentace od jednoho dodavatele, na kterou zadavatel tímto odpovídá.</w:t>
      </w:r>
    </w:p>
    <w:p w14:paraId="25CC9731" w14:textId="77777777" w:rsidR="00BB733B" w:rsidRDefault="003B1805" w:rsidP="00BB733B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733B">
        <w:rPr>
          <w:rFonts w:ascii="Calibri" w:eastAsia="Times New Roman" w:hAnsi="Calibri" w:cs="Calibri"/>
          <w:b/>
          <w:sz w:val="24"/>
          <w:szCs w:val="24"/>
          <w:lang w:eastAsia="cs-CZ"/>
        </w:rPr>
        <w:t>Dotaz č. 1</w:t>
      </w:r>
      <w:r w:rsidRPr="00BB733B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</w:p>
    <w:p w14:paraId="1EB4654A" w14:textId="0B921760" w:rsidR="00BB733B" w:rsidRPr="00BB733B" w:rsidRDefault="00BB733B" w:rsidP="00BB733B">
      <w:pPr>
        <w:spacing w:after="120" w:line="276" w:lineRule="auto"/>
        <w:rPr>
          <w:i/>
          <w:sz w:val="24"/>
          <w:szCs w:val="24"/>
        </w:rPr>
      </w:pPr>
      <w:r w:rsidRPr="00BB733B">
        <w:rPr>
          <w:i/>
          <w:sz w:val="24"/>
          <w:szCs w:val="24"/>
        </w:rPr>
        <w:t>Dobrý den,</w:t>
      </w:r>
      <w:r w:rsidRPr="00BB733B">
        <w:rPr>
          <w:i/>
          <w:sz w:val="24"/>
          <w:szCs w:val="24"/>
        </w:rPr>
        <w:br/>
        <w:t xml:space="preserve">mám dotaz ohledně barvy podvozků. V zadání máte u podvozků uvedeno </w:t>
      </w:r>
      <w:proofErr w:type="spellStart"/>
      <w:r w:rsidRPr="00BB733B">
        <w:rPr>
          <w:i/>
          <w:sz w:val="24"/>
          <w:szCs w:val="24"/>
        </w:rPr>
        <w:t>Komaxit</w:t>
      </w:r>
      <w:proofErr w:type="spellEnd"/>
      <w:r w:rsidRPr="00BB733B">
        <w:rPr>
          <w:i/>
          <w:sz w:val="24"/>
          <w:szCs w:val="24"/>
        </w:rPr>
        <w:t xml:space="preserve"> - RAL 9007 - pokud se tato poznámka týká barvy podvozku, tak to neumíme. Umíme obarvit vše - police, rámy, čelní krytí, ale podvozky ne. Ačkoliv z textu zcela jasně nevyplývá, jestli jde o podvozky (ale asi ano). Popřípadě můžeme tuto barvu pokládat za barvu na čelních panelech. Ta je označena jako šedá DT deska, která se blíží barvě 9007. </w:t>
      </w:r>
      <w:r w:rsidRPr="00BB733B">
        <w:rPr>
          <w:i/>
          <w:sz w:val="24"/>
          <w:szCs w:val="24"/>
        </w:rPr>
        <w:br/>
      </w:r>
      <w:r w:rsidRPr="00BB733B">
        <w:rPr>
          <w:i/>
          <w:sz w:val="24"/>
          <w:szCs w:val="24"/>
        </w:rPr>
        <w:br/>
        <w:t>Prosím o informaci, zda skutečně musí být podvozky v RAL 9007?</w:t>
      </w:r>
    </w:p>
    <w:p w14:paraId="318336E9" w14:textId="552676F2" w:rsidR="004C1A8B" w:rsidRDefault="00BB733B" w:rsidP="00BB733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br/>
      </w:r>
      <w:r w:rsidR="003B1805">
        <w:rPr>
          <w:rFonts w:ascii="Calibri" w:eastAsia="Times New Roman" w:hAnsi="Calibri" w:cs="Calibri"/>
          <w:b/>
          <w:sz w:val="24"/>
          <w:szCs w:val="24"/>
          <w:lang w:eastAsia="cs-CZ"/>
        </w:rPr>
        <w:t>Odpověď</w:t>
      </w:r>
      <w:r w:rsidR="004C1A8B" w:rsidRPr="007757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zadavatele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:</w:t>
      </w:r>
      <w:r w:rsidR="003B180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14:paraId="1DE5F819" w14:textId="77777777" w:rsidR="00BB733B" w:rsidRDefault="00BB733B" w:rsidP="00725ACC">
      <w:pPr>
        <w:spacing w:before="240" w:after="120" w:line="276" w:lineRule="auto"/>
        <w:jc w:val="both"/>
      </w:pPr>
      <w:r>
        <w:t>U podvozků netrváme na barvě RAL 9007.</w:t>
      </w:r>
    </w:p>
    <w:p w14:paraId="5431C8AC" w14:textId="1A6BA130" w:rsidR="003B1805" w:rsidRDefault="003B1805" w:rsidP="00725ACC">
      <w:pPr>
        <w:spacing w:before="24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Upozornění</w:t>
      </w:r>
      <w:r w:rsidR="004C1A8B" w:rsidRPr="009A0DF3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46B3B46E" w14:textId="7E978820" w:rsidR="003B1805" w:rsidRDefault="003B1805" w:rsidP="004C1A8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Lhůta pro podání nabídek se nemění.</w:t>
      </w:r>
    </w:p>
    <w:p w14:paraId="31812D23" w14:textId="77777777" w:rsidR="00BB733B" w:rsidRDefault="00BB733B" w:rsidP="004C1A8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8C89574" w14:textId="4F89B40F" w:rsidR="004C1A8B" w:rsidRPr="00F702FF" w:rsidRDefault="00A003BB" w:rsidP="00725ACC">
      <w:pPr>
        <w:spacing w:before="360" w:after="400" w:line="384" w:lineRule="auto"/>
        <w:rPr>
          <w:rFonts w:ascii="Calibri" w:eastAsia="Times New Roman" w:hAnsi="Calibri" w:cs="Calibri"/>
          <w:b/>
          <w:szCs w:val="19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>V Plzni</w:t>
      </w:r>
    </w:p>
    <w:p w14:paraId="6047480A" w14:textId="4D1A6CC2" w:rsidR="004C1A8B" w:rsidRPr="00F702FF" w:rsidRDefault="00BB733B" w:rsidP="00725ACC">
      <w:pPr>
        <w:spacing w:before="480" w:after="0" w:line="240" w:lineRule="auto"/>
        <w:ind w:firstLine="426"/>
        <w:rPr>
          <w:rFonts w:ascii="Calibri" w:eastAsia="Calibri" w:hAnsi="Calibri" w:cs="Times New Roman"/>
          <w:b/>
          <w:sz w:val="24"/>
          <w:szCs w:val="18"/>
          <w:lang w:eastAsia="cs-CZ"/>
        </w:rPr>
      </w:pPr>
      <w:r>
        <w:rPr>
          <w:rFonts w:ascii="Calibri" w:eastAsia="Calibri" w:hAnsi="Calibri" w:cs="Times New Roman"/>
          <w:b/>
          <w:sz w:val="24"/>
          <w:szCs w:val="18"/>
          <w:lang w:eastAsia="cs-CZ"/>
        </w:rPr>
        <w:t>Bc. Petra Matějková</w:t>
      </w:r>
    </w:p>
    <w:p w14:paraId="037F300B" w14:textId="59969840" w:rsidR="004C1A8B" w:rsidRPr="00F702FF" w:rsidRDefault="004C1A8B" w:rsidP="00725ACC">
      <w:pPr>
        <w:spacing w:after="0" w:line="240" w:lineRule="auto"/>
        <w:ind w:firstLine="993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administrátor</w:t>
      </w:r>
    </w:p>
    <w:p w14:paraId="055F3E11" w14:textId="77777777" w:rsidR="004C1A8B" w:rsidRPr="00F702FF" w:rsidRDefault="004C1A8B" w:rsidP="004C1A8B">
      <w:pPr>
        <w:spacing w:after="0" w:line="240" w:lineRule="auto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Centrální nákup, příspěvková organizace</w:t>
      </w:r>
    </w:p>
    <w:sectPr w:rsidR="004C1A8B" w:rsidRPr="00F702FF" w:rsidSect="00E6467E">
      <w:footerReference w:type="default" r:id="rId7"/>
      <w:headerReference w:type="first" r:id="rId8"/>
      <w:footerReference w:type="first" r:id="rId9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5F0732" w:rsidRDefault="005F0732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5F0732" w:rsidRDefault="005F0732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05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05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5F0732" w:rsidRDefault="005F0732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5F0732" w:rsidRDefault="005F0732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77777777" w:rsidR="00E6467E" w:rsidRDefault="00E6467E">
    <w:pPr>
      <w:pStyle w:val="Zhlav"/>
    </w:pPr>
    <w:r>
      <w:rPr>
        <w:noProof/>
        <w:lang w:eastAsia="cs-CZ"/>
      </w:rPr>
      <w:drawing>
        <wp:inline distT="0" distB="0" distL="0" distR="0" wp14:anchorId="5B041180" wp14:editId="46203723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136892"/>
    <w:rsid w:val="0018236E"/>
    <w:rsid w:val="00371FF5"/>
    <w:rsid w:val="003842BB"/>
    <w:rsid w:val="003A24C9"/>
    <w:rsid w:val="003B1805"/>
    <w:rsid w:val="00412D05"/>
    <w:rsid w:val="00441F6A"/>
    <w:rsid w:val="004C1A8B"/>
    <w:rsid w:val="004F6BD7"/>
    <w:rsid w:val="0055734D"/>
    <w:rsid w:val="00575FB6"/>
    <w:rsid w:val="005F0732"/>
    <w:rsid w:val="00676C2E"/>
    <w:rsid w:val="00703B68"/>
    <w:rsid w:val="00725ACC"/>
    <w:rsid w:val="008132AA"/>
    <w:rsid w:val="00822CDC"/>
    <w:rsid w:val="00941475"/>
    <w:rsid w:val="00980C67"/>
    <w:rsid w:val="00A003BB"/>
    <w:rsid w:val="00AC61A8"/>
    <w:rsid w:val="00B03BAD"/>
    <w:rsid w:val="00B25A69"/>
    <w:rsid w:val="00BB46CC"/>
    <w:rsid w:val="00BB733B"/>
    <w:rsid w:val="00D118F9"/>
    <w:rsid w:val="00D40E8D"/>
    <w:rsid w:val="00E6467E"/>
    <w:rsid w:val="00EC1271"/>
    <w:rsid w:val="00F702FF"/>
    <w:rsid w:val="00F8220D"/>
    <w:rsid w:val="00F9116F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a4jMk8DGAcUPPuJbqZSOPCYz90E9oNcpC94TIuzs6jE=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L4sVGxXdqeOK5MLzW/I3LIDzEVWzeSacykeMqlWFmwY=</DigestValue>
    </Reference>
  </SignedInfo>
  <SignatureValue>c2AGYbw0Exv7komUzOYezOXTc5GaK0sNa/5TbvSWXPZrLpr2SfxQq1XSET6YrCE7hzN5nNDa0mTq
bMYkapfzYOxpF0q3vmIYg1VENxTHHSIgGxAXu80/Abu7J8DidPJMoJtE0e2gAIrpcfK1JhCA/Eic
OBmXr5ulOmkdy+iOJrF78ZiXdTNvHsJjPWrAlq/3a5ZQPeLhauFpZSW8e9mktyJysrjo+N+4Iyd3
q8bmSeFPSRkV5RXlyL55MDjP5MQHFe7g0BPxPCjvArnW3FsPdW48VdAYjmqpGLS+8lgTU94uCICi
vdqfpb7+5k7VVG31vwhX4PITuGiAOwNr3We+pA==</SignatureValue>
  <KeyInfo>
    <X509Data>
      <X509Certificate>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IwgY8GA1UdHwSBhzCBhDAqoCigJoYkaHR0cDovL3FjcmxkcDEuaWNhLmN6LzJxY2ExNl9yc2EuY3JsMCqgKKAmhiRodHRwOi8vcWNybGRwMi5pY2EuY3ovMnFjYTE2X3JzYS5jcmwwKqAooCaGJGh0dHA6Ly9xY3JsZHAzLmljYS5jei8ycWNhMTZfcnNhLmNybDCBkgYIKwYBBQUHAQMEgYUwgYIwCAYGBACORgEBMAgGBgQAjkYBBD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n0dtO5GSpfKXl0P4NmVkOGKfGfLSr1z9lv/KmhyDSlo=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63m2GnA4k8w9RXvPz2fe7LxiZEa74ckAr3UD3H7KFTE=</DigestValue>
      </Reference>
      <Reference URI="/word/endnotes.xml?ContentType=application/vnd.openxmlformats-officedocument.wordprocessingml.endnotes+xml">
        <DigestMethod Algorithm="http://www.w3.org/2001/04/xmlenc#sha256"/>
        <DigestValue>LNyu0vR5r+DeY6dByrjhiExLWryAS2L+wQRy5FBs4og=</DigestValue>
      </Reference>
      <Reference URI="/word/fontTable.xml?ContentType=application/vnd.openxmlformats-officedocument.wordprocessingml.fontTable+xml">
        <DigestMethod Algorithm="http://www.w3.org/2001/04/xmlenc#sha256"/>
        <DigestValue>vHGl4YTjKjAkaZ7IEvXja8IlDju51YEQqEtzpY7AbFM=</DigestValue>
      </Reference>
      <Reference URI="/word/footer1.xml?ContentType=application/vnd.openxmlformats-officedocument.wordprocessingml.footer+xml">
        <DigestMethod Algorithm="http://www.w3.org/2001/04/xmlenc#sha256"/>
        <DigestValue>wQKM9YxTKtyvC6rVT4uWp7peWWeEPwHJuPhGIbiRCsE=</DigestValue>
      </Reference>
      <Reference URI="/word/footer2.xml?ContentType=application/vnd.openxmlformats-officedocument.wordprocessingml.footer+xml">
        <DigestMethod Algorithm="http://www.w3.org/2001/04/xmlenc#sha256"/>
        <DigestValue>dICdlVH8sjn84cNZ/lNNRUc6vastK+lMZ76bxi9xXRo=</DigestValue>
      </Reference>
      <Reference URI="/word/footnotes.xml?ContentType=application/vnd.openxmlformats-officedocument.wordprocessingml.footnotes+xml">
        <DigestMethod Algorithm="http://www.w3.org/2001/04/xmlenc#sha256"/>
        <DigestValue>3M9zSI2t6ZhUlv6286mxL64531607hvwvKQLB7caD+Y=</DigestValue>
      </Reference>
      <Reference URI="/word/header1.xml?ContentType=application/vnd.openxmlformats-officedocument.wordprocessingml.header+xml">
        <DigestMethod Algorithm="http://www.w3.org/2001/04/xmlenc#sha256"/>
        <DigestValue>Lss2hTFwhd2986aRFY+n6Yi9kR/C8ApL5Hf/P9Xb+FY=</DigestValue>
      </Reference>
      <Reference URI="/word/media/image1.jpeg?ContentType=image/jpeg">
        <DigestMethod Algorithm="http://www.w3.org/2001/04/xmlenc#sha256"/>
        <DigestValue>Wds8sCxien/DVyIwaJ1VZYpk1KSmS0S/3Tfvgh3AXwg=</DigestValue>
      </Reference>
      <Reference URI="/word/numbering.xml?ContentType=application/vnd.openxmlformats-officedocument.wordprocessingml.numbering+xml">
        <DigestMethod Algorithm="http://www.w3.org/2001/04/xmlenc#sha256"/>
        <DigestValue>dIbvi5IZdcw3XaoAAY1n3DNumGUoXRQJPKEGB/7f1A0=</DigestValue>
      </Reference>
      <Reference URI="/word/settings.xml?ContentType=application/vnd.openxmlformats-officedocument.wordprocessingml.settings+xml">
        <DigestMethod Algorithm="http://www.w3.org/2001/04/xmlenc#sha256"/>
        <DigestValue>kfjJdTO0/pYesa4rWFReFwhcdB7mP9H6GxkJbQJNz7o=</DigestValue>
      </Reference>
      <Reference URI="/word/styles.xml?ContentType=application/vnd.openxmlformats-officedocument.wordprocessingml.styles+xml">
        <DigestMethod Algorithm="http://www.w3.org/2001/04/xmlenc#sha256"/>
        <DigestValue>qOxIql42dQ1rI+dvR6Cnav/XGSyU8OGhheIVKjt+wiQ=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LOhZTwq7Veuhgw9l4X/kNls9FcviBrUBMYToIKGWMqk=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2021-01-11T13:45:20Z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2021-01-11T13:45:20Z</xd:SigningTime>
          <xd:SigningCertificate>
            <xd:Cert>
              <xd:CertDigest>
                <DigestMethod Algorithm="http://www.w3.org/2001/04/xmlenc#sha256"/>
                <DigestValue>z5RJeNlVKEeDOi4YIKdHL/3TMG7d33gDZURrZNmSgvg=</DigestValue>
              </xd:CertDigest>
              <xd:IssuerSerial>
                <X509IssuerName>SERIALNUMBER=NTRCZ-26439395, O="První certifikační autorita, a.s.", CN=I.CA Qualified 2 CA/RSA 02/2016, C=CZ</X509IssuerName>
                <X509SerialNumber>11662586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6</cp:revision>
  <dcterms:created xsi:type="dcterms:W3CDTF">2020-06-08T07:42:00Z</dcterms:created>
  <dcterms:modified xsi:type="dcterms:W3CDTF">2021-01-11T13:45:00Z</dcterms:modified>
</cp:coreProperties>
</file>