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82FAA" w14:textId="77777777" w:rsidR="00147299" w:rsidRDefault="00147299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406"/>
        <w:gridCol w:w="719"/>
        <w:gridCol w:w="1274"/>
        <w:gridCol w:w="1995"/>
        <w:gridCol w:w="563"/>
        <w:gridCol w:w="711"/>
        <w:gridCol w:w="2251"/>
      </w:tblGrid>
      <w:tr w:rsidR="00147299" w:rsidRPr="00265BE8" w14:paraId="1BF9DE54" w14:textId="77777777" w:rsidTr="00147299">
        <w:trPr>
          <w:trHeight w:val="740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D25454" w14:textId="3C24C55C" w:rsidR="00147299" w:rsidRPr="00265BE8" w:rsidRDefault="00147299" w:rsidP="006937A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147299">
              <w:rPr>
                <w:rFonts w:cs="Calibri"/>
                <w:b/>
                <w:sz w:val="32"/>
                <w:szCs w:val="32"/>
              </w:rPr>
              <w:t>ČESTNÉ PROHLÁŠENÍ O ZPŮSOBILOSTI A KVALIFIKACI</w:t>
            </w:r>
          </w:p>
        </w:tc>
      </w:tr>
      <w:tr w:rsidR="00147299" w:rsidRPr="00265BE8" w14:paraId="4883FB78" w14:textId="77777777" w:rsidTr="00147299">
        <w:trPr>
          <w:trHeight w:hRule="exact" w:val="397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D2FEC0" w14:textId="77777777" w:rsidR="00147299" w:rsidRPr="00265BE8" w:rsidRDefault="00147299" w:rsidP="006937AA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265BE8">
              <w:rPr>
                <w:b/>
                <w:sz w:val="20"/>
                <w:szCs w:val="20"/>
              </w:rPr>
              <w:t>NÁZEV ZAKÁZKY</w:t>
            </w:r>
          </w:p>
        </w:tc>
      </w:tr>
      <w:tr w:rsidR="00147299" w:rsidRPr="00265BE8" w14:paraId="2CDE1382" w14:textId="77777777" w:rsidTr="00147299">
        <w:trPr>
          <w:trHeight w:val="284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2FDC5" w14:textId="77777777" w:rsidR="00147299" w:rsidRPr="00265BE8" w:rsidRDefault="00147299" w:rsidP="006937AA">
            <w:pPr>
              <w:spacing w:before="12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265BE8"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 w:rsidRPr="00265BE8"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 w:rsidRPr="00265BE8">
              <w:rPr>
                <w:rFonts w:cs="Calibri"/>
                <w:b/>
                <w:bCs/>
                <w:caps/>
                <w:sz w:val="28"/>
                <w:szCs w:val="28"/>
              </w:rPr>
            </w:r>
            <w:r w:rsidRPr="00265BE8"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265BE8">
              <w:rPr>
                <w:rFonts w:cs="Calibri"/>
                <w:b/>
                <w:bCs/>
                <w:caps/>
                <w:sz w:val="28"/>
                <w:szCs w:val="28"/>
              </w:rPr>
              <w:t>„GYMNÁZIUM, SUŠICE, FR. PROCHÁZKY 324 -</w:t>
            </w:r>
            <w:r w:rsidRPr="00265BE8">
              <w:rPr>
                <w:rFonts w:cs="Calibri"/>
                <w:b/>
                <w:bCs/>
                <w:caps/>
                <w:sz w:val="28"/>
                <w:szCs w:val="28"/>
              </w:rPr>
              <w:cr/>
              <w:t xml:space="preserve"> NÁVRH ENERGETICKÝCH ÚSPOR - REALIZACE“ - 3. VYHLÁŠENÍ</w:t>
            </w:r>
            <w:r w:rsidRPr="00265BE8"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147299" w:rsidRPr="00265BE8" w14:paraId="7B495239" w14:textId="77777777" w:rsidTr="00147299">
        <w:trPr>
          <w:trHeight w:val="28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9F2AC1" w14:textId="77777777" w:rsidR="00147299" w:rsidRPr="00265BE8" w:rsidRDefault="00147299" w:rsidP="006937AA">
            <w:pPr>
              <w:spacing w:after="0" w:line="240" w:lineRule="auto"/>
              <w:rPr>
                <w:rFonts w:cs="Calibri"/>
              </w:rPr>
            </w:pPr>
            <w:r w:rsidRPr="00265BE8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827B9" w14:textId="77777777" w:rsidR="00147299" w:rsidRPr="00265BE8" w:rsidRDefault="00147299" w:rsidP="006937AA">
            <w:pPr>
              <w:spacing w:after="0" w:line="240" w:lineRule="auto"/>
              <w:jc w:val="center"/>
              <w:rPr>
                <w:rFonts w:cs="Calibri"/>
              </w:rPr>
            </w:pPr>
            <w:r w:rsidRPr="00265BE8"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265BE8">
              <w:rPr>
                <w:rFonts w:cs="Calibri"/>
              </w:rPr>
              <w:instrText xml:space="preserve"> FORMTEXT </w:instrText>
            </w:r>
            <w:r w:rsidRPr="00265BE8">
              <w:rPr>
                <w:rFonts w:cs="Calibri"/>
              </w:rPr>
            </w:r>
            <w:r w:rsidRPr="00265BE8">
              <w:rPr>
                <w:rFonts w:cs="Calibri"/>
              </w:rPr>
              <w:fldChar w:fldCharType="separate"/>
            </w:r>
            <w:r w:rsidRPr="00265BE8">
              <w:rPr>
                <w:rFonts w:cs="Calibri"/>
              </w:rPr>
              <w:t>CN/159/CN/20</w:t>
            </w:r>
            <w:r w:rsidRPr="00265BE8"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58B67A" w14:textId="77777777" w:rsidR="00147299" w:rsidRPr="00265BE8" w:rsidRDefault="00147299" w:rsidP="006937AA">
            <w:pPr>
              <w:spacing w:after="0" w:line="240" w:lineRule="auto"/>
              <w:rPr>
                <w:rFonts w:cs="Calibri"/>
              </w:rPr>
            </w:pPr>
            <w:r w:rsidRPr="00265BE8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D5117" w14:textId="77777777" w:rsidR="00147299" w:rsidRPr="00265BE8" w:rsidRDefault="00147299" w:rsidP="006937AA">
            <w:pPr>
              <w:spacing w:after="0" w:line="240" w:lineRule="auto"/>
              <w:jc w:val="center"/>
              <w:rPr>
                <w:rFonts w:cs="Calibri"/>
              </w:rPr>
            </w:pPr>
            <w:r w:rsidRPr="00265BE8">
              <w:rPr>
                <w:rFonts w:cs="Calibri"/>
              </w:rPr>
              <w:t>4127/20/CN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FCD957" w14:textId="77777777" w:rsidR="00147299" w:rsidRPr="00265BE8" w:rsidRDefault="00147299" w:rsidP="006937AA">
            <w:pPr>
              <w:spacing w:after="0" w:line="240" w:lineRule="auto"/>
              <w:rPr>
                <w:rFonts w:cs="Calibri"/>
              </w:rPr>
            </w:pPr>
            <w:r w:rsidRPr="00265BE8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AAD5B" w14:textId="77777777" w:rsidR="00147299" w:rsidRPr="00265BE8" w:rsidRDefault="00147299" w:rsidP="006937AA">
            <w:pPr>
              <w:spacing w:after="0" w:line="240" w:lineRule="auto"/>
              <w:jc w:val="center"/>
              <w:rPr>
                <w:rFonts w:cs="Calibri"/>
              </w:rPr>
            </w:pPr>
            <w:r w:rsidRPr="00265BE8"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 w:rsidRPr="00265BE8">
              <w:rPr>
                <w:rFonts w:cs="Calibri"/>
              </w:rPr>
              <w:instrText xml:space="preserve"> FORMTEXT </w:instrText>
            </w:r>
            <w:r w:rsidRPr="00265BE8">
              <w:rPr>
                <w:rFonts w:cs="Calibri"/>
              </w:rPr>
            </w:r>
            <w:r w:rsidRPr="00265BE8">
              <w:rPr>
                <w:rFonts w:cs="Calibri"/>
              </w:rPr>
              <w:fldChar w:fldCharType="separate"/>
            </w:r>
            <w:r w:rsidRPr="00265BE8">
              <w:rPr>
                <w:rFonts w:cs="Calibri"/>
              </w:rPr>
              <w:t>P20V00000541</w:t>
            </w:r>
            <w:r w:rsidRPr="00265BE8">
              <w:rPr>
                <w:rFonts w:cs="Calibri"/>
              </w:rPr>
              <w:fldChar w:fldCharType="end"/>
            </w:r>
          </w:p>
        </w:tc>
      </w:tr>
      <w:tr w:rsidR="00147299" w:rsidRPr="00265BE8" w14:paraId="7CB11F06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E45090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sz w:val="20"/>
              </w:rPr>
            </w:pPr>
            <w:r w:rsidRPr="00265BE8">
              <w:rPr>
                <w:rFonts w:cs="Calibri"/>
                <w:sz w:val="20"/>
              </w:rPr>
              <w:t>ODKAZ - EZAK: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87E4" w14:textId="77777777" w:rsidR="00147299" w:rsidRPr="00265BE8" w:rsidRDefault="0012399C" w:rsidP="006937AA">
            <w:pPr>
              <w:spacing w:after="0" w:line="240" w:lineRule="auto"/>
              <w:rPr>
                <w:rFonts w:cs="Calibri"/>
                <w:color w:val="0070C0"/>
                <w:sz w:val="20"/>
              </w:rPr>
            </w:pPr>
            <w:hyperlink r:id="rId7" w:history="1">
              <w:r w:rsidR="00147299" w:rsidRPr="00265BE8">
                <w:rPr>
                  <w:rFonts w:cs="Calibri"/>
                  <w:color w:val="0070C0"/>
                  <w:sz w:val="20"/>
                  <w:u w:val="single"/>
                </w:rPr>
                <w:t>https://ezak.cnpk.cz/contract_display_8219.html</w:t>
              </w:r>
            </w:hyperlink>
            <w:r w:rsidR="00147299" w:rsidRPr="00265BE8">
              <w:rPr>
                <w:rFonts w:cs="Calibri"/>
                <w:color w:val="0070C0"/>
                <w:sz w:val="20"/>
              </w:rPr>
              <w:t xml:space="preserve"> </w:t>
            </w:r>
          </w:p>
        </w:tc>
      </w:tr>
      <w:tr w:rsidR="00147299" w:rsidRPr="00265BE8" w14:paraId="2BF03B61" w14:textId="77777777" w:rsidTr="00147299">
        <w:trPr>
          <w:trHeight w:val="5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002A48" w14:textId="77777777" w:rsidR="00147299" w:rsidRPr="00265BE8" w:rsidRDefault="00147299" w:rsidP="006937AA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265BE8">
              <w:rPr>
                <w:rFonts w:cs="Calibri"/>
                <w:sz w:val="20"/>
              </w:rPr>
              <w:t>ODKAZ VVZ: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2E4CC" w14:textId="77777777" w:rsidR="00147299" w:rsidRPr="00265BE8" w:rsidRDefault="00147299" w:rsidP="006937AA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265BE8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1" w:name="polOdkazVVZ"/>
            <w:r w:rsidRPr="00265BE8">
              <w:rPr>
                <w:b/>
                <w:sz w:val="20"/>
                <w:szCs w:val="16"/>
              </w:rPr>
              <w:instrText xml:space="preserve"> FORMTEXT </w:instrText>
            </w:r>
            <w:r w:rsidRPr="00265BE8">
              <w:rPr>
                <w:b/>
                <w:sz w:val="20"/>
                <w:szCs w:val="16"/>
              </w:rPr>
            </w:r>
            <w:r w:rsidRPr="00265BE8">
              <w:rPr>
                <w:b/>
                <w:sz w:val="20"/>
                <w:szCs w:val="16"/>
              </w:rPr>
              <w:fldChar w:fldCharType="separate"/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sz w:val="20"/>
                <w:szCs w:val="16"/>
              </w:rPr>
              <w:fldChar w:fldCharType="end"/>
            </w:r>
            <w:bookmarkEnd w:id="1"/>
          </w:p>
        </w:tc>
      </w:tr>
      <w:tr w:rsidR="00147299" w:rsidRPr="00265BE8" w14:paraId="33EE36FB" w14:textId="77777777" w:rsidTr="00147299">
        <w:trPr>
          <w:trHeight w:val="5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22C6D7" w14:textId="77777777" w:rsidR="00147299" w:rsidRPr="00265BE8" w:rsidRDefault="00147299" w:rsidP="006937AA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265BE8">
              <w:rPr>
                <w:rFonts w:cs="Calibri"/>
                <w:sz w:val="20"/>
              </w:rPr>
              <w:t>ODKAZ TED: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2EE56" w14:textId="77777777" w:rsidR="00147299" w:rsidRPr="00265BE8" w:rsidRDefault="00147299" w:rsidP="006937AA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265BE8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265BE8">
              <w:rPr>
                <w:b/>
                <w:sz w:val="20"/>
                <w:szCs w:val="16"/>
              </w:rPr>
              <w:instrText xml:space="preserve"> FORMTEXT </w:instrText>
            </w:r>
            <w:r w:rsidRPr="00265BE8">
              <w:rPr>
                <w:b/>
                <w:sz w:val="20"/>
                <w:szCs w:val="16"/>
              </w:rPr>
            </w:r>
            <w:r w:rsidRPr="00265BE8">
              <w:rPr>
                <w:b/>
                <w:sz w:val="20"/>
                <w:szCs w:val="16"/>
              </w:rPr>
              <w:fldChar w:fldCharType="separate"/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noProof/>
                <w:sz w:val="20"/>
                <w:szCs w:val="16"/>
              </w:rPr>
              <w:t> </w:t>
            </w:r>
            <w:r w:rsidRPr="00265BE8">
              <w:rPr>
                <w:b/>
                <w:sz w:val="20"/>
                <w:szCs w:val="16"/>
              </w:rPr>
              <w:fldChar w:fldCharType="end"/>
            </w:r>
          </w:p>
        </w:tc>
      </w:tr>
      <w:tr w:rsidR="00147299" w:rsidRPr="00265BE8" w14:paraId="338BED8E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BFF793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265BE8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89ABAD" w14:textId="77777777" w:rsidR="00147299" w:rsidRPr="00265BE8" w:rsidRDefault="00147299" w:rsidP="006937AA">
            <w:pPr>
              <w:spacing w:after="0" w:line="240" w:lineRule="auto"/>
              <w:rPr>
                <w:b/>
              </w:rPr>
            </w:pPr>
            <w:r w:rsidRPr="00265BE8"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2" w:name="polZadNazev"/>
            <w:r w:rsidRPr="00265BE8">
              <w:rPr>
                <w:b/>
              </w:rPr>
              <w:instrText xml:space="preserve"> FORMTEXT </w:instrText>
            </w:r>
            <w:r w:rsidRPr="00265BE8">
              <w:rPr>
                <w:b/>
              </w:rPr>
            </w:r>
            <w:r w:rsidRPr="00265BE8">
              <w:rPr>
                <w:b/>
              </w:rPr>
              <w:fldChar w:fldCharType="separate"/>
            </w:r>
            <w:r w:rsidRPr="00265BE8">
              <w:rPr>
                <w:b/>
              </w:rPr>
              <w:t>Gymnázium, Sušice, Fr. Procházky 324</w:t>
            </w:r>
            <w:r w:rsidRPr="00265BE8">
              <w:rPr>
                <w:b/>
              </w:rPr>
              <w:fldChar w:fldCharType="end"/>
            </w:r>
            <w:bookmarkEnd w:id="2"/>
          </w:p>
        </w:tc>
      </w:tr>
      <w:tr w:rsidR="00147299" w:rsidRPr="00265BE8" w14:paraId="521E4A1E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A253508" w14:textId="77777777" w:rsidR="00147299" w:rsidRPr="00265BE8" w:rsidRDefault="00147299" w:rsidP="006937AA">
            <w:pPr>
              <w:spacing w:after="0" w:line="240" w:lineRule="auto"/>
              <w:rPr>
                <w:b/>
                <w:highlight w:val="red"/>
              </w:rPr>
            </w:pPr>
            <w:r w:rsidRPr="00265BE8">
              <w:rPr>
                <w:b/>
                <w:sz w:val="20"/>
              </w:rPr>
              <w:t>SÍDLO: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04295" w14:textId="77777777" w:rsidR="00147299" w:rsidRPr="00265BE8" w:rsidRDefault="00147299" w:rsidP="006937AA">
            <w:pPr>
              <w:spacing w:after="0" w:line="240" w:lineRule="auto"/>
              <w:rPr>
                <w:b/>
                <w:highlight w:val="red"/>
              </w:rPr>
            </w:pPr>
            <w:r w:rsidRPr="00265BE8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3" w:name="polZadSidlo"/>
            <w:r w:rsidRPr="00265BE8">
              <w:rPr>
                <w:b/>
              </w:rPr>
              <w:instrText xml:space="preserve"> FORMTEXT </w:instrText>
            </w:r>
            <w:r w:rsidRPr="00265BE8">
              <w:rPr>
                <w:b/>
              </w:rPr>
            </w:r>
            <w:r w:rsidRPr="00265BE8">
              <w:rPr>
                <w:b/>
              </w:rPr>
              <w:fldChar w:fldCharType="separate"/>
            </w:r>
            <w:r w:rsidRPr="00265BE8">
              <w:rPr>
                <w:b/>
              </w:rPr>
              <w:t>Fr. Procházky 324, Sušice, 342 01</w:t>
            </w:r>
            <w:r w:rsidRPr="00265BE8">
              <w:rPr>
                <w:b/>
              </w:rPr>
              <w:fldChar w:fldCharType="end"/>
            </w:r>
            <w:bookmarkEnd w:id="3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B71D55" w14:textId="77777777" w:rsidR="00147299" w:rsidRPr="00265BE8" w:rsidRDefault="00147299" w:rsidP="006937AA">
            <w:pPr>
              <w:spacing w:after="0" w:line="240" w:lineRule="auto"/>
              <w:rPr>
                <w:b/>
                <w:highlight w:val="red"/>
              </w:rPr>
            </w:pPr>
            <w:r w:rsidRPr="00265BE8">
              <w:rPr>
                <w:b/>
                <w:sz w:val="20"/>
              </w:rPr>
              <w:t>IČO: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ECF921" w14:textId="77777777" w:rsidR="00147299" w:rsidRPr="00265BE8" w:rsidRDefault="00147299" w:rsidP="006937AA">
            <w:pPr>
              <w:spacing w:after="0" w:line="240" w:lineRule="auto"/>
              <w:rPr>
                <w:b/>
                <w:highlight w:val="red"/>
              </w:rPr>
            </w:pPr>
            <w:r w:rsidRPr="00265BE8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4" w:name="polZadIc"/>
            <w:r w:rsidRPr="00265BE8">
              <w:rPr>
                <w:b/>
              </w:rPr>
              <w:instrText xml:space="preserve"> FORMTEXT </w:instrText>
            </w:r>
            <w:r w:rsidRPr="00265BE8">
              <w:rPr>
                <w:b/>
              </w:rPr>
            </w:r>
            <w:r w:rsidRPr="00265BE8">
              <w:rPr>
                <w:b/>
              </w:rPr>
              <w:fldChar w:fldCharType="separate"/>
            </w:r>
            <w:r w:rsidRPr="00265BE8">
              <w:rPr>
                <w:b/>
              </w:rPr>
              <w:t>61781444</w:t>
            </w:r>
            <w:r w:rsidRPr="00265BE8">
              <w:rPr>
                <w:b/>
              </w:rPr>
              <w:fldChar w:fldCharType="end"/>
            </w:r>
            <w:bookmarkEnd w:id="4"/>
          </w:p>
        </w:tc>
      </w:tr>
      <w:tr w:rsidR="00147299" w:rsidRPr="00265BE8" w14:paraId="0B1CF8F6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0E46A6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265BE8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B941C6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 w:rsidRPr="00265BE8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5" w:name="polZadStat"/>
            <w:r w:rsidRPr="00265BE8">
              <w:rPr>
                <w:b/>
              </w:rPr>
              <w:instrText xml:space="preserve"> FORMTEXT </w:instrText>
            </w:r>
            <w:r w:rsidRPr="00265BE8">
              <w:rPr>
                <w:b/>
              </w:rPr>
            </w:r>
            <w:r w:rsidRPr="00265BE8">
              <w:rPr>
                <w:b/>
              </w:rPr>
              <w:fldChar w:fldCharType="separate"/>
            </w:r>
            <w:r w:rsidRPr="00265BE8">
              <w:rPr>
                <w:b/>
              </w:rPr>
              <w:t>Mgr. Ivan Kratochvíl - ředitel</w:t>
            </w:r>
            <w:r w:rsidRPr="00265BE8">
              <w:rPr>
                <w:b/>
              </w:rPr>
              <w:fldChar w:fldCharType="end"/>
            </w:r>
            <w:bookmarkEnd w:id="5"/>
          </w:p>
        </w:tc>
      </w:tr>
      <w:tr w:rsidR="00147299" w:rsidRPr="00265BE8" w14:paraId="04F10062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87B966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265BE8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E07B8E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red"/>
              </w:rPr>
            </w:pPr>
            <w:r w:rsidRPr="00265BE8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6" w:name="polZadZast"/>
            <w:r w:rsidRPr="00265BE8">
              <w:rPr>
                <w:b/>
              </w:rPr>
              <w:instrText xml:space="preserve"> FORMTEXT </w:instrText>
            </w:r>
            <w:r w:rsidRPr="00265BE8">
              <w:rPr>
                <w:b/>
              </w:rPr>
            </w:r>
            <w:r w:rsidRPr="00265BE8">
              <w:rPr>
                <w:b/>
              </w:rPr>
              <w:fldChar w:fldCharType="separate"/>
            </w:r>
            <w:r w:rsidRPr="00265BE8">
              <w:rPr>
                <w:b/>
              </w:rPr>
              <w:t>Mgr. Ivan Kratochvíl</w:t>
            </w:r>
            <w:r w:rsidRPr="00265BE8">
              <w:rPr>
                <w:b/>
              </w:rPr>
              <w:fldChar w:fldCharType="end"/>
            </w:r>
            <w:bookmarkEnd w:id="6"/>
          </w:p>
        </w:tc>
      </w:tr>
      <w:tr w:rsidR="00147299" w:rsidRPr="00265BE8" w14:paraId="249C6164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A86494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265BE8">
              <w:rPr>
                <w:rFonts w:cs="Calibri"/>
                <w:b/>
                <w:bCs/>
                <w:caps/>
              </w:rPr>
              <w:t>ADMINISTRÁTOR: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27455A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265BE8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147299" w:rsidRPr="00265BE8" w14:paraId="158CFC96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510F0C" w14:textId="77777777" w:rsidR="00147299" w:rsidRPr="00265BE8" w:rsidRDefault="00147299" w:rsidP="006937AA">
            <w:pPr>
              <w:spacing w:after="0" w:line="240" w:lineRule="auto"/>
              <w:rPr>
                <w:b/>
                <w:highlight w:val="red"/>
              </w:rPr>
            </w:pPr>
            <w:r w:rsidRPr="00265BE8">
              <w:rPr>
                <w:b/>
                <w:sz w:val="20"/>
              </w:rPr>
              <w:t>SÍDLO: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B1168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265BE8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9798A5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265BE8">
              <w:rPr>
                <w:b/>
                <w:sz w:val="20"/>
              </w:rPr>
              <w:t>IČO: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C7F849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265BE8">
              <w:t>72046635</w:t>
            </w:r>
          </w:p>
        </w:tc>
      </w:tr>
      <w:tr w:rsidR="00147299" w:rsidRPr="00265BE8" w14:paraId="36EF2E5E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C2C7D4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265BE8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78F8D7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265BE8">
              <w:t>Mgr. Bc. Jana Dubcová, ředitelka</w:t>
            </w:r>
          </w:p>
        </w:tc>
      </w:tr>
      <w:tr w:rsidR="00147299" w:rsidRPr="00265BE8" w14:paraId="7FA3CD77" w14:textId="77777777" w:rsidTr="00147299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D292F5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265BE8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39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C8D6D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265BE8">
              <w:rPr>
                <w:b/>
              </w:rPr>
              <w:t>Ing. Hamatová Štěpánka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AA994A" w14:textId="77777777" w:rsidR="00147299" w:rsidRPr="00265BE8" w:rsidRDefault="00147299" w:rsidP="006937A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265BE8">
              <w:rPr>
                <w:b/>
                <w:sz w:val="20"/>
              </w:rPr>
              <w:t>E-MAIL: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C78E1E" w14:textId="77777777" w:rsidR="00147299" w:rsidRPr="00265BE8" w:rsidRDefault="0012399C" w:rsidP="006937AA">
            <w:pPr>
              <w:spacing w:after="0" w:line="240" w:lineRule="auto"/>
              <w:rPr>
                <w:rFonts w:ascii="Cambria" w:eastAsia="Cambria" w:hAnsi="Cambria" w:cs="Calibri"/>
                <w:color w:val="0070C0"/>
                <w:sz w:val="20"/>
                <w:u w:val="single"/>
              </w:rPr>
            </w:pPr>
            <w:hyperlink r:id="rId8" w:history="1">
              <w:r w:rsidR="00147299" w:rsidRPr="00265BE8">
                <w:rPr>
                  <w:rFonts w:cs="Calibri"/>
                  <w:color w:val="0070C0"/>
                  <w:sz w:val="20"/>
                  <w:u w:val="single"/>
                </w:rPr>
                <w:t>stepanka.hamatova@cnpk.cz</w:t>
              </w:r>
            </w:hyperlink>
            <w:r w:rsidR="00147299" w:rsidRPr="00265BE8">
              <w:rPr>
                <w:rFonts w:ascii="Cambria" w:eastAsia="Cambria" w:hAnsi="Cambria" w:cs="Calibri"/>
                <w:color w:val="0070C0"/>
                <w:sz w:val="20"/>
                <w:u w:val="single"/>
              </w:rPr>
              <w:t xml:space="preserve"> </w:t>
            </w:r>
          </w:p>
        </w:tc>
      </w:tr>
      <w:tr w:rsidR="00147299" w:rsidRPr="00265BE8" w14:paraId="6E2BB1DD" w14:textId="77777777" w:rsidTr="00147299">
        <w:trPr>
          <w:trHeight w:val="28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0E53C1" w14:textId="77777777" w:rsidR="00147299" w:rsidRPr="00265BE8" w:rsidRDefault="00147299" w:rsidP="006937AA">
            <w:pPr>
              <w:spacing w:after="0" w:line="240" w:lineRule="auto"/>
              <w:rPr>
                <w:rFonts w:cs="Calibri"/>
              </w:rPr>
            </w:pPr>
            <w:r w:rsidRPr="00265BE8"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FE0F7" w14:textId="77777777" w:rsidR="00147299" w:rsidRPr="00265BE8" w:rsidRDefault="00147299" w:rsidP="006937AA">
            <w:pPr>
              <w:spacing w:after="0" w:line="240" w:lineRule="auto"/>
              <w:jc w:val="center"/>
              <w:rPr>
                <w:rFonts w:cs="Calibri"/>
              </w:rPr>
            </w:pPr>
            <w:r w:rsidRPr="00265BE8"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265BE8">
              <w:rPr>
                <w:rFonts w:cs="Calibri"/>
              </w:rPr>
              <w:instrText xml:space="preserve"> FORMTEXT </w:instrText>
            </w:r>
            <w:r w:rsidRPr="00265BE8">
              <w:rPr>
                <w:rFonts w:cs="Calibri"/>
              </w:rPr>
            </w:r>
            <w:r w:rsidRPr="00265BE8">
              <w:rPr>
                <w:rFonts w:cs="Calibri"/>
              </w:rPr>
              <w:fldChar w:fldCharType="separate"/>
            </w:r>
            <w:r w:rsidRPr="00265BE8">
              <w:rPr>
                <w:rFonts w:cs="Calibri"/>
              </w:rPr>
              <w:t>Stavební práce</w:t>
            </w:r>
            <w:r w:rsidRPr="00265BE8"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563301" w14:textId="77777777" w:rsidR="00147299" w:rsidRPr="00265BE8" w:rsidRDefault="00147299" w:rsidP="006937AA">
            <w:pPr>
              <w:spacing w:after="0" w:line="240" w:lineRule="auto"/>
              <w:rPr>
                <w:rFonts w:cs="Calibri"/>
              </w:rPr>
            </w:pPr>
            <w:r w:rsidRPr="00265BE8"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F8DF3" w14:textId="77777777" w:rsidR="00147299" w:rsidRPr="00265BE8" w:rsidRDefault="00147299" w:rsidP="006937AA">
            <w:pPr>
              <w:spacing w:after="0" w:line="240" w:lineRule="auto"/>
              <w:jc w:val="center"/>
              <w:rPr>
                <w:rFonts w:cs="Calibri"/>
              </w:rPr>
            </w:pPr>
            <w:r w:rsidRPr="00265BE8"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7" w:name="polRezimVZ"/>
            <w:r w:rsidRPr="00265BE8">
              <w:rPr>
                <w:rFonts w:cs="Calibri"/>
              </w:rPr>
              <w:instrText xml:space="preserve"> FORMTEXT </w:instrText>
            </w:r>
            <w:r w:rsidRPr="00265BE8">
              <w:rPr>
                <w:rFonts w:cs="Calibri"/>
              </w:rPr>
            </w:r>
            <w:r w:rsidRPr="00265BE8">
              <w:rPr>
                <w:rFonts w:cs="Calibri"/>
              </w:rPr>
              <w:fldChar w:fldCharType="separate"/>
            </w:r>
            <w:r w:rsidRPr="00265BE8">
              <w:rPr>
                <w:rFonts w:cs="Calibri"/>
              </w:rPr>
              <w:t>Podlimitní</w:t>
            </w:r>
            <w:r w:rsidRPr="00265BE8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255BED" w14:textId="77777777" w:rsidR="00147299" w:rsidRPr="00265BE8" w:rsidRDefault="00147299" w:rsidP="006937AA">
            <w:pPr>
              <w:spacing w:after="0" w:line="240" w:lineRule="auto"/>
              <w:rPr>
                <w:rFonts w:cs="Calibri"/>
              </w:rPr>
            </w:pPr>
            <w:r w:rsidRPr="00265BE8">
              <w:rPr>
                <w:rFonts w:cs="Calibri"/>
                <w:sz w:val="20"/>
              </w:rPr>
              <w:t>DRUH ŘÍZENÍ: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452DD" w14:textId="77777777" w:rsidR="00147299" w:rsidRPr="00265BE8" w:rsidRDefault="00147299" w:rsidP="006937AA">
            <w:pPr>
              <w:spacing w:after="0" w:line="240" w:lineRule="auto"/>
              <w:jc w:val="center"/>
              <w:rPr>
                <w:rFonts w:cs="Calibri"/>
              </w:rPr>
            </w:pPr>
            <w:r w:rsidRPr="00265BE8"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8" w:name="polDruhZR"/>
            <w:r w:rsidRPr="00265BE8">
              <w:rPr>
                <w:rFonts w:cs="Calibri"/>
              </w:rPr>
              <w:instrText xml:space="preserve"> FORMTEXT </w:instrText>
            </w:r>
            <w:r w:rsidRPr="00265BE8">
              <w:rPr>
                <w:rFonts w:cs="Calibri"/>
              </w:rPr>
            </w:r>
            <w:r w:rsidRPr="00265BE8">
              <w:rPr>
                <w:rFonts w:cs="Calibri"/>
              </w:rPr>
              <w:fldChar w:fldCharType="separate"/>
            </w:r>
            <w:r w:rsidRPr="00265BE8">
              <w:rPr>
                <w:rFonts w:cs="Calibri"/>
              </w:rPr>
              <w:t>ZPŘ</w:t>
            </w:r>
            <w:r w:rsidRPr="00265BE8">
              <w:rPr>
                <w:rFonts w:cs="Calibri"/>
              </w:rPr>
              <w:fldChar w:fldCharType="end"/>
            </w:r>
            <w:bookmarkEnd w:id="8"/>
          </w:p>
        </w:tc>
      </w:tr>
      <w:tr w:rsidR="00147299" w:rsidRPr="00265BE8" w14:paraId="6163EA18" w14:textId="77777777" w:rsidTr="00147299">
        <w:trPr>
          <w:trHeight w:hRule="exact" w:val="131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53535D" w14:textId="77777777" w:rsidR="00147299" w:rsidRPr="00265BE8" w:rsidRDefault="00147299" w:rsidP="006937AA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265BE8">
              <w:rPr>
                <w:rFonts w:cs="Calibri"/>
                <w:sz w:val="20"/>
              </w:rPr>
              <w:t>FINANCOVÁNO Z EU: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1D5CD" w14:textId="77777777" w:rsidR="00147299" w:rsidRPr="00265BE8" w:rsidRDefault="00147299" w:rsidP="006937AA">
            <w:pPr>
              <w:spacing w:after="0" w:line="240" w:lineRule="auto"/>
              <w:rPr>
                <w:rFonts w:cs="Calibri"/>
              </w:rPr>
            </w:pPr>
            <w:r w:rsidRPr="00265BE8"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 w:rsidRPr="00265BE8">
              <w:rPr>
                <w:rFonts w:cs="Calibri"/>
              </w:rPr>
              <w:instrText xml:space="preserve"> FORMTEXT </w:instrText>
            </w:r>
            <w:r w:rsidRPr="00265BE8">
              <w:rPr>
                <w:rFonts w:cs="Calibri"/>
              </w:rPr>
            </w:r>
            <w:r w:rsidRPr="00265BE8">
              <w:rPr>
                <w:rFonts w:cs="Calibri"/>
              </w:rPr>
              <w:fldChar w:fldCharType="separate"/>
            </w:r>
            <w:r w:rsidRPr="00265BE8">
              <w:rPr>
                <w:rFonts w:cs="Calibri"/>
              </w:rPr>
              <w:t xml:space="preserve">Veřejná zakázka je financována z programu 11531 - Operační program životní prostředí 2014-2020, </w:t>
            </w:r>
            <w:r w:rsidRPr="00265BE8">
              <w:rPr>
                <w:rFonts w:cs="Calibri"/>
              </w:rPr>
              <w:cr/>
              <w:t xml:space="preserve"> prioritní osa 5 – Energetické úspory </w:t>
            </w:r>
            <w:r w:rsidRPr="00265BE8">
              <w:rPr>
                <w:rFonts w:cs="Calibri"/>
              </w:rPr>
              <w:cr/>
              <w:t xml:space="preserve"> evidenční číslo EDS/SMVS: 115D316011566</w:t>
            </w:r>
            <w:r w:rsidRPr="00265BE8">
              <w:rPr>
                <w:rFonts w:cs="Calibri"/>
              </w:rPr>
              <w:cr/>
              <w:t xml:space="preserve"> identifikační číslo EIS:  CZ.05.5.18/0.0/0.0/18_100/0009364</w:t>
            </w:r>
            <w:r w:rsidRPr="00265BE8">
              <w:rPr>
                <w:rFonts w:cs="Calibri"/>
              </w:rPr>
              <w:fldChar w:fldCharType="end"/>
            </w:r>
          </w:p>
        </w:tc>
      </w:tr>
    </w:tbl>
    <w:p w14:paraId="648E0B54" w14:textId="77777777" w:rsidR="00147299" w:rsidRDefault="00147299"/>
    <w:tbl>
      <w:tblPr>
        <w:tblStyle w:val="Mkatabulky"/>
        <w:tblW w:w="9924" w:type="dxa"/>
        <w:tblLook w:val="04A0" w:firstRow="1" w:lastRow="0" w:firstColumn="1" w:lastColumn="0" w:noHBand="0" w:noVBand="1"/>
      </w:tblPr>
      <w:tblGrid>
        <w:gridCol w:w="2689"/>
        <w:gridCol w:w="945"/>
        <w:gridCol w:w="500"/>
        <w:gridCol w:w="492"/>
        <w:gridCol w:w="5298"/>
      </w:tblGrid>
      <w:tr w:rsidR="004F68D8" w:rsidRPr="000B3D0A" w14:paraId="42BC97BC" w14:textId="77777777" w:rsidTr="00147299">
        <w:trPr>
          <w:trHeight w:val="271"/>
        </w:trPr>
        <w:tc>
          <w:tcPr>
            <w:tcW w:w="9924" w:type="dxa"/>
            <w:gridSpan w:val="5"/>
            <w:shd w:val="clear" w:color="auto" w:fill="BFBFBF" w:themeFill="background1" w:themeFillShade="BF"/>
          </w:tcPr>
          <w:p w14:paraId="2085A94C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E777AD">
        <w:trPr>
          <w:trHeight w:val="144"/>
        </w:trPr>
        <w:tc>
          <w:tcPr>
            <w:tcW w:w="3634" w:type="dxa"/>
            <w:gridSpan w:val="2"/>
            <w:shd w:val="clear" w:color="auto" w:fill="D9D9D9" w:themeFill="background1" w:themeFillShade="D9"/>
          </w:tcPr>
          <w:p w14:paraId="5815D9F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290" w:type="dxa"/>
            <w:gridSpan w:val="3"/>
          </w:tcPr>
          <w:p w14:paraId="5956D9CD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D63FF64" w14:textId="77777777" w:rsidTr="00E777AD">
        <w:trPr>
          <w:trHeight w:val="144"/>
        </w:trPr>
        <w:tc>
          <w:tcPr>
            <w:tcW w:w="3634" w:type="dxa"/>
            <w:gridSpan w:val="2"/>
            <w:shd w:val="clear" w:color="auto" w:fill="D9D9D9" w:themeFill="background1" w:themeFillShade="D9"/>
          </w:tcPr>
          <w:p w14:paraId="1DB8E5D2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290" w:type="dxa"/>
            <w:gridSpan w:val="3"/>
          </w:tcPr>
          <w:p w14:paraId="59556DD9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684F404" w14:textId="77777777" w:rsidTr="00E777AD">
        <w:trPr>
          <w:trHeight w:val="144"/>
        </w:trPr>
        <w:tc>
          <w:tcPr>
            <w:tcW w:w="3634" w:type="dxa"/>
            <w:gridSpan w:val="2"/>
            <w:shd w:val="clear" w:color="auto" w:fill="D9D9D9" w:themeFill="background1" w:themeFillShade="D9"/>
          </w:tcPr>
          <w:p w14:paraId="0DCE5D2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290" w:type="dxa"/>
            <w:gridSpan w:val="3"/>
          </w:tcPr>
          <w:p w14:paraId="40D77A9A" w14:textId="77777777" w:rsidR="004F68D8" w:rsidRPr="000B3D0A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21CFA8A1" w14:textId="4AB52AC7" w:rsidR="004F68D8" w:rsidRPr="007A6F8E" w:rsidRDefault="004F68D8" w:rsidP="00A5492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</w:tc>
      </w:tr>
      <w:tr w:rsidR="004F68D8" w:rsidRPr="000B3D0A" w14:paraId="711E63B5" w14:textId="77777777" w:rsidTr="00147299">
        <w:trPr>
          <w:trHeight w:val="14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336584D6" w:rsidR="004F68D8" w:rsidRPr="000B3D0A" w:rsidRDefault="004F68D8" w:rsidP="005D0C35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  <w:r w:rsidR="005D0C35">
              <w:rPr>
                <w:rFonts w:ascii="Calibri" w:hAnsi="Calibri" w:cs="Times New Roman"/>
                <w:b/>
              </w:rPr>
              <w:t xml:space="preserve"> </w:t>
            </w:r>
            <w:r w:rsidR="005D0C35" w:rsidRPr="00122CFE">
              <w:rPr>
                <w:rFonts w:ascii="Calibri" w:hAnsi="Calibri" w:cs="Times New Roman"/>
                <w:b/>
              </w:rPr>
              <w:t>dle</w:t>
            </w:r>
            <w:r w:rsidR="005D0C35">
              <w:rPr>
                <w:rFonts w:ascii="Calibri" w:hAnsi="Calibri" w:cs="Times New Roman"/>
                <w:b/>
              </w:rPr>
              <w:t xml:space="preserve"> čl. 4.1 </w:t>
            </w:r>
            <w:r w:rsidR="005D0C35">
              <w:rPr>
                <w:rFonts w:ascii="Calibri" w:hAnsi="Calibri" w:cs="Times New Roman"/>
                <w:b/>
              </w:rPr>
              <w:t>ZD</w:t>
            </w:r>
          </w:p>
        </w:tc>
      </w:tr>
      <w:tr w:rsidR="004F68D8" w:rsidRPr="000B3D0A" w14:paraId="7629D0B4" w14:textId="77777777" w:rsidTr="00147299">
        <w:trPr>
          <w:trHeight w:val="99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0B3D0A" w:rsidRDefault="004F68D8" w:rsidP="004F68D8">
            <w:pPr>
              <w:spacing w:before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oprávněný zástupce </w:t>
            </w:r>
            <w:r w:rsidRPr="005D0C35">
              <w:rPr>
                <w:rFonts w:ascii="Calibri" w:hAnsi="Calibri" w:cs="Times New Roman"/>
                <w:b/>
                <w:sz w:val="20"/>
                <w:highlight w:val="yellow"/>
              </w:rPr>
              <w:t>čestně prohlašuji,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že výše uvedený dodavatel:</w:t>
            </w:r>
          </w:p>
          <w:p w14:paraId="095A51E0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240F3325" w14:textId="7D80D180" w:rsidR="004F68D8" w:rsidRPr="005D0C35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4F68D8" w:rsidRPr="000B3D0A" w14:paraId="3CB001CB" w14:textId="77777777" w:rsidTr="00147299">
        <w:trPr>
          <w:trHeight w:val="341"/>
        </w:trPr>
        <w:tc>
          <w:tcPr>
            <w:tcW w:w="9924" w:type="dxa"/>
            <w:gridSpan w:val="5"/>
            <w:shd w:val="clear" w:color="auto" w:fill="D9D9D9" w:themeFill="background1" w:themeFillShade="D9"/>
          </w:tcPr>
          <w:p w14:paraId="3D38876C" w14:textId="77777777" w:rsidR="004F68D8" w:rsidRPr="000B3D0A" w:rsidRDefault="004F68D8" w:rsidP="00A5492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lastRenderedPageBreak/>
              <w:t>PROFESNÍ ZPŮSOBILOST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122CFE">
              <w:rPr>
                <w:rFonts w:ascii="Calibri" w:hAnsi="Calibri" w:cs="Times New Roman"/>
                <w:b/>
              </w:rPr>
              <w:t>bude doložena kopie dokladů dle</w:t>
            </w:r>
            <w:r>
              <w:rPr>
                <w:rFonts w:ascii="Calibri" w:hAnsi="Calibri" w:cs="Times New Roman"/>
                <w:b/>
              </w:rPr>
              <w:t xml:space="preserve"> čl. 4.2 ZD</w:t>
            </w:r>
          </w:p>
        </w:tc>
      </w:tr>
      <w:tr w:rsidR="004F68D8" w:rsidRPr="000B3D0A" w14:paraId="38C765B4" w14:textId="77777777" w:rsidTr="00147299">
        <w:trPr>
          <w:trHeight w:val="55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130BA1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výpis z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obchodního rejstříku</w:t>
            </w: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14:paraId="3422DEBA" w14:textId="5CE84B3A" w:rsidR="004F68D8" w:rsidRPr="00F8380E" w:rsidRDefault="004F68D8" w:rsidP="00F8380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doklad o oprávnění k podnikání </w:t>
            </w:r>
            <w:r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obor činnosti: </w:t>
            </w:r>
            <w:r w:rsidRPr="00A5438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Provádění staveb, jejich změn a odstraňování, </w:t>
            </w:r>
          </w:p>
        </w:tc>
      </w:tr>
      <w:tr w:rsidR="00BF2E26" w:rsidRPr="000B3D0A" w14:paraId="2A0C085A" w14:textId="77777777" w:rsidTr="00836E89">
        <w:trPr>
          <w:trHeight w:val="341"/>
        </w:trPr>
        <w:tc>
          <w:tcPr>
            <w:tcW w:w="9924" w:type="dxa"/>
            <w:gridSpan w:val="5"/>
            <w:shd w:val="clear" w:color="auto" w:fill="D9D9D9" w:themeFill="background1" w:themeFillShade="D9"/>
          </w:tcPr>
          <w:p w14:paraId="4747D6E6" w14:textId="3DDE8012" w:rsidR="00BF2E26" w:rsidRPr="000B3D0A" w:rsidRDefault="00BF2E26" w:rsidP="00836E89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122CFE">
              <w:rPr>
                <w:rFonts w:ascii="Calibri" w:hAnsi="Calibri" w:cs="Times New Roman"/>
                <w:b/>
              </w:rPr>
              <w:t>dle</w:t>
            </w:r>
            <w:r>
              <w:rPr>
                <w:rFonts w:ascii="Calibri" w:hAnsi="Calibri" w:cs="Times New Roman"/>
                <w:b/>
              </w:rPr>
              <w:t xml:space="preserve"> čl. 4.3</w:t>
            </w:r>
            <w:r>
              <w:rPr>
                <w:rFonts w:ascii="Calibri" w:hAnsi="Calibri" w:cs="Times New Roman"/>
                <w:b/>
              </w:rPr>
              <w:t xml:space="preserve"> ZD</w:t>
            </w:r>
          </w:p>
        </w:tc>
      </w:tr>
      <w:tr w:rsidR="004F68D8" w:rsidRPr="000B3D0A" w14:paraId="593171AF" w14:textId="77777777" w:rsidTr="00277917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9585F4" w14:textId="4E93FCE6" w:rsidR="004F68D8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10B82">
              <w:rPr>
                <w:rFonts w:ascii="Calibri" w:hAnsi="Calibri" w:cs="Times New Roman"/>
                <w:b/>
              </w:rPr>
              <w:t>S</w:t>
            </w:r>
            <w:r w:rsidR="00BF2E26" w:rsidRPr="00D10B82">
              <w:rPr>
                <w:rFonts w:ascii="Calibri" w:hAnsi="Calibri" w:cs="Times New Roman"/>
                <w:b/>
              </w:rPr>
              <w:t>eznam techniků</w:t>
            </w:r>
            <w:r w:rsidRPr="006F105D">
              <w:rPr>
                <w:rFonts w:ascii="Calibri" w:hAnsi="Calibri" w:cs="Times New Roman"/>
                <w:b/>
                <w:sz w:val="20"/>
                <w:szCs w:val="20"/>
              </w:rPr>
              <w:t xml:space="preserve"> disponujících oprávněním dle bodů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4</w:t>
            </w:r>
            <w:r w:rsidR="00BF2E26">
              <w:rPr>
                <w:rFonts w:ascii="Calibri" w:hAnsi="Calibri" w:cs="Times New Roman"/>
                <w:b/>
                <w:sz w:val="20"/>
                <w:szCs w:val="20"/>
              </w:rPr>
              <w:t>.3   c),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d), e),  ZD </w:t>
            </w:r>
            <w:r w:rsidR="00E777AD">
              <w:rPr>
                <w:rFonts w:eastAsia="Batang" w:cs="Arial"/>
                <w:b/>
                <w:lang w:eastAsia="x-none"/>
              </w:rPr>
              <w:t>(§ 79</w:t>
            </w:r>
            <w:r>
              <w:rPr>
                <w:rFonts w:eastAsia="Batang" w:cs="Arial"/>
                <w:b/>
                <w:lang w:eastAsia="x-none"/>
              </w:rPr>
              <w:t xml:space="preserve"> odst. 2 písm. c)</w:t>
            </w:r>
            <w:r w:rsidR="00E777AD">
              <w:rPr>
                <w:rFonts w:eastAsia="Batang" w:cs="Arial"/>
                <w:b/>
                <w:lang w:eastAsia="x-none"/>
              </w:rPr>
              <w:t>, d)</w:t>
            </w:r>
            <w:r>
              <w:rPr>
                <w:rFonts w:eastAsia="Batang" w:cs="Arial"/>
                <w:b/>
                <w:lang w:eastAsia="x-none"/>
              </w:rPr>
              <w:t>:</w:t>
            </w:r>
          </w:p>
          <w:p w14:paraId="0740BA22" w14:textId="77777777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03DAE">
              <w:rPr>
                <w:rFonts w:ascii="Calibri" w:hAnsi="Calibri" w:cs="Times New Roman"/>
                <w:b/>
                <w:sz w:val="20"/>
                <w:szCs w:val="20"/>
              </w:rPr>
              <w:t>Osvědčení dle zákona č. 360/1992 Sb.</w:t>
            </w:r>
          </w:p>
        </w:tc>
      </w:tr>
      <w:tr w:rsidR="004F68D8" w:rsidRPr="000B3D0A" w14:paraId="552CB679" w14:textId="77777777" w:rsidTr="00E777AD">
        <w:trPr>
          <w:trHeight w:val="927"/>
        </w:trPr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E31D6A" w14:textId="14AA52D3" w:rsidR="004F68D8" w:rsidRPr="00D55D83" w:rsidRDefault="00BF2E26" w:rsidP="00BF2E26">
            <w:pPr>
              <w:jc w:val="both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 xml:space="preserve">Autorizovaný </w:t>
            </w:r>
            <w:r w:rsidR="004F68D8" w:rsidRPr="00D55D83">
              <w:rPr>
                <w:rFonts w:ascii="Calibri" w:hAnsi="Calibri" w:cs="Arial"/>
                <w:b/>
                <w:iCs/>
              </w:rPr>
              <w:t>technik, stavitel či inženýr pro obor pozemní stavby</w:t>
            </w:r>
            <w:r>
              <w:rPr>
                <w:rFonts w:ascii="Calibri" w:hAnsi="Calibri" w:cs="Arial"/>
                <w:b/>
                <w:iCs/>
              </w:rPr>
              <w:t xml:space="preserve"> </w:t>
            </w:r>
            <w:r w:rsidRPr="00BF2E26">
              <w:rPr>
                <w:rFonts w:ascii="Calibri" w:hAnsi="Calibri" w:cs="Times New Roman"/>
                <w:sz w:val="20"/>
                <w:szCs w:val="20"/>
              </w:rPr>
              <w:t xml:space="preserve">= osoba 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>odpovědná za vedení stavby</w:t>
            </w:r>
            <w:r w:rsidR="00E777AD">
              <w:rPr>
                <w:rFonts w:ascii="Calibri" w:hAnsi="Calibri" w:cs="Times New Roman"/>
                <w:sz w:val="20"/>
                <w:szCs w:val="20"/>
              </w:rPr>
              <w:t xml:space="preserve"> s </w:t>
            </w:r>
            <w:r w:rsidR="00E777AD" w:rsidRPr="00E777AD"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E777AD" w:rsidRPr="00E777AD">
              <w:rPr>
                <w:rFonts w:ascii="Calibri" w:hAnsi="Calibri" w:cs="Times New Roman"/>
                <w:sz w:val="20"/>
                <w:szCs w:val="20"/>
              </w:rPr>
              <w:t>svěd</w:t>
            </w:r>
            <w:r w:rsidR="00E777AD">
              <w:rPr>
                <w:rFonts w:ascii="Calibri" w:hAnsi="Calibri" w:cs="Times New Roman"/>
                <w:sz w:val="20"/>
                <w:szCs w:val="20"/>
              </w:rPr>
              <w:t>čením dle zákona č. 360/1992 Sb.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shd w:val="clear" w:color="auto" w:fill="FFFF00"/>
          </w:tcPr>
          <w:p w14:paraId="4F0B8BF8" w14:textId="77777777" w:rsidR="004F68D8" w:rsidRDefault="00BF2E26" w:rsidP="00A54920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BF2E26">
              <w:rPr>
                <w:rFonts w:ascii="Calibri" w:hAnsi="Calibri" w:cs="Times New Roman"/>
                <w:sz w:val="32"/>
                <w:szCs w:val="32"/>
              </w:rPr>
              <w:t>……………………………………………………………</w:t>
            </w:r>
          </w:p>
          <w:p w14:paraId="04F9AD06" w14:textId="77777777" w:rsidR="00BF2E26" w:rsidRPr="00D10B82" w:rsidRDefault="00BF2E26" w:rsidP="00A54920">
            <w:pPr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D10B82">
              <w:rPr>
                <w:rFonts w:ascii="Calibri" w:hAnsi="Calibri" w:cs="Times New Roman"/>
                <w:i/>
                <w:sz w:val="18"/>
                <w:szCs w:val="18"/>
              </w:rPr>
              <w:t>Jméno, příjmení, titul</w:t>
            </w:r>
          </w:p>
          <w:p w14:paraId="796F6C6F" w14:textId="77777777" w:rsidR="00BF2E26" w:rsidRPr="00D10B82" w:rsidRDefault="00BF2E26" w:rsidP="00A54920">
            <w:pPr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</w:p>
          <w:p w14:paraId="1BEC595B" w14:textId="732928A2" w:rsidR="00BF2E26" w:rsidRPr="00BF2E26" w:rsidRDefault="00D10B82" w:rsidP="00D10B82">
            <w:pPr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D10B82">
              <w:rPr>
                <w:rFonts w:ascii="Calibri" w:hAnsi="Calibri" w:cs="Times New Roman"/>
                <w:i/>
                <w:sz w:val="18"/>
                <w:szCs w:val="18"/>
              </w:rPr>
              <w:t>Členské číslo ČKAIT nebo ČAK …………………………………………………………</w:t>
            </w:r>
          </w:p>
        </w:tc>
      </w:tr>
      <w:tr w:rsidR="004F68D8" w:rsidRPr="000B3D0A" w14:paraId="3CEAC47A" w14:textId="77777777" w:rsidTr="00147299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612590" w14:textId="77777777" w:rsidR="004F68D8" w:rsidRPr="00D55D83" w:rsidRDefault="004F68D8" w:rsidP="00A5492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326BD">
              <w:rPr>
                <w:rFonts w:ascii="Calibri" w:hAnsi="Calibri" w:cs="Times New Roman"/>
                <w:sz w:val="20"/>
                <w:szCs w:val="20"/>
                <w:highlight w:val="yellow"/>
              </w:rPr>
              <w:t>Prohlašuji,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5D0C35" w:rsidRPr="000B3D0A" w14:paraId="5D3734B1" w14:textId="77777777" w:rsidTr="00147299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F7AAAE5" w14:textId="77777777" w:rsidR="005D0C35" w:rsidRDefault="005D0C35" w:rsidP="00A5492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D0C35">
              <w:rPr>
                <w:rFonts w:ascii="Calibri" w:hAnsi="Calibri" w:cs="Times New Roman"/>
                <w:sz w:val="20"/>
                <w:szCs w:val="20"/>
              </w:rPr>
              <w:t xml:space="preserve">V případě, že autorizovaná osoba není zaměstnancem dodavatele, uvede vztah mezi účastníkem zadávacího řízení a touto autorizovanou osobou </w:t>
            </w:r>
            <w:r w:rsidRPr="001326BD">
              <w:rPr>
                <w:rFonts w:ascii="Calibri" w:hAnsi="Calibri" w:cs="Times New Roman"/>
                <w:sz w:val="20"/>
                <w:szCs w:val="20"/>
                <w:highlight w:val="yellow"/>
              </w:rPr>
              <w:t>a doloží doklady dle odst. 4.4 ZD</w:t>
            </w:r>
            <w:r w:rsidRPr="005D0C35">
              <w:rPr>
                <w:rFonts w:ascii="Calibri" w:hAnsi="Calibri" w:cs="Times New Roman"/>
                <w:sz w:val="20"/>
                <w:szCs w:val="20"/>
              </w:rPr>
              <w:t xml:space="preserve"> – prokazování kvalifikace prostřednictvím jiných osob.</w:t>
            </w:r>
          </w:p>
          <w:p w14:paraId="1013A896" w14:textId="7DD7EB3B" w:rsidR="005D0C35" w:rsidRPr="00D55D83" w:rsidRDefault="005D0C35" w:rsidP="00A5492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D0C35">
              <w:rPr>
                <w:rFonts w:ascii="Calibri" w:hAnsi="Calibri" w:cs="Times New Roman"/>
                <w:sz w:val="20"/>
                <w:szCs w:val="20"/>
                <w:highlight w:val="yellow"/>
              </w:rPr>
              <w:t>………………………………………….</w:t>
            </w:r>
          </w:p>
        </w:tc>
      </w:tr>
      <w:tr w:rsidR="00E777AD" w:rsidRPr="000B3D0A" w14:paraId="301F872E" w14:textId="77777777" w:rsidTr="00E777AD">
        <w:trPr>
          <w:trHeight w:val="414"/>
        </w:trPr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805AE2" w14:textId="54D90381" w:rsidR="00E777AD" w:rsidRPr="00D55D83" w:rsidRDefault="00E777AD" w:rsidP="00E777AD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vytápění a vzduchotechnika, event. inženýr pro obor technika prostředí staveb, specializace technická zařízení</w:t>
            </w:r>
            <w:r>
              <w:rPr>
                <w:rFonts w:ascii="Calibri" w:hAnsi="Calibri" w:cs="Arial"/>
                <w:b/>
                <w:iCs/>
              </w:rPr>
              <w:t xml:space="preserve"> </w:t>
            </w:r>
            <w:r w:rsidRPr="00BF2E26">
              <w:rPr>
                <w:rFonts w:ascii="Calibri" w:hAnsi="Calibri" w:cs="Times New Roman"/>
                <w:sz w:val="20"/>
                <w:szCs w:val="20"/>
              </w:rPr>
              <w:t>= osoba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s </w:t>
            </w:r>
            <w:r w:rsidRPr="00E777AD">
              <w:rPr>
                <w:rFonts w:ascii="Calibri" w:hAnsi="Calibri" w:cs="Times New Roman"/>
                <w:sz w:val="20"/>
                <w:szCs w:val="20"/>
              </w:rPr>
              <w:t>osvěd</w:t>
            </w:r>
            <w:r>
              <w:rPr>
                <w:rFonts w:ascii="Calibri" w:hAnsi="Calibri" w:cs="Times New Roman"/>
                <w:sz w:val="20"/>
                <w:szCs w:val="20"/>
              </w:rPr>
              <w:t>čením dle zákona č. 360/1992 Sb.</w:t>
            </w:r>
            <w:r>
              <w:rPr>
                <w:rFonts w:ascii="Calibri" w:hAnsi="Calibri" w:cs="Times New Roman"/>
                <w:sz w:val="20"/>
                <w:szCs w:val="20"/>
              </w:rPr>
              <w:t>, která bude</w:t>
            </w:r>
            <w:r w:rsidRPr="00BF2E2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777AD">
              <w:rPr>
                <w:rFonts w:ascii="Calibri" w:hAnsi="Calibri" w:cs="Times New Roman"/>
                <w:sz w:val="20"/>
                <w:szCs w:val="20"/>
              </w:rPr>
              <w:t>garantovat odborné vedení v příslušném oboru po celou dobu provádění stavby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shd w:val="clear" w:color="auto" w:fill="FFFF00"/>
          </w:tcPr>
          <w:p w14:paraId="31A3CB40" w14:textId="77777777" w:rsidR="00E777AD" w:rsidRDefault="00E777AD" w:rsidP="00E777AD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</w:p>
          <w:p w14:paraId="7707B04F" w14:textId="77777777" w:rsidR="00E777AD" w:rsidRDefault="00E777AD" w:rsidP="00E777AD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BF2E26">
              <w:rPr>
                <w:rFonts w:ascii="Calibri" w:hAnsi="Calibri" w:cs="Times New Roman"/>
                <w:sz w:val="32"/>
                <w:szCs w:val="32"/>
              </w:rPr>
              <w:t>……………………………………………………………</w:t>
            </w:r>
          </w:p>
          <w:p w14:paraId="7D03B3DE" w14:textId="77777777" w:rsidR="00E777AD" w:rsidRPr="00D10B82" w:rsidRDefault="00E777AD" w:rsidP="00E777AD">
            <w:pPr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D10B82">
              <w:rPr>
                <w:rFonts w:ascii="Calibri" w:hAnsi="Calibri" w:cs="Times New Roman"/>
                <w:i/>
                <w:sz w:val="18"/>
                <w:szCs w:val="18"/>
              </w:rPr>
              <w:t>Jméno, příjmení, titul</w:t>
            </w:r>
          </w:p>
          <w:p w14:paraId="12183E84" w14:textId="77777777" w:rsidR="00E777AD" w:rsidRPr="00D10B82" w:rsidRDefault="00E777AD" w:rsidP="00E777AD">
            <w:pPr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</w:p>
          <w:p w14:paraId="782B4C6A" w14:textId="472312F6" w:rsidR="00E777AD" w:rsidRPr="006F105D" w:rsidRDefault="00E777AD" w:rsidP="00E777A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10B82">
              <w:rPr>
                <w:rFonts w:ascii="Calibri" w:hAnsi="Calibri" w:cs="Times New Roman"/>
                <w:i/>
                <w:sz w:val="18"/>
                <w:szCs w:val="18"/>
              </w:rPr>
              <w:t>Členské číslo ČKAIT nebo ČAK …………………………………………………………</w:t>
            </w:r>
          </w:p>
        </w:tc>
      </w:tr>
      <w:tr w:rsidR="004F68D8" w:rsidRPr="000B3D0A" w14:paraId="23FA256B" w14:textId="77777777" w:rsidTr="00147299">
        <w:trPr>
          <w:trHeight w:val="41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91AF2D" w14:textId="641D56FD" w:rsidR="004F68D8" w:rsidRPr="00D55D83" w:rsidRDefault="004F68D8" w:rsidP="00277917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326BD">
              <w:rPr>
                <w:rFonts w:ascii="Calibri" w:hAnsi="Calibri" w:cs="Times New Roman"/>
                <w:sz w:val="20"/>
                <w:szCs w:val="20"/>
                <w:highlight w:val="yellow"/>
              </w:rPr>
              <w:t>Prohlašuji,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že tato oprávněná osoba se bude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2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5D0C35" w:rsidRPr="000B3D0A" w14:paraId="0674230C" w14:textId="77777777" w:rsidTr="00836E89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2CA206" w14:textId="77777777" w:rsidR="005D0C35" w:rsidRDefault="005D0C35" w:rsidP="00836E8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D0C35">
              <w:rPr>
                <w:rFonts w:ascii="Calibri" w:hAnsi="Calibri" w:cs="Times New Roman"/>
                <w:sz w:val="20"/>
                <w:szCs w:val="20"/>
              </w:rPr>
              <w:t>V případě, že autorizovaná osoba není zaměstnancem dodavatele, uvede vztah mezi účastníkem zadávacího řízení a touto autorizovanou osobou a doloží doklady dle odst. 4.4 ZD – prokazování kvalifikace prostřednictvím jiných osob.</w:t>
            </w:r>
          </w:p>
          <w:p w14:paraId="225087BD" w14:textId="77777777" w:rsidR="005D0C35" w:rsidRPr="00D55D83" w:rsidRDefault="005D0C35" w:rsidP="00836E8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D0C35">
              <w:rPr>
                <w:rFonts w:ascii="Calibri" w:hAnsi="Calibri" w:cs="Times New Roman"/>
                <w:sz w:val="20"/>
                <w:szCs w:val="20"/>
                <w:highlight w:val="yellow"/>
              </w:rPr>
              <w:t>………………………………………….</w:t>
            </w:r>
          </w:p>
        </w:tc>
      </w:tr>
      <w:tr w:rsidR="00E777AD" w:rsidRPr="000B3D0A" w14:paraId="566973EC" w14:textId="77777777" w:rsidTr="00E777AD">
        <w:trPr>
          <w:trHeight w:val="420"/>
        </w:trPr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7A4C11" w14:textId="77F0719B" w:rsidR="00E777AD" w:rsidRPr="00D55D83" w:rsidRDefault="00E777AD" w:rsidP="00E777AD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elektrotec</w:t>
            </w:r>
            <w:r>
              <w:rPr>
                <w:rFonts w:ascii="Calibri" w:hAnsi="Calibri" w:cs="Arial"/>
                <w:b/>
                <w:iCs/>
              </w:rPr>
              <w:t>hnická zařízení, event. inženýr</w:t>
            </w:r>
            <w:r w:rsidRPr="00D55D83">
              <w:rPr>
                <w:rFonts w:ascii="Calibri" w:hAnsi="Calibri" w:cs="Arial"/>
                <w:b/>
                <w:iCs/>
              </w:rPr>
              <w:t xml:space="preserve"> pro obor technika prostředí staveb, specializace elektrotechnická zařízení</w:t>
            </w:r>
            <w:r>
              <w:rPr>
                <w:rFonts w:ascii="Calibri" w:hAnsi="Calibri" w:cs="Arial"/>
                <w:b/>
                <w:iCs/>
              </w:rPr>
              <w:t xml:space="preserve"> </w:t>
            </w:r>
            <w:r w:rsidRPr="00BF2E26">
              <w:rPr>
                <w:rFonts w:ascii="Calibri" w:hAnsi="Calibri" w:cs="Times New Roman"/>
                <w:sz w:val="20"/>
                <w:szCs w:val="20"/>
              </w:rPr>
              <w:t>= osoba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 </w:t>
            </w:r>
            <w:r w:rsidRPr="00E777AD">
              <w:rPr>
                <w:rFonts w:ascii="Calibri" w:hAnsi="Calibri" w:cs="Times New Roman"/>
                <w:sz w:val="20"/>
                <w:szCs w:val="20"/>
              </w:rPr>
              <w:t>osvěd</w:t>
            </w:r>
            <w:r>
              <w:rPr>
                <w:rFonts w:ascii="Calibri" w:hAnsi="Calibri" w:cs="Times New Roman"/>
                <w:sz w:val="20"/>
                <w:szCs w:val="20"/>
              </w:rPr>
              <w:t>čením dle zákona č. 360/1992 Sb., která bude</w:t>
            </w:r>
            <w:r w:rsidRPr="00BF2E2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777AD">
              <w:rPr>
                <w:rFonts w:ascii="Calibri" w:hAnsi="Calibri" w:cs="Times New Roman"/>
                <w:sz w:val="20"/>
                <w:szCs w:val="20"/>
              </w:rPr>
              <w:t>garantovat odborné vedení v příslušném oboru po celou dobu provádění stavby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shd w:val="clear" w:color="auto" w:fill="FFFF00"/>
          </w:tcPr>
          <w:p w14:paraId="73B9206D" w14:textId="77777777" w:rsidR="00E777AD" w:rsidRDefault="00E777AD" w:rsidP="00E777AD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</w:p>
          <w:p w14:paraId="515E0A6A" w14:textId="77777777" w:rsidR="00E777AD" w:rsidRDefault="00E777AD" w:rsidP="00E777AD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BF2E26">
              <w:rPr>
                <w:rFonts w:ascii="Calibri" w:hAnsi="Calibri" w:cs="Times New Roman"/>
                <w:sz w:val="32"/>
                <w:szCs w:val="32"/>
              </w:rPr>
              <w:t>……………………………………………………………</w:t>
            </w:r>
          </w:p>
          <w:p w14:paraId="1FC2526F" w14:textId="77777777" w:rsidR="00E777AD" w:rsidRPr="00D10B82" w:rsidRDefault="00E777AD" w:rsidP="00E777AD">
            <w:pPr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D10B82">
              <w:rPr>
                <w:rFonts w:ascii="Calibri" w:hAnsi="Calibri" w:cs="Times New Roman"/>
                <w:i/>
                <w:sz w:val="18"/>
                <w:szCs w:val="18"/>
              </w:rPr>
              <w:t>Jméno, příjmení, titul</w:t>
            </w:r>
          </w:p>
          <w:p w14:paraId="7CE14290" w14:textId="77777777" w:rsidR="00E777AD" w:rsidRPr="00D10B82" w:rsidRDefault="00E777AD" w:rsidP="00E777AD">
            <w:pPr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</w:p>
          <w:p w14:paraId="44C50BFB" w14:textId="68C39123" w:rsidR="00E777AD" w:rsidRPr="006F105D" w:rsidRDefault="00E777AD" w:rsidP="00E777A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10B82">
              <w:rPr>
                <w:rFonts w:ascii="Calibri" w:hAnsi="Calibri" w:cs="Times New Roman"/>
                <w:i/>
                <w:sz w:val="18"/>
                <w:szCs w:val="18"/>
              </w:rPr>
              <w:t>Členské číslo ČKAIT nebo ČAK …………………………………………………………</w:t>
            </w:r>
          </w:p>
        </w:tc>
      </w:tr>
      <w:tr w:rsidR="004F68D8" w:rsidRPr="000B3D0A" w14:paraId="278B10A6" w14:textId="77777777" w:rsidTr="00147299">
        <w:trPr>
          <w:trHeight w:val="42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6911979" w14:textId="549F1C93" w:rsidR="004F68D8" w:rsidRPr="00D55D83" w:rsidRDefault="004F68D8" w:rsidP="00277917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</w:t>
            </w:r>
            <w:r w:rsidR="00E777AD">
              <w:rPr>
                <w:rFonts w:ascii="Calibri" w:hAnsi="Calibri" w:cs="Times New Roman"/>
                <w:sz w:val="20"/>
                <w:szCs w:val="20"/>
              </w:rPr>
              <w:t xml:space="preserve">tato oprávněná osoba se bude 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3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5D0C35" w:rsidRPr="000B3D0A" w14:paraId="7BECC9BE" w14:textId="77777777" w:rsidTr="00836E89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0713E7B" w14:textId="77777777" w:rsidR="005D0C35" w:rsidRDefault="005D0C35" w:rsidP="00836E8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D0C35">
              <w:rPr>
                <w:rFonts w:ascii="Calibri" w:hAnsi="Calibri" w:cs="Times New Roman"/>
                <w:sz w:val="20"/>
                <w:szCs w:val="20"/>
              </w:rPr>
              <w:t>V případě, že autorizovaná osoba není zaměstnancem dodavatele, uvede vztah mezi účastníkem zadávacího řízení a touto autorizovanou osobou a doloží doklady dle odst. 4.4 ZD – prokazování kvalifikace prostřednictvím jiných osob.</w:t>
            </w:r>
          </w:p>
          <w:p w14:paraId="0376B43A" w14:textId="77777777" w:rsidR="005D0C35" w:rsidRPr="00D55D83" w:rsidRDefault="005D0C35" w:rsidP="00836E8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D0C35">
              <w:rPr>
                <w:rFonts w:ascii="Calibri" w:hAnsi="Calibri" w:cs="Times New Roman"/>
                <w:sz w:val="20"/>
                <w:szCs w:val="20"/>
                <w:highlight w:val="yellow"/>
              </w:rPr>
              <w:t>………………………………………….</w:t>
            </w:r>
          </w:p>
        </w:tc>
      </w:tr>
      <w:tr w:rsidR="004F68D8" w:rsidRPr="000B3D0A" w14:paraId="3D4AF6DD" w14:textId="77777777" w:rsidTr="00FC5CEA">
        <w:trPr>
          <w:trHeight w:val="316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5F2A8" w14:textId="4EB0A2B2" w:rsidR="004F68D8" w:rsidRPr="004B1A06" w:rsidRDefault="00AA1695" w:rsidP="00FC5CEA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SEZNAM STAVEBNÍCH PRACÍ poskytnutých za posledních pět let </w:t>
            </w:r>
            <w:r w:rsidRPr="00AA1695">
              <w:rPr>
                <w:rFonts w:ascii="Calibri" w:hAnsi="Calibri" w:cs="Times New Roman"/>
                <w:b/>
                <w:sz w:val="20"/>
                <w:szCs w:val="20"/>
              </w:rPr>
              <w:t>dle čl. 4.3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g)</w:t>
            </w:r>
            <w:r w:rsidRPr="00AA1695">
              <w:rPr>
                <w:rFonts w:ascii="Calibri" w:hAnsi="Calibri" w:cs="Times New Roman"/>
                <w:b/>
                <w:sz w:val="20"/>
                <w:szCs w:val="20"/>
              </w:rPr>
              <w:t xml:space="preserve"> ZD</w:t>
            </w:r>
          </w:p>
        </w:tc>
      </w:tr>
      <w:tr w:rsidR="004F68D8" w:rsidRPr="000B3D0A" w14:paraId="50E26637" w14:textId="77777777" w:rsidTr="00147299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77777777" w:rsidR="004F68D8" w:rsidRPr="004F57EB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oprávněný zástupce </w:t>
            </w:r>
            <w:r w:rsidRPr="001326BD">
              <w:rPr>
                <w:rFonts w:ascii="Calibri" w:hAnsi="Calibri" w:cs="Times New Roman"/>
                <w:b/>
                <w:sz w:val="20"/>
                <w:highlight w:val="yellow"/>
              </w:rPr>
              <w:t>čestně prohlašuji</w:t>
            </w:r>
            <w:r w:rsidRPr="000B3D0A">
              <w:rPr>
                <w:rFonts w:ascii="Calibri" w:hAnsi="Calibri" w:cs="Times New Roman"/>
                <w:b/>
                <w:sz w:val="20"/>
              </w:rPr>
              <w:t>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kvalifikaci. V posledních pěti (5) letech ke dni podání nabídky realizoval a řádně dokončil:</w:t>
            </w:r>
          </w:p>
        </w:tc>
      </w:tr>
      <w:tr w:rsidR="00FC5CEA" w:rsidRPr="00FC5CEA" w14:paraId="68394181" w14:textId="77777777" w:rsidTr="00FC5CEA">
        <w:trPr>
          <w:trHeight w:val="27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9FE5A2" w14:textId="6B0C10BF" w:rsidR="00FC5CEA" w:rsidRPr="00FC5CEA" w:rsidRDefault="00FC5CEA" w:rsidP="00A54920">
            <w:pPr>
              <w:pStyle w:val="Odstavecseseznamem"/>
              <w:ind w:left="0"/>
              <w:jc w:val="both"/>
            </w:pPr>
            <w:r w:rsidRPr="00FC5CEA">
              <w:rPr>
                <w:b/>
              </w:rPr>
              <w:t>Referenční zakázk</w:t>
            </w:r>
            <w:r w:rsidR="0079083F">
              <w:rPr>
                <w:b/>
              </w:rPr>
              <w:t>u</w:t>
            </w:r>
            <w:r w:rsidRPr="00FC5CEA">
              <w:rPr>
                <w:b/>
              </w:rPr>
              <w:t xml:space="preserve"> č. 1 </w:t>
            </w:r>
          </w:p>
        </w:tc>
      </w:tr>
      <w:tr w:rsidR="00AA1695" w:rsidRPr="000B3D0A" w14:paraId="787A3461" w14:textId="77777777" w:rsidTr="00FC5CEA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5B3E84" w14:textId="2A62AE32" w:rsidR="00AA1695" w:rsidRPr="00AA1695" w:rsidRDefault="00AA1695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</w:rPr>
            </w:pPr>
            <w:r w:rsidRPr="00AA1695">
              <w:rPr>
                <w:rFonts w:ascii="Calibri" w:hAnsi="Calibri" w:cs="Times New Roman"/>
                <w:sz w:val="20"/>
              </w:rPr>
              <w:t>realizovanou zakázku, kdy předmětem plnění byla výroba a osazení dřevěných oken v památkově chráněném objektu, a to v minimální hodnotě 3 milióny Kč bez DPH</w:t>
            </w:r>
          </w:p>
        </w:tc>
      </w:tr>
      <w:tr w:rsidR="00FC5CEA" w:rsidRPr="000B3D0A" w14:paraId="096E09DD" w14:textId="77777777" w:rsidTr="00E43C2D">
        <w:trPr>
          <w:trHeight w:val="34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0357B0" w14:textId="77777777" w:rsidR="00FC5CEA" w:rsidRPr="004F57EB" w:rsidRDefault="00FC5CEA" w:rsidP="00E43C2D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712DB25" w14:textId="251A2B7E" w:rsidR="00FC5CEA" w:rsidRPr="004F57EB" w:rsidRDefault="00FC5CEA" w:rsidP="00AA1695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C5CEA" w:rsidRPr="000B3D0A" w14:paraId="2371A1EB" w14:textId="77777777" w:rsidTr="001326BD">
        <w:trPr>
          <w:trHeight w:val="111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291EA4" w14:textId="77777777" w:rsidR="00FC5CEA" w:rsidRPr="004617F4" w:rsidRDefault="00FC5CEA" w:rsidP="00FC5CEA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Stručný popis: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D7D1A95" w14:textId="15F1B13D" w:rsidR="00FC5CEA" w:rsidRPr="004B1A06" w:rsidRDefault="00FC5CE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C5CEA" w:rsidRPr="000B3D0A" w14:paraId="7253FFBF" w14:textId="77777777" w:rsidTr="001326BD">
        <w:trPr>
          <w:trHeight w:val="345"/>
        </w:trPr>
        <w:tc>
          <w:tcPr>
            <w:tcW w:w="2689" w:type="dxa"/>
            <w:shd w:val="clear" w:color="auto" w:fill="C5E0B3" w:themeFill="accent6" w:themeFillTint="66"/>
          </w:tcPr>
          <w:p w14:paraId="2759FEBE" w14:textId="77777777" w:rsidR="00FC5CEA" w:rsidRPr="004617F4" w:rsidRDefault="00FC5CE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Místo realizace: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95D7B67" w14:textId="05E117C8" w:rsidR="00FC5CEA" w:rsidRPr="004B1A06" w:rsidRDefault="00FC5CE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C5CEA" w:rsidRPr="000B3D0A" w14:paraId="204D09BD" w14:textId="77777777" w:rsidTr="001326BD">
        <w:trPr>
          <w:trHeight w:val="345"/>
        </w:trPr>
        <w:tc>
          <w:tcPr>
            <w:tcW w:w="2689" w:type="dxa"/>
            <w:shd w:val="clear" w:color="auto" w:fill="C5E0B3" w:themeFill="accent6" w:themeFillTint="66"/>
          </w:tcPr>
          <w:p w14:paraId="37BEAAF4" w14:textId="3D7E179A" w:rsidR="004617F4" w:rsidRDefault="004617F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>amátka</w:t>
            </w:r>
          </w:p>
          <w:p w14:paraId="4D09A3E3" w14:textId="55301293" w:rsidR="00FC5CEA" w:rsidRPr="004617F4" w:rsidRDefault="004617F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rejst. č. ÚSKP</w:t>
            </w:r>
            <w:r w:rsidR="0079083F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A91A3FD" w14:textId="0B295E0C" w:rsidR="00FC5CEA" w:rsidRDefault="00FC5CE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C5CEA" w:rsidRPr="000B3D0A" w14:paraId="2ECA8FE9" w14:textId="77777777" w:rsidTr="001326BD">
        <w:trPr>
          <w:trHeight w:val="345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09B41663" w14:textId="77777777" w:rsidR="00FC5CEA" w:rsidRPr="004617F4" w:rsidRDefault="00FC5CEA" w:rsidP="0079083F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Doba realizace:</w:t>
            </w:r>
          </w:p>
        </w:tc>
        <w:tc>
          <w:tcPr>
            <w:tcW w:w="7235" w:type="dxa"/>
            <w:gridSpan w:val="4"/>
            <w:shd w:val="clear" w:color="auto" w:fill="FFFF00"/>
            <w:vAlign w:val="center"/>
          </w:tcPr>
          <w:p w14:paraId="1B8740B8" w14:textId="15EEF026" w:rsidR="00FC5CEA" w:rsidRPr="004B1A06" w:rsidRDefault="00FC5CEA" w:rsidP="0079083F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C5CEA" w:rsidRPr="000B3D0A" w14:paraId="55D24285" w14:textId="77777777" w:rsidTr="001326BD">
        <w:trPr>
          <w:trHeight w:val="345"/>
        </w:trPr>
        <w:tc>
          <w:tcPr>
            <w:tcW w:w="2689" w:type="dxa"/>
            <w:shd w:val="clear" w:color="auto" w:fill="C5E0B3" w:themeFill="accent6" w:themeFillTint="66"/>
          </w:tcPr>
          <w:p w14:paraId="5C57B0A2" w14:textId="40016F45" w:rsidR="00FC5CEA" w:rsidRPr="004617F4" w:rsidRDefault="00FC5CEA" w:rsidP="00FC5CEA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Finanční objem v Kč bez DPH: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776416F9" w14:textId="589B63FC" w:rsidR="00FC5CEA" w:rsidRDefault="00FC5CEA" w:rsidP="00FC5C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79083F" w14:paraId="63CE89F9" w14:textId="77777777" w:rsidTr="008B0835">
        <w:trPr>
          <w:trHeight w:val="345"/>
        </w:trPr>
        <w:tc>
          <w:tcPr>
            <w:tcW w:w="9924" w:type="dxa"/>
            <w:gridSpan w:val="5"/>
            <w:shd w:val="clear" w:color="auto" w:fill="C5E0B3" w:themeFill="accent6" w:themeFillTint="66"/>
          </w:tcPr>
          <w:p w14:paraId="479615C9" w14:textId="6354E566" w:rsidR="0079083F" w:rsidRPr="0079083F" w:rsidRDefault="0079083F" w:rsidP="0079083F">
            <w:pPr>
              <w:pStyle w:val="Zkladntextodsazen3"/>
              <w:spacing w:after="0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lang w:val="cs-CZ"/>
              </w:rPr>
            </w:pP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Pokud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je referenční zakázka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 součástí většího celku, účastník zadávacího řízení specifikuje, o jakou část díla se jedná a vyčíslí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pouze 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>hodnotu části díla, kterou použije jako referenci.</w:t>
            </w:r>
          </w:p>
        </w:tc>
      </w:tr>
      <w:tr w:rsidR="00FC5CEA" w:rsidRPr="000B3D0A" w14:paraId="4362A4E0" w14:textId="77777777" w:rsidTr="001326BD">
        <w:trPr>
          <w:trHeight w:val="285"/>
        </w:trPr>
        <w:tc>
          <w:tcPr>
            <w:tcW w:w="2689" w:type="dxa"/>
            <w:shd w:val="clear" w:color="auto" w:fill="C5E0B3" w:themeFill="accent6" w:themeFillTint="66"/>
          </w:tcPr>
          <w:p w14:paraId="59C8B61C" w14:textId="75DEF200" w:rsidR="00FC5CEA" w:rsidRPr="004617F4" w:rsidRDefault="00FC5CEA" w:rsidP="00FC5CEA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Objednatel: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2CD00528" w14:textId="05744D5E" w:rsidR="00FC5CEA" w:rsidRPr="004B1A06" w:rsidRDefault="00FC5CE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C5CEA" w:rsidRPr="000B3D0A" w14:paraId="20F1D587" w14:textId="77777777" w:rsidTr="001326BD">
        <w:trPr>
          <w:trHeight w:val="285"/>
        </w:trPr>
        <w:tc>
          <w:tcPr>
            <w:tcW w:w="2689" w:type="dxa"/>
            <w:shd w:val="clear" w:color="auto" w:fill="C5E0B3" w:themeFill="accent6" w:themeFillTint="66"/>
          </w:tcPr>
          <w:p w14:paraId="2701A71A" w14:textId="2445F413" w:rsidR="00FC5CEA" w:rsidRPr="004617F4" w:rsidRDefault="00FC5CEA" w:rsidP="004617F4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K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>ontaktní osoba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 xml:space="preserve"> objed</w:t>
            </w:r>
            <w:r w:rsidR="004617F4">
              <w:rPr>
                <w:rFonts w:ascii="Calibri" w:hAnsi="Calibri" w:cs="Times New Roman"/>
                <w:sz w:val="20"/>
                <w:szCs w:val="20"/>
              </w:rPr>
              <w:t>natele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5365899" w14:textId="5AFC958A" w:rsidR="00FC5CEA" w:rsidRDefault="00FC5CE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4BFA5D0D" w14:textId="77777777" w:rsidTr="00E43C2D">
        <w:trPr>
          <w:trHeight w:val="285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659C1DA" w14:textId="0A4284A2" w:rsidR="0079083F" w:rsidRPr="004617F4" w:rsidRDefault="0079083F" w:rsidP="00E43C2D">
            <w:pPr>
              <w:pStyle w:val="Odstavecseseznamem"/>
              <w:ind w:left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Kontakt: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4C6EA69B" w14:textId="77777777" w:rsidR="0079083F" w:rsidRDefault="0079083F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FC5CEA" w14:paraId="3FA2DF3C" w14:textId="77777777" w:rsidTr="0079083F">
        <w:trPr>
          <w:trHeight w:val="27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004B50F" w14:textId="09D474D0" w:rsidR="0079083F" w:rsidRPr="00FC5CEA" w:rsidRDefault="0079083F" w:rsidP="00836E89">
            <w:pPr>
              <w:pStyle w:val="Odstavecseseznamem"/>
              <w:ind w:left="0"/>
              <w:jc w:val="both"/>
            </w:pPr>
            <w:r w:rsidRPr="00FC5CEA">
              <w:rPr>
                <w:b/>
              </w:rPr>
              <w:t>Referenční zakázk</w:t>
            </w:r>
            <w:r>
              <w:rPr>
                <w:b/>
              </w:rPr>
              <w:t>u č. 2</w:t>
            </w:r>
            <w:r w:rsidRPr="00FC5CEA">
              <w:rPr>
                <w:b/>
              </w:rPr>
              <w:t xml:space="preserve"> </w:t>
            </w:r>
          </w:p>
        </w:tc>
      </w:tr>
      <w:tr w:rsidR="0079083F" w:rsidRPr="000B3D0A" w14:paraId="4537DFC2" w14:textId="77777777" w:rsidTr="0079083F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5AD204" w14:textId="5856D46C" w:rsidR="0079083F" w:rsidRPr="00AA1695" w:rsidRDefault="0079083F" w:rsidP="0079083F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r</w:t>
            </w:r>
            <w:r w:rsidRPr="00AA1695">
              <w:rPr>
                <w:rFonts w:ascii="Calibri" w:hAnsi="Calibri" w:cs="Times New Roman"/>
                <w:sz w:val="20"/>
              </w:rPr>
              <w:t>ealizovanou</w:t>
            </w:r>
            <w:r>
              <w:rPr>
                <w:rFonts w:ascii="Calibri" w:hAnsi="Calibri" w:cs="Times New Roman"/>
                <w:sz w:val="20"/>
              </w:rPr>
              <w:t xml:space="preserve"> </w:t>
            </w:r>
            <w:r w:rsidRPr="00AA1695">
              <w:rPr>
                <w:rFonts w:ascii="Calibri" w:hAnsi="Calibri" w:cs="Times New Roman"/>
                <w:sz w:val="20"/>
              </w:rPr>
              <w:t xml:space="preserve">zakázku, kdy předmětem plnění byla výroba a osazení dřevěných </w:t>
            </w:r>
            <w:r>
              <w:rPr>
                <w:rFonts w:ascii="Calibri" w:hAnsi="Calibri" w:cs="Times New Roman"/>
                <w:sz w:val="20"/>
              </w:rPr>
              <w:t xml:space="preserve">špaletových </w:t>
            </w:r>
            <w:r w:rsidRPr="00AA1695">
              <w:rPr>
                <w:rFonts w:ascii="Calibri" w:hAnsi="Calibri" w:cs="Times New Roman"/>
                <w:sz w:val="20"/>
              </w:rPr>
              <w:t>oken v minimální hodnotě</w:t>
            </w:r>
            <w:r>
              <w:rPr>
                <w:rFonts w:ascii="Calibri" w:hAnsi="Calibri" w:cs="Times New Roman"/>
                <w:sz w:val="20"/>
              </w:rPr>
              <w:t xml:space="preserve">    </w:t>
            </w:r>
            <w:r w:rsidRPr="00AA1695">
              <w:rPr>
                <w:rFonts w:ascii="Calibri" w:hAnsi="Calibri" w:cs="Times New Roman"/>
                <w:sz w:val="20"/>
              </w:rPr>
              <w:t xml:space="preserve"> 3 milióny Kč bez DPH</w:t>
            </w:r>
          </w:p>
        </w:tc>
      </w:tr>
      <w:tr w:rsidR="0079083F" w:rsidRPr="000B3D0A" w14:paraId="0B89869E" w14:textId="77777777" w:rsidTr="00836E89">
        <w:trPr>
          <w:trHeight w:val="529"/>
        </w:trPr>
        <w:tc>
          <w:tcPr>
            <w:tcW w:w="9924" w:type="dxa"/>
            <w:gridSpan w:val="5"/>
            <w:shd w:val="clear" w:color="auto" w:fill="FBE4D5" w:themeFill="accent2" w:themeFillTint="33"/>
          </w:tcPr>
          <w:p w14:paraId="667AAE9C" w14:textId="77777777" w:rsidR="0079083F" w:rsidRPr="0079083F" w:rsidRDefault="0079083F" w:rsidP="00836E89">
            <w:pPr>
              <w:pStyle w:val="Zkladntextodsazen3"/>
              <w:spacing w:after="0"/>
              <w:ind w:left="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>Zadavatel trvá n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a tom, aby se jednalo o rozdílnou referenční stavbu</w:t>
            </w: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>, než kter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ou</w:t>
            </w: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 dok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ládá účastník k prvnímu požadavku – tj. </w:t>
            </w:r>
            <w:r w:rsidRPr="00E02B88">
              <w:rPr>
                <w:rFonts w:ascii="Calibri" w:hAnsi="Calibri" w:cs="Arial"/>
                <w:i/>
                <w:sz w:val="20"/>
                <w:szCs w:val="20"/>
                <w:lang w:val="cs-CZ"/>
              </w:rPr>
              <w:t>výroba a osazení dřevěných oken v památkově chráněném objektu</w:t>
            </w: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>!</w:t>
            </w:r>
          </w:p>
        </w:tc>
      </w:tr>
      <w:tr w:rsidR="0079083F" w:rsidRPr="000B3D0A" w14:paraId="3217A357" w14:textId="77777777" w:rsidTr="00E43C2D">
        <w:trPr>
          <w:trHeight w:val="34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8FFC6E" w14:textId="77777777" w:rsidR="0079083F" w:rsidRPr="004F57EB" w:rsidRDefault="0079083F" w:rsidP="00E43C2D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DD3D178" w14:textId="77777777" w:rsidR="0079083F" w:rsidRPr="004F57EB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7D51BB9E" w14:textId="77777777" w:rsidTr="001326BD">
        <w:trPr>
          <w:trHeight w:val="111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FE203AA" w14:textId="77777777" w:rsidR="0079083F" w:rsidRPr="004617F4" w:rsidRDefault="0079083F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Stručný popis: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CB38067" w14:textId="77777777" w:rsidR="0079083F" w:rsidRPr="004B1A06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4F26B4FC" w14:textId="77777777" w:rsidTr="001326BD">
        <w:trPr>
          <w:trHeight w:val="345"/>
        </w:trPr>
        <w:tc>
          <w:tcPr>
            <w:tcW w:w="2689" w:type="dxa"/>
            <w:shd w:val="clear" w:color="auto" w:fill="FBE4D5" w:themeFill="accent2" w:themeFillTint="33"/>
          </w:tcPr>
          <w:p w14:paraId="43979230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Místo realizace: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28D00398" w14:textId="77777777" w:rsidR="0079083F" w:rsidRPr="004B1A06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3759AE16" w14:textId="77777777" w:rsidTr="001326BD">
        <w:trPr>
          <w:trHeight w:val="345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6430A7BA" w14:textId="77777777" w:rsidR="0079083F" w:rsidRPr="004617F4" w:rsidRDefault="0079083F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Doba realizace:</w:t>
            </w:r>
          </w:p>
        </w:tc>
        <w:tc>
          <w:tcPr>
            <w:tcW w:w="7235" w:type="dxa"/>
            <w:gridSpan w:val="4"/>
            <w:shd w:val="clear" w:color="auto" w:fill="FFFF00"/>
            <w:vAlign w:val="center"/>
          </w:tcPr>
          <w:p w14:paraId="399F8262" w14:textId="77777777" w:rsidR="0079083F" w:rsidRPr="004B1A06" w:rsidRDefault="0079083F" w:rsidP="00836E89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41CC0B05" w14:textId="77777777" w:rsidTr="001326BD">
        <w:trPr>
          <w:trHeight w:val="345"/>
        </w:trPr>
        <w:tc>
          <w:tcPr>
            <w:tcW w:w="2689" w:type="dxa"/>
            <w:shd w:val="clear" w:color="auto" w:fill="FBE4D5" w:themeFill="accent2" w:themeFillTint="33"/>
          </w:tcPr>
          <w:p w14:paraId="06785C96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Finanční objem v Kč bez DPH: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2848AC2" w14:textId="77777777" w:rsidR="0079083F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79083F" w14:paraId="5DDCABC1" w14:textId="77777777" w:rsidTr="0079083F">
        <w:trPr>
          <w:trHeight w:val="345"/>
        </w:trPr>
        <w:tc>
          <w:tcPr>
            <w:tcW w:w="9924" w:type="dxa"/>
            <w:gridSpan w:val="5"/>
            <w:shd w:val="clear" w:color="auto" w:fill="FBE4D5" w:themeFill="accent2" w:themeFillTint="33"/>
          </w:tcPr>
          <w:p w14:paraId="0B5F30B8" w14:textId="77777777" w:rsidR="0079083F" w:rsidRPr="0079083F" w:rsidRDefault="0079083F" w:rsidP="00836E89">
            <w:pPr>
              <w:pStyle w:val="Zkladntextodsazen3"/>
              <w:spacing w:after="0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lang w:val="cs-CZ"/>
              </w:rPr>
            </w:pP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Pokud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je referenční zakázka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 součástí většího celku, účastník zadávacího řízení specifikuje, o jakou část díla se jedná a vyčíslí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pouze 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>hodnotu části díla, kterou použije jako referenci.</w:t>
            </w:r>
          </w:p>
        </w:tc>
      </w:tr>
      <w:tr w:rsidR="0079083F" w:rsidRPr="000B3D0A" w14:paraId="11FE0243" w14:textId="77777777" w:rsidTr="001326BD">
        <w:trPr>
          <w:trHeight w:val="285"/>
        </w:trPr>
        <w:tc>
          <w:tcPr>
            <w:tcW w:w="2689" w:type="dxa"/>
            <w:shd w:val="clear" w:color="auto" w:fill="FBE4D5" w:themeFill="accent2" w:themeFillTint="33"/>
          </w:tcPr>
          <w:p w14:paraId="4BCF90CA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Objednatel: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74F26448" w14:textId="77777777" w:rsidR="0079083F" w:rsidRPr="004B1A06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38E6375C" w14:textId="77777777" w:rsidTr="001326BD">
        <w:trPr>
          <w:trHeight w:val="285"/>
        </w:trPr>
        <w:tc>
          <w:tcPr>
            <w:tcW w:w="2689" w:type="dxa"/>
            <w:shd w:val="clear" w:color="auto" w:fill="FBE4D5" w:themeFill="accent2" w:themeFillTint="33"/>
          </w:tcPr>
          <w:p w14:paraId="58A99197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Kontaktní osoba objed</w:t>
            </w:r>
            <w:r>
              <w:rPr>
                <w:rFonts w:ascii="Calibri" w:hAnsi="Calibri" w:cs="Times New Roman"/>
                <w:sz w:val="20"/>
                <w:szCs w:val="20"/>
              </w:rPr>
              <w:t>natele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7C43321B" w14:textId="77777777" w:rsidR="0079083F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1EFBAF34" w14:textId="77777777" w:rsidTr="00E43C2D">
        <w:trPr>
          <w:trHeight w:val="285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2E6A082" w14:textId="77777777" w:rsidR="0079083F" w:rsidRPr="004617F4" w:rsidRDefault="0079083F" w:rsidP="00E43C2D">
            <w:pPr>
              <w:pStyle w:val="Odstavecseseznamem"/>
              <w:ind w:left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Kontakt: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14A87E23" w14:textId="77777777" w:rsidR="0079083F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FC5CEA" w14:paraId="5472D6C7" w14:textId="77777777" w:rsidTr="0079083F">
        <w:trPr>
          <w:trHeight w:val="27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EF47D2D" w14:textId="30D9BEB5" w:rsidR="0079083F" w:rsidRPr="00FC5CEA" w:rsidRDefault="0079083F" w:rsidP="00836E89">
            <w:pPr>
              <w:pStyle w:val="Odstavecseseznamem"/>
              <w:ind w:left="0"/>
              <w:jc w:val="both"/>
            </w:pPr>
            <w:r w:rsidRPr="00FC5CEA">
              <w:rPr>
                <w:b/>
              </w:rPr>
              <w:t>Referenční zakázk</w:t>
            </w:r>
            <w:r>
              <w:rPr>
                <w:b/>
              </w:rPr>
              <w:t>u</w:t>
            </w:r>
            <w:r>
              <w:rPr>
                <w:b/>
              </w:rPr>
              <w:t xml:space="preserve"> č. 3</w:t>
            </w:r>
          </w:p>
        </w:tc>
      </w:tr>
      <w:tr w:rsidR="0079083F" w:rsidRPr="000B3D0A" w14:paraId="0F22CD73" w14:textId="77777777" w:rsidTr="0079083F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4A6694F" w14:textId="77777777" w:rsidR="0079083F" w:rsidRPr="00AA1695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r</w:t>
            </w:r>
            <w:r w:rsidRPr="00AA1695">
              <w:rPr>
                <w:rFonts w:ascii="Calibri" w:hAnsi="Calibri" w:cs="Times New Roman"/>
                <w:sz w:val="20"/>
              </w:rPr>
              <w:t>ealizovanou</w:t>
            </w:r>
            <w:r>
              <w:rPr>
                <w:rFonts w:ascii="Calibri" w:hAnsi="Calibri" w:cs="Times New Roman"/>
                <w:sz w:val="20"/>
              </w:rPr>
              <w:t xml:space="preserve"> </w:t>
            </w:r>
            <w:r w:rsidRPr="00AA1695">
              <w:rPr>
                <w:rFonts w:ascii="Calibri" w:hAnsi="Calibri" w:cs="Times New Roman"/>
                <w:sz w:val="20"/>
              </w:rPr>
              <w:t xml:space="preserve">zakázku, kdy předmětem plnění byla výroba a osazení dřevěných </w:t>
            </w:r>
            <w:r>
              <w:rPr>
                <w:rFonts w:ascii="Calibri" w:hAnsi="Calibri" w:cs="Times New Roman"/>
                <w:sz w:val="20"/>
              </w:rPr>
              <w:t xml:space="preserve">špaletových </w:t>
            </w:r>
            <w:r w:rsidRPr="00AA1695">
              <w:rPr>
                <w:rFonts w:ascii="Calibri" w:hAnsi="Calibri" w:cs="Times New Roman"/>
                <w:sz w:val="20"/>
              </w:rPr>
              <w:t>oken v minimální hodnotě</w:t>
            </w:r>
            <w:r>
              <w:rPr>
                <w:rFonts w:ascii="Calibri" w:hAnsi="Calibri" w:cs="Times New Roman"/>
                <w:sz w:val="20"/>
              </w:rPr>
              <w:t xml:space="preserve">    </w:t>
            </w:r>
            <w:r w:rsidRPr="00AA1695">
              <w:rPr>
                <w:rFonts w:ascii="Calibri" w:hAnsi="Calibri" w:cs="Times New Roman"/>
                <w:sz w:val="20"/>
              </w:rPr>
              <w:t xml:space="preserve"> 3 milióny Kč bez DPH</w:t>
            </w:r>
          </w:p>
        </w:tc>
      </w:tr>
      <w:tr w:rsidR="0079083F" w:rsidRPr="000B3D0A" w14:paraId="6E166C08" w14:textId="77777777" w:rsidTr="0079083F">
        <w:trPr>
          <w:trHeight w:val="529"/>
        </w:trPr>
        <w:tc>
          <w:tcPr>
            <w:tcW w:w="9924" w:type="dxa"/>
            <w:gridSpan w:val="5"/>
            <w:shd w:val="clear" w:color="auto" w:fill="EDEDED" w:themeFill="accent3" w:themeFillTint="33"/>
          </w:tcPr>
          <w:p w14:paraId="45306EC6" w14:textId="77777777" w:rsidR="0079083F" w:rsidRPr="0079083F" w:rsidRDefault="0079083F" w:rsidP="00836E89">
            <w:pPr>
              <w:pStyle w:val="Zkladntextodsazen3"/>
              <w:spacing w:after="0"/>
              <w:ind w:left="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>Zadavatel trvá n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a tom, aby se jednalo o rozdílnou referenční stavbu</w:t>
            </w: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>, než kter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ou</w:t>
            </w: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 dok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ládá účastník k prvnímu požadavku – tj. </w:t>
            </w:r>
            <w:r w:rsidRPr="00E02B88">
              <w:rPr>
                <w:rFonts w:ascii="Calibri" w:hAnsi="Calibri" w:cs="Arial"/>
                <w:i/>
                <w:sz w:val="20"/>
                <w:szCs w:val="20"/>
                <w:lang w:val="cs-CZ"/>
              </w:rPr>
              <w:t>výroba a osazení dřevěných oken v památkově chráněném objektu</w:t>
            </w:r>
            <w:r w:rsidRPr="00895BC9">
              <w:rPr>
                <w:rFonts w:ascii="Calibri" w:hAnsi="Calibri" w:cs="Arial"/>
                <w:i/>
                <w:sz w:val="20"/>
                <w:szCs w:val="20"/>
                <w:lang w:val="cs-CZ"/>
              </w:rPr>
              <w:t>!</w:t>
            </w:r>
          </w:p>
        </w:tc>
      </w:tr>
      <w:tr w:rsidR="0079083F" w:rsidRPr="000B3D0A" w14:paraId="1814C3F2" w14:textId="77777777" w:rsidTr="00E43C2D">
        <w:trPr>
          <w:trHeight w:val="34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D3B6165" w14:textId="77777777" w:rsidR="0079083F" w:rsidRPr="004F57EB" w:rsidRDefault="0079083F" w:rsidP="00E43C2D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A144E83" w14:textId="77777777" w:rsidR="0079083F" w:rsidRPr="004F57EB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0634DE54" w14:textId="77777777" w:rsidTr="001326BD">
        <w:trPr>
          <w:trHeight w:val="111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ADD1E9" w14:textId="77777777" w:rsidR="0079083F" w:rsidRPr="004617F4" w:rsidRDefault="0079083F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Stručný popis: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7A5ABDEB" w14:textId="77777777" w:rsidR="0079083F" w:rsidRPr="004B1A06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4D267A47" w14:textId="77777777" w:rsidTr="001326BD">
        <w:trPr>
          <w:trHeight w:val="345"/>
        </w:trPr>
        <w:tc>
          <w:tcPr>
            <w:tcW w:w="2689" w:type="dxa"/>
            <w:shd w:val="clear" w:color="auto" w:fill="EDEDED" w:themeFill="accent3" w:themeFillTint="33"/>
          </w:tcPr>
          <w:p w14:paraId="3541FD08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Místo realizace: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3F94DE71" w14:textId="77777777" w:rsidR="0079083F" w:rsidRPr="004B1A06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69CB24DF" w14:textId="77777777" w:rsidTr="001326BD">
        <w:trPr>
          <w:trHeight w:val="345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82DDED7" w14:textId="77777777" w:rsidR="0079083F" w:rsidRPr="004617F4" w:rsidRDefault="0079083F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Doba realizace:</w:t>
            </w:r>
          </w:p>
        </w:tc>
        <w:tc>
          <w:tcPr>
            <w:tcW w:w="7235" w:type="dxa"/>
            <w:gridSpan w:val="4"/>
            <w:shd w:val="clear" w:color="auto" w:fill="FFFF00"/>
            <w:vAlign w:val="center"/>
          </w:tcPr>
          <w:p w14:paraId="72CAD144" w14:textId="77777777" w:rsidR="0079083F" w:rsidRPr="004B1A06" w:rsidRDefault="0079083F" w:rsidP="00836E89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4F7333FD" w14:textId="77777777" w:rsidTr="001326BD">
        <w:trPr>
          <w:trHeight w:val="345"/>
        </w:trPr>
        <w:tc>
          <w:tcPr>
            <w:tcW w:w="2689" w:type="dxa"/>
            <w:shd w:val="clear" w:color="auto" w:fill="EDEDED" w:themeFill="accent3" w:themeFillTint="33"/>
          </w:tcPr>
          <w:p w14:paraId="315272ED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Finanční objem v Kč bez DPH: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430FC7DD" w14:textId="77777777" w:rsidR="0079083F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79083F" w14:paraId="01335317" w14:textId="77777777" w:rsidTr="0079083F">
        <w:trPr>
          <w:trHeight w:val="345"/>
        </w:trPr>
        <w:tc>
          <w:tcPr>
            <w:tcW w:w="9924" w:type="dxa"/>
            <w:gridSpan w:val="5"/>
            <w:shd w:val="clear" w:color="auto" w:fill="EDEDED" w:themeFill="accent3" w:themeFillTint="33"/>
          </w:tcPr>
          <w:p w14:paraId="119E4E6C" w14:textId="77777777" w:rsidR="0079083F" w:rsidRPr="0079083F" w:rsidRDefault="0079083F" w:rsidP="00836E89">
            <w:pPr>
              <w:pStyle w:val="Zkladntextodsazen3"/>
              <w:spacing w:after="0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lang w:val="cs-CZ"/>
              </w:rPr>
            </w:pP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Pokud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je referenční zakázka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 součástí většího celku, účastník zadávacího řízení specifikuje, o jakou část díla se jedná a vyčíslí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pouze 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>hodnotu části díla, kterou použije jako referenci.</w:t>
            </w:r>
          </w:p>
        </w:tc>
      </w:tr>
      <w:tr w:rsidR="0079083F" w:rsidRPr="000B3D0A" w14:paraId="2F6BDA08" w14:textId="77777777" w:rsidTr="001326BD">
        <w:trPr>
          <w:trHeight w:val="285"/>
        </w:trPr>
        <w:tc>
          <w:tcPr>
            <w:tcW w:w="2689" w:type="dxa"/>
            <w:shd w:val="clear" w:color="auto" w:fill="EDEDED" w:themeFill="accent3" w:themeFillTint="33"/>
          </w:tcPr>
          <w:p w14:paraId="29074245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Objednatel: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16860B4A" w14:textId="77777777" w:rsidR="0079083F" w:rsidRPr="004B1A06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5D3FBF79" w14:textId="77777777" w:rsidTr="001326BD">
        <w:trPr>
          <w:trHeight w:val="285"/>
        </w:trPr>
        <w:tc>
          <w:tcPr>
            <w:tcW w:w="2689" w:type="dxa"/>
            <w:shd w:val="clear" w:color="auto" w:fill="EDEDED" w:themeFill="accent3" w:themeFillTint="33"/>
          </w:tcPr>
          <w:p w14:paraId="57983351" w14:textId="77777777" w:rsidR="0079083F" w:rsidRPr="004617F4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Kontaktní osoba objed</w:t>
            </w:r>
            <w:r>
              <w:rPr>
                <w:rFonts w:ascii="Calibri" w:hAnsi="Calibri" w:cs="Times New Roman"/>
                <w:sz w:val="20"/>
                <w:szCs w:val="20"/>
              </w:rPr>
              <w:t>natele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04F59AC9" w14:textId="77777777" w:rsidR="0079083F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9083F" w:rsidRPr="000B3D0A" w14:paraId="05A34CA6" w14:textId="77777777" w:rsidTr="00E43C2D">
        <w:trPr>
          <w:trHeight w:val="285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1A17678" w14:textId="77777777" w:rsidR="0079083F" w:rsidRPr="004617F4" w:rsidRDefault="0079083F" w:rsidP="00E43C2D">
            <w:pPr>
              <w:pStyle w:val="Odstavecseseznamem"/>
              <w:ind w:left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Kontakt: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A4AE0EA" w14:textId="77777777" w:rsidR="0079083F" w:rsidRDefault="0079083F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FC5CEA" w14:paraId="45A7582C" w14:textId="77777777" w:rsidTr="001326BD">
        <w:trPr>
          <w:trHeight w:val="27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A074A3" w14:textId="4E68DAF6" w:rsidR="001326BD" w:rsidRPr="00FC5CEA" w:rsidRDefault="001326BD" w:rsidP="00836E89">
            <w:pPr>
              <w:pStyle w:val="Odstavecseseznamem"/>
              <w:ind w:left="0"/>
              <w:jc w:val="both"/>
            </w:pPr>
            <w:r w:rsidRPr="00FC5CEA">
              <w:rPr>
                <w:b/>
              </w:rPr>
              <w:t>Referenční zakázk</w:t>
            </w:r>
            <w:r>
              <w:rPr>
                <w:b/>
              </w:rPr>
              <w:t>u</w:t>
            </w:r>
            <w:r>
              <w:rPr>
                <w:b/>
              </w:rPr>
              <w:t xml:space="preserve"> č. 4</w:t>
            </w:r>
          </w:p>
        </w:tc>
      </w:tr>
      <w:tr w:rsidR="001326BD" w:rsidRPr="000B3D0A" w14:paraId="3872B46B" w14:textId="77777777" w:rsidTr="001326BD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EE6A59" w14:textId="5AEADE85" w:rsidR="001326BD" w:rsidRPr="00AA1695" w:rsidRDefault="001326BD" w:rsidP="001326BD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r</w:t>
            </w:r>
            <w:r w:rsidRPr="00AA1695">
              <w:rPr>
                <w:rFonts w:ascii="Calibri" w:hAnsi="Calibri" w:cs="Times New Roman"/>
                <w:sz w:val="20"/>
              </w:rPr>
              <w:t>ealizovanou</w:t>
            </w:r>
            <w:r>
              <w:rPr>
                <w:rFonts w:ascii="Calibri" w:hAnsi="Calibri" w:cs="Times New Roman"/>
                <w:sz w:val="20"/>
              </w:rPr>
              <w:t xml:space="preserve"> </w:t>
            </w:r>
            <w:r w:rsidRPr="00AA1695">
              <w:rPr>
                <w:rFonts w:ascii="Calibri" w:hAnsi="Calibri" w:cs="Times New Roman"/>
                <w:sz w:val="20"/>
              </w:rPr>
              <w:t xml:space="preserve">zakázku, kdy předmětem plnění </w:t>
            </w:r>
            <w:r w:rsidRPr="001326BD">
              <w:rPr>
                <w:rFonts w:ascii="Calibri" w:hAnsi="Calibri" w:cs="Times New Roman"/>
                <w:sz w:val="20"/>
              </w:rPr>
              <w:t>bylo provedení plynov</w:t>
            </w:r>
            <w:r w:rsidR="00E43C2D">
              <w:rPr>
                <w:rFonts w:ascii="Calibri" w:hAnsi="Calibri" w:cs="Times New Roman"/>
                <w:sz w:val="20"/>
              </w:rPr>
              <w:t xml:space="preserve">é kotelny o výkonu min. 200 kW včetně </w:t>
            </w:r>
            <w:r w:rsidRPr="001326BD">
              <w:rPr>
                <w:rFonts w:ascii="Calibri" w:hAnsi="Calibri" w:cs="Times New Roman"/>
                <w:sz w:val="20"/>
              </w:rPr>
              <w:t>provedení ústředního topení a měření a regulace pro topný systém, a to v minimální hodnotě 2 miliony Kč bez DPH</w:t>
            </w:r>
          </w:p>
        </w:tc>
      </w:tr>
      <w:tr w:rsidR="00E43C2D" w:rsidRPr="000B3D0A" w14:paraId="1C470EEF" w14:textId="77777777" w:rsidTr="00E43C2D">
        <w:trPr>
          <w:trHeight w:val="34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8D27C8B" w14:textId="77777777" w:rsidR="001326BD" w:rsidRPr="004F57EB" w:rsidRDefault="001326BD" w:rsidP="00E43C2D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E00B5B1" w14:textId="77777777" w:rsidR="001326BD" w:rsidRPr="004F57EB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0B3D0A" w14:paraId="54B0E02E" w14:textId="77777777" w:rsidTr="00E43C2D">
        <w:trPr>
          <w:trHeight w:val="111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D14B32C" w14:textId="77777777" w:rsidR="001326BD" w:rsidRPr="004617F4" w:rsidRDefault="001326BD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Stručný popis: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E2AA2B5" w14:textId="77777777" w:rsidR="001326BD" w:rsidRPr="004B1A06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0B3D0A" w14:paraId="534CBFA2" w14:textId="77777777" w:rsidTr="00E43C2D">
        <w:trPr>
          <w:trHeight w:val="345"/>
        </w:trPr>
        <w:tc>
          <w:tcPr>
            <w:tcW w:w="2689" w:type="dxa"/>
            <w:shd w:val="clear" w:color="auto" w:fill="FFF2CC" w:themeFill="accent4" w:themeFillTint="33"/>
          </w:tcPr>
          <w:p w14:paraId="20952A2B" w14:textId="77777777" w:rsidR="001326BD" w:rsidRPr="004617F4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Místo realizace: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157F64DA" w14:textId="77777777" w:rsidR="001326BD" w:rsidRPr="004B1A06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0B3D0A" w14:paraId="70994C09" w14:textId="77777777" w:rsidTr="00E43C2D">
        <w:trPr>
          <w:trHeight w:val="345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42608BC8" w14:textId="77777777" w:rsidR="001326BD" w:rsidRPr="004617F4" w:rsidRDefault="001326BD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Doba realizace:</w:t>
            </w:r>
          </w:p>
        </w:tc>
        <w:tc>
          <w:tcPr>
            <w:tcW w:w="7235" w:type="dxa"/>
            <w:gridSpan w:val="4"/>
            <w:shd w:val="clear" w:color="auto" w:fill="FFFF00"/>
            <w:vAlign w:val="center"/>
          </w:tcPr>
          <w:p w14:paraId="0CDF6102" w14:textId="77777777" w:rsidR="001326BD" w:rsidRPr="004B1A06" w:rsidRDefault="001326BD" w:rsidP="00836E89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0B3D0A" w14:paraId="2FDE15C4" w14:textId="77777777" w:rsidTr="00E43C2D">
        <w:trPr>
          <w:trHeight w:val="345"/>
        </w:trPr>
        <w:tc>
          <w:tcPr>
            <w:tcW w:w="2689" w:type="dxa"/>
            <w:shd w:val="clear" w:color="auto" w:fill="FFF2CC" w:themeFill="accent4" w:themeFillTint="33"/>
          </w:tcPr>
          <w:p w14:paraId="4406EBF5" w14:textId="77777777" w:rsidR="001326BD" w:rsidRPr="004617F4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Finanční objem v Kč bez DPH: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896E50D" w14:textId="77777777" w:rsidR="001326BD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79083F" w14:paraId="709B8D9E" w14:textId="77777777" w:rsidTr="001326BD">
        <w:trPr>
          <w:trHeight w:val="345"/>
        </w:trPr>
        <w:tc>
          <w:tcPr>
            <w:tcW w:w="9924" w:type="dxa"/>
            <w:gridSpan w:val="5"/>
            <w:shd w:val="clear" w:color="auto" w:fill="FFF2CC" w:themeFill="accent4" w:themeFillTint="33"/>
          </w:tcPr>
          <w:p w14:paraId="75F5C536" w14:textId="77777777" w:rsidR="001326BD" w:rsidRPr="0079083F" w:rsidRDefault="001326BD" w:rsidP="00836E89">
            <w:pPr>
              <w:pStyle w:val="Zkladntextodsazen3"/>
              <w:spacing w:after="0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lang w:val="cs-CZ"/>
              </w:rPr>
            </w:pP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Pokud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je referenční zakázka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 součástí většího celku, účastník zadávacího řízení specifikuje, o jakou část díla se jedná a vyčíslí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pouze 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>hodnotu části díla, kterou použije jako referenci.</w:t>
            </w:r>
          </w:p>
        </w:tc>
      </w:tr>
      <w:tr w:rsidR="001326BD" w:rsidRPr="000B3D0A" w14:paraId="74FEBDF7" w14:textId="77777777" w:rsidTr="00E43C2D">
        <w:trPr>
          <w:trHeight w:val="285"/>
        </w:trPr>
        <w:tc>
          <w:tcPr>
            <w:tcW w:w="2689" w:type="dxa"/>
            <w:shd w:val="clear" w:color="auto" w:fill="FFF2CC" w:themeFill="accent4" w:themeFillTint="33"/>
          </w:tcPr>
          <w:p w14:paraId="1A94E0E9" w14:textId="77777777" w:rsidR="001326BD" w:rsidRPr="004617F4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Objednatel: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C84FD85" w14:textId="77777777" w:rsidR="001326BD" w:rsidRPr="004B1A06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0B3D0A" w14:paraId="31826400" w14:textId="77777777" w:rsidTr="00E43C2D">
        <w:trPr>
          <w:trHeight w:val="285"/>
        </w:trPr>
        <w:tc>
          <w:tcPr>
            <w:tcW w:w="2689" w:type="dxa"/>
            <w:shd w:val="clear" w:color="auto" w:fill="FFF2CC" w:themeFill="accent4" w:themeFillTint="33"/>
          </w:tcPr>
          <w:p w14:paraId="6BCAA716" w14:textId="77777777" w:rsidR="001326BD" w:rsidRPr="004617F4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Kontaktní osoba objed</w:t>
            </w:r>
            <w:r>
              <w:rPr>
                <w:rFonts w:ascii="Calibri" w:hAnsi="Calibri" w:cs="Times New Roman"/>
                <w:sz w:val="20"/>
                <w:szCs w:val="20"/>
              </w:rPr>
              <w:t>natele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5878E8A8" w14:textId="77777777" w:rsidR="001326BD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26BD" w:rsidRPr="000B3D0A" w14:paraId="33345736" w14:textId="77777777" w:rsidTr="00E43C2D">
        <w:trPr>
          <w:trHeight w:val="285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72432E36" w14:textId="77777777" w:rsidR="001326BD" w:rsidRPr="004617F4" w:rsidRDefault="001326BD" w:rsidP="00E43C2D">
            <w:pPr>
              <w:pStyle w:val="Odstavecseseznamem"/>
              <w:ind w:left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Kontakt: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1650C222" w14:textId="77777777" w:rsidR="001326BD" w:rsidRDefault="001326B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FC5CEA" w14:paraId="3A1027F0" w14:textId="77777777" w:rsidTr="00E43C2D">
        <w:trPr>
          <w:trHeight w:val="27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BA0274B" w14:textId="71CBEE1B" w:rsidR="00E43C2D" w:rsidRPr="00FC5CEA" w:rsidRDefault="00E43C2D" w:rsidP="00836E89">
            <w:pPr>
              <w:pStyle w:val="Odstavecseseznamem"/>
              <w:ind w:left="0"/>
              <w:jc w:val="both"/>
            </w:pPr>
            <w:r w:rsidRPr="00FC5CEA">
              <w:rPr>
                <w:b/>
              </w:rPr>
              <w:t>Referenční zakázk</w:t>
            </w:r>
            <w:r>
              <w:rPr>
                <w:b/>
              </w:rPr>
              <w:t>u</w:t>
            </w:r>
            <w:r>
              <w:rPr>
                <w:b/>
              </w:rPr>
              <w:t xml:space="preserve"> č. 5</w:t>
            </w:r>
          </w:p>
        </w:tc>
      </w:tr>
      <w:tr w:rsidR="00E43C2D" w:rsidRPr="000B3D0A" w14:paraId="53CE524E" w14:textId="77777777" w:rsidTr="00E43C2D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8D8E4CD" w14:textId="77777777" w:rsidR="00E43C2D" w:rsidRPr="00AA1695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r</w:t>
            </w:r>
            <w:r w:rsidRPr="00AA1695">
              <w:rPr>
                <w:rFonts w:ascii="Calibri" w:hAnsi="Calibri" w:cs="Times New Roman"/>
                <w:sz w:val="20"/>
              </w:rPr>
              <w:t>ealizovanou</w:t>
            </w:r>
            <w:r>
              <w:rPr>
                <w:rFonts w:ascii="Calibri" w:hAnsi="Calibri" w:cs="Times New Roman"/>
                <w:sz w:val="20"/>
              </w:rPr>
              <w:t xml:space="preserve"> </w:t>
            </w:r>
            <w:r w:rsidRPr="00AA1695">
              <w:rPr>
                <w:rFonts w:ascii="Calibri" w:hAnsi="Calibri" w:cs="Times New Roman"/>
                <w:sz w:val="20"/>
              </w:rPr>
              <w:t xml:space="preserve">zakázku, kdy předmětem plnění </w:t>
            </w:r>
            <w:r w:rsidRPr="001326BD">
              <w:rPr>
                <w:rFonts w:ascii="Calibri" w:hAnsi="Calibri" w:cs="Times New Roman"/>
                <w:sz w:val="20"/>
              </w:rPr>
              <w:t>bylo provedení plynov</w:t>
            </w:r>
            <w:r>
              <w:rPr>
                <w:rFonts w:ascii="Calibri" w:hAnsi="Calibri" w:cs="Times New Roman"/>
                <w:sz w:val="20"/>
              </w:rPr>
              <w:t xml:space="preserve">é kotelny o výkonu min. 200 kW včetně </w:t>
            </w:r>
            <w:r w:rsidRPr="001326BD">
              <w:rPr>
                <w:rFonts w:ascii="Calibri" w:hAnsi="Calibri" w:cs="Times New Roman"/>
                <w:sz w:val="20"/>
              </w:rPr>
              <w:t>provedení ústředního topení a měření a regulace pro topný systém, a to v minimální hodnotě 2 miliony Kč bez DPH</w:t>
            </w:r>
          </w:p>
        </w:tc>
      </w:tr>
      <w:tr w:rsidR="00E43C2D" w:rsidRPr="000B3D0A" w14:paraId="5C7C1506" w14:textId="77777777" w:rsidTr="00E43C2D">
        <w:trPr>
          <w:trHeight w:val="34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D385F44" w14:textId="77777777" w:rsidR="00E43C2D" w:rsidRPr="004F57EB" w:rsidRDefault="00E43C2D" w:rsidP="00E43C2D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66AB80E1" w14:textId="77777777" w:rsidR="00E43C2D" w:rsidRPr="004F57EB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0B3D0A" w14:paraId="17079CD2" w14:textId="77777777" w:rsidTr="00E43C2D">
        <w:trPr>
          <w:trHeight w:val="111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F3F667E" w14:textId="77777777" w:rsidR="00E43C2D" w:rsidRPr="004617F4" w:rsidRDefault="00E43C2D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Stručný popis: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E4BA50C" w14:textId="77777777" w:rsidR="00E43C2D" w:rsidRPr="004B1A06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0B3D0A" w14:paraId="31D786CE" w14:textId="77777777" w:rsidTr="00E43C2D">
        <w:trPr>
          <w:trHeight w:val="345"/>
        </w:trPr>
        <w:tc>
          <w:tcPr>
            <w:tcW w:w="2689" w:type="dxa"/>
            <w:shd w:val="clear" w:color="auto" w:fill="D9E2F3" w:themeFill="accent5" w:themeFillTint="33"/>
          </w:tcPr>
          <w:p w14:paraId="1A17E781" w14:textId="77777777" w:rsidR="00E43C2D" w:rsidRPr="004617F4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Místo realizace: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2218F0B8" w14:textId="77777777" w:rsidR="00E43C2D" w:rsidRPr="004B1A06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0B3D0A" w14:paraId="56FD87CF" w14:textId="77777777" w:rsidTr="00E43C2D">
        <w:trPr>
          <w:trHeight w:val="345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345B5D03" w14:textId="77777777" w:rsidR="00E43C2D" w:rsidRPr="004617F4" w:rsidRDefault="00E43C2D" w:rsidP="00836E89">
            <w:pPr>
              <w:pStyle w:val="Odstavecseseznamem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Doba realizace:</w:t>
            </w:r>
          </w:p>
        </w:tc>
        <w:tc>
          <w:tcPr>
            <w:tcW w:w="7235" w:type="dxa"/>
            <w:gridSpan w:val="4"/>
            <w:shd w:val="clear" w:color="auto" w:fill="FFFF00"/>
            <w:vAlign w:val="center"/>
          </w:tcPr>
          <w:p w14:paraId="300BFD34" w14:textId="77777777" w:rsidR="00E43C2D" w:rsidRPr="004B1A06" w:rsidRDefault="00E43C2D" w:rsidP="00836E89">
            <w:pPr>
              <w:pStyle w:val="Odstavecseseznamem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0B3D0A" w14:paraId="306F583C" w14:textId="77777777" w:rsidTr="00E43C2D">
        <w:trPr>
          <w:trHeight w:val="345"/>
        </w:trPr>
        <w:tc>
          <w:tcPr>
            <w:tcW w:w="2689" w:type="dxa"/>
            <w:shd w:val="clear" w:color="auto" w:fill="D9E2F3" w:themeFill="accent5" w:themeFillTint="33"/>
          </w:tcPr>
          <w:p w14:paraId="574FFAD2" w14:textId="77777777" w:rsidR="00E43C2D" w:rsidRPr="004617F4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Finanční objem v Kč bez DPH: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32563656" w14:textId="77777777" w:rsidR="00E43C2D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79083F" w14:paraId="12B8D985" w14:textId="77777777" w:rsidTr="00E43C2D">
        <w:trPr>
          <w:trHeight w:val="345"/>
        </w:trPr>
        <w:tc>
          <w:tcPr>
            <w:tcW w:w="9924" w:type="dxa"/>
            <w:gridSpan w:val="5"/>
            <w:shd w:val="clear" w:color="auto" w:fill="D9E2F3" w:themeFill="accent5" w:themeFillTint="33"/>
          </w:tcPr>
          <w:p w14:paraId="3A98CB37" w14:textId="77777777" w:rsidR="00E43C2D" w:rsidRPr="0079083F" w:rsidRDefault="00E43C2D" w:rsidP="00836E89">
            <w:pPr>
              <w:pStyle w:val="Zkladntextodsazen3"/>
              <w:spacing w:after="0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lang w:val="cs-CZ"/>
              </w:rPr>
            </w:pP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Pokud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>je referenční zakázka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 součástí většího celku, účastník zadávacího řízení specifikuje, o jakou část díla se jedná a vyčíslí </w:t>
            </w:r>
            <w:r>
              <w:rPr>
                <w:rFonts w:ascii="Calibri" w:hAnsi="Calibri" w:cs="Arial"/>
                <w:i/>
                <w:sz w:val="20"/>
                <w:szCs w:val="20"/>
                <w:lang w:val="cs-CZ"/>
              </w:rPr>
              <w:t xml:space="preserve">pouze </w:t>
            </w:r>
            <w:r w:rsidRPr="0079083F">
              <w:rPr>
                <w:rFonts w:ascii="Calibri" w:hAnsi="Calibri" w:cs="Arial"/>
                <w:i/>
                <w:sz w:val="20"/>
                <w:szCs w:val="20"/>
                <w:lang w:val="cs-CZ"/>
              </w:rPr>
              <w:t>hodnotu části díla, kterou použije jako referenci.</w:t>
            </w:r>
          </w:p>
        </w:tc>
      </w:tr>
      <w:tr w:rsidR="00E43C2D" w:rsidRPr="000B3D0A" w14:paraId="796EC500" w14:textId="77777777" w:rsidTr="00E43C2D">
        <w:trPr>
          <w:trHeight w:val="285"/>
        </w:trPr>
        <w:tc>
          <w:tcPr>
            <w:tcW w:w="2689" w:type="dxa"/>
            <w:shd w:val="clear" w:color="auto" w:fill="D9E2F3" w:themeFill="accent5" w:themeFillTint="33"/>
          </w:tcPr>
          <w:p w14:paraId="587D834E" w14:textId="77777777" w:rsidR="00E43C2D" w:rsidRPr="004617F4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Objednatel: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622325D2" w14:textId="77777777" w:rsidR="00E43C2D" w:rsidRPr="004B1A06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0B3D0A" w14:paraId="7072882F" w14:textId="77777777" w:rsidTr="00E43C2D">
        <w:trPr>
          <w:trHeight w:val="285"/>
        </w:trPr>
        <w:tc>
          <w:tcPr>
            <w:tcW w:w="2689" w:type="dxa"/>
            <w:shd w:val="clear" w:color="auto" w:fill="D9E2F3" w:themeFill="accent5" w:themeFillTint="33"/>
          </w:tcPr>
          <w:p w14:paraId="2988776E" w14:textId="77777777" w:rsidR="00E43C2D" w:rsidRPr="004617F4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17F4">
              <w:rPr>
                <w:rFonts w:ascii="Calibri" w:hAnsi="Calibri" w:cs="Times New Roman"/>
                <w:sz w:val="20"/>
                <w:szCs w:val="20"/>
              </w:rPr>
              <w:t>Kontaktní osoba objed</w:t>
            </w:r>
            <w:r>
              <w:rPr>
                <w:rFonts w:ascii="Calibri" w:hAnsi="Calibri" w:cs="Times New Roman"/>
                <w:sz w:val="20"/>
                <w:szCs w:val="20"/>
              </w:rPr>
              <w:t>natele</w:t>
            </w:r>
            <w:r w:rsidRPr="004617F4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735A761F" w14:textId="77777777" w:rsidR="00E43C2D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43C2D" w:rsidRPr="000B3D0A" w14:paraId="1A8B356E" w14:textId="77777777" w:rsidTr="00E43C2D">
        <w:trPr>
          <w:trHeight w:val="285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74DF55E7" w14:textId="77777777" w:rsidR="00E43C2D" w:rsidRPr="004617F4" w:rsidRDefault="00E43C2D" w:rsidP="00E43C2D">
            <w:pPr>
              <w:pStyle w:val="Odstavecseseznamem"/>
              <w:ind w:left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Kontakt:</w:t>
            </w:r>
          </w:p>
        </w:tc>
        <w:tc>
          <w:tcPr>
            <w:tcW w:w="7235" w:type="dxa"/>
            <w:gridSpan w:val="4"/>
            <w:shd w:val="clear" w:color="auto" w:fill="FFFF00"/>
          </w:tcPr>
          <w:p w14:paraId="36EF6F3D" w14:textId="77777777" w:rsidR="00E43C2D" w:rsidRDefault="00E43C2D" w:rsidP="00836E8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37D1D8A7" w14:textId="77777777" w:rsidTr="00147299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B895E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00CA547A" w14:textId="77777777" w:rsidTr="00147299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8716207" w14:textId="31187A2E" w:rsidR="004F68D8" w:rsidRPr="00D55D83" w:rsidRDefault="00E43C2D" w:rsidP="00E43C2D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0"/>
                <w:szCs w:val="20"/>
              </w:rPr>
              <w:t>K prokázání splnění</w:t>
            </w:r>
            <w:r w:rsidR="004F68D8"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technické kvalifikace doloží účastník prosté kopie </w:t>
            </w:r>
            <w:r w:rsidR="004F68D8" w:rsidRPr="001326BD">
              <w:rPr>
                <w:rFonts w:ascii="Calibri" w:hAnsi="Calibri" w:cs="Times New Roman"/>
                <w:b/>
                <w:i/>
                <w:sz w:val="20"/>
                <w:szCs w:val="20"/>
                <w:highlight w:val="yellow"/>
                <w:u w:val="single"/>
              </w:rPr>
              <w:t>osvědčení objednatelů</w:t>
            </w:r>
            <w:r w:rsidR="004F68D8"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výše uvedených zakázek. </w:t>
            </w:r>
            <w:r w:rsidR="004F68D8"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vč. názvu společnosti</w:t>
            </w:r>
            <w:r w:rsidR="004F68D8" w:rsidRPr="00D55D83">
              <w:rPr>
                <w:rFonts w:ascii="Calibri" w:hAnsi="Calibri" w:cs="Arial"/>
                <w:i/>
                <w:sz w:val="20"/>
                <w:szCs w:val="20"/>
              </w:rPr>
              <w:t>, IČ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</w:t>
            </w:r>
            <w:r w:rsidR="004F68D8" w:rsidRPr="00D55D83">
              <w:rPr>
                <w:rFonts w:ascii="Calibri" w:hAnsi="Calibri" w:cs="Arial"/>
                <w:i/>
                <w:sz w:val="20"/>
                <w:szCs w:val="20"/>
              </w:rPr>
              <w:t>, sídla, kontaktní osoby zadavatele), cenu, dobu a místo provádění stavebních prací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 popis zakázky ze kterého bude patrné splnění podmínky zadavatele</w:t>
            </w:r>
            <w:r w:rsidR="004F68D8" w:rsidRPr="00D55D83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bookmarkStart w:id="9" w:name="_GoBack"/>
            <w:bookmarkEnd w:id="9"/>
          </w:p>
        </w:tc>
      </w:tr>
      <w:tr w:rsidR="004F68D8" w:rsidRPr="000B3D0A" w14:paraId="0A14E435" w14:textId="77777777" w:rsidTr="00E777AD">
        <w:trPr>
          <w:trHeight w:val="1296"/>
        </w:trPr>
        <w:tc>
          <w:tcPr>
            <w:tcW w:w="4134" w:type="dxa"/>
            <w:gridSpan w:val="3"/>
            <w:shd w:val="clear" w:color="auto" w:fill="D9D9D9" w:themeFill="background1" w:themeFillShade="D9"/>
          </w:tcPr>
          <w:p w14:paraId="6D178D0E" w14:textId="77777777" w:rsidR="004F68D8" w:rsidRPr="005809EF" w:rsidRDefault="004F68D8" w:rsidP="00A5492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A5492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A5492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790" w:type="dxa"/>
            <w:gridSpan w:val="2"/>
          </w:tcPr>
          <w:p w14:paraId="7E45BD9B" w14:textId="77777777" w:rsidR="004F68D8" w:rsidRPr="005809EF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5487E6BC" w14:textId="77777777" w:rsidR="004F68D8" w:rsidRPr="00527DB2" w:rsidRDefault="004F68D8" w:rsidP="00A5492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9BC6" w14:textId="77777777" w:rsidR="004F68D8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5E840732" w14:textId="77777777" w:rsidR="004F68D8" w:rsidRPr="005809EF" w:rsidRDefault="004F68D8" w:rsidP="00A5492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147299">
      <w:headerReference w:type="default" r:id="rId9"/>
      <w:headerReference w:type="first" r:id="rId10"/>
      <w:pgSz w:w="11906" w:h="16838"/>
      <w:pgMar w:top="1418" w:right="1021" w:bottom="1418" w:left="102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35E4C877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2">
    <w:p w14:paraId="24EB42B1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3">
    <w:p w14:paraId="706A4263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2AE55535" w:rsidR="00D12FCA" w:rsidRDefault="004F68D8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7C05" w14:textId="518CC761" w:rsidR="00147299" w:rsidRDefault="00147299" w:rsidP="00147299">
    <w:pPr>
      <w:pStyle w:val="Zhlav"/>
    </w:pPr>
    <w:r>
      <w:rPr>
        <w:noProof/>
        <w:lang w:eastAsia="cs-CZ"/>
      </w:rPr>
      <w:drawing>
        <wp:inline distT="0" distB="0" distL="0" distR="0" wp14:anchorId="76A5DC2C" wp14:editId="1CC87713">
          <wp:extent cx="574357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97A4E" w14:textId="77777777" w:rsidR="00147299" w:rsidRDefault="00147299">
    <w:pPr>
      <w:pStyle w:val="Zhlav"/>
      <w:rPr>
        <w:noProof/>
        <w:lang w:eastAsia="cs-CZ"/>
      </w:rPr>
    </w:pPr>
  </w:p>
  <w:p w14:paraId="3BF2E6A2" w14:textId="51584794" w:rsidR="009D3757" w:rsidRDefault="001A3957">
    <w:pPr>
      <w:pStyle w:val="Zhlav"/>
    </w:pPr>
    <w:r>
      <w:tab/>
    </w:r>
    <w:r>
      <w:tab/>
    </w:r>
    <w:r w:rsidRPr="001A3957">
      <w:rPr>
        <w:b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1326BD"/>
    <w:rsid w:val="00147299"/>
    <w:rsid w:val="00192CE4"/>
    <w:rsid w:val="001A3957"/>
    <w:rsid w:val="00260699"/>
    <w:rsid w:val="00277917"/>
    <w:rsid w:val="003A3EFE"/>
    <w:rsid w:val="004617F4"/>
    <w:rsid w:val="004F68D8"/>
    <w:rsid w:val="0054573B"/>
    <w:rsid w:val="005D0C35"/>
    <w:rsid w:val="0079083F"/>
    <w:rsid w:val="007A1E66"/>
    <w:rsid w:val="007A6F8E"/>
    <w:rsid w:val="009D3757"/>
    <w:rsid w:val="00AA1695"/>
    <w:rsid w:val="00BF2E26"/>
    <w:rsid w:val="00C6176F"/>
    <w:rsid w:val="00D10B82"/>
    <w:rsid w:val="00D12FCA"/>
    <w:rsid w:val="00D660A8"/>
    <w:rsid w:val="00E43C2D"/>
    <w:rsid w:val="00E777AD"/>
    <w:rsid w:val="00F8380E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rsid w:val="0079083F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9083F"/>
    <w:rPr>
      <w:rFonts w:ascii="Times New Roman" w:eastAsia="Batang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hamatova@cnp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21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10</cp:revision>
  <cp:lastPrinted>2020-03-06T10:00:00Z</cp:lastPrinted>
  <dcterms:created xsi:type="dcterms:W3CDTF">2020-03-11T14:39:00Z</dcterms:created>
  <dcterms:modified xsi:type="dcterms:W3CDTF">2020-11-09T11:51:00Z</dcterms:modified>
</cp:coreProperties>
</file>