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1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EB59C3" w:rsidRPr="006D5439" w14:paraId="7A090985" w14:textId="77777777" w:rsidTr="00D72670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43901DB" w14:textId="361E5B93" w:rsidR="00EB59C3" w:rsidRPr="006D5439" w:rsidRDefault="00EB59C3" w:rsidP="00EB59C3">
            <w:pPr>
              <w:spacing w:after="0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EB59C3" w:rsidRPr="006D5439" w14:paraId="0A59A766" w14:textId="77777777" w:rsidTr="00D72670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BF20C9" w14:textId="77777777" w:rsidR="00EB59C3" w:rsidRPr="006D5439" w:rsidRDefault="00EB59C3" w:rsidP="00D72670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EB59C3" w:rsidRPr="006D5439" w14:paraId="05883C67" w14:textId="77777777" w:rsidTr="00D72670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7A882" w14:textId="77777777" w:rsidR="00EB59C3" w:rsidRPr="006D5439" w:rsidRDefault="00EB59C3" w:rsidP="00D72670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ODSTRANĚNÍ STARÉ NEFUNKČNÍ AREÁLOVÉ ČISTIČKY ODPADNÍCH VOD - REALIZACE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0"/>
          </w:p>
        </w:tc>
      </w:tr>
      <w:tr w:rsidR="00EB59C3" w:rsidRPr="00181E2A" w14:paraId="4DAB4C11" w14:textId="77777777" w:rsidTr="00D72670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81DF3C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DD3E4" w14:textId="77777777" w:rsidR="00EB59C3" w:rsidRPr="00181E2A" w:rsidRDefault="00EB59C3" w:rsidP="00D7267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CN/157/CN/20</w:t>
            </w:r>
            <w:r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96BC86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B53B1" w14:textId="77777777" w:rsidR="00EB59C3" w:rsidRPr="00AB386C" w:rsidRDefault="00EB59C3" w:rsidP="00D72670">
            <w:pPr>
              <w:spacing w:after="0"/>
              <w:jc w:val="center"/>
              <w:rPr>
                <w:rFonts w:cstheme="minorHAnsi"/>
              </w:rPr>
            </w:pPr>
            <w:r w:rsidRPr="00AB386C">
              <w:rPr>
                <w:rFonts w:cstheme="minorHAnsi"/>
              </w:rPr>
              <w:t>4183/20/CN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56A688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FABB6" w14:textId="77777777" w:rsidR="00EB59C3" w:rsidRPr="00181E2A" w:rsidRDefault="00EB59C3" w:rsidP="00D72670">
            <w:pPr>
              <w:spacing w:after="0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P20V00000529</w:t>
            </w:r>
          </w:p>
        </w:tc>
      </w:tr>
      <w:tr w:rsidR="00EB59C3" w:rsidRPr="00181E2A" w14:paraId="44CEB1DF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92180B" w14:textId="77777777" w:rsidR="00EB59C3" w:rsidRPr="00181E2A" w:rsidRDefault="00EB59C3" w:rsidP="00D72670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13F1A" w14:textId="77777777" w:rsidR="00EB59C3" w:rsidRPr="00181E2A" w:rsidRDefault="00EB59C3" w:rsidP="00D72670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2" w:name="polOdkazEzak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https://ezak.cnpk.cz/contract_display_8207.html</w:t>
            </w:r>
            <w:r>
              <w:rPr>
                <w:rFonts w:cs="Calibri"/>
                <w:sz w:val="20"/>
              </w:rPr>
              <w:fldChar w:fldCharType="end"/>
            </w:r>
            <w:bookmarkEnd w:id="2"/>
          </w:p>
        </w:tc>
      </w:tr>
      <w:tr w:rsidR="00EB59C3" w:rsidRPr="00181E2A" w14:paraId="792B9933" w14:textId="77777777" w:rsidTr="00D72670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8A814B" w14:textId="77777777" w:rsidR="00EB59C3" w:rsidRPr="00181E2A" w:rsidRDefault="00EB59C3" w:rsidP="00D72670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EE674" w14:textId="77777777" w:rsidR="00EB59C3" w:rsidRPr="00181E2A" w:rsidRDefault="00EB59C3" w:rsidP="00D72670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3" w:name="polOdkazVVZ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3"/>
          </w:p>
        </w:tc>
      </w:tr>
      <w:tr w:rsidR="00EB59C3" w:rsidRPr="00181E2A" w14:paraId="44A8315F" w14:textId="77777777" w:rsidTr="00D72670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A1280D" w14:textId="77777777" w:rsidR="00EB59C3" w:rsidRPr="00181E2A" w:rsidRDefault="00EB59C3" w:rsidP="00D72670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A2B33" w14:textId="77777777" w:rsidR="00EB59C3" w:rsidRPr="00181E2A" w:rsidRDefault="00EB59C3" w:rsidP="00D72670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4" w:name="polOdkazTED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4"/>
          </w:p>
        </w:tc>
      </w:tr>
      <w:tr w:rsidR="00EB59C3" w:rsidRPr="00181E2A" w14:paraId="6E05B85B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7AEE72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1A323B" w14:textId="77777777" w:rsidR="00EB59C3" w:rsidRPr="00181E2A" w:rsidRDefault="00EB59C3" w:rsidP="00D72670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5" w:name="polZadNaze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Stodská nemocnice, a.s.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EB59C3" w:rsidRPr="00181E2A" w14:paraId="7983FC4C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C7E5A5D" w14:textId="77777777" w:rsidR="00EB59C3" w:rsidRPr="00181E2A" w:rsidRDefault="00EB59C3" w:rsidP="00D72670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5DA3C9" w14:textId="77777777" w:rsidR="00EB59C3" w:rsidRPr="00181E2A" w:rsidRDefault="00EB59C3" w:rsidP="00D72670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6" w:name="polZadSidlo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Hradecká 600, Stod, 333 01</w:t>
            </w:r>
            <w:r w:rsidRPr="004D5B05">
              <w:rPr>
                <w:b/>
              </w:rPr>
              <w:fldChar w:fldCharType="end"/>
            </w:r>
            <w:bookmarkEnd w:id="6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161358E" w14:textId="77777777" w:rsidR="00EB59C3" w:rsidRPr="00181E2A" w:rsidRDefault="00EB59C3" w:rsidP="00D72670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5052C4" w14:textId="77777777" w:rsidR="00EB59C3" w:rsidRPr="00181E2A" w:rsidRDefault="00EB59C3" w:rsidP="00D72670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7" w:name="polZadIc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26361086</w:t>
            </w:r>
            <w:r w:rsidRPr="004D5B05">
              <w:rPr>
                <w:b/>
              </w:rPr>
              <w:fldChar w:fldCharType="end"/>
            </w:r>
            <w:bookmarkEnd w:id="7"/>
          </w:p>
        </w:tc>
      </w:tr>
      <w:tr w:rsidR="00EB59C3" w:rsidRPr="00181E2A" w14:paraId="0CA8809F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772DA4E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2DD559" w14:textId="2F291EB1" w:rsidR="00EB59C3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</w:rPr>
            </w:pPr>
            <w:r w:rsidRPr="00113D45">
              <w:rPr>
                <w:rFonts w:eastAsia="Calibri" w:cs="Calibri"/>
              </w:rPr>
              <w:t xml:space="preserve">Ing. </w:t>
            </w:r>
            <w:r w:rsidR="00A34328">
              <w:rPr>
                <w:rFonts w:eastAsia="Calibri" w:cs="Calibri"/>
              </w:rPr>
              <w:t>Miroslav Zábranský – předseda představenstva</w:t>
            </w:r>
          </w:p>
          <w:p w14:paraId="355EB091" w14:textId="77777777" w:rsidR="00EB59C3" w:rsidRPr="00181E2A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</w:rPr>
              <w:t xml:space="preserve">Ing. Marek </w:t>
            </w:r>
            <w:proofErr w:type="spellStart"/>
            <w:r>
              <w:rPr>
                <w:rFonts w:eastAsia="Calibri" w:cs="Calibri"/>
              </w:rPr>
              <w:t>Kýhos</w:t>
            </w:r>
            <w:proofErr w:type="spellEnd"/>
            <w:r>
              <w:rPr>
                <w:rFonts w:eastAsia="Calibri" w:cs="Calibri"/>
              </w:rPr>
              <w:t>, MBA, člen představenstva</w:t>
            </w:r>
          </w:p>
        </w:tc>
      </w:tr>
      <w:tr w:rsidR="00EB59C3" w:rsidRPr="004D7E4E" w14:paraId="7A4AA7A2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75B145A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288A33" w14:textId="77777777" w:rsidR="00EB59C3" w:rsidRPr="004D7E4E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red"/>
              </w:rPr>
            </w:pPr>
            <w:r w:rsidRPr="004D7E4E">
              <w:t>Ing. Kristýna Šlehoferová</w:t>
            </w:r>
          </w:p>
        </w:tc>
      </w:tr>
      <w:tr w:rsidR="00EB59C3" w:rsidRPr="00181E2A" w14:paraId="5C5310F9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0DDB47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A1FC26" w14:textId="77777777" w:rsidR="00EB59C3" w:rsidRPr="00181E2A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EB59C3" w:rsidRPr="005E6D54" w14:paraId="273EC216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BF121F" w14:textId="77777777" w:rsidR="00EB59C3" w:rsidRPr="00181E2A" w:rsidRDefault="00EB59C3" w:rsidP="00D72670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271E28" w14:textId="77777777" w:rsidR="00EB59C3" w:rsidRPr="005E6D54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BCB7C7" w14:textId="77777777" w:rsidR="00EB59C3" w:rsidRPr="00181E2A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E31F90" w14:textId="77777777" w:rsidR="00EB59C3" w:rsidRPr="005E6D54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EB59C3" w:rsidRPr="005E6D54" w14:paraId="5550F730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DA8999D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19EAC9" w14:textId="77777777" w:rsidR="00EB59C3" w:rsidRPr="005E6D54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EB59C3" w:rsidRPr="00181E2A" w14:paraId="5385D421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E27C1EF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47AAF6" w14:textId="77777777" w:rsidR="00EB59C3" w:rsidRPr="00181E2A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8" w:name="polOdpCN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Bek Tomáš</w:t>
            </w:r>
            <w:r w:rsidRPr="004D5B05">
              <w:rPr>
                <w:b/>
              </w:rPr>
              <w:fldChar w:fldCharType="end"/>
            </w:r>
            <w:bookmarkEnd w:id="8"/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76A7F6" w14:textId="77777777" w:rsidR="00EB59C3" w:rsidRPr="005E6D54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16674E" w14:textId="77777777" w:rsidR="00EB59C3" w:rsidRPr="00181E2A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9" w:name="polOdpCNMail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tomas.bek@cnpk.cz</w:t>
            </w:r>
            <w:r w:rsidRPr="004D5B05">
              <w:rPr>
                <w:b/>
              </w:rPr>
              <w:fldChar w:fldCharType="end"/>
            </w:r>
            <w:bookmarkEnd w:id="9"/>
          </w:p>
        </w:tc>
      </w:tr>
      <w:tr w:rsidR="00EB59C3" w:rsidRPr="00181E2A" w14:paraId="4D3346B2" w14:textId="77777777" w:rsidTr="00D72670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027EA0D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AE7E4" w14:textId="77777777" w:rsidR="00EB59C3" w:rsidRPr="00181E2A" w:rsidRDefault="00EB59C3" w:rsidP="00D7267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0" w:name="polDruh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AED046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8DAFB" w14:textId="77777777" w:rsidR="00EB59C3" w:rsidRPr="00181E2A" w:rsidRDefault="00EB59C3" w:rsidP="00D7267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1" w:name="polRezim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VZMR</w:t>
            </w:r>
            <w:r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75A8F2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F3CFB" w14:textId="77777777" w:rsidR="00EB59C3" w:rsidRPr="00181E2A" w:rsidRDefault="00EB59C3" w:rsidP="00D7267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2" w:name="polDruhZR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III.sk. VZMR</w:t>
            </w:r>
            <w:r>
              <w:rPr>
                <w:rFonts w:cs="Calibri"/>
              </w:rPr>
              <w:fldChar w:fldCharType="end"/>
            </w:r>
            <w:bookmarkEnd w:id="12"/>
          </w:p>
        </w:tc>
      </w:tr>
      <w:tr w:rsidR="00EB59C3" w:rsidRPr="00181E2A" w14:paraId="0C1794A8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2BE884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3DF3B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3" w:name="polFinEU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3"/>
            <w:r>
              <w:rPr>
                <w:rFonts w:cs="Calibri"/>
              </w:rPr>
              <w:t>------------------------------------------------------------------------------------------</w:t>
            </w:r>
          </w:p>
        </w:tc>
      </w:tr>
    </w:tbl>
    <w:p w14:paraId="20F98C3C" w14:textId="77777777" w:rsidR="004F68D8" w:rsidRDefault="004F68D8"/>
    <w:p w14:paraId="314DFBAC" w14:textId="77777777" w:rsidR="00460074" w:rsidRDefault="00460074"/>
    <w:p w14:paraId="17BCBC25" w14:textId="77777777" w:rsidR="00460074" w:rsidRDefault="00460074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5F98CC84" w14:textId="77777777" w:rsidTr="0068169F">
        <w:tc>
          <w:tcPr>
            <w:tcW w:w="9924" w:type="dxa"/>
            <w:gridSpan w:val="2"/>
            <w:shd w:val="clear" w:color="auto" w:fill="BFBFBF" w:themeFill="background1" w:themeFillShade="BF"/>
          </w:tcPr>
          <w:p w14:paraId="63416A53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34F7D8FB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03EAC00B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5FD6228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5F287F0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5119A7C0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60455707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04460CD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744A17D3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980FF53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2BE4D181" w14:textId="1674BC0B" w:rsidR="0068169F" w:rsidRPr="00A77F10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499A0A38" w14:textId="3BDCE52A" w:rsidR="003B41DB" w:rsidRPr="009C105E" w:rsidRDefault="003B41DB" w:rsidP="003B41DB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 w:rsidRPr="009C105E">
        <w:rPr>
          <w:rFonts w:ascii="Calibri" w:hAnsi="Calibri" w:cs="Calibri"/>
          <w:b/>
        </w:rPr>
        <w:t xml:space="preserve">V souladu s požadavkem zadavatele uvedeném v článku </w:t>
      </w:r>
      <w:r>
        <w:rPr>
          <w:rFonts w:ascii="Calibri" w:hAnsi="Calibri" w:cs="Calibri"/>
          <w:b/>
        </w:rPr>
        <w:t>11 Výzvy k podání nabídky</w:t>
      </w:r>
      <w:r w:rsidRPr="009C105E">
        <w:rPr>
          <w:rFonts w:ascii="Calibri" w:hAnsi="Calibri" w:cs="Calibri"/>
          <w:b/>
        </w:rPr>
        <w:t xml:space="preserve"> uvádím seznam poddodavatelů, </w:t>
      </w:r>
      <w:r w:rsidRPr="009C105E">
        <w:rPr>
          <w:rFonts w:ascii="Calibri" w:hAnsi="Calibri" w:cs="Calibri"/>
        </w:rPr>
        <w:t>kterými plním část profesní způsobilosti či technické kvalifikace, nebo s jejichž pomocí budu plnit předmět zakázky s předpokladem, že se budou na zakázce podílet min. z</w:t>
      </w:r>
      <w:r>
        <w:rPr>
          <w:rFonts w:ascii="Calibri" w:hAnsi="Calibri" w:cs="Calibri"/>
        </w:rPr>
        <w:t> </w:t>
      </w:r>
      <w:r w:rsidRPr="009C105E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5 </w:t>
      </w:r>
      <w:r w:rsidRPr="009C105E">
        <w:rPr>
          <w:rFonts w:ascii="Calibri" w:hAnsi="Calibri" w:cs="Calibri"/>
        </w:rPr>
        <w:t xml:space="preserve">% nabídkové ceny bez DPH. </w:t>
      </w:r>
    </w:p>
    <w:p w14:paraId="3FB6287C" w14:textId="7F00955E" w:rsidR="008E011F" w:rsidRPr="000008DC" w:rsidRDefault="008E011F" w:rsidP="008E011F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842"/>
        <w:gridCol w:w="1560"/>
        <w:gridCol w:w="1984"/>
        <w:gridCol w:w="1418"/>
      </w:tblGrid>
      <w:tr w:rsidR="0068169F" w14:paraId="60A7AE28" w14:textId="77777777" w:rsidTr="0068169F">
        <w:trPr>
          <w:trHeight w:val="1128"/>
        </w:trPr>
        <w:tc>
          <w:tcPr>
            <w:tcW w:w="1844" w:type="dxa"/>
          </w:tcPr>
          <w:p w14:paraId="3488958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lastRenderedPageBreak/>
              <w:t>Dodavatel</w:t>
            </w:r>
          </w:p>
        </w:tc>
        <w:tc>
          <w:tcPr>
            <w:tcW w:w="1276" w:type="dxa"/>
          </w:tcPr>
          <w:p w14:paraId="76DC8C5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842" w:type="dxa"/>
          </w:tcPr>
          <w:p w14:paraId="05FFF57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560" w:type="dxa"/>
          </w:tcPr>
          <w:p w14:paraId="4777A6D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1984" w:type="dxa"/>
          </w:tcPr>
          <w:p w14:paraId="5447BE06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418" w:type="dxa"/>
          </w:tcPr>
          <w:p w14:paraId="5F51D00F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>
              <w:rPr>
                <w:rFonts w:ascii="Calibri" w:hAnsi="Calibri" w:cs="Calibri"/>
                <w:b/>
              </w:rPr>
              <w:t xml:space="preserve">% </w:t>
            </w:r>
            <w:proofErr w:type="spellStart"/>
            <w:r w:rsidRPr="00AA1593">
              <w:rPr>
                <w:rFonts w:ascii="Calibri" w:hAnsi="Calibri" w:cs="Calibri"/>
                <w:b/>
              </w:rPr>
              <w:t>celk</w:t>
            </w:r>
            <w:proofErr w:type="spellEnd"/>
            <w:r>
              <w:rPr>
                <w:rFonts w:ascii="Calibri" w:hAnsi="Calibri" w:cs="Calibri"/>
                <w:b/>
              </w:rPr>
              <w:t xml:space="preserve">. </w:t>
            </w:r>
            <w:r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68169F" w14:paraId="12ECAE5A" w14:textId="77777777" w:rsidTr="0068169F">
        <w:trPr>
          <w:trHeight w:val="465"/>
        </w:trPr>
        <w:tc>
          <w:tcPr>
            <w:tcW w:w="1844" w:type="dxa"/>
          </w:tcPr>
          <w:p w14:paraId="1BD1252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AFCDE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3B73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68F91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9036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57A9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40B29A64" w14:textId="77777777" w:rsidTr="0068169F">
        <w:trPr>
          <w:trHeight w:val="415"/>
        </w:trPr>
        <w:tc>
          <w:tcPr>
            <w:tcW w:w="1844" w:type="dxa"/>
          </w:tcPr>
          <w:p w14:paraId="1CE96EB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9346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6CA51C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06CFD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FDBB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DFF2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09F59B89" w14:textId="77777777" w:rsidTr="0068169F">
        <w:trPr>
          <w:trHeight w:val="421"/>
        </w:trPr>
        <w:tc>
          <w:tcPr>
            <w:tcW w:w="1844" w:type="dxa"/>
          </w:tcPr>
          <w:p w14:paraId="1ED9C7A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CCC33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2906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2A8B04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42339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681B8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5C89CC" w14:textId="77777777" w:rsidR="0068169F" w:rsidRDefault="0068169F" w:rsidP="0068169F">
      <w:pPr>
        <w:ind w:right="142"/>
        <w:jc w:val="both"/>
        <w:rPr>
          <w:rFonts w:ascii="Calibri" w:hAnsi="Calibri" w:cs="Calibri"/>
        </w:rPr>
      </w:pPr>
    </w:p>
    <w:p w14:paraId="2F1F2556" w14:textId="77777777" w:rsidR="0068169F" w:rsidRPr="00B20AB5" w:rsidRDefault="0068169F" w:rsidP="0068169F">
      <w:pPr>
        <w:spacing w:after="120"/>
        <w:ind w:right="142"/>
        <w:jc w:val="both"/>
        <w:rPr>
          <w:rFonts w:ascii="Calibri" w:hAnsi="Calibri" w:cs="Calibri"/>
          <w:i/>
        </w:rPr>
      </w:pPr>
      <w:r w:rsidRPr="00B20AB5">
        <w:rPr>
          <w:rFonts w:ascii="Calibri" w:hAnsi="Calibri" w:cs="Calibri"/>
          <w:i/>
          <w:highlight w:val="lightGray"/>
        </w:rPr>
        <w:t>Dodavatel uvede potřebný počet řádků (tabulku lze přizpůsobit, musí však obsahovat požadované údaje o poddodavatelích).</w:t>
      </w:r>
    </w:p>
    <w:p w14:paraId="58E81FFE" w14:textId="77777777" w:rsidR="0068169F" w:rsidRPr="00AB7D15" w:rsidRDefault="0068169F" w:rsidP="0068169F">
      <w:pPr>
        <w:spacing w:after="120"/>
        <w:ind w:right="142"/>
        <w:jc w:val="both"/>
        <w:rPr>
          <w:rFonts w:ascii="Calibri" w:hAnsi="Calibri" w:cs="Calibri"/>
          <w:i/>
          <w:highlight w:val="lightGray"/>
        </w:rPr>
      </w:pPr>
      <w:r w:rsidRPr="00AB7D15">
        <w:rPr>
          <w:rFonts w:ascii="Calibri" w:hAnsi="Calibri" w:cs="Calibri"/>
          <w:i/>
          <w:highlight w:val="lightGray"/>
        </w:rPr>
        <w:t>Současně účastník zadávacího řízení ve své nabídce doloží závazek budoucího možného poddodavatele k plnění tohoto poddodavatelského systému.</w:t>
      </w:r>
    </w:p>
    <w:p w14:paraId="5C20459D" w14:textId="77777777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5D1B78EA" w14:textId="2E91A65C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  <w:r w:rsidRPr="00987414">
        <w:rPr>
          <w:rFonts w:ascii="Calibri" w:hAnsi="Calibri" w:cs="Calibri"/>
        </w:rPr>
        <w:t>V …………………………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987414">
        <w:rPr>
          <w:rFonts w:ascii="Calibri" w:hAnsi="Calibri" w:cs="Calibri"/>
        </w:rPr>
        <w:t>ne…………………….</w:t>
      </w:r>
      <w:r w:rsidR="00BE22C8">
        <w:rPr>
          <w:rFonts w:ascii="Calibri" w:hAnsi="Calibri" w:cs="Calibri"/>
        </w:rPr>
        <w:tab/>
      </w:r>
    </w:p>
    <w:p w14:paraId="6A88FE7A" w14:textId="77777777" w:rsidR="00BE22C8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24976C95" w14:textId="77777777" w:rsidR="00BE22C8" w:rsidRPr="00987414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01FAA3E5" w14:textId="5D38E3D3" w:rsidR="0068169F" w:rsidRDefault="0068169F" w:rsidP="0068169F">
      <w:pPr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7414">
        <w:rPr>
          <w:rFonts w:ascii="Calibri" w:hAnsi="Calibri" w:cs="Calibri"/>
        </w:rPr>
        <w:t>.………………..………………………</w:t>
      </w:r>
    </w:p>
    <w:p w14:paraId="076E377A" w14:textId="5D9DF7DA" w:rsidR="0068169F" w:rsidRPr="00987414" w:rsidRDefault="0068169F" w:rsidP="0068169F">
      <w:pPr>
        <w:ind w:left="3540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987414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987414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987414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p w14:paraId="2C5415A9" w14:textId="30CFC88A" w:rsidR="0068169F" w:rsidRDefault="0068169F" w:rsidP="0068169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BAE40C9" w14:textId="2E4D2F4D" w:rsidR="0068169F" w:rsidRDefault="0068169F" w:rsidP="00BE22C8">
      <w:pPr>
        <w:spacing w:after="0" w:line="240" w:lineRule="auto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lastRenderedPageBreak/>
        <w:t>Pokud dodavatel provede veřejnou zakázku zcela sám, předloží ČESTNÉ PROHLÁŠENÍ,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p w14:paraId="649FD786" w14:textId="77777777" w:rsidR="00BE22C8" w:rsidRDefault="00BE22C8" w:rsidP="0068169F">
      <w:pPr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31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EB59C3" w:rsidRPr="006D5439" w14:paraId="038EAD43" w14:textId="77777777" w:rsidTr="00D72670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7A22C69" w14:textId="77777777" w:rsidR="00EB59C3" w:rsidRPr="006D5439" w:rsidRDefault="00EB59C3" w:rsidP="00D72670">
            <w:pPr>
              <w:spacing w:after="0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2"/>
            </w:r>
          </w:p>
        </w:tc>
      </w:tr>
      <w:tr w:rsidR="00EB59C3" w:rsidRPr="006D5439" w14:paraId="05AEC7F0" w14:textId="77777777" w:rsidTr="00D72670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999326" w14:textId="77777777" w:rsidR="00EB59C3" w:rsidRPr="006D5439" w:rsidRDefault="00EB59C3" w:rsidP="00D72670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EB59C3" w:rsidRPr="006D5439" w14:paraId="2EA81BBF" w14:textId="77777777" w:rsidTr="00D72670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8FF55" w14:textId="77777777" w:rsidR="00EB59C3" w:rsidRPr="006D5439" w:rsidRDefault="00EB59C3" w:rsidP="00D72670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ODSTRANĚNÍ STARÉ NEFUNKČNÍ AREÁLOVÉ ČISTIČKY ODPADNÍCH VOD - REALIZACE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</w:p>
        </w:tc>
      </w:tr>
      <w:tr w:rsidR="00EB59C3" w:rsidRPr="00181E2A" w14:paraId="1DCEBCC7" w14:textId="77777777" w:rsidTr="00D72670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3D4D40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94215" w14:textId="77777777" w:rsidR="00EB59C3" w:rsidRPr="00181E2A" w:rsidRDefault="00EB59C3" w:rsidP="00D7267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CN/157/CN/20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F8CB17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4094F" w14:textId="77777777" w:rsidR="00EB59C3" w:rsidRPr="00AB386C" w:rsidRDefault="00EB59C3" w:rsidP="00D72670">
            <w:pPr>
              <w:spacing w:after="0"/>
              <w:jc w:val="center"/>
              <w:rPr>
                <w:rFonts w:cstheme="minorHAnsi"/>
              </w:rPr>
            </w:pPr>
            <w:r w:rsidRPr="00AB386C">
              <w:rPr>
                <w:rFonts w:cstheme="minorHAnsi"/>
              </w:rPr>
              <w:t>4183/20/CN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36160E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908AD" w14:textId="77777777" w:rsidR="00EB59C3" w:rsidRPr="00181E2A" w:rsidRDefault="00EB59C3" w:rsidP="00D72670">
            <w:pPr>
              <w:spacing w:after="0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P20V00000529</w:t>
            </w:r>
          </w:p>
        </w:tc>
      </w:tr>
      <w:tr w:rsidR="00EB59C3" w:rsidRPr="00181E2A" w14:paraId="0ACB0B29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2CCF4C" w14:textId="77777777" w:rsidR="00EB59C3" w:rsidRPr="00181E2A" w:rsidRDefault="00EB59C3" w:rsidP="00D72670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96882" w14:textId="77777777" w:rsidR="00EB59C3" w:rsidRPr="00181E2A" w:rsidRDefault="00EB59C3" w:rsidP="00D72670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https://ezak.cnpk.cz/contract_display_8207.html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  <w:tr w:rsidR="00EB59C3" w:rsidRPr="00181E2A" w14:paraId="679E3478" w14:textId="77777777" w:rsidTr="00D72670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77E5C2" w14:textId="77777777" w:rsidR="00EB59C3" w:rsidRPr="00181E2A" w:rsidRDefault="00EB59C3" w:rsidP="00D72670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6105A" w14:textId="77777777" w:rsidR="00EB59C3" w:rsidRPr="00181E2A" w:rsidRDefault="00EB59C3" w:rsidP="00D72670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EB59C3" w:rsidRPr="00181E2A" w14:paraId="7EBC49FD" w14:textId="77777777" w:rsidTr="00D72670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4FCF63" w14:textId="77777777" w:rsidR="00EB59C3" w:rsidRPr="00181E2A" w:rsidRDefault="00EB59C3" w:rsidP="00D72670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3E31A" w14:textId="77777777" w:rsidR="00EB59C3" w:rsidRPr="00181E2A" w:rsidRDefault="00EB59C3" w:rsidP="00D72670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EB59C3" w:rsidRPr="00181E2A" w14:paraId="44646C01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6F5E55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829A41" w14:textId="77777777" w:rsidR="00EB59C3" w:rsidRPr="00181E2A" w:rsidRDefault="00EB59C3" w:rsidP="00D72670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Stodská nemocnice, a.s.</w:t>
            </w:r>
            <w:r>
              <w:rPr>
                <w:b/>
              </w:rPr>
              <w:fldChar w:fldCharType="end"/>
            </w:r>
          </w:p>
        </w:tc>
      </w:tr>
      <w:tr w:rsidR="00EB59C3" w:rsidRPr="00181E2A" w14:paraId="3F3BAF2A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904BA3" w14:textId="77777777" w:rsidR="00EB59C3" w:rsidRPr="00181E2A" w:rsidRDefault="00EB59C3" w:rsidP="00D72670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B28DEC" w14:textId="77777777" w:rsidR="00EB59C3" w:rsidRPr="00181E2A" w:rsidRDefault="00EB59C3" w:rsidP="00D72670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Hradecká 600, Stod, 333 01</w:t>
            </w:r>
            <w:r w:rsidRPr="004D5B05">
              <w:rPr>
                <w:b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1FB6B2D" w14:textId="77777777" w:rsidR="00EB59C3" w:rsidRPr="00181E2A" w:rsidRDefault="00EB59C3" w:rsidP="00D72670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4B9264" w14:textId="77777777" w:rsidR="00EB59C3" w:rsidRPr="00181E2A" w:rsidRDefault="00EB59C3" w:rsidP="00D72670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26361086</w:t>
            </w:r>
            <w:r w:rsidRPr="004D5B05">
              <w:rPr>
                <w:b/>
              </w:rPr>
              <w:fldChar w:fldCharType="end"/>
            </w:r>
          </w:p>
        </w:tc>
      </w:tr>
      <w:tr w:rsidR="00EB59C3" w:rsidRPr="00181E2A" w14:paraId="0B644B5B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FBBB7DF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89C925" w14:textId="0E0EB158" w:rsidR="00EB59C3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</w:rPr>
            </w:pPr>
            <w:r w:rsidRPr="00113D45">
              <w:rPr>
                <w:rFonts w:eastAsia="Calibri" w:cs="Calibri"/>
              </w:rPr>
              <w:t xml:space="preserve">Ing. </w:t>
            </w:r>
            <w:r w:rsidR="00A043E7">
              <w:rPr>
                <w:rFonts w:eastAsia="Calibri" w:cs="Calibri"/>
              </w:rPr>
              <w:t>Miroslav Zábranský – předseda představenstva</w:t>
            </w:r>
            <w:bookmarkStart w:id="14" w:name="_GoBack"/>
            <w:bookmarkEnd w:id="14"/>
          </w:p>
          <w:p w14:paraId="33F64FE8" w14:textId="77777777" w:rsidR="00EB59C3" w:rsidRPr="00181E2A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>
              <w:rPr>
                <w:rFonts w:eastAsia="Calibri" w:cs="Calibri"/>
              </w:rPr>
              <w:t xml:space="preserve">Ing. Marek </w:t>
            </w:r>
            <w:proofErr w:type="spellStart"/>
            <w:r>
              <w:rPr>
                <w:rFonts w:eastAsia="Calibri" w:cs="Calibri"/>
              </w:rPr>
              <w:t>Kýhos</w:t>
            </w:r>
            <w:proofErr w:type="spellEnd"/>
            <w:r>
              <w:rPr>
                <w:rFonts w:eastAsia="Calibri" w:cs="Calibri"/>
              </w:rPr>
              <w:t>, MBA, člen představenstva</w:t>
            </w:r>
          </w:p>
        </w:tc>
      </w:tr>
      <w:tr w:rsidR="00EB59C3" w:rsidRPr="004D7E4E" w14:paraId="411BE998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AB8DE5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6F47A2" w14:textId="77777777" w:rsidR="00EB59C3" w:rsidRPr="004D7E4E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red"/>
              </w:rPr>
            </w:pPr>
            <w:r w:rsidRPr="004D7E4E">
              <w:t>Ing. Kristýna Šlehoferová</w:t>
            </w:r>
          </w:p>
        </w:tc>
      </w:tr>
      <w:tr w:rsidR="00EB59C3" w:rsidRPr="00181E2A" w14:paraId="1E655862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DD3A97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1DB2E8" w14:textId="77777777" w:rsidR="00EB59C3" w:rsidRPr="00181E2A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EB59C3" w:rsidRPr="005E6D54" w14:paraId="24D73467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0FC62DF" w14:textId="77777777" w:rsidR="00EB59C3" w:rsidRPr="00181E2A" w:rsidRDefault="00EB59C3" w:rsidP="00D72670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69D27C" w14:textId="77777777" w:rsidR="00EB59C3" w:rsidRPr="005E6D54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BCD835" w14:textId="77777777" w:rsidR="00EB59C3" w:rsidRPr="00181E2A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BF3814" w14:textId="77777777" w:rsidR="00EB59C3" w:rsidRPr="005E6D54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EB59C3" w:rsidRPr="005E6D54" w14:paraId="7B1D121F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F0224CA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4A3D43" w14:textId="77777777" w:rsidR="00EB59C3" w:rsidRPr="005E6D54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EB59C3" w:rsidRPr="00181E2A" w14:paraId="7A90306A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54D26D9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D828C7" w14:textId="77777777" w:rsidR="00EB59C3" w:rsidRPr="00181E2A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Bek Tomáš</w:t>
            </w:r>
            <w:r w:rsidRPr="004D5B05">
              <w:rPr>
                <w:b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A11AE1" w14:textId="77777777" w:rsidR="00EB59C3" w:rsidRPr="005E6D54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91199C" w14:textId="77777777" w:rsidR="00EB59C3" w:rsidRPr="00181E2A" w:rsidRDefault="00EB59C3" w:rsidP="00D72670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tomas.bek@cnpk.cz</w:t>
            </w:r>
            <w:r w:rsidRPr="004D5B05">
              <w:rPr>
                <w:b/>
              </w:rPr>
              <w:fldChar w:fldCharType="end"/>
            </w:r>
          </w:p>
        </w:tc>
      </w:tr>
      <w:tr w:rsidR="00EB59C3" w:rsidRPr="00181E2A" w14:paraId="46CD0FF8" w14:textId="77777777" w:rsidTr="00D72670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9E3BF0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E092E" w14:textId="77777777" w:rsidR="00EB59C3" w:rsidRPr="00181E2A" w:rsidRDefault="00EB59C3" w:rsidP="00D7267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62FCE1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C3567" w14:textId="77777777" w:rsidR="00EB59C3" w:rsidRPr="00181E2A" w:rsidRDefault="00EB59C3" w:rsidP="00D7267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VZMR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E99F50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19350" w14:textId="77777777" w:rsidR="00EB59C3" w:rsidRPr="00181E2A" w:rsidRDefault="00EB59C3" w:rsidP="00D7267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III.sk. VZMR</w:t>
            </w:r>
            <w:r>
              <w:rPr>
                <w:rFonts w:cs="Calibri"/>
              </w:rPr>
              <w:fldChar w:fldCharType="end"/>
            </w:r>
          </w:p>
        </w:tc>
      </w:tr>
      <w:tr w:rsidR="00EB59C3" w:rsidRPr="00181E2A" w14:paraId="0434DCD2" w14:textId="77777777" w:rsidTr="00D72670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EA87DE" w14:textId="77777777" w:rsidR="00EB59C3" w:rsidRPr="00181E2A" w:rsidRDefault="00EB59C3" w:rsidP="00D72670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B2345" w14:textId="77777777" w:rsidR="00EB59C3" w:rsidRPr="00181E2A" w:rsidRDefault="00EB59C3" w:rsidP="00D7267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>------------------------------------------------------------------------------------------</w:t>
            </w:r>
          </w:p>
        </w:tc>
      </w:tr>
    </w:tbl>
    <w:p w14:paraId="0DE38824" w14:textId="77777777" w:rsidR="005C3E22" w:rsidRDefault="005C3E22" w:rsidP="0068169F">
      <w:pPr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14:paraId="6CEA8233" w14:textId="77777777" w:rsidR="005C3E22" w:rsidRDefault="005C3E22" w:rsidP="0068169F">
      <w:pPr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281E3A51" w14:textId="77777777" w:rsidTr="00BE22C8">
        <w:tc>
          <w:tcPr>
            <w:tcW w:w="9924" w:type="dxa"/>
            <w:gridSpan w:val="2"/>
            <w:shd w:val="clear" w:color="auto" w:fill="BFBFBF" w:themeFill="background1" w:themeFillShade="BF"/>
          </w:tcPr>
          <w:p w14:paraId="248BF40C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19931B9D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2AAFF39E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3B21C51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1E406D74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037F295D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406282CB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7F19B883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50063ADC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6527" w:type="dxa"/>
          </w:tcPr>
          <w:p w14:paraId="1A0CFB84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68169F" w:rsidRPr="000B3D0A" w14:paraId="263907AE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18C87752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D9656D6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1375B8A3" w14:textId="7A486E6A" w:rsidR="0068169F" w:rsidRPr="00CF3091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4B0CAA9E" w14:textId="25029DF8" w:rsidR="0068169F" w:rsidRPr="001C39DD" w:rsidRDefault="0068169F" w:rsidP="00BE22C8">
      <w:pPr>
        <w:spacing w:before="120" w:after="120" w:line="240" w:lineRule="auto"/>
        <w:ind w:left="-425"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</w:t>
      </w:r>
      <w:r>
        <w:rPr>
          <w:rFonts w:ascii="Calibri" w:hAnsi="Calibri" w:cs="Calibri"/>
          <w:b/>
          <w:sz w:val="24"/>
          <w:szCs w:val="24"/>
        </w:rPr>
        <w:t>, kteří by se na zakázce podíleli více než 1</w:t>
      </w:r>
      <w:r w:rsidR="00491BE4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>% celkové ceny zakázky bez DPH</w:t>
      </w:r>
      <w:r w:rsidRPr="001C39DD">
        <w:rPr>
          <w:rFonts w:ascii="Calibri" w:hAnsi="Calibri" w:cs="Calibri"/>
          <w:b/>
          <w:sz w:val="24"/>
          <w:szCs w:val="24"/>
        </w:rPr>
        <w:t>.</w:t>
      </w:r>
    </w:p>
    <w:p w14:paraId="7DD5F1FA" w14:textId="45D9641A" w:rsidR="0068169F" w:rsidRPr="00B41D74" w:rsidRDefault="0068169F" w:rsidP="00BE22C8">
      <w:pPr>
        <w:spacing w:after="120"/>
        <w:ind w:left="-426" w:right="142"/>
        <w:jc w:val="both"/>
        <w:rPr>
          <w:rFonts w:ascii="Calibri" w:hAnsi="Calibri" w:cs="Calibri"/>
        </w:rPr>
      </w:pPr>
      <w:r w:rsidRPr="00B41D74">
        <w:rPr>
          <w:rFonts w:ascii="Calibri" w:hAnsi="Calibri" w:cs="Calibri"/>
        </w:rPr>
        <w:t>V 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AA1593">
        <w:rPr>
          <w:rFonts w:ascii="Calibri" w:hAnsi="Calibri" w:cs="Calibri"/>
        </w:rPr>
        <w:t>ne:</w:t>
      </w:r>
      <w:r w:rsidR="00BE22C8" w:rsidRPr="00BE22C8">
        <w:rPr>
          <w:rFonts w:ascii="Calibri" w:hAnsi="Calibri" w:cs="Calibri"/>
        </w:rPr>
        <w:t xml:space="preserve"> </w:t>
      </w:r>
      <w:r w:rsidR="00BE22C8" w:rsidRPr="00AA1593">
        <w:rPr>
          <w:rFonts w:ascii="Calibri" w:hAnsi="Calibri" w:cs="Calibri"/>
        </w:rPr>
        <w:t>…………</w:t>
      </w:r>
      <w:r w:rsidR="00BE22C8">
        <w:rPr>
          <w:rFonts w:ascii="Calibri" w:hAnsi="Calibri" w:cs="Calibri"/>
        </w:rPr>
        <w:t>….</w:t>
      </w:r>
    </w:p>
    <w:p w14:paraId="13B10C58" w14:textId="12BE63FB" w:rsidR="0068169F" w:rsidRPr="00AA1593" w:rsidRDefault="00BE22C8" w:rsidP="00BE22C8">
      <w:pPr>
        <w:ind w:right="14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8169F" w:rsidRPr="00AA1593">
        <w:rPr>
          <w:rFonts w:ascii="Calibri" w:hAnsi="Calibri" w:cs="Calibri"/>
        </w:rPr>
        <w:t>……………………..</w:t>
      </w:r>
      <w:r w:rsidRPr="00AA1593">
        <w:rPr>
          <w:rFonts w:ascii="Calibri" w:hAnsi="Calibri" w:cs="Calibri"/>
        </w:rPr>
        <w:t>………………..………………</w:t>
      </w:r>
    </w:p>
    <w:p w14:paraId="668D0409" w14:textId="54D1E426" w:rsidR="0068169F" w:rsidRPr="00AA1593" w:rsidRDefault="0068169F" w:rsidP="0068169F">
      <w:pPr>
        <w:ind w:right="142"/>
        <w:jc w:val="right"/>
        <w:rPr>
          <w:rFonts w:ascii="Calibri" w:hAnsi="Calibri" w:cs="Calibri"/>
        </w:rPr>
      </w:pPr>
      <w:r w:rsidRPr="00AA1593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AA1593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AA1593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sectPr w:rsidR="0068169F" w:rsidRPr="00AA1593" w:rsidSect="00DB6D76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75D52ACF" w14:textId="77777777" w:rsidR="00EB59C3" w:rsidRDefault="00EB59C3" w:rsidP="00EB59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14:paraId="7B081417" w14:textId="77777777" w:rsidR="00EB59C3" w:rsidRDefault="00EB59C3" w:rsidP="00EB59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173D3DEC" w:rsidR="00D12FCA" w:rsidRDefault="004F68D8" w:rsidP="004F68D8">
    <w:pPr>
      <w:pStyle w:val="Zhlav"/>
      <w:spacing w:after="120"/>
      <w:ind w:hanging="851"/>
      <w:jc w:val="right"/>
    </w:pPr>
    <w:r>
      <w:t xml:space="preserve">Příloha č. </w:t>
    </w:r>
    <w:r w:rsidR="0068169F">
      <w:t>5</w:t>
    </w:r>
    <w:r>
      <w:t xml:space="preserve"> </w:t>
    </w:r>
    <w:r w:rsidR="008E011F">
      <w:t>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D89D" w14:textId="2B79B937" w:rsidR="00DB6D76" w:rsidRDefault="00DB6D76">
    <w:pPr>
      <w:pStyle w:val="Zhlav"/>
    </w:pPr>
    <w:r>
      <w:rPr>
        <w:noProof/>
        <w:lang w:eastAsia="cs-CZ"/>
      </w:rPr>
      <w:drawing>
        <wp:inline distT="0" distB="0" distL="0" distR="0" wp14:anchorId="47ABAFF0" wp14:editId="24BBD5CE">
          <wp:extent cx="1908175" cy="11887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36F3">
      <w:tab/>
    </w:r>
    <w:r w:rsidR="004136F3">
      <w:tab/>
    </w:r>
    <w:r w:rsidR="004136F3" w:rsidRPr="004136F3">
      <w:rPr>
        <w:b/>
      </w:rPr>
      <w:t>Příloha č. 5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450FB"/>
    <w:rsid w:val="00074E99"/>
    <w:rsid w:val="001917DB"/>
    <w:rsid w:val="001F7FD5"/>
    <w:rsid w:val="00260699"/>
    <w:rsid w:val="002F2A1A"/>
    <w:rsid w:val="003A3EFE"/>
    <w:rsid w:val="003B41DB"/>
    <w:rsid w:val="003F6D1F"/>
    <w:rsid w:val="004136F3"/>
    <w:rsid w:val="00460074"/>
    <w:rsid w:val="0048521D"/>
    <w:rsid w:val="00491BE4"/>
    <w:rsid w:val="004C47C8"/>
    <w:rsid w:val="004D737D"/>
    <w:rsid w:val="004F68D8"/>
    <w:rsid w:val="005C3E22"/>
    <w:rsid w:val="0068169F"/>
    <w:rsid w:val="0075022B"/>
    <w:rsid w:val="008E011F"/>
    <w:rsid w:val="00A043E7"/>
    <w:rsid w:val="00A34328"/>
    <w:rsid w:val="00A77F10"/>
    <w:rsid w:val="00BE22C8"/>
    <w:rsid w:val="00C6176F"/>
    <w:rsid w:val="00C92015"/>
    <w:rsid w:val="00CF3091"/>
    <w:rsid w:val="00D12FCA"/>
    <w:rsid w:val="00D660A8"/>
    <w:rsid w:val="00DB6D76"/>
    <w:rsid w:val="00E51553"/>
    <w:rsid w:val="00EA0099"/>
    <w:rsid w:val="00EB59C3"/>
    <w:rsid w:val="00F8083B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2C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2C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Tomáš Bek</cp:lastModifiedBy>
  <cp:revision>4</cp:revision>
  <cp:lastPrinted>2020-03-06T10:00:00Z</cp:lastPrinted>
  <dcterms:created xsi:type="dcterms:W3CDTF">2020-10-22T10:58:00Z</dcterms:created>
  <dcterms:modified xsi:type="dcterms:W3CDTF">2020-10-29T09:13:00Z</dcterms:modified>
</cp:coreProperties>
</file>