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D61B5B" w:rsidRPr="00D61B5B" w:rsidTr="00A337EC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KRYCÍ LIST</w:t>
            </w:r>
          </w:p>
        </w:tc>
      </w:tr>
      <w:tr w:rsidR="00D61B5B" w:rsidRPr="00D61B5B" w:rsidTr="00A337EC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1B5B" w:rsidRPr="00D61B5B" w:rsidRDefault="00D61B5B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61B5B" w:rsidRPr="00D61B5B" w:rsidTr="00A337EC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B5B" w:rsidRPr="00D61B5B" w:rsidRDefault="000471AD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DODÁVKA ELEKTROMATERIÁLU PRO PLZEŇSKÝ KRAJ 2021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D61B5B" w:rsidRPr="00D61B5B" w:rsidTr="00A337EC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CENTRÁLNÍ 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Centrální nákup, příspěvková organizace</w:t>
            </w:r>
          </w:p>
        </w:tc>
      </w:tr>
      <w:tr w:rsidR="00D61B5B" w:rsidRPr="00D61B5B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D61B5B" w:rsidRPr="00D61B5B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B5B" w:rsidRPr="00D61B5B" w:rsidRDefault="00D61B5B" w:rsidP="00A337E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D61B5B" w:rsidRPr="00D61B5B" w:rsidTr="00A337EC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1B5B" w:rsidRPr="00D61B5B" w:rsidRDefault="000471AD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471AD">
              <w:rPr>
                <w:rFonts w:ascii="Calibri" w:eastAsia="Times New Roman" w:hAnsi="Calibri" w:cs="Calibri"/>
                <w:lang w:eastAsia="cs-CZ"/>
              </w:rPr>
              <w:t xml:space="preserve">dodávky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1B5B" w:rsidRPr="00D61B5B" w:rsidRDefault="002A2BA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poptávkové řízení</w:t>
            </w:r>
          </w:p>
        </w:tc>
      </w:tr>
      <w:tr w:rsidR="00D61B5B" w:rsidRPr="00D61B5B" w:rsidTr="00A337EC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61B5B" w:rsidRPr="00D61B5B" w:rsidTr="00A337EC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D61B5B" w:rsidRPr="000471AD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yellow"/>
                <w:lang w:eastAsia="cs-CZ"/>
              </w:rPr>
            </w:pPr>
            <w:r w:rsidRPr="000471AD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……………………………………………</w:t>
            </w:r>
          </w:p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</w:p>
          <w:p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D61B5B" w:rsidTr="00A337EC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0471AD">
              <w:rPr>
                <w:rFonts w:ascii="Calibri" w:eastAsia="Times New Roman" w:hAnsi="Calibri" w:cs="Calibri"/>
                <w:highlight w:val="yellow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0471AD">
              <w:rPr>
                <w:rFonts w:ascii="Calibri" w:eastAsia="Times New Roman" w:hAnsi="Calibri" w:cs="Calibri"/>
                <w:sz w:val="20"/>
                <w:highlight w:val="yellow"/>
                <w:lang w:eastAsia="cs-CZ"/>
              </w:rPr>
              <w:t>……………………</w:t>
            </w:r>
          </w:p>
        </w:tc>
      </w:tr>
      <w:tr w:rsidR="00D61B5B" w:rsidRPr="00D61B5B" w:rsidTr="00A337EC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0471AD">
              <w:rPr>
                <w:rFonts w:ascii="Calibri" w:eastAsia="Times New Roman" w:hAnsi="Calibri" w:cs="Calibri"/>
                <w:highlight w:val="yellow"/>
                <w:lang w:eastAsia="cs-CZ"/>
              </w:rPr>
              <w:t>……………………………………………</w:t>
            </w:r>
          </w:p>
        </w:tc>
      </w:tr>
      <w:tr w:rsidR="00D61B5B" w:rsidRPr="00D61B5B" w:rsidTr="00A337EC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KONTAKTNÍ OSOBA: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0471AD">
              <w:rPr>
                <w:rFonts w:ascii="Calibri" w:eastAsia="Times New Roman" w:hAnsi="Calibri" w:cs="Calibri"/>
                <w:highlight w:val="yellow"/>
                <w:lang w:eastAsia="cs-CZ"/>
              </w:rPr>
              <w:t>……………………………………………,</w:t>
            </w: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 xml:space="preserve"> e-mail: </w:t>
            </w:r>
            <w:r w:rsidRPr="000471AD">
              <w:rPr>
                <w:rFonts w:ascii="Calibri" w:eastAsia="Times New Roman" w:hAnsi="Calibri" w:cs="Calibri"/>
                <w:sz w:val="20"/>
                <w:highlight w:val="yellow"/>
                <w:lang w:eastAsia="cs-CZ"/>
              </w:rPr>
              <w:t>………………………………….,</w:t>
            </w: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 xml:space="preserve"> tel.: </w:t>
            </w:r>
            <w:r w:rsidRPr="000471AD">
              <w:rPr>
                <w:rFonts w:ascii="Calibri" w:eastAsia="Times New Roman" w:hAnsi="Calibri" w:cs="Calibri"/>
                <w:sz w:val="20"/>
                <w:highlight w:val="yellow"/>
                <w:lang w:eastAsia="cs-CZ"/>
              </w:rPr>
              <w:t>………………………</w:t>
            </w:r>
            <w:proofErr w:type="gramStart"/>
            <w:r w:rsidRPr="000471AD">
              <w:rPr>
                <w:rFonts w:ascii="Calibri" w:eastAsia="Times New Roman" w:hAnsi="Calibri" w:cs="Calibri"/>
                <w:sz w:val="20"/>
                <w:highlight w:val="yellow"/>
                <w:lang w:eastAsia="cs-CZ"/>
              </w:rPr>
              <w:t>…..</w:t>
            </w:r>
            <w:proofErr w:type="gramEnd"/>
          </w:p>
        </w:tc>
      </w:tr>
      <w:tr w:rsidR="00506A00" w:rsidRPr="00D61B5B" w:rsidTr="00A337EC">
        <w:trPr>
          <w:trHeight w:val="284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06A00" w:rsidRPr="00506A00" w:rsidRDefault="00506A00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4"/>
                <w:lang w:eastAsia="cs-CZ"/>
              </w:rPr>
              <w:t>NABÍDKOVÁ CENA</w:t>
            </w:r>
          </w:p>
        </w:tc>
      </w:tr>
      <w:tr w:rsidR="00506A00" w:rsidRPr="00D61B5B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CELKOVÁ NABÍDKOVÁ CENA V KČ BEZ DPH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0471AD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……………………………</w:t>
            </w:r>
          </w:p>
        </w:tc>
      </w:tr>
      <w:tr w:rsidR="00506A00" w:rsidRPr="00D61B5B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CELKOVÁ NABÍDKOVÁ CENA V KČ VČETNĚ DPH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0471AD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……………………………</w:t>
            </w:r>
          </w:p>
        </w:tc>
      </w:tr>
      <w:tr w:rsidR="00A92192" w:rsidRPr="00D61B5B" w:rsidTr="00A337EC">
        <w:trPr>
          <w:trHeight w:val="284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2192" w:rsidRPr="00A92192" w:rsidRDefault="00A92192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A92192">
              <w:rPr>
                <w:rFonts w:ascii="Calibri" w:eastAsia="Times New Roman" w:hAnsi="Calibri" w:cs="Calibri"/>
                <w:b/>
                <w:sz w:val="24"/>
                <w:lang w:eastAsia="cs-CZ"/>
              </w:rPr>
              <w:t>PROHLÁŠENÍ</w:t>
            </w:r>
          </w:p>
        </w:tc>
      </w:tr>
      <w:tr w:rsidR="00A92192" w:rsidRPr="00D61B5B" w:rsidTr="00A337EC">
        <w:trPr>
          <w:trHeight w:val="284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71AD" w:rsidRPr="008D4E66" w:rsidRDefault="000471AD" w:rsidP="000471AD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0471AD" w:rsidRPr="008D4E66" w:rsidRDefault="000471AD" w:rsidP="000471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</w:rPr>
              <w:t>jsem se v plném rozsahu seznámil s</w:t>
            </w:r>
            <w:r>
              <w:rPr>
                <w:rFonts w:ascii="Calibri" w:eastAsia="Calibri" w:hAnsi="Calibri" w:cs="Times New Roman"/>
                <w:b/>
                <w:sz w:val="20"/>
              </w:rPr>
              <w:t>e zadávacími podmínkami</w:t>
            </w:r>
            <w:r w:rsidRPr="008D4E66">
              <w:rPr>
                <w:rFonts w:ascii="Calibri" w:eastAsia="Calibri" w:hAnsi="Calibri" w:cs="Times New Roman"/>
                <w:b/>
                <w:sz w:val="20"/>
              </w:rPr>
              <w:t>, rozsahem a povahou veřejné zakázky, na kterou podávám nabídku, že jsou mi známy veškeré podmínky nezbytné k její realizaci, před podáním nabídky jsem si vyjasnil všechna sporná ustanovení či nejasnosti a že se zadávacími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podmínkami </w:t>
            </w:r>
            <w:r w:rsidRPr="008D4E66">
              <w:rPr>
                <w:rFonts w:ascii="Calibri" w:eastAsia="Calibri" w:hAnsi="Calibri" w:cs="Times New Roman"/>
                <w:b/>
                <w:sz w:val="20"/>
              </w:rPr>
              <w:t>souhlasím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8D4E66">
              <w:rPr>
                <w:rFonts w:ascii="Calibri" w:eastAsia="Calibri" w:hAnsi="Calibri" w:cs="Times New Roman"/>
                <w:b/>
                <w:sz w:val="20"/>
              </w:rPr>
              <w:t>a respektuji je,</w:t>
            </w:r>
            <w:bookmarkStart w:id="1" w:name="_GoBack"/>
            <w:bookmarkEnd w:id="1"/>
          </w:p>
          <w:p w:rsidR="000471AD" w:rsidRPr="008D4E66" w:rsidRDefault="000471AD" w:rsidP="000471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</w:rPr>
              <w:t>veškeré údaje, informace, doklady a dokumenty, které jsem uvedl v nabídce, jsou pravdivé a odpovídají skutečnosti,</w:t>
            </w:r>
          </w:p>
          <w:p w:rsidR="000471AD" w:rsidRPr="00677B1F" w:rsidRDefault="000471AD" w:rsidP="00173B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přijímám veškeré zadávací, technické, obchodní a platební podmínky včetně návrh</w:t>
            </w:r>
            <w:r w:rsidR="00173B20">
              <w:rPr>
                <w:rFonts w:ascii="Calibri" w:eastAsia="Calibri" w:hAnsi="Calibri" w:cs="Times New Roman"/>
                <w:b/>
                <w:sz w:val="20"/>
              </w:rPr>
              <w:t>u kupní smlouvy stanovené ve Výzvě k podání nabídek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a jejích přílohách, která byla uveřejněna na profilu zadavatele v elektronickém nástroji E-ZAK: </w:t>
            </w:r>
            <w:r w:rsidR="00173B20">
              <w:t xml:space="preserve"> </w:t>
            </w:r>
            <w:r w:rsidR="00173B20" w:rsidRPr="00173B20">
              <w:rPr>
                <w:rStyle w:val="Hypertextovodkaz"/>
                <w:sz w:val="20"/>
              </w:rPr>
              <w:t>https://ezak.cnpk.cz/contract_display_8091.html</w:t>
            </w:r>
          </w:p>
          <w:p w:rsidR="000471AD" w:rsidRPr="008A38A9" w:rsidRDefault="000471AD" w:rsidP="000471AD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0471AD" w:rsidRDefault="000471AD" w:rsidP="000471AD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        </w:t>
            </w:r>
            <w:proofErr w:type="gramStart"/>
            <w:r>
              <w:rPr>
                <w:rFonts w:ascii="Calibri" w:eastAsia="Calibri" w:hAnsi="Calibri" w:cs="Times New Roman"/>
                <w:b/>
                <w:sz w:val="20"/>
              </w:rPr>
              <w:t xml:space="preserve">-      </w:t>
            </w:r>
            <w:r w:rsidRPr="008D4E66">
              <w:rPr>
                <w:rFonts w:ascii="Calibri" w:eastAsia="Calibri" w:hAnsi="Calibri" w:cs="Times New Roman"/>
                <w:b/>
                <w:sz w:val="20"/>
              </w:rPr>
              <w:t>nabídka</w:t>
            </w:r>
            <w:proofErr w:type="gramEnd"/>
            <w:r w:rsidRPr="008D4E66">
              <w:rPr>
                <w:rFonts w:ascii="Calibri" w:eastAsia="Calibri" w:hAnsi="Calibri" w:cs="Times New Roman"/>
                <w:b/>
                <w:sz w:val="20"/>
              </w:rPr>
              <w:t xml:space="preserve"> podaná na výše uvedenou veřejnou zakázku má </w:t>
            </w:r>
            <w:r w:rsidRPr="008D4E66">
              <w:rPr>
                <w:rFonts w:ascii="Calibri" w:eastAsia="Calibri" w:hAnsi="Calibri" w:cs="Times New Roman"/>
                <w:b/>
                <w:sz w:val="20"/>
                <w:highlight w:val="yellow"/>
              </w:rPr>
              <w:t>=VYPLNÍ DODAVATEL=</w:t>
            </w:r>
            <w:r w:rsidRPr="008D4E66">
              <w:rPr>
                <w:rFonts w:ascii="Calibri" w:eastAsia="Calibri" w:hAnsi="Calibri" w:cs="Times New Roman"/>
                <w:b/>
                <w:sz w:val="20"/>
              </w:rPr>
              <w:t xml:space="preserve"> stránek.</w:t>
            </w:r>
          </w:p>
          <w:p w:rsidR="000471AD" w:rsidRDefault="000471AD" w:rsidP="000471AD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  <w:p w:rsidR="000471AD" w:rsidRDefault="000471AD" w:rsidP="000471AD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Prohlašuji, že mnou nabízený </w:t>
            </w:r>
            <w:r w:rsidR="00173B20">
              <w:rPr>
                <w:rFonts w:ascii="Calibri" w:eastAsia="Calibri" w:hAnsi="Calibri" w:cs="Times New Roman"/>
                <w:b/>
                <w:sz w:val="20"/>
              </w:rPr>
              <w:t>elektromateriál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splňuje požadavky dle přílohy č. 2 </w:t>
            </w:r>
            <w:r w:rsidR="00173B20">
              <w:rPr>
                <w:rFonts w:ascii="Calibri" w:eastAsia="Calibri" w:hAnsi="Calibri" w:cs="Times New Roman"/>
                <w:b/>
                <w:sz w:val="20"/>
              </w:rPr>
              <w:t>Výzvy k podání nabídek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Technická specifikace</w:t>
            </w:r>
          </w:p>
          <w:p w:rsidR="00A337EC" w:rsidRPr="00A337EC" w:rsidRDefault="00A337EC" w:rsidP="00A337E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92192" w:rsidRPr="00D61B5B" w:rsidTr="00A337EC">
        <w:trPr>
          <w:trHeight w:val="284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192" w:rsidRPr="000471AD" w:rsidRDefault="00A92192" w:rsidP="00A337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A337EC">
              <w:rPr>
                <w:rFonts w:ascii="Calibri" w:eastAsia="Times New Roman" w:hAnsi="Calibri" w:cs="Calibri"/>
                <w:lang w:eastAsia="cs-CZ"/>
              </w:rPr>
              <w:t>V</w:t>
            </w:r>
            <w:r w:rsidR="00A337EC" w:rsidRPr="00A337E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A337EC" w:rsidRPr="000471AD">
              <w:rPr>
                <w:rFonts w:ascii="Calibri" w:eastAsia="Times New Roman" w:hAnsi="Calibri" w:cs="Calibri"/>
                <w:highlight w:val="yellow"/>
                <w:lang w:eastAsia="cs-CZ"/>
              </w:rPr>
              <w:t>………………………</w:t>
            </w:r>
            <w:r w:rsidR="00A337EC" w:rsidRPr="00A337EC">
              <w:rPr>
                <w:rFonts w:ascii="Calibri" w:eastAsia="Times New Roman" w:hAnsi="Calibri" w:cs="Calibri"/>
                <w:lang w:eastAsia="cs-CZ"/>
              </w:rPr>
              <w:t xml:space="preserve"> dne </w:t>
            </w:r>
            <w:r w:rsidR="00A337EC" w:rsidRPr="000471AD">
              <w:rPr>
                <w:rFonts w:ascii="Calibri" w:eastAsia="Times New Roman" w:hAnsi="Calibri" w:cs="Calibri"/>
                <w:highlight w:val="yellow"/>
                <w:lang w:eastAsia="cs-CZ"/>
              </w:rPr>
              <w:t>………………………</w:t>
            </w:r>
          </w:p>
          <w:p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A337EC" w:rsidRPr="00173B20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  <w:p w:rsidR="00A337EC" w:rsidRPr="00173B20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173B20">
              <w:rPr>
                <w:rFonts w:ascii="Calibri" w:eastAsia="Times New Roman" w:hAnsi="Calibri" w:cs="Calibri"/>
                <w:highlight w:val="yellow"/>
                <w:lang w:eastAsia="cs-CZ"/>
              </w:rPr>
              <w:t xml:space="preserve">__________________________________ </w:t>
            </w:r>
          </w:p>
          <w:p w:rsidR="00A337EC" w:rsidRDefault="00A337EC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A337EC">
              <w:rPr>
                <w:rFonts w:ascii="Calibri" w:eastAsia="Times New Roman" w:hAnsi="Calibri" w:cs="Calibri"/>
                <w:lang w:eastAsia="cs-CZ"/>
              </w:rPr>
              <w:t>osoba oprávněná zastupovat dodavatele</w:t>
            </w:r>
          </w:p>
        </w:tc>
      </w:tr>
    </w:tbl>
    <w:p w:rsidR="00D61B5B" w:rsidRPr="00D61B5B" w:rsidRDefault="00D61B5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sectPr w:rsidR="00D61B5B" w:rsidRPr="00D61B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EC" w:rsidRDefault="00A337EC" w:rsidP="00A337EC">
      <w:pPr>
        <w:spacing w:after="0" w:line="240" w:lineRule="auto"/>
      </w:pPr>
      <w:r>
        <w:separator/>
      </w:r>
    </w:p>
  </w:endnote>
  <w:endnote w:type="continuationSeparator" w:id="0">
    <w:p w:rsidR="00A337EC" w:rsidRDefault="00A337EC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EC" w:rsidRDefault="00A337EC" w:rsidP="00A337EC">
      <w:pPr>
        <w:spacing w:after="0" w:line="240" w:lineRule="auto"/>
      </w:pPr>
      <w:r>
        <w:separator/>
      </w:r>
    </w:p>
  </w:footnote>
  <w:footnote w:type="continuationSeparator" w:id="0">
    <w:p w:rsidR="00A337EC" w:rsidRDefault="00A337EC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D61B5B" w:rsidRDefault="00A337EC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>Příloha č. 1 Výzvy – Krycí list</w:t>
    </w: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471AD"/>
    <w:rsid w:val="00173B20"/>
    <w:rsid w:val="00265338"/>
    <w:rsid w:val="002A2BAB"/>
    <w:rsid w:val="00506A00"/>
    <w:rsid w:val="00774386"/>
    <w:rsid w:val="008132AA"/>
    <w:rsid w:val="00822CDC"/>
    <w:rsid w:val="00A337EC"/>
    <w:rsid w:val="00A92192"/>
    <w:rsid w:val="00D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character" w:styleId="Hypertextovodkaz">
    <w:name w:val="Hyperlink"/>
    <w:basedOn w:val="Standardnpsmoodstavce"/>
    <w:uiPriority w:val="99"/>
    <w:rsid w:val="000471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 Pazdiora</cp:lastModifiedBy>
  <cp:revision>4</cp:revision>
  <dcterms:created xsi:type="dcterms:W3CDTF">2020-08-05T12:29:00Z</dcterms:created>
  <dcterms:modified xsi:type="dcterms:W3CDTF">2020-08-11T10:34:00Z</dcterms:modified>
</cp:coreProperties>
</file>