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D345ED" w:rsidRPr="00181E2A" w14:paraId="06D96C9C" w14:textId="77777777" w:rsidTr="00D345ED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C72B011" w14:textId="42EC5F0D" w:rsidR="00D345ED" w:rsidRPr="006D5439" w:rsidRDefault="00D345ED" w:rsidP="00612B45">
            <w:pPr>
              <w:spacing w:after="0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KRYCÍ LIST NABÍDKY</w:t>
            </w:r>
          </w:p>
        </w:tc>
      </w:tr>
      <w:tr w:rsidR="00D345ED" w:rsidRPr="00181E2A" w14:paraId="4BE80FDB" w14:textId="77777777" w:rsidTr="00D345ED">
        <w:trPr>
          <w:trHeight w:hRule="exact"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28523E" w14:textId="77777777" w:rsidR="00D345ED" w:rsidRPr="006D5439" w:rsidRDefault="00D345ED" w:rsidP="00612B45">
            <w:pPr>
              <w:spacing w:before="120"/>
              <w:jc w:val="center"/>
              <w:rPr>
                <w:b/>
                <w:sz w:val="20"/>
                <w:highlight w:val="red"/>
              </w:rPr>
            </w:pPr>
            <w:r w:rsidRPr="006D5439">
              <w:rPr>
                <w:b/>
                <w:sz w:val="20"/>
              </w:rPr>
              <w:t>NÁZEV ZAKÁZKY</w:t>
            </w:r>
          </w:p>
        </w:tc>
      </w:tr>
      <w:tr w:rsidR="00D345ED" w:rsidRPr="00181E2A" w14:paraId="5F3F4205" w14:textId="77777777" w:rsidTr="00D345ED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51DA7" w14:textId="77777777" w:rsidR="00D345ED" w:rsidRPr="006D5439" w:rsidRDefault="00D345ED" w:rsidP="00612B45">
            <w:pPr>
              <w:spacing w:before="120"/>
              <w:jc w:val="center"/>
              <w:rPr>
                <w:b/>
                <w:sz w:val="28"/>
                <w:szCs w:val="28"/>
                <w:highlight w:val="red"/>
              </w:rPr>
            </w:pP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0" w:name="polNazevVZ"/>
            <w:r>
              <w:rPr>
                <w:rFonts w:cs="Calibri"/>
                <w:b/>
                <w:bCs/>
                <w:caps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separate"/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t>REKONSTRUKCE BŘEZÍ Č.P. 1 - OPRAVA STŘECHY</w:t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end"/>
            </w:r>
            <w:bookmarkEnd w:id="0"/>
          </w:p>
        </w:tc>
      </w:tr>
      <w:tr w:rsidR="00D345ED" w:rsidRPr="00181E2A" w14:paraId="4B25C4CF" w14:textId="77777777" w:rsidTr="00D345ED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D4960E" w14:textId="77777777" w:rsidR="00D345ED" w:rsidRPr="00181E2A" w:rsidRDefault="00D345ED" w:rsidP="00612B45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D6191" w14:textId="77777777" w:rsidR="00D345ED" w:rsidRPr="00181E2A" w:rsidRDefault="00D345ED" w:rsidP="00612B45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CN/80/CN/20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0E4C049" w14:textId="77777777" w:rsidR="00D345ED" w:rsidRPr="00181E2A" w:rsidRDefault="00D345ED" w:rsidP="00612B45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B1645E" w14:textId="77777777" w:rsidR="00D345ED" w:rsidRPr="00181E2A" w:rsidRDefault="00D345ED" w:rsidP="00612B45">
            <w:pPr>
              <w:spacing w:after="0"/>
              <w:jc w:val="center"/>
              <w:rPr>
                <w:rFonts w:cs="Calibri"/>
              </w:rPr>
            </w:pPr>
            <w:r w:rsidRPr="00CA7973">
              <w:rPr>
                <w:rFonts w:cs="Calibri"/>
              </w:rPr>
              <w:t>1929/20/CN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A645EAA" w14:textId="77777777" w:rsidR="00D345ED" w:rsidRPr="00181E2A" w:rsidRDefault="00D345ED" w:rsidP="00612B45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907003" w14:textId="77777777" w:rsidR="00D345ED" w:rsidRPr="00181E2A" w:rsidRDefault="00D345ED" w:rsidP="00612B45">
            <w:pPr>
              <w:spacing w:after="0"/>
              <w:jc w:val="center"/>
              <w:rPr>
                <w:rFonts w:cs="Calibri"/>
              </w:rPr>
            </w:pPr>
            <w:r w:rsidRPr="00CA7973">
              <w:rPr>
                <w:rFonts w:cs="Calibri"/>
              </w:rPr>
              <w:t>P20V00000213</w:t>
            </w:r>
          </w:p>
        </w:tc>
      </w:tr>
      <w:tr w:rsidR="00D345ED" w:rsidRPr="00181E2A" w14:paraId="75687460" w14:textId="77777777" w:rsidTr="00D345E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FC0900" w14:textId="77777777" w:rsidR="00D345ED" w:rsidRPr="00181E2A" w:rsidRDefault="00D345ED" w:rsidP="00612B45">
            <w:pPr>
              <w:spacing w:after="0"/>
              <w:rPr>
                <w:rFonts w:cs="Calibri"/>
                <w:sz w:val="20"/>
              </w:rPr>
            </w:pPr>
            <w:r w:rsidRPr="00181E2A">
              <w:rPr>
                <w:rFonts w:cs="Calibri"/>
                <w:sz w:val="20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209A3" w14:textId="77777777" w:rsidR="00D345ED" w:rsidRPr="00181E2A" w:rsidRDefault="00D345ED" w:rsidP="00612B45">
            <w:p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bookmarkStart w:id="1" w:name="polOdkazEzak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sz w:val="20"/>
              </w:rPr>
              <w:t>https://ezak.cnpk.cz/contract_display_7891.html</w:t>
            </w:r>
            <w:r>
              <w:rPr>
                <w:rFonts w:cs="Calibri"/>
                <w:sz w:val="20"/>
              </w:rPr>
              <w:fldChar w:fldCharType="end"/>
            </w:r>
            <w:bookmarkEnd w:id="1"/>
          </w:p>
        </w:tc>
      </w:tr>
      <w:tr w:rsidR="00D345ED" w:rsidRPr="00181E2A" w14:paraId="126DC41B" w14:textId="77777777" w:rsidTr="00D345ED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4586A1" w14:textId="77777777" w:rsidR="00D345ED" w:rsidRPr="00181E2A" w:rsidRDefault="00D345ED" w:rsidP="00612B45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A9CC9" w14:textId="77777777" w:rsidR="00D345ED" w:rsidRPr="00181E2A" w:rsidRDefault="00D345ED" w:rsidP="00612B45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4D5B05">
              <w:rPr>
                <w:b/>
                <w:sz w:val="20"/>
                <w:szCs w:val="16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bookmarkStart w:id="2" w:name="polOdkazVVZ"/>
            <w:r w:rsidRPr="004D5B05">
              <w:rPr>
                <w:b/>
                <w:sz w:val="20"/>
                <w:szCs w:val="16"/>
              </w:rPr>
              <w:instrText xml:space="preserve"> FORMTEXT </w:instrText>
            </w:r>
            <w:r w:rsidRPr="004D5B05">
              <w:rPr>
                <w:b/>
                <w:sz w:val="20"/>
                <w:szCs w:val="16"/>
              </w:rPr>
            </w:r>
            <w:r w:rsidRPr="004D5B05">
              <w:rPr>
                <w:b/>
                <w:sz w:val="20"/>
                <w:szCs w:val="16"/>
              </w:rPr>
              <w:fldChar w:fldCharType="separate"/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sz w:val="20"/>
                <w:szCs w:val="16"/>
              </w:rPr>
              <w:fldChar w:fldCharType="end"/>
            </w:r>
            <w:bookmarkEnd w:id="2"/>
          </w:p>
        </w:tc>
      </w:tr>
      <w:tr w:rsidR="00D345ED" w:rsidRPr="00181E2A" w14:paraId="6BBFF873" w14:textId="77777777" w:rsidTr="00D345ED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0907AB" w14:textId="77777777" w:rsidR="00D345ED" w:rsidRPr="00181E2A" w:rsidRDefault="00D345ED" w:rsidP="00612B45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7E604" w14:textId="77777777" w:rsidR="00D345ED" w:rsidRPr="00181E2A" w:rsidRDefault="00D345ED" w:rsidP="00612B45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4D5B05">
              <w:rPr>
                <w:b/>
                <w:sz w:val="20"/>
                <w:szCs w:val="16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  <w:sz w:val="20"/>
                <w:szCs w:val="16"/>
              </w:rPr>
              <w:instrText xml:space="preserve"> FORMTEXT </w:instrText>
            </w:r>
            <w:r w:rsidRPr="004D5B05">
              <w:rPr>
                <w:b/>
                <w:sz w:val="20"/>
                <w:szCs w:val="16"/>
              </w:rPr>
            </w:r>
            <w:r w:rsidRPr="004D5B05">
              <w:rPr>
                <w:b/>
                <w:sz w:val="20"/>
                <w:szCs w:val="16"/>
              </w:rPr>
              <w:fldChar w:fldCharType="separate"/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sz w:val="20"/>
                <w:szCs w:val="16"/>
              </w:rPr>
              <w:fldChar w:fldCharType="end"/>
            </w:r>
          </w:p>
        </w:tc>
      </w:tr>
      <w:tr w:rsidR="00D345ED" w:rsidRPr="00181E2A" w14:paraId="0193E225" w14:textId="77777777" w:rsidTr="00D345ED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AB3B2E" w14:textId="77777777" w:rsidR="00D345ED" w:rsidRPr="00181E2A" w:rsidRDefault="00D345ED" w:rsidP="00612B45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4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0A20A9" w14:textId="77777777" w:rsidR="00D345ED" w:rsidRPr="00181E2A" w:rsidRDefault="00D345ED" w:rsidP="00612B45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3" w:name="polZadNazev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Centrum sociálních služeb Stod, příspěvková organizace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D345ED" w:rsidRPr="00181E2A" w14:paraId="1F5C6EA1" w14:textId="77777777" w:rsidTr="00D345E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1574464" w14:textId="77777777" w:rsidR="00D345ED" w:rsidRPr="00181E2A" w:rsidRDefault="00D345ED" w:rsidP="00612B45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E7647B" w14:textId="77777777" w:rsidR="00D345ED" w:rsidRPr="00181E2A" w:rsidRDefault="00D345ED" w:rsidP="00612B45">
            <w:pPr>
              <w:spacing w:after="0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4" w:name="polZadSidlo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28. října 377, Stod, 333 01</w:t>
            </w:r>
            <w:r w:rsidRPr="004D5B05">
              <w:rPr>
                <w:b/>
              </w:rPr>
              <w:fldChar w:fldCharType="end"/>
            </w:r>
            <w:bookmarkEnd w:id="4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70691D8" w14:textId="77777777" w:rsidR="00D345ED" w:rsidRPr="00181E2A" w:rsidRDefault="00D345ED" w:rsidP="00612B45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15F4C9" w14:textId="77777777" w:rsidR="00D345ED" w:rsidRPr="00181E2A" w:rsidRDefault="00D345ED" w:rsidP="00612B45">
            <w:pPr>
              <w:spacing w:after="0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5" w:name="polZadIc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48333841</w:t>
            </w:r>
            <w:r w:rsidRPr="004D5B05">
              <w:rPr>
                <w:b/>
              </w:rPr>
              <w:fldChar w:fldCharType="end"/>
            </w:r>
            <w:bookmarkEnd w:id="5"/>
          </w:p>
        </w:tc>
      </w:tr>
      <w:tr w:rsidR="00D345ED" w:rsidRPr="00181E2A" w14:paraId="77615716" w14:textId="77777777" w:rsidTr="00D345E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80CE564" w14:textId="77777777" w:rsidR="00D345ED" w:rsidRPr="00181E2A" w:rsidRDefault="00D345ED" w:rsidP="00612B45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C90212" w14:textId="77777777" w:rsidR="00D345ED" w:rsidRPr="00181E2A" w:rsidRDefault="00D345ED" w:rsidP="00612B45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Calibri" w:cs="Calibri"/>
                <w:highlight w:val="yellow"/>
              </w:rPr>
            </w:pPr>
            <w:r w:rsidRPr="004D5B05">
              <w:rPr>
                <w:b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6" w:name="polZadStat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Mgr. Radomír Bednář - ředitel</w:t>
            </w:r>
            <w:r w:rsidRPr="004D5B05">
              <w:rPr>
                <w:b/>
              </w:rPr>
              <w:fldChar w:fldCharType="end"/>
            </w:r>
            <w:bookmarkEnd w:id="6"/>
          </w:p>
        </w:tc>
      </w:tr>
      <w:tr w:rsidR="00D345ED" w:rsidRPr="00181E2A" w14:paraId="177F20A9" w14:textId="77777777" w:rsidTr="00D345E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C56CC11" w14:textId="77777777" w:rsidR="00D345ED" w:rsidRPr="00181E2A" w:rsidRDefault="00D345ED" w:rsidP="00612B45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DFA9BA" w14:textId="77777777" w:rsidR="00D345ED" w:rsidRPr="00181E2A" w:rsidRDefault="00D345ED" w:rsidP="00612B45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bookmarkStart w:id="7" w:name="polZadZast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Adéla Kramerová</w:t>
            </w:r>
            <w:r w:rsidRPr="004D5B05">
              <w:rPr>
                <w:b/>
              </w:rPr>
              <w:fldChar w:fldCharType="end"/>
            </w:r>
            <w:bookmarkEnd w:id="7"/>
          </w:p>
        </w:tc>
      </w:tr>
      <w:tr w:rsidR="00D345ED" w:rsidRPr="00181E2A" w14:paraId="7AE741BC" w14:textId="77777777" w:rsidTr="00D345ED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314AFF1" w14:textId="77777777" w:rsidR="00D345ED" w:rsidRPr="00181E2A" w:rsidRDefault="00D345ED" w:rsidP="00612B45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b/>
                <w:bCs/>
                <w:caps/>
              </w:rPr>
              <w:t>ADMINISTRÁTOR</w:t>
            </w:r>
            <w:r w:rsidRPr="00181E2A">
              <w:rPr>
                <w:rFonts w:cs="Calibri"/>
                <w:b/>
                <w:bCs/>
                <w:caps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AE5B09" w14:textId="77777777" w:rsidR="00D345ED" w:rsidRPr="00181E2A" w:rsidRDefault="00D345ED" w:rsidP="00612B45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181E2A">
              <w:rPr>
                <w:rFonts w:eastAsia="Calibri" w:cs="Calibri"/>
                <w:b/>
              </w:rPr>
              <w:t>Centrální nákup, příspěvková organizace</w:t>
            </w:r>
          </w:p>
        </w:tc>
      </w:tr>
      <w:tr w:rsidR="00D345ED" w:rsidRPr="00181E2A" w14:paraId="0DEBB0AE" w14:textId="77777777" w:rsidTr="00D345E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4D1B57F" w14:textId="77777777" w:rsidR="00D345ED" w:rsidRPr="00181E2A" w:rsidRDefault="00D345ED" w:rsidP="00612B45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2C87B4" w14:textId="77777777" w:rsidR="00D345ED" w:rsidRPr="005E6D54" w:rsidRDefault="00D345ED" w:rsidP="00612B45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5ED191" w14:textId="77777777" w:rsidR="00D345ED" w:rsidRPr="00181E2A" w:rsidRDefault="00D345ED" w:rsidP="00612B45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9A84F6" w14:textId="77777777" w:rsidR="00D345ED" w:rsidRPr="005E6D54" w:rsidRDefault="00D345ED" w:rsidP="00612B45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72046635</w:t>
            </w:r>
          </w:p>
        </w:tc>
      </w:tr>
      <w:tr w:rsidR="00D345ED" w:rsidRPr="00181E2A" w14:paraId="42FADA70" w14:textId="77777777" w:rsidTr="00D345E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5E5B87D" w14:textId="77777777" w:rsidR="00D345ED" w:rsidRPr="00181E2A" w:rsidRDefault="00D345ED" w:rsidP="00612B45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E34C81" w14:textId="77777777" w:rsidR="00D345ED" w:rsidRPr="005E6D54" w:rsidRDefault="00D345ED" w:rsidP="00612B45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Mgr. Bc. Jana Dubcová, ředitelka</w:t>
            </w:r>
          </w:p>
        </w:tc>
      </w:tr>
      <w:tr w:rsidR="00D345ED" w:rsidRPr="00181E2A" w14:paraId="7141875D" w14:textId="77777777" w:rsidTr="00D345E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C9AD1FB" w14:textId="77777777" w:rsidR="00D345ED" w:rsidRPr="00181E2A" w:rsidRDefault="00D345ED" w:rsidP="00612B45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76551D" w14:textId="77777777" w:rsidR="00D345ED" w:rsidRPr="00181E2A" w:rsidRDefault="00D345ED" w:rsidP="00612B45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4D5B05">
              <w:rPr>
                <w:b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8" w:name="polOdpCN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Hamatová Štěpánka</w:t>
            </w:r>
            <w:r w:rsidRPr="004D5B05">
              <w:rPr>
                <w:b/>
              </w:rPr>
              <w:fldChar w:fldCharType="end"/>
            </w:r>
            <w:bookmarkEnd w:id="8"/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AC0597" w14:textId="77777777" w:rsidR="00D345ED" w:rsidRPr="005E6D54" w:rsidRDefault="00D345ED" w:rsidP="00612B45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5E6D54">
              <w:rPr>
                <w:b/>
                <w:sz w:val="20"/>
              </w:rPr>
              <w:t>E-MAIL: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5F3358" w14:textId="77777777" w:rsidR="00D345ED" w:rsidRPr="00181E2A" w:rsidRDefault="00D345ED" w:rsidP="00612B45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4D5B05">
              <w:rPr>
                <w:b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9" w:name="polOdpCNMail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stepanka.hamatova@cnpk.cz</w:t>
            </w:r>
            <w:r w:rsidRPr="004D5B05">
              <w:rPr>
                <w:b/>
              </w:rPr>
              <w:fldChar w:fldCharType="end"/>
            </w:r>
            <w:bookmarkEnd w:id="9"/>
          </w:p>
        </w:tc>
      </w:tr>
      <w:tr w:rsidR="00D345ED" w:rsidRPr="00181E2A" w14:paraId="06B6FAA7" w14:textId="77777777" w:rsidTr="00D345ED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9F2F72A" w14:textId="77777777" w:rsidR="00D345ED" w:rsidRPr="00181E2A" w:rsidRDefault="00D345ED" w:rsidP="00612B45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0F42D" w14:textId="77777777" w:rsidR="00D345ED" w:rsidRPr="00181E2A" w:rsidRDefault="00D345ED" w:rsidP="00612B45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Stavební práce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4A44E2C" w14:textId="77777777" w:rsidR="00D345ED" w:rsidRPr="00181E2A" w:rsidRDefault="00D345ED" w:rsidP="00612B45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7B026" w14:textId="77777777" w:rsidR="00D345ED" w:rsidRPr="00181E2A" w:rsidRDefault="00D345ED" w:rsidP="00612B45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10" w:name="polRezimVZ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VZMR</w:t>
            </w:r>
            <w:r>
              <w:rPr>
                <w:rFonts w:cs="Calibri"/>
              </w:rPr>
              <w:fldChar w:fldCharType="end"/>
            </w:r>
            <w:bookmarkEnd w:id="10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50D6431" w14:textId="77777777" w:rsidR="00D345ED" w:rsidRPr="00181E2A" w:rsidRDefault="00D345ED" w:rsidP="00612B45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ŘÍZENÍ</w:t>
            </w:r>
            <w:r w:rsidRPr="00181E2A">
              <w:rPr>
                <w:rFonts w:cs="Calibri"/>
                <w:sz w:val="20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98318" w14:textId="77777777" w:rsidR="00D345ED" w:rsidRPr="00181E2A" w:rsidRDefault="00D345ED" w:rsidP="00612B45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11" w:name="polDruhZR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III.sk. VZMR</w:t>
            </w:r>
            <w:r>
              <w:rPr>
                <w:rFonts w:cs="Calibri"/>
              </w:rPr>
              <w:fldChar w:fldCharType="end"/>
            </w:r>
            <w:bookmarkEnd w:id="11"/>
          </w:p>
        </w:tc>
      </w:tr>
      <w:tr w:rsidR="00D345ED" w:rsidRPr="00181E2A" w14:paraId="7BC2CB0A" w14:textId="77777777" w:rsidTr="00D345ED">
        <w:trPr>
          <w:trHeight w:hRule="exact"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4BA7E5C" w14:textId="77777777" w:rsidR="00D345ED" w:rsidRPr="00181E2A" w:rsidRDefault="00D345ED" w:rsidP="00612B45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sz w:val="20"/>
              </w:rPr>
              <w:t>F</w:t>
            </w:r>
            <w:r w:rsidRPr="00181E2A">
              <w:rPr>
                <w:rFonts w:cs="Calibri"/>
                <w:sz w:val="20"/>
              </w:rPr>
              <w:t>INANCOVÁNO Z</w:t>
            </w:r>
            <w:r w:rsidRPr="008D4353">
              <w:rPr>
                <w:rFonts w:cs="Calibri"/>
                <w:sz w:val="20"/>
              </w:rPr>
              <w:t> </w:t>
            </w:r>
            <w:r w:rsidRPr="00181E2A">
              <w:rPr>
                <w:rFonts w:cs="Calibri"/>
                <w:sz w:val="20"/>
              </w:rPr>
              <w:t>EU</w:t>
            </w:r>
            <w:r w:rsidRPr="008D4353">
              <w:rPr>
                <w:rFonts w:cs="Calibri"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E50E8" w14:textId="77777777" w:rsidR="00D345ED" w:rsidRPr="00181E2A" w:rsidRDefault="00D345ED" w:rsidP="00612B4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ne</w:t>
            </w:r>
            <w:r>
              <w:rPr>
                <w:rFonts w:cs="Calibri"/>
              </w:rPr>
              <w:fldChar w:fldCharType="end"/>
            </w:r>
          </w:p>
        </w:tc>
      </w:tr>
    </w:tbl>
    <w:p w14:paraId="6A3D7961" w14:textId="77777777" w:rsidR="00407929" w:rsidRPr="00407929" w:rsidRDefault="00407929" w:rsidP="00407929"/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247"/>
        <w:gridCol w:w="6677"/>
      </w:tblGrid>
      <w:tr w:rsidR="00407929" w:rsidRPr="00407929" w14:paraId="18BDE3E5" w14:textId="77777777" w:rsidTr="00A54920">
        <w:trPr>
          <w:trHeight w:val="271"/>
        </w:trPr>
        <w:tc>
          <w:tcPr>
            <w:tcW w:w="9924" w:type="dxa"/>
            <w:gridSpan w:val="2"/>
            <w:shd w:val="clear" w:color="auto" w:fill="BFBFBF" w:themeFill="background1" w:themeFillShade="BF"/>
          </w:tcPr>
          <w:p w14:paraId="53665B00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IDENTIFIKAČNÍ ÚDAJE DODAVATELE</w:t>
            </w:r>
          </w:p>
        </w:tc>
      </w:tr>
      <w:tr w:rsidR="00407929" w:rsidRPr="00407929" w14:paraId="5353126A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47DC9A50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6677" w:type="dxa"/>
          </w:tcPr>
          <w:p w14:paraId="7518CBE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36CAB9A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34F6610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b/>
              </w:rPr>
              <w:t>Zapsaný ve veřejném rejstříku:</w:t>
            </w:r>
          </w:p>
        </w:tc>
        <w:tc>
          <w:tcPr>
            <w:tcW w:w="6677" w:type="dxa"/>
          </w:tcPr>
          <w:p w14:paraId="6AF4E7F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</w:p>
          <w:p w14:paraId="5073BED4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</w:rPr>
              <w:t>Spisová značka: ……. vedená u ……………………</w:t>
            </w:r>
          </w:p>
        </w:tc>
      </w:tr>
      <w:tr w:rsidR="00407929" w:rsidRPr="00407929" w14:paraId="156CBE34" w14:textId="77777777" w:rsidTr="00A54920">
        <w:trPr>
          <w:trHeight w:val="256"/>
        </w:trPr>
        <w:tc>
          <w:tcPr>
            <w:tcW w:w="3247" w:type="dxa"/>
            <w:shd w:val="clear" w:color="auto" w:fill="D9D9D9" w:themeFill="background1" w:themeFillShade="D9"/>
          </w:tcPr>
          <w:p w14:paraId="7AFFEB9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IČO</w:t>
            </w:r>
          </w:p>
        </w:tc>
        <w:tc>
          <w:tcPr>
            <w:tcW w:w="6677" w:type="dxa"/>
          </w:tcPr>
          <w:p w14:paraId="46FDE5FC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</w:p>
        </w:tc>
      </w:tr>
      <w:tr w:rsidR="00407929" w:rsidRPr="00407929" w14:paraId="39BFEFBD" w14:textId="77777777" w:rsidTr="00A5492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07C99993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DIČ</w:t>
            </w:r>
          </w:p>
        </w:tc>
        <w:tc>
          <w:tcPr>
            <w:tcW w:w="6677" w:type="dxa"/>
          </w:tcPr>
          <w:p w14:paraId="5C15573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F107E8C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135CEAD2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Sídlo/místo podnikání/místo bydliště</w:t>
            </w:r>
          </w:p>
        </w:tc>
        <w:tc>
          <w:tcPr>
            <w:tcW w:w="6677" w:type="dxa"/>
          </w:tcPr>
          <w:p w14:paraId="6EA946DD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F3DA607" w14:textId="77777777" w:rsidTr="00A54920">
        <w:trPr>
          <w:trHeight w:val="1254"/>
        </w:trPr>
        <w:tc>
          <w:tcPr>
            <w:tcW w:w="3247" w:type="dxa"/>
            <w:shd w:val="clear" w:color="auto" w:fill="D9D9D9" w:themeFill="background1" w:themeFillShade="D9"/>
          </w:tcPr>
          <w:p w14:paraId="66D3C13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6677" w:type="dxa"/>
          </w:tcPr>
          <w:p w14:paraId="64A8144C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1F1FA61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1C338B3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14:paraId="00705BB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717ACDFF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Oprávnění zastupovat (dle OR, popř. plná moc):</w:t>
            </w:r>
          </w:p>
        </w:tc>
      </w:tr>
      <w:tr w:rsidR="00407929" w:rsidRPr="00407929" w14:paraId="7BC5E1AE" w14:textId="77777777" w:rsidTr="00A54920">
        <w:trPr>
          <w:trHeight w:val="770"/>
        </w:trPr>
        <w:tc>
          <w:tcPr>
            <w:tcW w:w="3247" w:type="dxa"/>
            <w:shd w:val="clear" w:color="auto" w:fill="D9D9D9" w:themeFill="background1" w:themeFillShade="D9"/>
          </w:tcPr>
          <w:p w14:paraId="4B171942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b/>
              </w:rPr>
              <w:lastRenderedPageBreak/>
              <w:t>Kontaktní osoba</w:t>
            </w:r>
            <w:r w:rsidRPr="00407929">
              <w:rPr>
                <w:rFonts w:ascii="Calibri" w:hAnsi="Calibri" w:cs="Times New Roman"/>
              </w:rPr>
              <w:t xml:space="preserve"> </w:t>
            </w:r>
          </w:p>
          <w:p w14:paraId="5030D41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6677" w:type="dxa"/>
          </w:tcPr>
          <w:p w14:paraId="7C454B6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096A681E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5228F54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08568F5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407929" w:rsidRPr="00407929" w14:paraId="57407A51" w14:textId="77777777" w:rsidTr="00A5492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716FD1AF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Datová schránka:</w:t>
            </w:r>
          </w:p>
        </w:tc>
        <w:tc>
          <w:tcPr>
            <w:tcW w:w="6677" w:type="dxa"/>
          </w:tcPr>
          <w:p w14:paraId="69CC21FB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31080BF" w14:textId="77777777" w:rsidTr="00A54920">
        <w:trPr>
          <w:trHeight w:val="256"/>
        </w:trPr>
        <w:tc>
          <w:tcPr>
            <w:tcW w:w="3247" w:type="dxa"/>
            <w:shd w:val="clear" w:color="auto" w:fill="D9D9D9" w:themeFill="background1" w:themeFillShade="D9"/>
          </w:tcPr>
          <w:p w14:paraId="5FA150FD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Bankovní spojení:</w:t>
            </w:r>
          </w:p>
        </w:tc>
        <w:tc>
          <w:tcPr>
            <w:tcW w:w="6677" w:type="dxa"/>
          </w:tcPr>
          <w:p w14:paraId="4AACD26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15049CF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0B281C9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b/>
              </w:rPr>
              <w:t>Autorizovaná osoba pověřená vedením stavby:</w:t>
            </w:r>
          </w:p>
        </w:tc>
        <w:tc>
          <w:tcPr>
            <w:tcW w:w="6677" w:type="dxa"/>
          </w:tcPr>
          <w:p w14:paraId="1CDDBAB4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 – jméno a příjmení, obor, č. autorizace</w:t>
            </w:r>
          </w:p>
        </w:tc>
      </w:tr>
      <w:tr w:rsidR="00407929" w:rsidRPr="00407929" w14:paraId="3E0A3338" w14:textId="77777777" w:rsidTr="00A54920">
        <w:trPr>
          <w:trHeight w:val="256"/>
        </w:trPr>
        <w:tc>
          <w:tcPr>
            <w:tcW w:w="9924" w:type="dxa"/>
            <w:gridSpan w:val="2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002C4971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CELKOVÁ NABÍDKOVÁ CENA DODAVATELE za celý kompletní předmět plnění VZ</w:t>
            </w:r>
          </w:p>
        </w:tc>
      </w:tr>
      <w:tr w:rsidR="00407929" w:rsidRPr="00407929" w14:paraId="545129F5" w14:textId="77777777" w:rsidTr="00A54920">
        <w:trPr>
          <w:trHeight w:val="528"/>
        </w:trPr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5BAF0B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v Kč bez DPH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(neplátce DPH nevyplňuje)</w:t>
            </w:r>
          </w:p>
        </w:tc>
        <w:tc>
          <w:tcPr>
            <w:tcW w:w="6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09D0" w14:textId="4991289C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57D07E1F" w14:textId="77777777" w:rsidTr="00A54920">
        <w:trPr>
          <w:trHeight w:val="528"/>
        </w:trPr>
        <w:tc>
          <w:tcPr>
            <w:tcW w:w="324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48C37B17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DPH v Kč</w:t>
            </w:r>
          </w:p>
          <w:p w14:paraId="0E55FF1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(neplátce DPH nevyplňuje)</w:t>
            </w:r>
          </w:p>
        </w:tc>
        <w:tc>
          <w:tcPr>
            <w:tcW w:w="6677" w:type="dxa"/>
            <w:tcBorders>
              <w:top w:val="single" w:sz="2" w:space="0" w:color="auto"/>
            </w:tcBorders>
          </w:tcPr>
          <w:p w14:paraId="5C663372" w14:textId="6E531E00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9B7163F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74833FB4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  <w:color w:val="FF0000"/>
                <w:sz w:val="18"/>
                <w:szCs w:val="18"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v Kč vč. DPH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(neplátce DPH nevyplňuje)</w:t>
            </w:r>
            <w:r w:rsidRPr="00407929">
              <w:rPr>
                <w:rFonts w:ascii="Calibri" w:hAnsi="Calibri" w:cs="Times New Roman"/>
                <w:b/>
              </w:rPr>
              <w:t xml:space="preserve">       </w:t>
            </w:r>
          </w:p>
        </w:tc>
        <w:tc>
          <w:tcPr>
            <w:tcW w:w="6677" w:type="dxa"/>
          </w:tcPr>
          <w:p w14:paraId="4782384F" w14:textId="7619C34F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42B78B67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2FDD7024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celkem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(vyplní pouze neplátce DPH)</w:t>
            </w:r>
          </w:p>
        </w:tc>
        <w:tc>
          <w:tcPr>
            <w:tcW w:w="6677" w:type="dxa"/>
          </w:tcPr>
          <w:p w14:paraId="5D23D537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(pouze neplátce DPH)</w:t>
            </w:r>
          </w:p>
        </w:tc>
      </w:tr>
      <w:tr w:rsidR="00407929" w:rsidRPr="00407929" w14:paraId="3EFA08A4" w14:textId="77777777" w:rsidTr="00A54920">
        <w:trPr>
          <w:trHeight w:val="200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6BC1E4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407929">
              <w:rPr>
                <w:rFonts w:ascii="Calibri" w:hAnsi="Calibri" w:cs="Times New Roman"/>
                <w:b/>
              </w:rPr>
              <w:t>PROHLÁŠENÍ</w:t>
            </w:r>
          </w:p>
        </w:tc>
      </w:tr>
      <w:tr w:rsidR="00407929" w:rsidRPr="00407929" w14:paraId="3A626E3A" w14:textId="77777777" w:rsidTr="00A54920">
        <w:trPr>
          <w:trHeight w:val="2206"/>
        </w:trPr>
        <w:tc>
          <w:tcPr>
            <w:tcW w:w="9924" w:type="dxa"/>
            <w:gridSpan w:val="2"/>
            <w:shd w:val="clear" w:color="auto" w:fill="FFFFFF" w:themeFill="background1"/>
          </w:tcPr>
          <w:p w14:paraId="192A59FE" w14:textId="77777777" w:rsidR="00407929" w:rsidRPr="00407929" w:rsidRDefault="00407929" w:rsidP="00407929">
            <w:pPr>
              <w:spacing w:after="120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Jako uchazeč o veřejnou zakázku čestně prohlašuji, že</w:t>
            </w:r>
          </w:p>
          <w:p w14:paraId="08CB13A8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jsem se v plném rozsahu seznámil se zadávacími podmínkami - rozsahem a povahou veřejné zakázky, na kterou podávám nabídku, že jsou mi známy veškeré podmínky nezbytné k její realizaci, před podáním nabídky jsem si vyjasnil všechna sporná ustanovení či nejasnosti a že se zadávacími podmínkami souhlasím a respektuji je;</w:t>
            </w:r>
          </w:p>
          <w:p w14:paraId="71BDD837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veškeré údaje, informace, doklady a dokumenty, které jsem uvedl v nabídce, jsou pravdivé a odpovídají skutečnosti;</w:t>
            </w:r>
          </w:p>
          <w:p w14:paraId="1B1C9B10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dodržím technické podmínky požadované zadavatelem v zadávacích podmínkách;</w:t>
            </w:r>
          </w:p>
          <w:p w14:paraId="337569A3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2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akceptuji bez výhrad návrh smlouvy.</w:t>
            </w:r>
          </w:p>
        </w:tc>
      </w:tr>
      <w:tr w:rsidR="00407929" w:rsidRPr="00407929" w14:paraId="75B35DE7" w14:textId="77777777" w:rsidTr="00A5492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6D2B8301" w14:textId="225B355A" w:rsidR="00407929" w:rsidRPr="00407929" w:rsidRDefault="00407929" w:rsidP="00407929">
            <w:pPr>
              <w:spacing w:before="120" w:after="160" w:line="259" w:lineRule="auto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  <w:szCs w:val="20"/>
              </w:rPr>
              <w:t xml:space="preserve">Celkový počet stran </w:t>
            </w:r>
            <w:r w:rsidR="004A7F86">
              <w:rPr>
                <w:rFonts w:ascii="Calibri" w:hAnsi="Calibri" w:cs="Times New Roman"/>
                <w:b/>
                <w:sz w:val="20"/>
                <w:szCs w:val="20"/>
              </w:rPr>
              <w:t xml:space="preserve">listinné </w:t>
            </w:r>
            <w:r w:rsidRPr="00407929">
              <w:rPr>
                <w:rFonts w:ascii="Calibri" w:hAnsi="Calibri" w:cs="Times New Roman"/>
                <w:b/>
                <w:sz w:val="20"/>
                <w:szCs w:val="20"/>
              </w:rPr>
              <w:t>nabídky</w:t>
            </w:r>
          </w:p>
        </w:tc>
        <w:tc>
          <w:tcPr>
            <w:tcW w:w="6677" w:type="dxa"/>
            <w:shd w:val="clear" w:color="auto" w:fill="FFFFFF" w:themeFill="background1"/>
          </w:tcPr>
          <w:p w14:paraId="394DB8B2" w14:textId="77777777" w:rsidR="00407929" w:rsidRPr="00407929" w:rsidRDefault="00407929" w:rsidP="00407929">
            <w:pPr>
              <w:spacing w:before="120" w:after="160" w:line="259" w:lineRule="auto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40D108D" w14:textId="77777777" w:rsidTr="00A54920">
        <w:trPr>
          <w:trHeight w:val="1012"/>
        </w:trPr>
        <w:tc>
          <w:tcPr>
            <w:tcW w:w="3247" w:type="dxa"/>
            <w:shd w:val="clear" w:color="auto" w:fill="D9D9D9" w:themeFill="background1" w:themeFillShade="D9"/>
          </w:tcPr>
          <w:p w14:paraId="7D264D91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Datum:</w:t>
            </w:r>
          </w:p>
          <w:p w14:paraId="417AAE2F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VYPLNÍ DODAVATEL</w:t>
            </w:r>
            <w:bookmarkStart w:id="12" w:name="_GoBack"/>
            <w:bookmarkEnd w:id="12"/>
          </w:p>
          <w:p w14:paraId="1A791A51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677" w:type="dxa"/>
          </w:tcPr>
          <w:p w14:paraId="32F355B7" w14:textId="77777777" w:rsidR="00407929" w:rsidRPr="00407929" w:rsidRDefault="00407929" w:rsidP="00407929">
            <w:pPr>
              <w:spacing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b/>
                <w:sz w:val="20"/>
                <w:szCs w:val="20"/>
              </w:rPr>
              <w:t>Potvrzuji, že výše uvedené údaje o dodavateli a nabídkové ceně jsou pravdivé a závazné.</w:t>
            </w:r>
          </w:p>
          <w:p w14:paraId="3C2C217A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sz w:val="20"/>
                <w:szCs w:val="20"/>
              </w:rPr>
              <w:t xml:space="preserve"> Jméno a příjmení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oprávněné osoby jednat jménem či za dodavatele</w:t>
            </w:r>
          </w:p>
        </w:tc>
      </w:tr>
    </w:tbl>
    <w:p w14:paraId="0440B2CA" w14:textId="77777777" w:rsidR="00407929" w:rsidRPr="00407929" w:rsidRDefault="00407929" w:rsidP="00407929"/>
    <w:p w14:paraId="4117A063" w14:textId="77777777" w:rsidR="00260699" w:rsidRDefault="00260699"/>
    <w:sectPr w:rsidR="00260699" w:rsidSect="00052C02">
      <w:headerReference w:type="default" r:id="rId7"/>
      <w:headerReference w:type="first" r:id="rId8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BCB83" w14:textId="77777777"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14:paraId="5E8E4C29" w14:textId="77777777"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A7B2A" w14:textId="77777777"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14:paraId="5EE67DFE" w14:textId="77777777" w:rsidR="00D12FCA" w:rsidRDefault="00D12FCA" w:rsidP="00D1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0FC7F" w14:textId="6AD7ECAF" w:rsidR="00D12FCA" w:rsidRDefault="005003A8" w:rsidP="005003A8">
    <w:pPr>
      <w:pStyle w:val="Zhlav"/>
      <w:spacing w:after="120"/>
      <w:ind w:hanging="851"/>
      <w:jc w:val="right"/>
    </w:pPr>
    <w:r>
      <w:t>Příloha č. 1 Výzvy k podání nabídky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7A3B" w14:textId="1F7B4457" w:rsidR="005003A8" w:rsidRDefault="00052C02">
    <w:pPr>
      <w:pStyle w:val="Zhlav"/>
    </w:pPr>
    <w:r>
      <w:rPr>
        <w:noProof/>
        <w:lang w:eastAsia="cs-CZ"/>
      </w:rPr>
      <w:drawing>
        <wp:inline distT="0" distB="0" distL="0" distR="0" wp14:anchorId="2DDD7725" wp14:editId="2A7B95A2">
          <wp:extent cx="1908175" cy="1195070"/>
          <wp:effectExtent l="0" t="0" r="0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A6883">
      <w:tab/>
    </w:r>
    <w:r w:rsidR="007A6883">
      <w:tab/>
    </w:r>
    <w:r w:rsidR="007A6883" w:rsidRPr="007A6883">
      <w:rPr>
        <w:b/>
      </w:rPr>
      <w:t>Příloha č. 1 Výzva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52C02"/>
    <w:rsid w:val="00260699"/>
    <w:rsid w:val="0033158C"/>
    <w:rsid w:val="003A3EFE"/>
    <w:rsid w:val="00407929"/>
    <w:rsid w:val="004A7F86"/>
    <w:rsid w:val="005003A8"/>
    <w:rsid w:val="007A6883"/>
    <w:rsid w:val="00B647ED"/>
    <w:rsid w:val="00C6176F"/>
    <w:rsid w:val="00D12FCA"/>
    <w:rsid w:val="00D345ED"/>
    <w:rsid w:val="00D6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06632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nhideWhenUsed/>
    <w:rsid w:val="004079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07929"/>
    <w:rPr>
      <w:sz w:val="20"/>
      <w:szCs w:val="20"/>
    </w:rPr>
  </w:style>
  <w:style w:type="table" w:styleId="Mkatabulky">
    <w:name w:val="Table Grid"/>
    <w:basedOn w:val="Normlntabulka"/>
    <w:uiPriority w:val="59"/>
    <w:rsid w:val="00407929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nhideWhenUsed/>
    <w:rsid w:val="004079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Štěpánka Hamatová</cp:lastModifiedBy>
  <cp:revision>8</cp:revision>
  <cp:lastPrinted>2020-03-06T10:00:00Z</cp:lastPrinted>
  <dcterms:created xsi:type="dcterms:W3CDTF">2020-03-11T14:10:00Z</dcterms:created>
  <dcterms:modified xsi:type="dcterms:W3CDTF">2020-05-21T13:29:00Z</dcterms:modified>
</cp:coreProperties>
</file>