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E32B2D" w:rsidRPr="00181E2A" w14:paraId="46608F2F" w14:textId="77777777" w:rsidTr="006A29A4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2EA445" w14:textId="13F929DB" w:rsidR="00E32B2D" w:rsidRPr="006D5439" w:rsidRDefault="00E32B2D" w:rsidP="006A29A4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D45556">
              <w:rPr>
                <w:rFonts w:ascii="Calibri" w:hAnsi="Calibri" w:cs="Times New Roman"/>
                <w:b/>
                <w:sz w:val="32"/>
                <w:szCs w:val="32"/>
              </w:rPr>
              <w:t xml:space="preserve">ČESTNÉ PROHLÁŠENÍ O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ZPŮSOBILOSTI A </w:t>
            </w:r>
            <w:r w:rsidRPr="00D45556">
              <w:rPr>
                <w:rFonts w:ascii="Calibri" w:hAnsi="Calibri" w:cs="Times New Roman"/>
                <w:b/>
                <w:sz w:val="32"/>
                <w:szCs w:val="32"/>
              </w:rPr>
              <w:t>KVALIFIKACI</w:t>
            </w:r>
          </w:p>
        </w:tc>
      </w:tr>
      <w:tr w:rsidR="00E32B2D" w:rsidRPr="00181E2A" w14:paraId="1F0FDB6D" w14:textId="77777777" w:rsidTr="006A29A4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61C6AF" w14:textId="77777777" w:rsidR="00E32B2D" w:rsidRPr="006D5439" w:rsidRDefault="00E32B2D" w:rsidP="006A29A4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E32B2D" w:rsidRPr="00181E2A" w14:paraId="45134009" w14:textId="77777777" w:rsidTr="006A29A4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B2C0" w14:textId="77777777" w:rsidR="00E32B2D" w:rsidRPr="006D5439" w:rsidRDefault="00E32B2D" w:rsidP="006A29A4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REHABILITACE SKLEPŮ POD VÝCHODNÍM KŘÍDLEM - II. ETAPA – TRUHLÁŘSKÉ PRÁCE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</w:p>
        </w:tc>
      </w:tr>
      <w:tr w:rsidR="00E32B2D" w:rsidRPr="00181E2A" w14:paraId="12E1D006" w14:textId="77777777" w:rsidTr="006A29A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8C77FB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3A270" w14:textId="77777777" w:rsidR="00E32B2D" w:rsidRPr="00181E2A" w:rsidRDefault="00E32B2D" w:rsidP="006A29A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0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CN/106/CN/20</w:t>
            </w:r>
            <w:r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DB7CC0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DB853" w14:textId="77777777" w:rsidR="00E32B2D" w:rsidRPr="00181E2A" w:rsidRDefault="00E32B2D" w:rsidP="006A29A4">
            <w:pPr>
              <w:spacing w:after="0"/>
              <w:jc w:val="center"/>
              <w:rPr>
                <w:rFonts w:cs="Calibri"/>
              </w:rPr>
            </w:pPr>
            <w:r w:rsidRPr="000E1162">
              <w:rPr>
                <w:rFonts w:cs="Calibri"/>
              </w:rPr>
              <w:t>2634/20/CN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A53B8B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A12D9" w14:textId="77777777" w:rsidR="00E32B2D" w:rsidRPr="00181E2A" w:rsidRDefault="00E32B2D" w:rsidP="006A29A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P20V00000307</w:t>
            </w:r>
            <w:r>
              <w:rPr>
                <w:rFonts w:cs="Calibri"/>
              </w:rPr>
              <w:fldChar w:fldCharType="end"/>
            </w:r>
          </w:p>
        </w:tc>
      </w:tr>
      <w:tr w:rsidR="00E32B2D" w:rsidRPr="00181E2A" w14:paraId="4B0E1440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62AB3" w14:textId="77777777" w:rsidR="00E32B2D" w:rsidRPr="00181E2A" w:rsidRDefault="00E32B2D" w:rsidP="006A29A4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121E5" w14:textId="77777777" w:rsidR="00E32B2D" w:rsidRPr="00181E2A" w:rsidRDefault="00E32B2D" w:rsidP="006A29A4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https://ezak.cnpk.cz/contract_display_7985.html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E32B2D" w:rsidRPr="00181E2A" w14:paraId="549F8E4D" w14:textId="77777777" w:rsidTr="006A29A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2BAEB8" w14:textId="77777777" w:rsidR="00E32B2D" w:rsidRPr="00181E2A" w:rsidRDefault="00E32B2D" w:rsidP="006A29A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AB006" w14:textId="77777777" w:rsidR="00E32B2D" w:rsidRPr="00181E2A" w:rsidRDefault="00E32B2D" w:rsidP="006A29A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sz w:val="20"/>
                <w:szCs w:val="16"/>
              </w:rPr>
              <w:t>--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E32B2D" w:rsidRPr="00181E2A" w14:paraId="42C99874" w14:textId="77777777" w:rsidTr="006A29A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22FBB0" w14:textId="77777777" w:rsidR="00E32B2D" w:rsidRPr="00181E2A" w:rsidRDefault="00E32B2D" w:rsidP="006A29A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E4F00" w14:textId="77777777" w:rsidR="00E32B2D" w:rsidRPr="00181E2A" w:rsidRDefault="00E32B2D" w:rsidP="006A29A4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sz w:val="20"/>
                <w:szCs w:val="16"/>
              </w:rPr>
              <w:t>--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E32B2D" w:rsidRPr="00181E2A" w14:paraId="428E833A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EA71BB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19F9BD" w14:textId="77777777" w:rsidR="00E32B2D" w:rsidRPr="00181E2A" w:rsidRDefault="00E32B2D" w:rsidP="006A29A4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1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Muzeum jižního Plzeňska v Blovicích, příspěvková organizace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32B2D" w:rsidRPr="00181E2A" w14:paraId="2BE64C32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4D316B" w14:textId="77777777" w:rsidR="00E32B2D" w:rsidRPr="00181E2A" w:rsidRDefault="00E32B2D" w:rsidP="006A29A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6DBE8B" w14:textId="77777777" w:rsidR="00E32B2D" w:rsidRPr="00181E2A" w:rsidRDefault="00E32B2D" w:rsidP="006A29A4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Hradiště 1, Blovice, 336 01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33D141" w14:textId="77777777" w:rsidR="00E32B2D" w:rsidRPr="00181E2A" w:rsidRDefault="00E32B2D" w:rsidP="006A29A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EFA6FE" w14:textId="77777777" w:rsidR="00E32B2D" w:rsidRPr="00181E2A" w:rsidRDefault="00E32B2D" w:rsidP="006A29A4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2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00075710</w:t>
            </w:r>
            <w:r w:rsidRPr="004D5B05">
              <w:rPr>
                <w:b/>
              </w:rPr>
              <w:fldChar w:fldCharType="end"/>
            </w:r>
            <w:bookmarkEnd w:id="2"/>
          </w:p>
        </w:tc>
      </w:tr>
      <w:tr w:rsidR="00E32B2D" w:rsidRPr="00181E2A" w14:paraId="1D4DF283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05DF8C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5DDF58" w14:textId="77777777" w:rsidR="00E32B2D" w:rsidRPr="00181E2A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3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PhDr. Radka Křížková Červená - ředitelka</w:t>
            </w:r>
            <w:r w:rsidRPr="004D5B05">
              <w:rPr>
                <w:b/>
              </w:rPr>
              <w:fldChar w:fldCharType="end"/>
            </w:r>
            <w:bookmarkEnd w:id="3"/>
          </w:p>
        </w:tc>
      </w:tr>
      <w:tr w:rsidR="00E32B2D" w:rsidRPr="00181E2A" w14:paraId="1FB03C79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5D4043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73EC7" w14:textId="77777777" w:rsidR="00E32B2D" w:rsidRPr="00181E2A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4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Radka Bočanová</w:t>
            </w:r>
            <w:r w:rsidRPr="004D5B05">
              <w:rPr>
                <w:b/>
              </w:rPr>
              <w:fldChar w:fldCharType="end"/>
            </w:r>
            <w:bookmarkEnd w:id="4"/>
          </w:p>
        </w:tc>
      </w:tr>
      <w:tr w:rsidR="00E32B2D" w:rsidRPr="00181E2A" w14:paraId="4CF2023F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0CC22D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2187B" w14:textId="77777777" w:rsidR="00E32B2D" w:rsidRPr="00181E2A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E32B2D" w:rsidRPr="00181E2A" w14:paraId="340CDBE9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4D0360" w14:textId="77777777" w:rsidR="00E32B2D" w:rsidRPr="00181E2A" w:rsidRDefault="00E32B2D" w:rsidP="006A29A4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76792" w14:textId="77777777" w:rsidR="00E32B2D" w:rsidRPr="005E6D54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9D22E1" w14:textId="77777777" w:rsidR="00E32B2D" w:rsidRPr="00181E2A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4FFF95" w14:textId="77777777" w:rsidR="00E32B2D" w:rsidRPr="005E6D54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E32B2D" w:rsidRPr="00181E2A" w14:paraId="1B9CCE20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5D38E2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5C1BA1" w14:textId="77777777" w:rsidR="00E32B2D" w:rsidRPr="005E6D54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E32B2D" w:rsidRPr="00181E2A" w14:paraId="5604C1C8" w14:textId="77777777" w:rsidTr="006A29A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9C64E9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81CD5" w14:textId="77777777" w:rsidR="00E32B2D" w:rsidRPr="00181E2A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5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Hamatová Štěpánka</w:t>
            </w:r>
            <w:r w:rsidRPr="004D5B05">
              <w:rPr>
                <w:b/>
              </w:rPr>
              <w:fldChar w:fldCharType="end"/>
            </w:r>
            <w:bookmarkEnd w:id="5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D6D739" w14:textId="77777777" w:rsidR="00E32B2D" w:rsidRPr="005E6D54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0B4FE5" w14:textId="77777777" w:rsidR="00E32B2D" w:rsidRPr="00181E2A" w:rsidRDefault="00E32B2D" w:rsidP="006A29A4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6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stepanka.hamatova@cnpk.cz</w:t>
            </w:r>
            <w:r w:rsidRPr="004D5B05">
              <w:rPr>
                <w:b/>
              </w:rPr>
              <w:fldChar w:fldCharType="end"/>
            </w:r>
            <w:bookmarkEnd w:id="6"/>
          </w:p>
        </w:tc>
      </w:tr>
      <w:tr w:rsidR="00E32B2D" w:rsidRPr="00181E2A" w14:paraId="2AC5340E" w14:textId="77777777" w:rsidTr="006A29A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8AFB56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D860" w14:textId="77777777" w:rsidR="00E32B2D" w:rsidRPr="00181E2A" w:rsidRDefault="00E32B2D" w:rsidP="006A29A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7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F1B550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5A11F" w14:textId="77777777" w:rsidR="00E32B2D" w:rsidRPr="00181E2A" w:rsidRDefault="00E32B2D" w:rsidP="006A29A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8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C2DAAE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3CCB" w14:textId="77777777" w:rsidR="00E32B2D" w:rsidRPr="00181E2A" w:rsidRDefault="00E32B2D" w:rsidP="006A29A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9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9"/>
          </w:p>
        </w:tc>
      </w:tr>
      <w:tr w:rsidR="00E32B2D" w:rsidRPr="00181E2A" w14:paraId="03CC4AB2" w14:textId="77777777" w:rsidTr="006A29A4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6ABDBF" w14:textId="77777777" w:rsidR="00E32B2D" w:rsidRPr="00181E2A" w:rsidRDefault="00E32B2D" w:rsidP="006A29A4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E3F3A" w14:textId="77777777" w:rsidR="00E32B2D" w:rsidRPr="00181E2A" w:rsidRDefault="00E32B2D" w:rsidP="006A29A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0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--</w:t>
            </w:r>
            <w:r>
              <w:rPr>
                <w:rFonts w:cs="Calibri"/>
              </w:rPr>
              <w:fldChar w:fldCharType="end"/>
            </w:r>
            <w:bookmarkEnd w:id="10"/>
          </w:p>
        </w:tc>
      </w:tr>
    </w:tbl>
    <w:p w14:paraId="40DB9D2C" w14:textId="77777777" w:rsidR="00E32B2D" w:rsidRDefault="00E32B2D"/>
    <w:p w14:paraId="442979B3" w14:textId="77777777" w:rsidR="00E32B2D" w:rsidRDefault="00E32B2D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823"/>
        <w:gridCol w:w="560"/>
        <w:gridCol w:w="5541"/>
      </w:tblGrid>
      <w:tr w:rsidR="004F68D8" w:rsidRPr="000B3D0A" w14:paraId="42BC97BC" w14:textId="77777777" w:rsidTr="004F68D8">
        <w:trPr>
          <w:trHeight w:val="271"/>
        </w:trPr>
        <w:tc>
          <w:tcPr>
            <w:tcW w:w="9924" w:type="dxa"/>
            <w:gridSpan w:val="3"/>
            <w:shd w:val="clear" w:color="auto" w:fill="BFBFBF" w:themeFill="background1" w:themeFillShade="BF"/>
          </w:tcPr>
          <w:p w14:paraId="2085A94C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5815D9F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2"/>
          </w:tcPr>
          <w:p w14:paraId="5956D9CD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D63FF6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1DB8E5D2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2"/>
          </w:tcPr>
          <w:p w14:paraId="59556DD9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684F40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0DCE5D2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2"/>
          </w:tcPr>
          <w:p w14:paraId="40D77A9A" w14:textId="77777777" w:rsidR="004F68D8" w:rsidRPr="000B3D0A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21CFA8A1" w14:textId="6B00BD8D" w:rsidR="004F68D8" w:rsidRPr="00802D63" w:rsidRDefault="004F68D8" w:rsidP="00A5492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4F68D8" w:rsidRPr="000B3D0A" w14:paraId="711E63B5" w14:textId="77777777" w:rsidTr="004F68D8">
        <w:trPr>
          <w:trHeight w:val="144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4F68D8">
        <w:trPr>
          <w:trHeight w:val="994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CDF6F0" w14:textId="77777777" w:rsidR="00806AAC" w:rsidRDefault="00806AAC" w:rsidP="004F68D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35E41083" w14:textId="77777777" w:rsidR="004F68D8" w:rsidRPr="000B3D0A" w:rsidRDefault="004F68D8" w:rsidP="004F68D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dodavatel:</w:t>
            </w:r>
          </w:p>
          <w:p w14:paraId="095A51E0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355A1B46" w14:textId="77777777" w:rsidR="00806AAC" w:rsidRDefault="00806AAC" w:rsidP="00806AAC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7A9FDEB0" w14:textId="77777777" w:rsidR="00806AAC" w:rsidRDefault="00806AAC" w:rsidP="00806AAC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240F3325" w14:textId="77777777" w:rsidR="004F68D8" w:rsidRPr="004F68D8" w:rsidRDefault="004F68D8" w:rsidP="004F68D8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4F68D8" w:rsidRPr="000B3D0A" w14:paraId="3CB001CB" w14:textId="77777777" w:rsidTr="004F68D8">
        <w:trPr>
          <w:trHeight w:val="341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3D38876C" w14:textId="28A4A274" w:rsidR="004F68D8" w:rsidRPr="000B3D0A" w:rsidRDefault="004F68D8" w:rsidP="0062580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122CFE">
              <w:rPr>
                <w:rFonts w:ascii="Calibri" w:hAnsi="Calibri" w:cs="Times New Roman"/>
                <w:b/>
              </w:rPr>
              <w:t xml:space="preserve">bude doložena kopie dokladů </w:t>
            </w:r>
          </w:p>
        </w:tc>
      </w:tr>
      <w:tr w:rsidR="004F68D8" w:rsidRPr="000B3D0A" w14:paraId="38C765B4" w14:textId="77777777" w:rsidTr="00E32B2D">
        <w:trPr>
          <w:trHeight w:val="345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422DEBA" w14:textId="04E57A17" w:rsidR="00E60630" w:rsidRPr="00E32B2D" w:rsidRDefault="004F68D8" w:rsidP="00E32B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doklad o oprávnění k podnikání </w:t>
            </w:r>
            <w:r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="00E32B2D" w:rsidRPr="00066A87">
              <w:rPr>
                <w:b/>
              </w:rPr>
              <w:t>Truhlářství, podlahářství</w:t>
            </w:r>
          </w:p>
        </w:tc>
      </w:tr>
      <w:tr w:rsidR="004F68D8" w:rsidRPr="000B3D0A" w14:paraId="050B0F6A" w14:textId="77777777" w:rsidTr="004F68D8">
        <w:trPr>
          <w:trHeight w:val="341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7CDEA91F" w14:textId="77777777" w:rsidR="004F68D8" w:rsidRPr="000B3D0A" w:rsidRDefault="004F68D8" w:rsidP="00A5492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4F68D8" w:rsidRPr="000B3D0A" w14:paraId="50E26637" w14:textId="77777777" w:rsidTr="004F68D8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77777777" w:rsidR="004F68D8" w:rsidRPr="004F57EB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pěti (5) letech ke dni podání nabídky realizoval a řádně dokončil:</w:t>
            </w:r>
          </w:p>
        </w:tc>
      </w:tr>
      <w:tr w:rsidR="00806AAC" w:rsidRPr="000B3D0A" w14:paraId="7DB0FA18" w14:textId="77777777" w:rsidTr="007C45EB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CEF59A" w14:textId="3E76D8FC" w:rsidR="00806AAC" w:rsidRPr="00E60630" w:rsidRDefault="00E60630" w:rsidP="00E606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60630">
              <w:rPr>
                <w:b/>
                <w:sz w:val="20"/>
                <w:szCs w:val="20"/>
              </w:rPr>
              <w:t>minimálně dvě (2)</w:t>
            </w:r>
            <w:r w:rsidRPr="00E60630">
              <w:rPr>
                <w:sz w:val="20"/>
                <w:szCs w:val="20"/>
              </w:rPr>
              <w:t xml:space="preserve"> referenční stavby</w:t>
            </w:r>
            <w:r>
              <w:rPr>
                <w:sz w:val="20"/>
                <w:szCs w:val="20"/>
              </w:rPr>
              <w:t xml:space="preserve"> obdobného charakteru</w:t>
            </w:r>
            <w:r w:rsidRPr="00E60630">
              <w:rPr>
                <w:sz w:val="20"/>
                <w:szCs w:val="20"/>
              </w:rPr>
              <w:t xml:space="preserve"> </w:t>
            </w:r>
            <w:r w:rsidRPr="00F25182">
              <w:rPr>
                <w:b/>
                <w:sz w:val="20"/>
                <w:szCs w:val="20"/>
              </w:rPr>
              <w:t>realizované na objektech zapsaných v rejstříku památkově chráněných objektů</w:t>
            </w:r>
            <w:r>
              <w:rPr>
                <w:sz w:val="20"/>
                <w:szCs w:val="20"/>
              </w:rPr>
              <w:t>; z</w:t>
            </w:r>
            <w:r w:rsidRPr="00E60630">
              <w:rPr>
                <w:sz w:val="20"/>
                <w:szCs w:val="20"/>
              </w:rPr>
              <w:t>a zakázku obdobného charakteru bude považována zrealizova</w:t>
            </w:r>
            <w:r w:rsidR="00E32B2D">
              <w:rPr>
                <w:sz w:val="20"/>
                <w:szCs w:val="20"/>
              </w:rPr>
              <w:t>ná zakázka, jejíž předmětem byla</w:t>
            </w:r>
            <w:r w:rsidRPr="00E60630">
              <w:rPr>
                <w:sz w:val="20"/>
                <w:szCs w:val="20"/>
              </w:rPr>
              <w:t xml:space="preserve"> </w:t>
            </w:r>
            <w:r w:rsidR="00E32B2D" w:rsidRPr="00E32B2D">
              <w:rPr>
                <w:b/>
                <w:sz w:val="20"/>
                <w:szCs w:val="20"/>
                <w:u w:val="single"/>
              </w:rPr>
              <w:t>výroba dřevěných oken v hodnotě min. 250.000,-  Kč bez DPH</w:t>
            </w:r>
          </w:p>
        </w:tc>
      </w:tr>
      <w:tr w:rsidR="004F68D8" w:rsidRPr="000B3D0A" w14:paraId="096E09DD" w14:textId="77777777" w:rsidTr="007C45EB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8783841" w14:textId="77777777" w:rsidR="004F68D8" w:rsidRDefault="004F68D8" w:rsidP="00A5492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712DB25" w14:textId="626BAE66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2371A1EB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7D1A95" w14:textId="2CFD366F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  <w:bookmarkStart w:id="11" w:name="_GoBack"/>
        <w:bookmarkEnd w:id="11"/>
      </w:tr>
      <w:tr w:rsidR="004F68D8" w:rsidRPr="000B3D0A" w14:paraId="7253FFBF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D7B67" w14:textId="42E06C8B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2ECA8FE9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740B8" w14:textId="4C8CE0DC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0C657F44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FFB8E9" w14:textId="4A26434A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4362A4E0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125AD5" w14:textId="218E5F8F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CD00528" w14:textId="41336781" w:rsidR="00E32B2D" w:rsidRPr="007C45EB" w:rsidRDefault="00E32B2D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Kontakt: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79AED791" w14:textId="77777777" w:rsidTr="007C45EB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D6F64B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</w:p>
          <w:p w14:paraId="0BB3541F" w14:textId="71434A60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2591F840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90D040" w14:textId="21B44FE8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0EF993D6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ED7049" w14:textId="5290CFCD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53370DCE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A94133" w14:textId="1A85649D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24A69178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196E3B" w14:textId="6970574A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775C49A7" w14:textId="77777777" w:rsidTr="00E60630">
        <w:trPr>
          <w:trHeight w:val="34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18C856" w14:textId="153769E6" w:rsidR="004F68D8" w:rsidRPr="007C45EB" w:rsidRDefault="004F68D8" w:rsidP="007C45EB">
            <w:pPr>
              <w:rPr>
                <w:rFonts w:ascii="Calibri" w:hAnsi="Calibri" w:cs="Times New Roman"/>
                <w:i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5277FBD" w14:textId="027910F2" w:rsidR="00E32B2D" w:rsidRPr="007C45EB" w:rsidRDefault="00E32B2D" w:rsidP="007C45EB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Kontakt: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 w:rsidR="007C45EB"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0CC8A51B" w14:textId="77777777" w:rsidTr="004F68D8">
        <w:trPr>
          <w:trHeight w:val="201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F34C7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00CA547A" w14:textId="77777777" w:rsidTr="004F68D8">
        <w:trPr>
          <w:trHeight w:val="663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716207" w14:textId="27A593B9" w:rsidR="004F68D8" w:rsidRPr="00D55D8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>Součástí dolože</w:t>
            </w:r>
            <w:r w:rsidR="006B2384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ní technické kvalifikace předloží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účastník prosté kopie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osvědčení objednatelů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</w:tc>
      </w:tr>
      <w:tr w:rsidR="00F25182" w:rsidRPr="00F25182" w14:paraId="50EA7C66" w14:textId="77777777" w:rsidTr="004F68D8">
        <w:trPr>
          <w:trHeight w:val="663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BF714EB" w14:textId="09B0ECFA" w:rsidR="00F25182" w:rsidRPr="00F25182" w:rsidRDefault="00F25182" w:rsidP="00F2518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0"/>
                <w:szCs w:val="20"/>
              </w:rPr>
              <w:t>Dále s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>oučástí dolože</w:t>
            </w:r>
            <w:r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ní technické kvalifikace předloží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účastník </w:t>
            </w:r>
            <w:r w:rsidRPr="00F25182">
              <w:rPr>
                <w:b/>
                <w:i/>
                <w:sz w:val="20"/>
                <w:szCs w:val="20"/>
                <w:u w:val="single"/>
              </w:rPr>
              <w:t xml:space="preserve">tři (3) fotografie </w:t>
            </w:r>
            <w:r w:rsidRPr="00F25182">
              <w:rPr>
                <w:b/>
                <w:i/>
                <w:sz w:val="20"/>
                <w:szCs w:val="20"/>
              </w:rPr>
              <w:t>ke každé výše uvedené realizované zakázce</w:t>
            </w:r>
            <w:r w:rsidRPr="00F25182">
              <w:rPr>
                <w:i/>
                <w:sz w:val="20"/>
                <w:szCs w:val="20"/>
              </w:rPr>
              <w:t xml:space="preserve">; včetně detailní fotografie, ze které bude zřejmá kvalita provedených prací; u fotodokumentace bude vždy uvedeno, ke které z uvedených referencí náleží a jaký detail dokumentují. </w:t>
            </w:r>
          </w:p>
        </w:tc>
      </w:tr>
      <w:tr w:rsidR="004F68D8" w:rsidRPr="000B3D0A" w14:paraId="0A14E435" w14:textId="77777777" w:rsidTr="004F68D8">
        <w:trPr>
          <w:trHeight w:val="1296"/>
        </w:trPr>
        <w:tc>
          <w:tcPr>
            <w:tcW w:w="4383" w:type="dxa"/>
            <w:gridSpan w:val="2"/>
            <w:shd w:val="clear" w:color="auto" w:fill="D9D9D9" w:themeFill="background1" w:themeFillShade="D9"/>
          </w:tcPr>
          <w:p w14:paraId="6D178D0E" w14:textId="77777777" w:rsidR="004F68D8" w:rsidRPr="005809EF" w:rsidRDefault="004F68D8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541" w:type="dxa"/>
          </w:tcPr>
          <w:p w14:paraId="7E45BD9B" w14:textId="77777777" w:rsidR="004F68D8" w:rsidRPr="005809EF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A5492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77777777" w:rsidR="004F68D8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5E840732" w14:textId="77777777" w:rsidR="004F68D8" w:rsidRPr="005809EF" w:rsidRDefault="004F68D8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01115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05BE85A0" w:rsidR="00D12FCA" w:rsidRDefault="004F68D8" w:rsidP="004F68D8">
    <w:pPr>
      <w:pStyle w:val="Zhlav"/>
      <w:spacing w:after="120"/>
      <w:ind w:hanging="851"/>
      <w:jc w:val="right"/>
    </w:pPr>
    <w:r>
      <w:t xml:space="preserve">Příloha č. 4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167E" w14:textId="7F6A952A" w:rsidR="00901115" w:rsidRDefault="00901115">
    <w:pPr>
      <w:pStyle w:val="Zhlav"/>
    </w:pPr>
    <w:r>
      <w:rPr>
        <w:noProof/>
        <w:lang w:eastAsia="cs-CZ"/>
      </w:rPr>
      <w:drawing>
        <wp:inline distT="0" distB="0" distL="0" distR="0" wp14:anchorId="5A7E56BC" wp14:editId="7D38C9FD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58DA">
      <w:tab/>
    </w:r>
    <w:r w:rsidR="00F058DA">
      <w:tab/>
    </w:r>
    <w:r w:rsidR="00F058DA" w:rsidRPr="00F058DA">
      <w:rPr>
        <w:b/>
      </w:rPr>
      <w:t>Příloha č. 4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857CF"/>
    <w:multiLevelType w:val="hybridMultilevel"/>
    <w:tmpl w:val="B05C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34A0D"/>
    <w:rsid w:val="00260699"/>
    <w:rsid w:val="002F2A1A"/>
    <w:rsid w:val="003A3EFE"/>
    <w:rsid w:val="0046496F"/>
    <w:rsid w:val="004A490A"/>
    <w:rsid w:val="004F68D8"/>
    <w:rsid w:val="00625800"/>
    <w:rsid w:val="006B2384"/>
    <w:rsid w:val="007A3C2F"/>
    <w:rsid w:val="007C45EB"/>
    <w:rsid w:val="007D59A9"/>
    <w:rsid w:val="00802D63"/>
    <w:rsid w:val="00806AAC"/>
    <w:rsid w:val="00892987"/>
    <w:rsid w:val="00901115"/>
    <w:rsid w:val="00C6176F"/>
    <w:rsid w:val="00C9470C"/>
    <w:rsid w:val="00D12FCA"/>
    <w:rsid w:val="00D660A8"/>
    <w:rsid w:val="00E32B2D"/>
    <w:rsid w:val="00E60630"/>
    <w:rsid w:val="00F058DA"/>
    <w:rsid w:val="00F2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90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90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E6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17</cp:revision>
  <cp:lastPrinted>2020-03-06T10:00:00Z</cp:lastPrinted>
  <dcterms:created xsi:type="dcterms:W3CDTF">2020-03-11T14:39:00Z</dcterms:created>
  <dcterms:modified xsi:type="dcterms:W3CDTF">2020-06-25T06:26:00Z</dcterms:modified>
</cp:coreProperties>
</file>