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BAE6B" w14:textId="77777777" w:rsidR="00D44F4E" w:rsidRDefault="00D44F4E" w:rsidP="00407929"/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D44F4E" w:rsidRPr="00181E2A" w14:paraId="35D36826" w14:textId="77777777" w:rsidTr="00D44F4E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59A26E7" w14:textId="15822117" w:rsidR="00D44F4E" w:rsidRPr="006D5439" w:rsidRDefault="009B12BA" w:rsidP="009B1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 xml:space="preserve">Příloha </w:t>
            </w:r>
            <w:proofErr w:type="gramStart"/>
            <w:r>
              <w:rPr>
                <w:rFonts w:ascii="Calibri" w:hAnsi="Calibri" w:cs="Times New Roman"/>
                <w:b/>
                <w:sz w:val="32"/>
                <w:szCs w:val="32"/>
              </w:rPr>
              <w:t>č.1 zadávací</w:t>
            </w:r>
            <w:proofErr w:type="gramEnd"/>
            <w:r>
              <w:rPr>
                <w:rFonts w:ascii="Calibri" w:hAnsi="Calibri" w:cs="Times New Roman"/>
                <w:b/>
                <w:sz w:val="32"/>
                <w:szCs w:val="32"/>
              </w:rPr>
              <w:t xml:space="preserve"> dokumentace:  </w:t>
            </w:r>
            <w:r w:rsidR="00D44F4E" w:rsidRPr="00407929">
              <w:rPr>
                <w:rFonts w:ascii="Calibri" w:hAnsi="Calibri" w:cs="Times New Roman"/>
                <w:b/>
                <w:sz w:val="32"/>
                <w:szCs w:val="32"/>
              </w:rPr>
              <w:t>KRYCÍ LIST NABÍDKY</w:t>
            </w:r>
          </w:p>
        </w:tc>
      </w:tr>
      <w:tr w:rsidR="00D44F4E" w:rsidRPr="00181E2A" w14:paraId="213A27C1" w14:textId="77777777" w:rsidTr="00D44F4E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F59F1" w14:textId="77777777" w:rsidR="00D44F4E" w:rsidRPr="006D5439" w:rsidRDefault="00D44F4E" w:rsidP="00D44F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6D543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D44F4E" w:rsidRPr="00181E2A" w14:paraId="451C16DB" w14:textId="77777777" w:rsidTr="00D44F4E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3C93D" w14:textId="77777777" w:rsidR="00D44F4E" w:rsidRPr="006D5439" w:rsidRDefault="00D44F4E" w:rsidP="00D44F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REKONSTRUKCE DEPOZITÁŘE SVK PK - REGÁLY</w:t>
            </w:r>
            <w:r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fldChar w:fldCharType="end"/>
            </w:r>
          </w:p>
        </w:tc>
      </w:tr>
      <w:tr w:rsidR="00D44F4E" w:rsidRPr="00181E2A" w14:paraId="5D636D07" w14:textId="77777777" w:rsidTr="00D44F4E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1A5A666" w14:textId="77777777" w:rsidR="00D44F4E" w:rsidRPr="00181E2A" w:rsidRDefault="00D44F4E" w:rsidP="00D44F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D84E7" w14:textId="4F21F066" w:rsidR="00D44F4E" w:rsidRPr="00181E2A" w:rsidRDefault="00D44F4E" w:rsidP="00D44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73E2F">
              <w:rPr>
                <w:rFonts w:cstheme="minorHAnsi"/>
                <w:color w:val="333333"/>
              </w:rPr>
              <w:t>CN/76/CN/20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5105055" w14:textId="77777777" w:rsidR="00D44F4E" w:rsidRPr="00181E2A" w:rsidRDefault="00D44F4E" w:rsidP="00D44F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6B27C" w14:textId="269CB340" w:rsidR="00D44F4E" w:rsidRPr="00181E2A" w:rsidRDefault="00D44F4E" w:rsidP="00D44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73E2F">
              <w:rPr>
                <w:rFonts w:cstheme="minorHAnsi"/>
                <w:color w:val="333333"/>
              </w:rPr>
              <w:t>2238/20/CN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59FE36" w14:textId="77777777" w:rsidR="00D44F4E" w:rsidRPr="00181E2A" w:rsidRDefault="00D44F4E" w:rsidP="00D44F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A3C2E" w14:textId="77777777" w:rsidR="00D44F4E" w:rsidRPr="00181E2A" w:rsidRDefault="00D44F4E" w:rsidP="00D44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0" w:name="polSysCis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P19V00000369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0"/>
          </w:p>
        </w:tc>
      </w:tr>
      <w:tr w:rsidR="00D44F4E" w:rsidRPr="00181E2A" w14:paraId="2820A877" w14:textId="77777777" w:rsidTr="00D44F4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5A87D9" w14:textId="77777777" w:rsidR="00D44F4E" w:rsidRPr="00181E2A" w:rsidRDefault="00D44F4E" w:rsidP="00D44F4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A75AA" w14:textId="77777777" w:rsidR="00D44F4E" w:rsidRPr="00181E2A" w:rsidRDefault="00D44F4E" w:rsidP="00D44F4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1" w:name="polOdkazEzak"/>
            <w:r>
              <w:rPr>
                <w:rFonts w:ascii="Calibri" w:eastAsia="Times New Roman" w:hAnsi="Calibri" w:cs="Calibri"/>
                <w:sz w:val="20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https://ezak.cnpk.cz/contract_display_7318.html</w: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fldChar w:fldCharType="end"/>
            </w:r>
            <w:bookmarkEnd w:id="1"/>
          </w:p>
        </w:tc>
      </w:tr>
      <w:tr w:rsidR="00D44F4E" w:rsidRPr="00181E2A" w14:paraId="146F6329" w14:textId="77777777" w:rsidTr="00D44F4E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EBAF6E" w14:textId="77777777" w:rsidR="00D44F4E" w:rsidRPr="00181E2A" w:rsidRDefault="00D44F4E" w:rsidP="00D44F4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5CC66" w14:textId="77777777" w:rsidR="00D44F4E" w:rsidRPr="00181E2A" w:rsidRDefault="00D44F4E" w:rsidP="00D44F4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</w:p>
        </w:tc>
      </w:tr>
      <w:tr w:rsidR="00D44F4E" w:rsidRPr="00181E2A" w14:paraId="62C96A1A" w14:textId="77777777" w:rsidTr="00D44F4E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3BEA59" w14:textId="77777777" w:rsidR="00D44F4E" w:rsidRPr="00181E2A" w:rsidRDefault="00D44F4E" w:rsidP="00D44F4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A12A0" w14:textId="77777777" w:rsidR="00D44F4E" w:rsidRPr="00181E2A" w:rsidRDefault="00D44F4E" w:rsidP="00D44F4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2" w:name="polOdkazTED"/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2"/>
          </w:p>
        </w:tc>
      </w:tr>
      <w:tr w:rsidR="00D44F4E" w:rsidRPr="00181E2A" w14:paraId="3264CA46" w14:textId="77777777" w:rsidTr="00D44F4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F84973" w14:textId="77777777" w:rsidR="00D44F4E" w:rsidRPr="00181E2A" w:rsidRDefault="00D44F4E" w:rsidP="00D44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26B118" w14:textId="77777777" w:rsidR="00D44F4E" w:rsidRPr="00181E2A" w:rsidRDefault="00D44F4E" w:rsidP="00D44F4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Studijní a vědecká knihovna Plzeňského kraje, příspěvková organizace</w: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D44F4E" w:rsidRPr="00181E2A" w14:paraId="749FB029" w14:textId="77777777" w:rsidTr="00D44F4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FB0B020" w14:textId="77777777" w:rsidR="00D44F4E" w:rsidRPr="00181E2A" w:rsidRDefault="00D44F4E" w:rsidP="00D44F4E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61AD85" w14:textId="77777777" w:rsidR="00D44F4E" w:rsidRPr="00181E2A" w:rsidRDefault="00D44F4E" w:rsidP="00D44F4E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Smetanovy sady 179/2, Plzeň, 301 00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Start w:id="3" w:name="_GoBack"/>
            <w:bookmarkEnd w:id="3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64A7E63" w14:textId="77777777" w:rsidR="00D44F4E" w:rsidRPr="00181E2A" w:rsidRDefault="00D44F4E" w:rsidP="00D44F4E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DF8936" w14:textId="77777777" w:rsidR="00D44F4E" w:rsidRPr="00181E2A" w:rsidRDefault="00D44F4E" w:rsidP="00D44F4E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00078077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D44F4E" w:rsidRPr="00181E2A" w14:paraId="2D41A299" w14:textId="77777777" w:rsidTr="00D44F4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D36030A" w14:textId="77777777" w:rsidR="00D44F4E" w:rsidRPr="00181E2A" w:rsidRDefault="00D44F4E" w:rsidP="00D44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1F7113" w14:textId="77777777" w:rsidR="00D44F4E" w:rsidRPr="00181E2A" w:rsidRDefault="00D44F4E" w:rsidP="00D44F4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Mgr. Daniel Bechný - ředitel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D44F4E" w:rsidRPr="00181E2A" w14:paraId="04E68B70" w14:textId="77777777" w:rsidTr="00D44F4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A078001" w14:textId="77777777" w:rsidR="00D44F4E" w:rsidRPr="00181E2A" w:rsidRDefault="00D44F4E" w:rsidP="00D44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C67797" w14:textId="77777777" w:rsidR="00D44F4E" w:rsidRPr="00181E2A" w:rsidRDefault="00D44F4E" w:rsidP="00D44F4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D44F4E" w:rsidRPr="00181E2A" w14:paraId="023725B8" w14:textId="77777777" w:rsidTr="00D44F4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B800847" w14:textId="77777777" w:rsidR="00D44F4E" w:rsidRPr="00181E2A" w:rsidRDefault="00D44F4E" w:rsidP="00D44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CA554D" w14:textId="77777777" w:rsidR="00D44F4E" w:rsidRPr="00181E2A" w:rsidRDefault="00D44F4E" w:rsidP="00D44F4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181E2A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D44F4E" w:rsidRPr="00181E2A" w14:paraId="7719EFD3" w14:textId="77777777" w:rsidTr="00D44F4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8AEC6E8" w14:textId="77777777" w:rsidR="00D44F4E" w:rsidRPr="00181E2A" w:rsidRDefault="00D44F4E" w:rsidP="00D44F4E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117B91" w14:textId="77777777" w:rsidR="00D44F4E" w:rsidRPr="005E6D54" w:rsidRDefault="00D44F4E" w:rsidP="00D44F4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BE2685" w14:textId="77777777" w:rsidR="00D44F4E" w:rsidRPr="00181E2A" w:rsidRDefault="00D44F4E" w:rsidP="00D44F4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D882AC" w14:textId="77777777" w:rsidR="00D44F4E" w:rsidRPr="005E6D54" w:rsidRDefault="00D44F4E" w:rsidP="00D44F4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D44F4E" w:rsidRPr="00181E2A" w14:paraId="41C5F511" w14:textId="77777777" w:rsidTr="00D44F4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9126EDC" w14:textId="77777777" w:rsidR="00D44F4E" w:rsidRPr="00181E2A" w:rsidRDefault="00D44F4E" w:rsidP="00D44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33B57B" w14:textId="77777777" w:rsidR="00D44F4E" w:rsidRPr="005E6D54" w:rsidRDefault="00D44F4E" w:rsidP="00D44F4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D44F4E" w:rsidRPr="00181E2A" w14:paraId="7AB7D4BF" w14:textId="77777777" w:rsidTr="00D44F4E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2576EA8" w14:textId="77777777" w:rsidR="00D44F4E" w:rsidRPr="00181E2A" w:rsidRDefault="00D44F4E" w:rsidP="00D44F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3D08EF" w14:textId="77777777" w:rsidR="00D44F4E" w:rsidRPr="00181E2A" w:rsidRDefault="00D44F4E" w:rsidP="00D44F4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Hamatová Štěpánka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8C93DC" w14:textId="77777777" w:rsidR="00D44F4E" w:rsidRPr="005E6D54" w:rsidRDefault="00D44F4E" w:rsidP="00D44F4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11535C" w14:textId="77777777" w:rsidR="00D44F4E" w:rsidRPr="00181E2A" w:rsidRDefault="00D44F4E" w:rsidP="00D44F4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stepanka.hamatova@cnpk.cz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D44F4E" w:rsidRPr="00181E2A" w14:paraId="559CDD91" w14:textId="77777777" w:rsidTr="00D44F4E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69ABFA" w14:textId="77777777" w:rsidR="00D44F4E" w:rsidRPr="00181E2A" w:rsidRDefault="00D44F4E" w:rsidP="00D44F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79B1E" w14:textId="77777777" w:rsidR="00D44F4E" w:rsidRPr="00181E2A" w:rsidRDefault="00D44F4E" w:rsidP="00D44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4" w:name="polDruh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Dodávky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4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06AD21" w14:textId="77777777" w:rsidR="00D44F4E" w:rsidRPr="00181E2A" w:rsidRDefault="00D44F4E" w:rsidP="00D44F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CC606" w14:textId="77777777" w:rsidR="00D44F4E" w:rsidRPr="00181E2A" w:rsidRDefault="00D44F4E" w:rsidP="00D44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5" w:name="polRezim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Nadlimitní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5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B59165" w14:textId="77777777" w:rsidR="00D44F4E" w:rsidRPr="00181E2A" w:rsidRDefault="00D44F4E" w:rsidP="00D44F4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ŘÍZENÍ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7B8E5" w14:textId="77777777" w:rsidR="00D44F4E" w:rsidRPr="00181E2A" w:rsidRDefault="00D44F4E" w:rsidP="00D44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Otevřené řízení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</w:tr>
      <w:tr w:rsidR="00C671FE" w:rsidRPr="00181E2A" w14:paraId="1B27E573" w14:textId="77777777" w:rsidTr="009B12BA">
        <w:trPr>
          <w:trHeight w:hRule="exact" w:val="545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DECDC3D" w14:textId="77777777" w:rsidR="00C671FE" w:rsidRPr="00181E2A" w:rsidRDefault="00C671FE" w:rsidP="00C671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F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INANCOVÁNO Z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 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EU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A04D4" w14:textId="345F0589" w:rsidR="00C671FE" w:rsidRPr="00181E2A" w:rsidRDefault="00C671FE" w:rsidP="00C671F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A4C93">
              <w:rPr>
                <w:rFonts w:cstheme="minorHAnsi"/>
                <w:sz w:val="20"/>
              </w:rPr>
              <w:t>25. výzva IROP – KNIHOVNY</w:t>
            </w:r>
            <w:r>
              <w:rPr>
                <w:rFonts w:cstheme="minorHAnsi"/>
                <w:sz w:val="20"/>
              </w:rPr>
              <w:t xml:space="preserve">, </w:t>
            </w:r>
            <w:r w:rsidRPr="000A4C93">
              <w:rPr>
                <w:rFonts w:cstheme="minorHAnsi"/>
                <w:sz w:val="20"/>
              </w:rPr>
              <w:t xml:space="preserve">Registrační číslo projektu: CZ.06.3.33/0.0/0.0/16_027/0007558 </w:t>
            </w:r>
          </w:p>
        </w:tc>
      </w:tr>
    </w:tbl>
    <w:p w14:paraId="14E0228D" w14:textId="77777777" w:rsidR="00D44F4E" w:rsidRPr="00407929" w:rsidRDefault="00D44F4E" w:rsidP="00407929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247"/>
        <w:gridCol w:w="6677"/>
      </w:tblGrid>
      <w:tr w:rsidR="00407929" w:rsidRPr="00407929" w14:paraId="18BDE3E5" w14:textId="77777777" w:rsidTr="00A54920">
        <w:trPr>
          <w:trHeight w:val="271"/>
        </w:trPr>
        <w:tc>
          <w:tcPr>
            <w:tcW w:w="9924" w:type="dxa"/>
            <w:gridSpan w:val="2"/>
            <w:shd w:val="clear" w:color="auto" w:fill="BFBFBF" w:themeFill="background1" w:themeFillShade="BF"/>
          </w:tcPr>
          <w:p w14:paraId="53665B00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407929" w:rsidRPr="00407929" w14:paraId="5353126A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47DC9A50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677" w:type="dxa"/>
          </w:tcPr>
          <w:p w14:paraId="7518CBE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36CAB9A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34F6610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t>Zapsaný ve veřejném rejstříku:</w:t>
            </w:r>
          </w:p>
        </w:tc>
        <w:tc>
          <w:tcPr>
            <w:tcW w:w="6677" w:type="dxa"/>
          </w:tcPr>
          <w:p w14:paraId="6AF4E7F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  <w:p w14:paraId="5073BED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</w:rPr>
              <w:t xml:space="preserve">Spisová značka: ……. </w:t>
            </w:r>
            <w:proofErr w:type="gramStart"/>
            <w:r w:rsidRPr="00407929">
              <w:rPr>
                <w:rFonts w:ascii="Calibri" w:hAnsi="Calibri" w:cs="Times New Roman"/>
              </w:rPr>
              <w:t>vedená</w:t>
            </w:r>
            <w:proofErr w:type="gramEnd"/>
            <w:r w:rsidRPr="00407929">
              <w:rPr>
                <w:rFonts w:ascii="Calibri" w:hAnsi="Calibri" w:cs="Times New Roman"/>
              </w:rPr>
              <w:t xml:space="preserve"> u ……………………</w:t>
            </w:r>
          </w:p>
        </w:tc>
      </w:tr>
      <w:tr w:rsidR="00407929" w:rsidRPr="00407929" w14:paraId="156CBE34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7AFFEB9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677" w:type="dxa"/>
          </w:tcPr>
          <w:p w14:paraId="46FDE5F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i/>
              </w:rPr>
              <w:t xml:space="preserve"> </w:t>
            </w:r>
          </w:p>
        </w:tc>
      </w:tr>
      <w:tr w:rsidR="00407929" w:rsidRPr="00407929" w14:paraId="39BFEFBD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07C99993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DIČ</w:t>
            </w:r>
          </w:p>
        </w:tc>
        <w:tc>
          <w:tcPr>
            <w:tcW w:w="6677" w:type="dxa"/>
          </w:tcPr>
          <w:p w14:paraId="5C15573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F107E8C" w14:textId="77777777" w:rsidTr="00A54920">
        <w:trPr>
          <w:trHeight w:val="528"/>
        </w:trPr>
        <w:tc>
          <w:tcPr>
            <w:tcW w:w="3247" w:type="dxa"/>
            <w:shd w:val="clear" w:color="auto" w:fill="D9D9D9" w:themeFill="background1" w:themeFillShade="D9"/>
          </w:tcPr>
          <w:p w14:paraId="135CEAD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Sídlo/místo podnikání/místo bydliště</w:t>
            </w:r>
          </w:p>
        </w:tc>
        <w:tc>
          <w:tcPr>
            <w:tcW w:w="6677" w:type="dxa"/>
          </w:tcPr>
          <w:p w14:paraId="6EA946D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F3DA607" w14:textId="77777777" w:rsidTr="00A54920">
        <w:trPr>
          <w:trHeight w:val="1254"/>
        </w:trPr>
        <w:tc>
          <w:tcPr>
            <w:tcW w:w="3247" w:type="dxa"/>
            <w:shd w:val="clear" w:color="auto" w:fill="D9D9D9" w:themeFill="background1" w:themeFillShade="D9"/>
          </w:tcPr>
          <w:p w14:paraId="66D3C1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677" w:type="dxa"/>
          </w:tcPr>
          <w:p w14:paraId="64A8144C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1F1FA6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1C338B3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14:paraId="00705BB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717ACDF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Oprávnění zastupovat (dle OR, popř. plná moc):</w:t>
            </w:r>
          </w:p>
        </w:tc>
      </w:tr>
      <w:tr w:rsidR="00407929" w:rsidRPr="00407929" w14:paraId="7BC5E1AE" w14:textId="77777777" w:rsidTr="00A54920">
        <w:trPr>
          <w:trHeight w:val="770"/>
        </w:trPr>
        <w:tc>
          <w:tcPr>
            <w:tcW w:w="3247" w:type="dxa"/>
            <w:shd w:val="clear" w:color="auto" w:fill="D9D9D9" w:themeFill="background1" w:themeFillShade="D9"/>
          </w:tcPr>
          <w:p w14:paraId="4B171942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b/>
              </w:rPr>
              <w:lastRenderedPageBreak/>
              <w:t>Kontaktní osoba</w:t>
            </w:r>
            <w:r w:rsidRPr="00407929">
              <w:rPr>
                <w:rFonts w:ascii="Calibri" w:hAnsi="Calibri" w:cs="Times New Roman"/>
              </w:rPr>
              <w:t xml:space="preserve"> </w:t>
            </w:r>
          </w:p>
          <w:p w14:paraId="5030D41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</w:rPr>
            </w:pPr>
            <w:r w:rsidRPr="00407929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6677" w:type="dxa"/>
          </w:tcPr>
          <w:p w14:paraId="7C454B65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096A681E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14:paraId="5228F547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14:paraId="08568F5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407929" w:rsidRPr="00407929" w14:paraId="57407A51" w14:textId="77777777" w:rsidTr="00A54920">
        <w:trPr>
          <w:trHeight w:val="271"/>
        </w:trPr>
        <w:tc>
          <w:tcPr>
            <w:tcW w:w="3247" w:type="dxa"/>
            <w:shd w:val="clear" w:color="auto" w:fill="D9D9D9" w:themeFill="background1" w:themeFillShade="D9"/>
          </w:tcPr>
          <w:p w14:paraId="716FD1AF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Datová schránka:</w:t>
            </w:r>
          </w:p>
        </w:tc>
        <w:tc>
          <w:tcPr>
            <w:tcW w:w="6677" w:type="dxa"/>
          </w:tcPr>
          <w:p w14:paraId="69CC21FB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31080BF" w14:textId="77777777" w:rsidTr="00A54920">
        <w:trPr>
          <w:trHeight w:val="256"/>
        </w:trPr>
        <w:tc>
          <w:tcPr>
            <w:tcW w:w="3247" w:type="dxa"/>
            <w:shd w:val="clear" w:color="auto" w:fill="D9D9D9" w:themeFill="background1" w:themeFillShade="D9"/>
          </w:tcPr>
          <w:p w14:paraId="5FA150FD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Bankovní spojení:</w:t>
            </w:r>
          </w:p>
        </w:tc>
        <w:tc>
          <w:tcPr>
            <w:tcW w:w="6677" w:type="dxa"/>
          </w:tcPr>
          <w:p w14:paraId="4AACD266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015049C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0B281C98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b/>
              </w:rPr>
            </w:pPr>
            <w:r w:rsidRPr="00407929">
              <w:rPr>
                <w:b/>
              </w:rPr>
              <w:t>Autorizovaná osoba pověřená vedením stavby:</w:t>
            </w:r>
          </w:p>
        </w:tc>
        <w:tc>
          <w:tcPr>
            <w:tcW w:w="6677" w:type="dxa"/>
          </w:tcPr>
          <w:p w14:paraId="1CDDBAB4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 – jméno a příjmení, obor, č. autorizace</w:t>
            </w:r>
          </w:p>
        </w:tc>
      </w:tr>
      <w:tr w:rsidR="00407929" w:rsidRPr="00407929" w14:paraId="3E0A3338" w14:textId="77777777" w:rsidTr="00A54920">
        <w:trPr>
          <w:trHeight w:val="256"/>
        </w:trPr>
        <w:tc>
          <w:tcPr>
            <w:tcW w:w="9924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002C4971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CELKOVÁ NABÍDKOVÁ CENA DODAVATELE za celý kompletní předmět plnění VZ</w:t>
            </w:r>
          </w:p>
        </w:tc>
      </w:tr>
      <w:tr w:rsidR="00407929" w:rsidRPr="00407929" w14:paraId="545129F5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5BAF0B" w14:textId="641057B0" w:rsidR="00407929" w:rsidRPr="00407929" w:rsidRDefault="00407929" w:rsidP="00D44F4E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bez DPH </w:t>
            </w:r>
          </w:p>
        </w:tc>
        <w:tc>
          <w:tcPr>
            <w:tcW w:w="6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09D0" w14:textId="4991289C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57D07E1F" w14:textId="77777777" w:rsidTr="00A54920">
        <w:trPr>
          <w:trHeight w:val="528"/>
        </w:trPr>
        <w:tc>
          <w:tcPr>
            <w:tcW w:w="324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0E55FF18" w14:textId="552A1852" w:rsidR="00407929" w:rsidRPr="00407929" w:rsidRDefault="00407929" w:rsidP="00D44F4E">
            <w:pPr>
              <w:spacing w:before="120" w:after="120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DPH v Kč</w:t>
            </w:r>
          </w:p>
        </w:tc>
        <w:tc>
          <w:tcPr>
            <w:tcW w:w="6677" w:type="dxa"/>
            <w:tcBorders>
              <w:top w:val="single" w:sz="2" w:space="0" w:color="auto"/>
            </w:tcBorders>
          </w:tcPr>
          <w:p w14:paraId="5C663372" w14:textId="6E531E00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69B7163F" w14:textId="77777777" w:rsidTr="00A54920">
        <w:trPr>
          <w:trHeight w:val="543"/>
        </w:trPr>
        <w:tc>
          <w:tcPr>
            <w:tcW w:w="3247" w:type="dxa"/>
            <w:shd w:val="clear" w:color="auto" w:fill="D9D9D9" w:themeFill="background1" w:themeFillShade="D9"/>
          </w:tcPr>
          <w:p w14:paraId="74833FB4" w14:textId="5905F8E4" w:rsidR="00407929" w:rsidRPr="00407929" w:rsidRDefault="00407929" w:rsidP="00D44F4E">
            <w:pPr>
              <w:spacing w:before="120" w:after="120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407929">
              <w:rPr>
                <w:rFonts w:ascii="Calibri" w:hAnsi="Calibri" w:cs="Times New Roman"/>
                <w:b/>
              </w:rPr>
              <w:t xml:space="preserve">Nabídková cena v Kč vč. DPH </w:t>
            </w:r>
          </w:p>
        </w:tc>
        <w:tc>
          <w:tcPr>
            <w:tcW w:w="6677" w:type="dxa"/>
          </w:tcPr>
          <w:p w14:paraId="4782384F" w14:textId="7619C34F" w:rsidR="00407929" w:rsidRPr="00407929" w:rsidRDefault="00407929" w:rsidP="0033158C">
            <w:pPr>
              <w:spacing w:before="120" w:after="120"/>
              <w:rPr>
                <w:rFonts w:ascii="Calibri" w:hAnsi="Calibri" w:cs="Times New Roman"/>
                <w:i/>
                <w:highlight w:val="yellow"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07929" w:rsidRPr="00407929" w14:paraId="3EFA08A4" w14:textId="77777777" w:rsidTr="00A54920">
        <w:trPr>
          <w:trHeight w:val="20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BC1E4" w14:textId="77777777" w:rsidR="00407929" w:rsidRPr="00407929" w:rsidRDefault="00407929" w:rsidP="00407929">
            <w:pPr>
              <w:spacing w:after="160" w:line="259" w:lineRule="auto"/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407929">
              <w:rPr>
                <w:rFonts w:ascii="Calibri" w:hAnsi="Calibri" w:cs="Times New Roman"/>
                <w:b/>
              </w:rPr>
              <w:t>PROHLÁŠENÍ</w:t>
            </w:r>
          </w:p>
        </w:tc>
      </w:tr>
      <w:tr w:rsidR="00407929" w:rsidRPr="00407929" w14:paraId="3A626E3A" w14:textId="77777777" w:rsidTr="00A54920">
        <w:trPr>
          <w:trHeight w:val="2206"/>
        </w:trPr>
        <w:tc>
          <w:tcPr>
            <w:tcW w:w="9924" w:type="dxa"/>
            <w:gridSpan w:val="2"/>
            <w:shd w:val="clear" w:color="auto" w:fill="FFFFFF" w:themeFill="background1"/>
          </w:tcPr>
          <w:p w14:paraId="192A59FE" w14:textId="77777777" w:rsidR="00407929" w:rsidRPr="00407929" w:rsidRDefault="00407929" w:rsidP="00407929">
            <w:pPr>
              <w:spacing w:after="120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Jako uchazeč o veřejnou zakázku čestně prohlašuji, že</w:t>
            </w:r>
          </w:p>
          <w:p w14:paraId="08CB13A8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jsem se v plném rozsahu seznámil se zadávacími podmínkami - rozsahem a povahou veřejné zakázky, na kterou podávám nabídku, že jsou mi známy veškeré podmínky nezbytné k její realizaci, před podáním nabídky jsem si vyjasnil všechna sporná ustanovení či nejasnosti a že se zadávacími podmínkami souhlasím a respektuji je;</w:t>
            </w:r>
          </w:p>
          <w:p w14:paraId="71BDD837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veškeré údaje, informace, doklady a dokumenty, které jsem uvedl v nabídce, jsou pravdivé a odpovídají skutečnosti;</w:t>
            </w:r>
          </w:p>
          <w:p w14:paraId="1B1C9B10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3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dodržím technické podmínky požadované zadavatelem v zadávacích podmínkách;</w:t>
            </w:r>
          </w:p>
          <w:p w14:paraId="337569A3" w14:textId="77777777" w:rsidR="00407929" w:rsidRPr="00407929" w:rsidRDefault="00407929" w:rsidP="00407929">
            <w:pPr>
              <w:numPr>
                <w:ilvl w:val="0"/>
                <w:numId w:val="1"/>
              </w:numPr>
              <w:spacing w:after="120"/>
              <w:ind w:left="312" w:hanging="284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407929">
              <w:rPr>
                <w:rFonts w:ascii="Calibri" w:hAnsi="Calibri" w:cs="Times New Roman"/>
                <w:b/>
                <w:sz w:val="20"/>
              </w:rPr>
              <w:t>akceptuji bez výhrad návrh smlouvy.</w:t>
            </w:r>
          </w:p>
        </w:tc>
      </w:tr>
      <w:tr w:rsidR="00407929" w:rsidRPr="00407929" w14:paraId="040D108D" w14:textId="77777777" w:rsidTr="00A54920">
        <w:trPr>
          <w:trHeight w:val="1012"/>
        </w:trPr>
        <w:tc>
          <w:tcPr>
            <w:tcW w:w="3247" w:type="dxa"/>
            <w:shd w:val="clear" w:color="auto" w:fill="D9D9D9" w:themeFill="background1" w:themeFillShade="D9"/>
          </w:tcPr>
          <w:p w14:paraId="7D264D9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</w:rPr>
            </w:pPr>
            <w:r w:rsidRPr="00407929">
              <w:rPr>
                <w:rFonts w:ascii="Calibri" w:hAnsi="Calibri" w:cs="Times New Roman"/>
                <w:b/>
              </w:rPr>
              <w:t>Datum:</w:t>
            </w:r>
          </w:p>
          <w:p w14:paraId="417AAE2F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VYPLNÍ DODAVATEL</w:t>
            </w:r>
          </w:p>
          <w:p w14:paraId="1A791A51" w14:textId="77777777" w:rsidR="00407929" w:rsidRPr="00407929" w:rsidRDefault="00407929" w:rsidP="00407929">
            <w:pPr>
              <w:spacing w:after="160" w:line="259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677" w:type="dxa"/>
          </w:tcPr>
          <w:p w14:paraId="32F355B7" w14:textId="77777777" w:rsidR="00407929" w:rsidRPr="00407929" w:rsidRDefault="00407929" w:rsidP="00407929">
            <w:pPr>
              <w:spacing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07929">
              <w:rPr>
                <w:rFonts w:ascii="Calibri" w:hAnsi="Calibri" w:cs="Times New Roman"/>
                <w:b/>
                <w:sz w:val="20"/>
                <w:szCs w:val="20"/>
              </w:rPr>
              <w:t>Potvrzuji, že výše uvedené údaje o dodavateli a nabídkové ceně jsou pravdivé a závazné.</w:t>
            </w:r>
          </w:p>
          <w:p w14:paraId="3C2C217A" w14:textId="77777777" w:rsidR="00407929" w:rsidRPr="00407929" w:rsidRDefault="00407929" w:rsidP="00407929">
            <w:pPr>
              <w:spacing w:after="120"/>
              <w:rPr>
                <w:rFonts w:ascii="Calibri" w:hAnsi="Calibri" w:cs="Times New Roman"/>
                <w:i/>
              </w:rPr>
            </w:pPr>
            <w:r w:rsidRPr="00407929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407929">
              <w:rPr>
                <w:rFonts w:ascii="Calibri" w:hAnsi="Calibri" w:cs="Times New Roman"/>
                <w:sz w:val="20"/>
                <w:szCs w:val="20"/>
              </w:rPr>
              <w:t xml:space="preserve"> Jméno a příjmení </w:t>
            </w:r>
            <w:r w:rsidRPr="00407929">
              <w:rPr>
                <w:rFonts w:ascii="Calibri" w:hAnsi="Calibri" w:cs="Times New Roman"/>
                <w:i/>
                <w:highlight w:val="yellow"/>
              </w:rPr>
              <w:t>oprávněné osoby jednat jménem či za dodavatele</w:t>
            </w:r>
          </w:p>
        </w:tc>
      </w:tr>
    </w:tbl>
    <w:p w14:paraId="0440B2CA" w14:textId="77777777" w:rsidR="00407929" w:rsidRPr="00407929" w:rsidRDefault="00407929" w:rsidP="00407929"/>
    <w:p w14:paraId="4117A063" w14:textId="77777777" w:rsidR="00260699" w:rsidRDefault="00260699"/>
    <w:sectPr w:rsidR="00260699" w:rsidSect="009B12B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CB83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5E8E4C29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600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CE60EB" w14:textId="6AD3942D" w:rsidR="00785E44" w:rsidRDefault="00785E4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2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2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55CC76" w14:textId="77777777" w:rsidR="00785E44" w:rsidRDefault="00785E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788473"/>
      <w:docPartObj>
        <w:docPartGallery w:val="Page Numbers (Bottom of Page)"/>
        <w:docPartUnique/>
      </w:docPartObj>
    </w:sdtPr>
    <w:sdtEndPr/>
    <w:sdtContent>
      <w:sdt>
        <w:sdtPr>
          <w:id w:val="-1500735062"/>
          <w:docPartObj>
            <w:docPartGallery w:val="Page Numbers (Top of Page)"/>
            <w:docPartUnique/>
          </w:docPartObj>
        </w:sdtPr>
        <w:sdtEndPr/>
        <w:sdtContent>
          <w:p w14:paraId="75CD8D0E" w14:textId="1C291C46" w:rsidR="00785E44" w:rsidRDefault="00785E4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2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2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E5D757" w14:textId="77777777" w:rsidR="00785E44" w:rsidRDefault="00785E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7B2A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5EE67DFE" w14:textId="77777777" w:rsidR="00D12FCA" w:rsidRDefault="00D12FCA" w:rsidP="00D1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7A3B" w14:textId="0FF51BCE" w:rsidR="005003A8" w:rsidRPr="009B12BA" w:rsidRDefault="009B12BA" w:rsidP="009B12BA">
    <w:pPr>
      <w:pStyle w:val="Zhlav"/>
    </w:pPr>
    <w:r w:rsidRPr="00EE3C7A">
      <w:rPr>
        <w:noProof/>
      </w:rPr>
      <w:drawing>
        <wp:inline distT="0" distB="0" distL="0" distR="0" wp14:anchorId="4938559F" wp14:editId="641406A9">
          <wp:extent cx="5760720" cy="945316"/>
          <wp:effectExtent l="0" t="0" r="0" b="7620"/>
          <wp:docPr id="1" name="obrázek 1" descr="C:\Users\MOULIS~1\AppData\Local\Temp\$$_530A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OULIS~1\AppData\Local\Temp\$$_530A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52C02"/>
    <w:rsid w:val="00260699"/>
    <w:rsid w:val="0033158C"/>
    <w:rsid w:val="003A3EFE"/>
    <w:rsid w:val="00407929"/>
    <w:rsid w:val="005003A8"/>
    <w:rsid w:val="00785E44"/>
    <w:rsid w:val="009B12BA"/>
    <w:rsid w:val="00B647ED"/>
    <w:rsid w:val="00C6176F"/>
    <w:rsid w:val="00C671FE"/>
    <w:rsid w:val="00D12FCA"/>
    <w:rsid w:val="00D44F4E"/>
    <w:rsid w:val="00D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06632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929"/>
    <w:rPr>
      <w:sz w:val="20"/>
      <w:szCs w:val="20"/>
    </w:rPr>
  </w:style>
  <w:style w:type="table" w:styleId="Mkatabulky">
    <w:name w:val="Table Grid"/>
    <w:basedOn w:val="Normlntabulka"/>
    <w:uiPriority w:val="59"/>
    <w:rsid w:val="00407929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07929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5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Štěpánka Hamatová</cp:lastModifiedBy>
  <cp:revision>9</cp:revision>
  <cp:lastPrinted>2020-03-06T10:00:00Z</cp:lastPrinted>
  <dcterms:created xsi:type="dcterms:W3CDTF">2020-03-11T14:10:00Z</dcterms:created>
  <dcterms:modified xsi:type="dcterms:W3CDTF">2020-06-08T07:43:00Z</dcterms:modified>
</cp:coreProperties>
</file>