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785E44" w:rsidRPr="00181E2A" w14:paraId="7F77ED4A" w14:textId="77777777" w:rsidTr="00785E44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FE2902" w14:textId="5BD84E5E" w:rsidR="00785E44" w:rsidRPr="006D5439" w:rsidRDefault="00785E44" w:rsidP="00C045BB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407929">
              <w:rPr>
                <w:rFonts w:ascii="Calibri" w:hAnsi="Calibri" w:cs="Times New Roman"/>
                <w:b/>
                <w:sz w:val="32"/>
                <w:szCs w:val="32"/>
              </w:rPr>
              <w:t>KRYCÍ LIST NABÍDKY</w:t>
            </w:r>
          </w:p>
        </w:tc>
      </w:tr>
      <w:tr w:rsidR="00785E44" w:rsidRPr="00181E2A" w14:paraId="7AAF930A" w14:textId="77777777" w:rsidTr="00785E44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D73F99" w14:textId="77777777" w:rsidR="00785E44" w:rsidRPr="006D5439" w:rsidRDefault="00785E44" w:rsidP="00C045BB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785E44" w:rsidRPr="00181E2A" w14:paraId="375609EF" w14:textId="77777777" w:rsidTr="00785E44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8EB42" w14:textId="77777777" w:rsidR="00785E44" w:rsidRPr="006D5439" w:rsidRDefault="00785E44" w:rsidP="00C045BB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REKONSTRUKCE VNITŘNÍCH INSTALACÍ V BUDOVĚ PLÁNICKÁ 196, KLATOVY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0"/>
          </w:p>
        </w:tc>
      </w:tr>
      <w:tr w:rsidR="00785E44" w:rsidRPr="00181E2A" w14:paraId="7B97A84B" w14:textId="77777777" w:rsidTr="00785E4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C7F02F" w14:textId="77777777" w:rsidR="00785E44" w:rsidRPr="00181E2A" w:rsidRDefault="00785E44" w:rsidP="00C045BB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63D86" w14:textId="77777777" w:rsidR="00785E44" w:rsidRPr="00181E2A" w:rsidRDefault="00785E44" w:rsidP="00C045B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CN/75/CN/20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8320A8" w14:textId="77777777" w:rsidR="00785E44" w:rsidRPr="00181E2A" w:rsidRDefault="00785E44" w:rsidP="00C045BB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8CB37" w14:textId="77777777" w:rsidR="00785E44" w:rsidRPr="00181E2A" w:rsidRDefault="00785E44" w:rsidP="00C045BB">
            <w:pPr>
              <w:spacing w:after="0"/>
              <w:jc w:val="center"/>
              <w:rPr>
                <w:rFonts w:cs="Calibri"/>
              </w:rPr>
            </w:pPr>
            <w:r w:rsidRPr="004C0627">
              <w:rPr>
                <w:rFonts w:cs="Calibri"/>
              </w:rPr>
              <w:t>1634/20/CN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E8ABF6" w14:textId="77777777" w:rsidR="00785E44" w:rsidRPr="00181E2A" w:rsidRDefault="00785E44" w:rsidP="00C045BB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9D1EF" w14:textId="77777777" w:rsidR="00785E44" w:rsidRPr="00181E2A" w:rsidRDefault="00785E44" w:rsidP="00C045BB">
            <w:pPr>
              <w:spacing w:after="0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P20V00000193</w:t>
            </w:r>
          </w:p>
        </w:tc>
      </w:tr>
      <w:tr w:rsidR="00785E44" w:rsidRPr="00181E2A" w14:paraId="03EB8EF0" w14:textId="77777777" w:rsidTr="00785E4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2049B9" w14:textId="77777777" w:rsidR="00785E44" w:rsidRPr="00181E2A" w:rsidRDefault="00785E44" w:rsidP="00C045BB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8F713" w14:textId="77777777" w:rsidR="00785E44" w:rsidRPr="00181E2A" w:rsidRDefault="00785E44" w:rsidP="00C045BB">
            <w:pPr>
              <w:spacing w:after="0"/>
              <w:rPr>
                <w:rFonts w:cs="Calibri"/>
                <w:sz w:val="20"/>
              </w:rPr>
            </w:pPr>
            <w:hyperlink r:id="rId7" w:history="1">
              <w:r w:rsidRPr="00964689">
                <w:rPr>
                  <w:rStyle w:val="Hypertextovodkaz"/>
                  <w:rFonts w:cs="Calibri"/>
                  <w:sz w:val="20"/>
                </w:rPr>
                <w:t>https://ezak.cnpk.cz/contract_display_7871.html</w:t>
              </w:r>
            </w:hyperlink>
            <w:r>
              <w:rPr>
                <w:rFonts w:cs="Calibri"/>
                <w:sz w:val="20"/>
              </w:rPr>
              <w:t xml:space="preserve"> </w:t>
            </w:r>
          </w:p>
        </w:tc>
      </w:tr>
      <w:tr w:rsidR="00785E44" w:rsidRPr="00181E2A" w14:paraId="682B9A22" w14:textId="77777777" w:rsidTr="00785E4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D74A67" w14:textId="77777777" w:rsidR="00785E44" w:rsidRPr="00181E2A" w:rsidRDefault="00785E44" w:rsidP="00C045BB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E3A9F" w14:textId="77777777" w:rsidR="00785E44" w:rsidRPr="00181E2A" w:rsidRDefault="00785E44" w:rsidP="00C045BB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1" w:name="polOdkazVVZ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1"/>
          </w:p>
        </w:tc>
      </w:tr>
      <w:tr w:rsidR="00785E44" w:rsidRPr="00181E2A" w14:paraId="3F99A44D" w14:textId="77777777" w:rsidTr="00785E4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C50947" w14:textId="77777777" w:rsidR="00785E44" w:rsidRPr="00181E2A" w:rsidRDefault="00785E44" w:rsidP="00C045BB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1DD76" w14:textId="77777777" w:rsidR="00785E44" w:rsidRPr="00181E2A" w:rsidRDefault="00785E44" w:rsidP="00C045BB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785E44" w:rsidRPr="00181E2A" w14:paraId="4744AD79" w14:textId="77777777" w:rsidTr="00785E4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40ECCD" w14:textId="77777777" w:rsidR="00785E44" w:rsidRPr="00181E2A" w:rsidRDefault="00785E44" w:rsidP="00C045BB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C936B6" w14:textId="77777777" w:rsidR="00785E44" w:rsidRPr="00181E2A" w:rsidRDefault="00785E44" w:rsidP="00C045BB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2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Vyšší odborná škola, Obchodní akademie, Střední zdravotnická škola a Jazyková škola s právem státní jazykové zkoušky, Klatovy, Plánická 196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785E44" w:rsidRPr="00181E2A" w14:paraId="6D243D67" w14:textId="77777777" w:rsidTr="00785E4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BFCE21" w14:textId="77777777" w:rsidR="00785E44" w:rsidRPr="00181E2A" w:rsidRDefault="00785E44" w:rsidP="00C045BB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53934A" w14:textId="77777777" w:rsidR="00785E44" w:rsidRPr="00181E2A" w:rsidRDefault="00785E44" w:rsidP="00C045BB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3" w:name="polZadSidlo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Plánická 196, Klatovy, 339 01</w:t>
            </w:r>
            <w:r w:rsidRPr="004D5B05">
              <w:rPr>
                <w:b/>
              </w:rPr>
              <w:fldChar w:fldCharType="end"/>
            </w:r>
            <w:bookmarkEnd w:id="3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466CC7" w14:textId="77777777" w:rsidR="00785E44" w:rsidRPr="00181E2A" w:rsidRDefault="00785E44" w:rsidP="00C045BB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C7E189" w14:textId="77777777" w:rsidR="00785E44" w:rsidRPr="00181E2A" w:rsidRDefault="00785E44" w:rsidP="00C045BB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4" w:name="polZadIc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61781771</w:t>
            </w:r>
            <w:r w:rsidRPr="004D5B05">
              <w:rPr>
                <w:b/>
              </w:rPr>
              <w:fldChar w:fldCharType="end"/>
            </w:r>
            <w:bookmarkEnd w:id="4"/>
          </w:p>
        </w:tc>
      </w:tr>
      <w:tr w:rsidR="00785E44" w:rsidRPr="00181E2A" w14:paraId="62742BA2" w14:textId="77777777" w:rsidTr="00785E4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548358" w14:textId="77777777" w:rsidR="00785E44" w:rsidRPr="00181E2A" w:rsidRDefault="00785E44" w:rsidP="00C045BB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3F823D" w14:textId="77777777" w:rsidR="00785E44" w:rsidRPr="00181E2A" w:rsidRDefault="00785E44" w:rsidP="00C045B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5" w:name="polZadSta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Soňa Rabušicová - ředitel</w:t>
            </w:r>
            <w:r w:rsidRPr="004D5B05">
              <w:rPr>
                <w:b/>
              </w:rPr>
              <w:fldChar w:fldCharType="end"/>
            </w:r>
            <w:bookmarkEnd w:id="5"/>
          </w:p>
        </w:tc>
      </w:tr>
      <w:tr w:rsidR="00785E44" w:rsidRPr="00181E2A" w14:paraId="1602A226" w14:textId="77777777" w:rsidTr="00785E4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BADF03" w14:textId="77777777" w:rsidR="00785E44" w:rsidRPr="00181E2A" w:rsidRDefault="00785E44" w:rsidP="00C045BB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0A44EB" w14:textId="77777777" w:rsidR="00785E44" w:rsidRPr="00181E2A" w:rsidRDefault="00785E44" w:rsidP="00C045B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6" w:name="polZadZas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Müllerová Martina</w:t>
            </w:r>
            <w:r w:rsidRPr="004D5B05">
              <w:rPr>
                <w:b/>
              </w:rPr>
              <w:fldChar w:fldCharType="end"/>
            </w:r>
            <w:bookmarkEnd w:id="6"/>
          </w:p>
        </w:tc>
      </w:tr>
      <w:tr w:rsidR="00785E44" w:rsidRPr="00181E2A" w14:paraId="7A4CA6D5" w14:textId="77777777" w:rsidTr="00785E4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1336CF" w14:textId="77777777" w:rsidR="00785E44" w:rsidRPr="00181E2A" w:rsidRDefault="00785E44" w:rsidP="00C045BB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2AAD71" w14:textId="77777777" w:rsidR="00785E44" w:rsidRPr="00181E2A" w:rsidRDefault="00785E44" w:rsidP="00C045B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785E44" w:rsidRPr="00181E2A" w14:paraId="748684E8" w14:textId="77777777" w:rsidTr="00785E4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9A930F6" w14:textId="77777777" w:rsidR="00785E44" w:rsidRPr="00181E2A" w:rsidRDefault="00785E44" w:rsidP="00C045BB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C849AD" w14:textId="77777777" w:rsidR="00785E44" w:rsidRPr="005E6D54" w:rsidRDefault="00785E44" w:rsidP="00C045B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BF3270" w14:textId="77777777" w:rsidR="00785E44" w:rsidRPr="00181E2A" w:rsidRDefault="00785E44" w:rsidP="00C045B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FEBC32" w14:textId="77777777" w:rsidR="00785E44" w:rsidRPr="005E6D54" w:rsidRDefault="00785E44" w:rsidP="00C045B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785E44" w:rsidRPr="00181E2A" w14:paraId="2D0F1358" w14:textId="77777777" w:rsidTr="00785E4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A5A1B4" w14:textId="77777777" w:rsidR="00785E44" w:rsidRPr="00181E2A" w:rsidRDefault="00785E44" w:rsidP="00C045BB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39661C" w14:textId="77777777" w:rsidR="00785E44" w:rsidRPr="005E6D54" w:rsidRDefault="00785E44" w:rsidP="00C045B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785E44" w:rsidRPr="00181E2A" w14:paraId="70F0DB0D" w14:textId="77777777" w:rsidTr="00785E4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665E246" w14:textId="77777777" w:rsidR="00785E44" w:rsidRPr="00181E2A" w:rsidRDefault="00785E44" w:rsidP="00C045BB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A65FF5" w14:textId="77777777" w:rsidR="00785E44" w:rsidRPr="00181E2A" w:rsidRDefault="00785E44" w:rsidP="00C045B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7" w:name="polOdpCN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Hamatová Štěpánka</w:t>
            </w:r>
            <w:r w:rsidRPr="004D5B05">
              <w:rPr>
                <w:b/>
              </w:rPr>
              <w:fldChar w:fldCharType="end"/>
            </w:r>
            <w:bookmarkEnd w:id="7"/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BC339C" w14:textId="77777777" w:rsidR="00785E44" w:rsidRPr="005E6D54" w:rsidRDefault="00785E44" w:rsidP="00C045B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4E062" w14:textId="77777777" w:rsidR="00785E44" w:rsidRPr="00181E2A" w:rsidRDefault="00785E44" w:rsidP="00C045BB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8" w:name="polOdpCNMail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stepanka.hamatova@cnpk.cz</w:t>
            </w:r>
            <w:r w:rsidRPr="004D5B05">
              <w:rPr>
                <w:b/>
              </w:rPr>
              <w:fldChar w:fldCharType="end"/>
            </w:r>
            <w:bookmarkEnd w:id="8"/>
          </w:p>
        </w:tc>
      </w:tr>
      <w:tr w:rsidR="00785E44" w:rsidRPr="00181E2A" w14:paraId="7A8E7124" w14:textId="77777777" w:rsidTr="00785E4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107E8D" w14:textId="77777777" w:rsidR="00785E44" w:rsidRPr="00181E2A" w:rsidRDefault="00785E44" w:rsidP="00C045BB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3D8BE" w14:textId="77777777" w:rsidR="00785E44" w:rsidRPr="00181E2A" w:rsidRDefault="00785E44" w:rsidP="00C045B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2EAB9D" w14:textId="77777777" w:rsidR="00785E44" w:rsidRPr="00181E2A" w:rsidRDefault="00785E44" w:rsidP="00C045BB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AA7E3" w14:textId="77777777" w:rsidR="00785E44" w:rsidRPr="00181E2A" w:rsidRDefault="00785E44" w:rsidP="00C045B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9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87810F" w14:textId="77777777" w:rsidR="00785E44" w:rsidRPr="00181E2A" w:rsidRDefault="00785E44" w:rsidP="00C045BB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F153D" w14:textId="77777777" w:rsidR="00785E44" w:rsidRPr="00181E2A" w:rsidRDefault="00785E44" w:rsidP="00C045B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0" w:name="polDruhZR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III.sk. VZMR</w:t>
            </w:r>
            <w:r>
              <w:rPr>
                <w:rFonts w:cs="Calibri"/>
              </w:rPr>
              <w:fldChar w:fldCharType="end"/>
            </w:r>
            <w:bookmarkEnd w:id="10"/>
          </w:p>
        </w:tc>
      </w:tr>
      <w:tr w:rsidR="00785E44" w:rsidRPr="00181E2A" w14:paraId="5533F2AC" w14:textId="77777777" w:rsidTr="00785E44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9763D2" w14:textId="77777777" w:rsidR="00785E44" w:rsidRPr="00181E2A" w:rsidRDefault="00785E44" w:rsidP="00C045BB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D55DD" w14:textId="77777777" w:rsidR="00785E44" w:rsidRPr="00181E2A" w:rsidRDefault="00785E44" w:rsidP="00C045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ne</w:t>
            </w:r>
            <w:r>
              <w:rPr>
                <w:rFonts w:cs="Calibri"/>
              </w:rPr>
              <w:fldChar w:fldCharType="end"/>
            </w:r>
          </w:p>
        </w:tc>
      </w:tr>
    </w:tbl>
    <w:p w14:paraId="6A3D7961" w14:textId="77777777" w:rsidR="00407929" w:rsidRPr="00407929" w:rsidRDefault="00407929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>Spisová značka: ……. vedená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b/>
              </w:rPr>
              <w:t>Autorizovaná osoba pověřená vedením stavby:</w:t>
            </w:r>
          </w:p>
        </w:tc>
        <w:tc>
          <w:tcPr>
            <w:tcW w:w="6677" w:type="dxa"/>
          </w:tcPr>
          <w:p w14:paraId="1CDDBAB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 – jméno a příjmení, obor, č. autorizace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991289C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E531E00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  <w:r w:rsidRPr="00407929">
              <w:rPr>
                <w:rFonts w:ascii="Calibri" w:hAnsi="Calibri" w:cs="Times New Roman"/>
                <w:b/>
              </w:rPr>
              <w:t xml:space="preserve">       </w:t>
            </w:r>
          </w:p>
        </w:tc>
        <w:tc>
          <w:tcPr>
            <w:tcW w:w="6677" w:type="dxa"/>
          </w:tcPr>
          <w:p w14:paraId="4782384F" w14:textId="7619C34F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42B78B67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2FDD702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celkem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(vyplní pouze neplátce DPH)</w:t>
            </w:r>
          </w:p>
        </w:tc>
        <w:tc>
          <w:tcPr>
            <w:tcW w:w="6677" w:type="dxa"/>
          </w:tcPr>
          <w:p w14:paraId="5D23D53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(pouze neplátce DPH)</w:t>
            </w:r>
          </w:p>
        </w:tc>
        <w:bookmarkStart w:id="11" w:name="_GoBack"/>
        <w:bookmarkEnd w:id="11"/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407929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337569A3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C2C217A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785E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6005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CE60EB" w14:textId="6AD3942D" w:rsidR="00785E44" w:rsidRDefault="00785E4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55CC76" w14:textId="77777777" w:rsidR="00785E44" w:rsidRDefault="00785E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788473"/>
      <w:docPartObj>
        <w:docPartGallery w:val="Page Numbers (Bottom of Page)"/>
        <w:docPartUnique/>
      </w:docPartObj>
    </w:sdtPr>
    <w:sdtContent>
      <w:sdt>
        <w:sdtPr>
          <w:id w:val="-1500735062"/>
          <w:docPartObj>
            <w:docPartGallery w:val="Page Numbers (Top of Page)"/>
            <w:docPartUnique/>
          </w:docPartObj>
        </w:sdtPr>
        <w:sdtContent>
          <w:p w14:paraId="75CD8D0E" w14:textId="1C291C46" w:rsidR="00785E44" w:rsidRDefault="00785E4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E5D757" w14:textId="77777777" w:rsidR="00785E44" w:rsidRDefault="00785E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587EB57D" w:rsidR="005003A8" w:rsidRDefault="00052C02" w:rsidP="00785E44">
    <w:pPr>
      <w:pStyle w:val="Zhlav"/>
      <w:spacing w:after="120"/>
      <w:ind w:hanging="851"/>
      <w:jc w:val="right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5E44">
      <w:t xml:space="preserve">                                                           </w:t>
    </w:r>
    <w:r w:rsidR="00785E44">
      <w:t>Příloha č. 1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260699"/>
    <w:rsid w:val="0033158C"/>
    <w:rsid w:val="003A3EFE"/>
    <w:rsid w:val="00407929"/>
    <w:rsid w:val="005003A8"/>
    <w:rsid w:val="00785E44"/>
    <w:rsid w:val="00B647ED"/>
    <w:rsid w:val="00C6176F"/>
    <w:rsid w:val="00D12FCA"/>
    <w:rsid w:val="00D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7929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5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787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6</cp:revision>
  <cp:lastPrinted>2020-03-06T10:00:00Z</cp:lastPrinted>
  <dcterms:created xsi:type="dcterms:W3CDTF">2020-03-11T14:10:00Z</dcterms:created>
  <dcterms:modified xsi:type="dcterms:W3CDTF">2020-05-05T11:28:00Z</dcterms:modified>
</cp:coreProperties>
</file>