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4F" w:rsidRDefault="00EE4F7E">
      <w:r>
        <w:t xml:space="preserve">Odkaz ke stažení Projektové dokumentace a Výkazu výměr k VZ </w:t>
      </w:r>
      <w:r w:rsidR="00DA1E7C" w:rsidRPr="00DA1E7C">
        <w:t>Oprava vzduchotechniky Stravovací část Karlovarská</w:t>
      </w:r>
      <w:r>
        <w:t>:</w:t>
      </w:r>
      <w:r w:rsidR="00692018">
        <w:t xml:space="preserve"> </w:t>
      </w:r>
      <w:hyperlink r:id="rId4" w:history="1">
        <w:r w:rsidR="009F778F" w:rsidRPr="008F1EDD">
          <w:rPr>
            <w:rStyle w:val="Hypertextovodkaz"/>
          </w:rPr>
          <w:t>https://share.cnpk.cz/index.php/s/6iXaGima72eRqkm</w:t>
        </w:r>
      </w:hyperlink>
      <w:r w:rsidR="009F778F">
        <w:t xml:space="preserve"> </w:t>
      </w:r>
      <w:bookmarkStart w:id="0" w:name="_GoBack"/>
      <w:bookmarkEnd w:id="0"/>
    </w:p>
    <w:p w:rsidR="00EE4F7E" w:rsidRDefault="00EE4F7E"/>
    <w:sectPr w:rsidR="00EE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20"/>
    <w:rsid w:val="00003720"/>
    <w:rsid w:val="0056184F"/>
    <w:rsid w:val="00692018"/>
    <w:rsid w:val="009F778F"/>
    <w:rsid w:val="00B677FE"/>
    <w:rsid w:val="00DA1E7C"/>
    <w:rsid w:val="00E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F98A-D9CA-41C2-A773-5E35B453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cnpk.cz/index.php/s/6iXaGima72eRqk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Korunka</dc:creator>
  <cp:keywords/>
  <dc:description/>
  <cp:lastModifiedBy>Eduard Korunka</cp:lastModifiedBy>
  <cp:revision>4</cp:revision>
  <dcterms:created xsi:type="dcterms:W3CDTF">2019-12-30T12:32:00Z</dcterms:created>
  <dcterms:modified xsi:type="dcterms:W3CDTF">2019-12-30T12:38:00Z</dcterms:modified>
</cp:coreProperties>
</file>