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16"/>
        <w:gridCol w:w="7063"/>
      </w:tblGrid>
      <w:tr w:rsidR="007528E5" w:rsidRPr="00680838" w:rsidTr="007C5C7E">
        <w:trPr>
          <w:trHeight w:val="46"/>
          <w:jc w:val="center"/>
        </w:trPr>
        <w:tc>
          <w:tcPr>
            <w:tcW w:w="26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28E5" w:rsidRPr="00680838" w:rsidRDefault="007528E5" w:rsidP="007528E5">
            <w:pPr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</w:pPr>
            <w:r w:rsidRPr="00680838"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>zADAVATEL:</w:t>
            </w:r>
          </w:p>
        </w:tc>
        <w:tc>
          <w:tcPr>
            <w:tcW w:w="7063" w:type="dxa"/>
          </w:tcPr>
          <w:p w:rsidR="007528E5" w:rsidRPr="007528E5" w:rsidRDefault="007528E5" w:rsidP="00752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8E5">
              <w:rPr>
                <w:rFonts w:ascii="Arial" w:hAnsi="Arial" w:cs="Arial"/>
                <w:b/>
                <w:bCs/>
                <w:sz w:val="20"/>
                <w:szCs w:val="20"/>
              </w:rPr>
              <w:t>Gymnázium J. Š. Baara, Domažlice, Pivovarská 323</w:t>
            </w:r>
          </w:p>
        </w:tc>
      </w:tr>
      <w:tr w:rsidR="007528E5" w:rsidRPr="00680838" w:rsidTr="007C5C7E">
        <w:trPr>
          <w:trHeight w:val="49"/>
          <w:jc w:val="center"/>
        </w:trPr>
        <w:tc>
          <w:tcPr>
            <w:tcW w:w="2616" w:type="dxa"/>
            <w:tcBorders>
              <w:left w:val="double" w:sz="4" w:space="0" w:color="auto"/>
            </w:tcBorders>
            <w:vAlign w:val="center"/>
          </w:tcPr>
          <w:p w:rsidR="007528E5" w:rsidRPr="00680838" w:rsidRDefault="007528E5" w:rsidP="007528E5">
            <w:pPr>
              <w:rPr>
                <w:rFonts w:ascii="Calibri" w:hAnsi="Calibri" w:cs="Arial"/>
                <w:bCs/>
                <w:caps/>
                <w:sz w:val="22"/>
                <w:szCs w:val="22"/>
              </w:rPr>
            </w:pPr>
            <w:r w:rsidRPr="00680838">
              <w:rPr>
                <w:rFonts w:ascii="Calibri" w:hAnsi="Calibri" w:cs="Arial"/>
                <w:bCs/>
                <w:caps/>
                <w:sz w:val="22"/>
                <w:szCs w:val="22"/>
              </w:rPr>
              <w:t>SÍDLO:</w:t>
            </w:r>
          </w:p>
        </w:tc>
        <w:tc>
          <w:tcPr>
            <w:tcW w:w="7063" w:type="dxa"/>
          </w:tcPr>
          <w:p w:rsidR="007528E5" w:rsidRPr="007528E5" w:rsidRDefault="007528E5" w:rsidP="007528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8E5">
              <w:rPr>
                <w:rFonts w:ascii="Arial" w:hAnsi="Arial" w:cs="Arial"/>
                <w:bCs/>
                <w:sz w:val="20"/>
                <w:szCs w:val="20"/>
              </w:rPr>
              <w:t>Pivovarská 323, 34401 Domažlice</w:t>
            </w:r>
          </w:p>
        </w:tc>
      </w:tr>
      <w:tr w:rsidR="007528E5" w:rsidRPr="00680838" w:rsidTr="007C5C7E">
        <w:trPr>
          <w:trHeight w:val="49"/>
          <w:jc w:val="center"/>
        </w:trPr>
        <w:tc>
          <w:tcPr>
            <w:tcW w:w="2616" w:type="dxa"/>
            <w:tcBorders>
              <w:left w:val="double" w:sz="4" w:space="0" w:color="auto"/>
            </w:tcBorders>
            <w:vAlign w:val="center"/>
          </w:tcPr>
          <w:p w:rsidR="007528E5" w:rsidRPr="00680838" w:rsidRDefault="007528E5" w:rsidP="007528E5">
            <w:pPr>
              <w:rPr>
                <w:rFonts w:ascii="Calibri" w:hAnsi="Calibri" w:cs="Arial"/>
                <w:bCs/>
                <w:caps/>
                <w:sz w:val="22"/>
                <w:szCs w:val="22"/>
              </w:rPr>
            </w:pPr>
            <w:r w:rsidRPr="00680838">
              <w:rPr>
                <w:rFonts w:ascii="Calibri" w:hAnsi="Calibri" w:cs="Arial"/>
                <w:bCs/>
                <w:caps/>
                <w:sz w:val="22"/>
                <w:szCs w:val="22"/>
              </w:rPr>
              <w:t>IČ:</w:t>
            </w:r>
          </w:p>
        </w:tc>
        <w:tc>
          <w:tcPr>
            <w:tcW w:w="7063" w:type="dxa"/>
          </w:tcPr>
          <w:p w:rsidR="007528E5" w:rsidRPr="007528E5" w:rsidRDefault="007528E5" w:rsidP="007528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8E5">
              <w:rPr>
                <w:rFonts w:ascii="Arial" w:hAnsi="Arial" w:cs="Arial"/>
                <w:bCs/>
                <w:sz w:val="20"/>
                <w:szCs w:val="20"/>
              </w:rPr>
              <w:t>48342912</w:t>
            </w:r>
          </w:p>
        </w:tc>
      </w:tr>
      <w:tr w:rsidR="007528E5" w:rsidRPr="00680838" w:rsidTr="007C5C7E">
        <w:trPr>
          <w:trHeight w:val="49"/>
          <w:jc w:val="center"/>
        </w:trPr>
        <w:tc>
          <w:tcPr>
            <w:tcW w:w="2616" w:type="dxa"/>
            <w:tcBorders>
              <w:left w:val="double" w:sz="4" w:space="0" w:color="auto"/>
            </w:tcBorders>
            <w:vAlign w:val="center"/>
          </w:tcPr>
          <w:p w:rsidR="007528E5" w:rsidRPr="00680838" w:rsidRDefault="007528E5" w:rsidP="007528E5">
            <w:pPr>
              <w:rPr>
                <w:rFonts w:ascii="Calibri" w:hAnsi="Calibri" w:cs="Arial"/>
                <w:bCs/>
                <w:caps/>
                <w:sz w:val="22"/>
                <w:szCs w:val="22"/>
              </w:rPr>
            </w:pPr>
            <w:r w:rsidRPr="00680838">
              <w:rPr>
                <w:rFonts w:ascii="Calibri" w:hAnsi="Calibri" w:cs="Arial"/>
                <w:bCs/>
                <w:caps/>
                <w:sz w:val="22"/>
                <w:szCs w:val="22"/>
              </w:rPr>
              <w:t>Zastoupený:</w:t>
            </w:r>
          </w:p>
        </w:tc>
        <w:tc>
          <w:tcPr>
            <w:tcW w:w="7063" w:type="dxa"/>
          </w:tcPr>
          <w:p w:rsidR="007528E5" w:rsidRPr="007528E5" w:rsidRDefault="007528E5" w:rsidP="007528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8E5">
              <w:rPr>
                <w:rFonts w:ascii="Arial" w:hAnsi="Arial" w:cs="Arial"/>
                <w:bCs/>
                <w:sz w:val="20"/>
                <w:szCs w:val="20"/>
              </w:rPr>
              <w:t>Mgr. Jana Štenglová, ředitelka</w:t>
            </w:r>
          </w:p>
        </w:tc>
      </w:tr>
      <w:tr w:rsidR="00C97921" w:rsidRPr="00680838" w:rsidTr="00680838">
        <w:trPr>
          <w:trHeight w:val="49"/>
          <w:jc w:val="center"/>
        </w:trPr>
        <w:tc>
          <w:tcPr>
            <w:tcW w:w="26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7921" w:rsidRPr="00680838" w:rsidRDefault="00C97921" w:rsidP="000B615B">
            <w:pPr>
              <w:rPr>
                <w:rFonts w:ascii="Calibri" w:hAnsi="Calibri" w:cs="Arial"/>
                <w:bCs/>
                <w:caps/>
                <w:sz w:val="22"/>
                <w:szCs w:val="22"/>
              </w:rPr>
            </w:pPr>
            <w:r w:rsidRPr="00680838">
              <w:rPr>
                <w:rFonts w:ascii="Calibri" w:hAnsi="Calibri" w:cs="Arial"/>
                <w:sz w:val="22"/>
                <w:szCs w:val="22"/>
              </w:rPr>
              <w:t>PROFIL ZADAVATELE:</w:t>
            </w:r>
          </w:p>
        </w:tc>
        <w:tc>
          <w:tcPr>
            <w:tcW w:w="7063" w:type="dxa"/>
            <w:tcBorders>
              <w:bottom w:val="double" w:sz="4" w:space="0" w:color="auto"/>
              <w:right w:val="double" w:sz="4" w:space="0" w:color="auto"/>
            </w:tcBorders>
          </w:tcPr>
          <w:p w:rsidR="00C97921" w:rsidRPr="00680838" w:rsidRDefault="007528E5" w:rsidP="007528E5">
            <w:pPr>
              <w:pStyle w:val="Styl"/>
              <w:tabs>
                <w:tab w:val="left" w:pos="198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hyperlink r:id="rId7" w:history="1">
              <w:r w:rsidRPr="00D26D70">
                <w:rPr>
                  <w:rStyle w:val="Hypertextovodkaz"/>
                  <w:rFonts w:ascii="Calibri" w:hAnsi="Calibri"/>
                  <w:sz w:val="22"/>
                  <w:szCs w:val="22"/>
                </w:rPr>
                <w:t>https://ezak.cnpk.cz/profile_display_77.html</w:t>
              </w:r>
            </w:hyperlink>
          </w:p>
        </w:tc>
      </w:tr>
      <w:tr w:rsidR="00312E39" w:rsidRPr="00680838" w:rsidTr="00680838">
        <w:trPr>
          <w:trHeight w:val="49"/>
          <w:jc w:val="center"/>
        </w:trPr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39" w:rsidRPr="00680838" w:rsidRDefault="00623AC9" w:rsidP="00623A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0838">
              <w:rPr>
                <w:rFonts w:ascii="Calibri" w:hAnsi="Calibri" w:cs="Arial"/>
                <w:b/>
                <w:sz w:val="22"/>
                <w:szCs w:val="22"/>
              </w:rPr>
              <w:t>Administrátor</w:t>
            </w:r>
            <w:r w:rsidR="00312E39" w:rsidRPr="0068083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2E39" w:rsidRPr="00680838" w:rsidRDefault="00312E39" w:rsidP="000B61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0838">
              <w:rPr>
                <w:rFonts w:ascii="Calibri" w:hAnsi="Calibri" w:cs="Arial"/>
                <w:b/>
                <w:sz w:val="22"/>
                <w:szCs w:val="22"/>
              </w:rPr>
              <w:t>Centrální nákup, příspěvková organizace</w:t>
            </w:r>
          </w:p>
        </w:tc>
      </w:tr>
      <w:tr w:rsidR="00312E39" w:rsidRPr="00680838" w:rsidTr="00680838">
        <w:trPr>
          <w:trHeight w:val="49"/>
          <w:jc w:val="center"/>
        </w:trPr>
        <w:tc>
          <w:tcPr>
            <w:tcW w:w="2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39" w:rsidRPr="00680838" w:rsidRDefault="00312E39" w:rsidP="000B615B">
            <w:pPr>
              <w:rPr>
                <w:rFonts w:ascii="Calibri" w:hAnsi="Calibri" w:cs="Arial"/>
                <w:sz w:val="22"/>
                <w:szCs w:val="22"/>
              </w:rPr>
            </w:pPr>
            <w:r w:rsidRPr="00680838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2E39" w:rsidRPr="00680838" w:rsidRDefault="00312E39" w:rsidP="000B615B">
            <w:pPr>
              <w:rPr>
                <w:rFonts w:ascii="Calibri" w:hAnsi="Calibri" w:cs="Arial"/>
                <w:sz w:val="22"/>
                <w:szCs w:val="22"/>
              </w:rPr>
            </w:pPr>
            <w:r w:rsidRPr="00680838">
              <w:rPr>
                <w:rFonts w:ascii="Calibri" w:hAnsi="Calibri" w:cs="Arial"/>
                <w:sz w:val="22"/>
                <w:szCs w:val="22"/>
              </w:rPr>
              <w:t>Vejprnická 663/56, 318 00 Plzeň</w:t>
            </w:r>
          </w:p>
        </w:tc>
      </w:tr>
      <w:tr w:rsidR="00312E39" w:rsidRPr="00680838" w:rsidTr="00680838">
        <w:trPr>
          <w:trHeight w:val="49"/>
          <w:jc w:val="center"/>
        </w:trPr>
        <w:tc>
          <w:tcPr>
            <w:tcW w:w="2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39" w:rsidRPr="00680838" w:rsidRDefault="00312E39" w:rsidP="000B615B">
            <w:pPr>
              <w:rPr>
                <w:rFonts w:ascii="Calibri" w:hAnsi="Calibri" w:cs="Arial"/>
                <w:sz w:val="22"/>
                <w:szCs w:val="22"/>
              </w:rPr>
            </w:pPr>
            <w:r w:rsidRPr="00680838">
              <w:rPr>
                <w:rFonts w:ascii="Calibri" w:hAnsi="Calibri" w:cs="Arial"/>
                <w:sz w:val="22"/>
                <w:szCs w:val="22"/>
              </w:rPr>
              <w:t>IČ: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2E39" w:rsidRPr="00680838" w:rsidRDefault="00312E39" w:rsidP="000B615B">
            <w:pPr>
              <w:rPr>
                <w:rFonts w:ascii="Calibri" w:hAnsi="Calibri" w:cs="Arial"/>
                <w:sz w:val="22"/>
                <w:szCs w:val="22"/>
              </w:rPr>
            </w:pPr>
            <w:r w:rsidRPr="00680838">
              <w:rPr>
                <w:rFonts w:ascii="Calibri" w:hAnsi="Calibri" w:cs="Arial"/>
                <w:sz w:val="22"/>
                <w:szCs w:val="22"/>
              </w:rPr>
              <w:t>72046635</w:t>
            </w:r>
          </w:p>
        </w:tc>
      </w:tr>
      <w:tr w:rsidR="00312E39" w:rsidRPr="00680838" w:rsidTr="00680838">
        <w:trPr>
          <w:trHeight w:val="49"/>
          <w:jc w:val="center"/>
        </w:trPr>
        <w:tc>
          <w:tcPr>
            <w:tcW w:w="26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2E39" w:rsidRPr="00680838" w:rsidRDefault="00312E39" w:rsidP="000B615B">
            <w:pPr>
              <w:rPr>
                <w:rFonts w:ascii="Calibri" w:hAnsi="Calibri" w:cs="Arial"/>
                <w:sz w:val="22"/>
                <w:szCs w:val="22"/>
              </w:rPr>
            </w:pPr>
            <w:r w:rsidRPr="00680838">
              <w:rPr>
                <w:rFonts w:ascii="Calibri" w:hAnsi="Calibri" w:cs="Arial"/>
                <w:sz w:val="22"/>
                <w:szCs w:val="22"/>
              </w:rPr>
              <w:t>ZASTOUPENÝ: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2E39" w:rsidRPr="00680838" w:rsidRDefault="00A216B6" w:rsidP="000B615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Mgr. et Bc. Jana Dubcová</w:t>
            </w:r>
            <w:r w:rsidR="00312E39" w:rsidRPr="00680838">
              <w:rPr>
                <w:rFonts w:ascii="Calibri" w:hAnsi="Calibri" w:cs="Arial"/>
                <w:sz w:val="22"/>
                <w:szCs w:val="22"/>
              </w:rPr>
              <w:t>, ředitel</w:t>
            </w:r>
            <w:r>
              <w:rPr>
                <w:rFonts w:ascii="Calibri" w:hAnsi="Calibri" w:cs="Arial"/>
                <w:sz w:val="22"/>
                <w:szCs w:val="22"/>
              </w:rPr>
              <w:t>ka</w:t>
            </w:r>
          </w:p>
        </w:tc>
      </w:tr>
    </w:tbl>
    <w:p w:rsidR="0073716A" w:rsidRPr="00680838" w:rsidRDefault="0073716A" w:rsidP="0073716A">
      <w:pPr>
        <w:jc w:val="right"/>
        <w:rPr>
          <w:rFonts w:ascii="Calibri" w:hAnsi="Calibri" w:cs="Arial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73716A" w:rsidRPr="00680838" w:rsidTr="00282D23">
        <w:trPr>
          <w:trHeight w:val="49"/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73716A" w:rsidRPr="00680838" w:rsidRDefault="0073716A" w:rsidP="00703B23">
            <w:pPr>
              <w:jc w:val="center"/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</w:pPr>
            <w:r w:rsidRPr="00680838"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>nÁZEV VEŘEJNÉ ZAKÁZKY:</w:t>
            </w:r>
          </w:p>
        </w:tc>
      </w:tr>
      <w:tr w:rsidR="00C97921" w:rsidRPr="00680838" w:rsidTr="00680838">
        <w:trPr>
          <w:trHeight w:val="533"/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C97921" w:rsidRPr="00680838" w:rsidRDefault="00C97921" w:rsidP="00BB1136">
            <w:pPr>
              <w:pStyle w:val="Odstavecseseznamem1"/>
              <w:ind w:left="0"/>
              <w:contextualSpacing/>
              <w:jc w:val="center"/>
              <w:rPr>
                <w:rFonts w:ascii="Calibri" w:hAnsi="Calibri" w:cs="Arial"/>
                <w:b/>
                <w:i/>
                <w:iCs/>
              </w:rPr>
            </w:pPr>
            <w:r w:rsidRPr="00680838">
              <w:rPr>
                <w:rFonts w:ascii="Calibri" w:hAnsi="Calibri" w:cs="Arial"/>
                <w:b/>
              </w:rPr>
              <w:t>„</w:t>
            </w:r>
            <w:r w:rsidR="007528E5" w:rsidRPr="007528E5">
              <w:rPr>
                <w:rFonts w:ascii="Calibri" w:hAnsi="Calibri" w:cs="Calibri"/>
                <w:b/>
                <w:bCs/>
                <w:sz w:val="28"/>
                <w:szCs w:val="28"/>
              </w:rPr>
              <w:t>Rekonstrukce vnitřních prostor a spojovacího průchodu mezi budovami</w:t>
            </w:r>
            <w:r w:rsidRPr="00680838">
              <w:rPr>
                <w:rFonts w:ascii="Calibri" w:hAnsi="Calibri" w:cs="Arial"/>
                <w:b/>
              </w:rPr>
              <w:t>“</w:t>
            </w:r>
          </w:p>
        </w:tc>
      </w:tr>
      <w:tr w:rsidR="00C97921" w:rsidRPr="00680838" w:rsidTr="00282D23">
        <w:trPr>
          <w:trHeight w:val="158"/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C97921" w:rsidRPr="00680838" w:rsidRDefault="007528E5" w:rsidP="00C97921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7528E5">
              <w:rPr>
                <w:rFonts w:cs="Arial"/>
                <w:color w:val="010000"/>
                <w:sz w:val="22"/>
                <w:szCs w:val="22"/>
              </w:rPr>
              <w:t>Veřejná zakázka malého rozsahu na stavební práce zařazená do III. SKUPINY Směrnice RPK č. 2/2016, o zadávání veřejných zakázek, zadávaná mimo působnost zákona č. 134/2016 Sb., o zadávání veřejných zakázek</w:t>
            </w:r>
          </w:p>
        </w:tc>
      </w:tr>
    </w:tbl>
    <w:p w:rsidR="00BA2E75" w:rsidRPr="00680838" w:rsidRDefault="00BA2E75" w:rsidP="00BA2E75">
      <w:pPr>
        <w:spacing w:before="120"/>
        <w:jc w:val="right"/>
        <w:rPr>
          <w:rFonts w:ascii="Calibri" w:hAnsi="Calibri" w:cs="Arial"/>
          <w:sz w:val="22"/>
          <w:szCs w:val="22"/>
        </w:rPr>
      </w:pPr>
      <w:r w:rsidRPr="00680838">
        <w:rPr>
          <w:rFonts w:ascii="Calibri" w:hAnsi="Calibri" w:cs="Arial"/>
          <w:sz w:val="22"/>
          <w:szCs w:val="22"/>
        </w:rPr>
        <w:t>Sp. zn.: CN/</w:t>
      </w:r>
      <w:r w:rsidR="007528E5">
        <w:rPr>
          <w:rFonts w:ascii="Calibri" w:hAnsi="Calibri" w:cs="Arial"/>
          <w:sz w:val="22"/>
          <w:szCs w:val="22"/>
        </w:rPr>
        <w:t>77</w:t>
      </w:r>
      <w:r w:rsidRPr="00680838">
        <w:rPr>
          <w:rFonts w:ascii="Calibri" w:hAnsi="Calibri" w:cs="Arial"/>
          <w:sz w:val="22"/>
          <w:szCs w:val="22"/>
        </w:rPr>
        <w:t>/CN/1</w:t>
      </w:r>
      <w:r w:rsidR="007528E5">
        <w:rPr>
          <w:rFonts w:ascii="Calibri" w:hAnsi="Calibri" w:cs="Arial"/>
          <w:sz w:val="22"/>
          <w:szCs w:val="22"/>
        </w:rPr>
        <w:t>9</w:t>
      </w:r>
    </w:p>
    <w:p w:rsidR="00BA2E75" w:rsidRPr="00680838" w:rsidRDefault="00BA2E75" w:rsidP="00BA2E75">
      <w:pPr>
        <w:spacing w:after="120"/>
        <w:jc w:val="right"/>
        <w:rPr>
          <w:rFonts w:ascii="Calibri" w:hAnsi="Calibri" w:cs="Arial"/>
          <w:sz w:val="22"/>
          <w:szCs w:val="22"/>
        </w:rPr>
      </w:pPr>
      <w:r w:rsidRPr="00680838">
        <w:rPr>
          <w:rFonts w:ascii="Calibri" w:hAnsi="Calibri" w:cs="Arial"/>
          <w:sz w:val="22"/>
          <w:szCs w:val="22"/>
        </w:rPr>
        <w:t xml:space="preserve"> </w:t>
      </w:r>
      <w:r w:rsidR="00594DED" w:rsidRPr="00680838">
        <w:rPr>
          <w:rFonts w:ascii="Calibri" w:hAnsi="Calibri" w:cs="Arial"/>
          <w:sz w:val="22"/>
          <w:szCs w:val="22"/>
        </w:rPr>
        <w:t>Č.</w:t>
      </w:r>
      <w:r w:rsidR="007528E5">
        <w:rPr>
          <w:rFonts w:ascii="Calibri" w:hAnsi="Calibri" w:cs="Arial"/>
          <w:sz w:val="22"/>
          <w:szCs w:val="22"/>
        </w:rPr>
        <w:t xml:space="preserve"> </w:t>
      </w:r>
      <w:r w:rsidR="00594DED" w:rsidRPr="00680838">
        <w:rPr>
          <w:rFonts w:ascii="Calibri" w:hAnsi="Calibri" w:cs="Arial"/>
          <w:sz w:val="22"/>
          <w:szCs w:val="22"/>
        </w:rPr>
        <w:t xml:space="preserve">j.: </w:t>
      </w:r>
      <w:r w:rsidR="007528E5" w:rsidRPr="007528E5">
        <w:rPr>
          <w:rFonts w:ascii="Calibri" w:hAnsi="Calibri" w:cs="Arial"/>
          <w:sz w:val="22"/>
          <w:szCs w:val="22"/>
        </w:rPr>
        <w:t>2083/19/CN</w:t>
      </w:r>
    </w:p>
    <w:p w:rsidR="00C340BD" w:rsidRPr="00680838" w:rsidRDefault="00B628C7" w:rsidP="00366265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680838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366265" w:rsidRPr="00237677" w:rsidRDefault="00366265" w:rsidP="00366265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237677">
        <w:rPr>
          <w:rFonts w:ascii="Calibri" w:hAnsi="Calibri" w:cs="Arial"/>
          <w:b/>
          <w:sz w:val="28"/>
          <w:szCs w:val="28"/>
          <w:u w:val="single"/>
        </w:rPr>
        <w:t xml:space="preserve">ROZHODNUTÍ O </w:t>
      </w:r>
      <w:r w:rsidR="0070623C" w:rsidRPr="00237677">
        <w:rPr>
          <w:rFonts w:ascii="Calibri" w:hAnsi="Calibri" w:cs="Arial"/>
          <w:b/>
          <w:sz w:val="28"/>
          <w:szCs w:val="28"/>
          <w:u w:val="single"/>
        </w:rPr>
        <w:t>ZRUŠENÍ POPTÁVKOVÉHO ŘÍZENÍ</w:t>
      </w:r>
    </w:p>
    <w:p w:rsidR="00C340BD" w:rsidRPr="00680838" w:rsidRDefault="00C340BD" w:rsidP="00AC6531">
      <w:pPr>
        <w:pStyle w:val="Odstavecseseznamem1"/>
        <w:ind w:left="0"/>
        <w:contextualSpacing/>
        <w:jc w:val="both"/>
        <w:rPr>
          <w:rFonts w:ascii="Calibri" w:hAnsi="Calibri" w:cs="Arial"/>
          <w:b/>
          <w:bCs/>
          <w:sz w:val="22"/>
          <w:szCs w:val="22"/>
        </w:rPr>
      </w:pPr>
    </w:p>
    <w:p w:rsidR="00922A60" w:rsidRPr="00680838" w:rsidRDefault="00855C91" w:rsidP="00AC6531">
      <w:pPr>
        <w:pStyle w:val="Odstavecseseznamem1"/>
        <w:ind w:left="0"/>
        <w:contextualSpacing/>
        <w:jc w:val="both"/>
        <w:rPr>
          <w:rFonts w:ascii="Calibri" w:hAnsi="Calibri" w:cs="Arial"/>
          <w:sz w:val="22"/>
          <w:szCs w:val="22"/>
        </w:rPr>
      </w:pPr>
      <w:r w:rsidRPr="00680838">
        <w:rPr>
          <w:rFonts w:ascii="Calibri" w:hAnsi="Calibri" w:cs="Arial"/>
          <w:sz w:val="22"/>
          <w:szCs w:val="22"/>
        </w:rPr>
        <w:t xml:space="preserve">Zadavatel </w:t>
      </w:r>
      <w:r w:rsidR="0070623C" w:rsidRPr="00680838">
        <w:rPr>
          <w:rFonts w:ascii="Calibri" w:hAnsi="Calibri" w:cs="Arial"/>
          <w:b/>
          <w:sz w:val="22"/>
          <w:szCs w:val="22"/>
        </w:rPr>
        <w:t xml:space="preserve">rozhodl </w:t>
      </w:r>
      <w:r w:rsidR="0070623C" w:rsidRPr="00680838">
        <w:rPr>
          <w:rFonts w:ascii="Calibri" w:hAnsi="Calibri" w:cs="Arial"/>
          <w:sz w:val="22"/>
          <w:szCs w:val="22"/>
        </w:rPr>
        <w:t xml:space="preserve">v souladu se Směrnicí </w:t>
      </w:r>
      <w:r w:rsidR="0070623C" w:rsidRPr="00680838">
        <w:rPr>
          <w:rFonts w:ascii="Calibri" w:hAnsi="Calibri" w:cs="Arial"/>
          <w:b/>
          <w:sz w:val="22"/>
          <w:szCs w:val="22"/>
        </w:rPr>
        <w:t xml:space="preserve">o zrušení poptávkového řízení </w:t>
      </w:r>
      <w:r w:rsidR="0070623C" w:rsidRPr="00680838">
        <w:rPr>
          <w:rFonts w:ascii="Calibri" w:hAnsi="Calibri" w:cs="Arial"/>
          <w:sz w:val="22"/>
          <w:szCs w:val="22"/>
        </w:rPr>
        <w:t>na předmětnou VZ</w:t>
      </w:r>
      <w:r w:rsidR="007A6E20" w:rsidRPr="00680838">
        <w:rPr>
          <w:rFonts w:ascii="Calibri" w:hAnsi="Calibri" w:cs="Arial"/>
          <w:sz w:val="22"/>
          <w:szCs w:val="22"/>
        </w:rPr>
        <w:t>.</w:t>
      </w:r>
    </w:p>
    <w:p w:rsidR="00680838" w:rsidRPr="00680838" w:rsidRDefault="00680838" w:rsidP="00366265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9B2D4A" w:rsidRPr="00680838" w:rsidRDefault="009B2D4A" w:rsidP="00366265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66265" w:rsidRPr="00680838" w:rsidRDefault="00366265" w:rsidP="00366265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680838">
        <w:rPr>
          <w:rFonts w:ascii="Calibri" w:hAnsi="Calibri" w:cs="Arial"/>
          <w:b/>
          <w:bCs/>
          <w:sz w:val="22"/>
          <w:szCs w:val="22"/>
        </w:rPr>
        <w:t>Odůvodnění</w:t>
      </w:r>
      <w:r w:rsidR="00BA2E75" w:rsidRPr="00680838">
        <w:rPr>
          <w:rFonts w:ascii="Calibri" w:hAnsi="Calibri" w:cs="Arial"/>
          <w:b/>
          <w:bCs/>
          <w:sz w:val="22"/>
          <w:szCs w:val="22"/>
        </w:rPr>
        <w:t xml:space="preserve"> rozhodnutí</w:t>
      </w:r>
      <w:r w:rsidRPr="00680838">
        <w:rPr>
          <w:rFonts w:ascii="Calibri" w:hAnsi="Calibri" w:cs="Arial"/>
          <w:b/>
          <w:bCs/>
          <w:sz w:val="22"/>
          <w:szCs w:val="22"/>
        </w:rPr>
        <w:t>:</w:t>
      </w:r>
    </w:p>
    <w:p w:rsidR="00AF36E3" w:rsidRDefault="00B628C7" w:rsidP="007A6E20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680838">
        <w:rPr>
          <w:rFonts w:ascii="Calibri" w:hAnsi="Calibri" w:cs="Arial"/>
          <w:sz w:val="22"/>
          <w:szCs w:val="22"/>
        </w:rPr>
        <w:t xml:space="preserve">Dne </w:t>
      </w:r>
      <w:r w:rsidR="005D4440" w:rsidRPr="005D4440">
        <w:rPr>
          <w:rFonts w:ascii="Calibri" w:hAnsi="Calibri" w:cs="Arial"/>
          <w:sz w:val="22"/>
          <w:szCs w:val="22"/>
        </w:rPr>
        <w:t>03. 05. 2019</w:t>
      </w:r>
      <w:r w:rsidR="002957B9" w:rsidRPr="00680838">
        <w:rPr>
          <w:rFonts w:ascii="Calibri" w:hAnsi="Calibri" w:cs="Arial"/>
          <w:sz w:val="22"/>
          <w:szCs w:val="22"/>
        </w:rPr>
        <w:t xml:space="preserve"> </w:t>
      </w:r>
      <w:r w:rsidR="00AF36E3">
        <w:rPr>
          <w:rFonts w:ascii="Calibri" w:hAnsi="Calibri" w:cs="Arial"/>
          <w:sz w:val="22"/>
          <w:szCs w:val="22"/>
        </w:rPr>
        <w:t>uveřejnil</w:t>
      </w:r>
      <w:r w:rsidRPr="00680838">
        <w:rPr>
          <w:rFonts w:ascii="Calibri" w:hAnsi="Calibri" w:cs="Arial"/>
          <w:sz w:val="22"/>
          <w:szCs w:val="22"/>
        </w:rPr>
        <w:t xml:space="preserve"> administrátor VZ</w:t>
      </w:r>
      <w:r w:rsidR="00623AC9" w:rsidRPr="00680838">
        <w:rPr>
          <w:rFonts w:ascii="Calibri" w:hAnsi="Calibri" w:cs="Arial"/>
          <w:sz w:val="22"/>
          <w:szCs w:val="22"/>
        </w:rPr>
        <w:t xml:space="preserve"> Centrální nákup, příspěvková organizace,</w:t>
      </w:r>
      <w:r w:rsidRPr="00680838">
        <w:rPr>
          <w:rFonts w:ascii="Calibri" w:hAnsi="Calibri" w:cs="Arial"/>
          <w:sz w:val="22"/>
          <w:szCs w:val="22"/>
        </w:rPr>
        <w:t xml:space="preserve"> </w:t>
      </w:r>
      <w:r w:rsidR="00AF36E3">
        <w:rPr>
          <w:rFonts w:ascii="Calibri" w:hAnsi="Calibri" w:cs="Arial"/>
          <w:sz w:val="22"/>
          <w:szCs w:val="22"/>
        </w:rPr>
        <w:t>výzvu k podání</w:t>
      </w:r>
      <w:r w:rsidR="00115351">
        <w:rPr>
          <w:rFonts w:ascii="Calibri" w:hAnsi="Calibri" w:cs="Arial"/>
          <w:sz w:val="22"/>
          <w:szCs w:val="22"/>
        </w:rPr>
        <w:t xml:space="preserve"> nabídky na </w:t>
      </w:r>
      <w:r w:rsidR="00AF36E3">
        <w:rPr>
          <w:rFonts w:ascii="Calibri" w:hAnsi="Calibri" w:cs="Arial"/>
          <w:sz w:val="22"/>
          <w:szCs w:val="22"/>
        </w:rPr>
        <w:t xml:space="preserve">výše uvedenou </w:t>
      </w:r>
      <w:r w:rsidR="00115351">
        <w:rPr>
          <w:rFonts w:ascii="Calibri" w:hAnsi="Calibri" w:cs="Arial"/>
          <w:sz w:val="22"/>
          <w:szCs w:val="22"/>
        </w:rPr>
        <w:t>zakázku</w:t>
      </w:r>
      <w:r w:rsidRPr="00680838">
        <w:rPr>
          <w:rFonts w:ascii="Calibri" w:hAnsi="Calibri" w:cs="Arial"/>
          <w:sz w:val="22"/>
          <w:szCs w:val="22"/>
        </w:rPr>
        <w:t>.</w:t>
      </w:r>
    </w:p>
    <w:p w:rsidR="0099006B" w:rsidRPr="00680838" w:rsidRDefault="00623AC9" w:rsidP="007A6E20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680838">
        <w:rPr>
          <w:rFonts w:ascii="Calibri" w:hAnsi="Calibri" w:cs="Arial"/>
          <w:sz w:val="22"/>
          <w:szCs w:val="22"/>
        </w:rPr>
        <w:t xml:space="preserve"> </w:t>
      </w:r>
      <w:r w:rsidR="00AF36E3">
        <w:rPr>
          <w:rFonts w:ascii="Calibri" w:hAnsi="Calibri" w:cs="Arial"/>
          <w:sz w:val="22"/>
          <w:szCs w:val="22"/>
        </w:rPr>
        <w:t xml:space="preserve">Do termínu podání nabídek </w:t>
      </w:r>
      <w:r w:rsidR="005D4440" w:rsidRPr="005D4440">
        <w:rPr>
          <w:rFonts w:ascii="Calibri" w:hAnsi="Calibri" w:cs="Arial"/>
          <w:sz w:val="22"/>
          <w:szCs w:val="22"/>
        </w:rPr>
        <w:t>do 17. 05. 2019    10:00 hod.</w:t>
      </w:r>
      <w:r w:rsidRPr="00680838">
        <w:rPr>
          <w:rFonts w:ascii="Calibri" w:hAnsi="Calibri" w:cs="Arial"/>
          <w:sz w:val="22"/>
          <w:szCs w:val="22"/>
        </w:rPr>
        <w:t xml:space="preserve"> </w:t>
      </w:r>
      <w:r w:rsidR="00AF36E3" w:rsidRPr="00AF36E3">
        <w:rPr>
          <w:rFonts w:ascii="Calibri" w:hAnsi="Calibri" w:cs="Arial"/>
          <w:b/>
          <w:sz w:val="22"/>
          <w:szCs w:val="22"/>
        </w:rPr>
        <w:t xml:space="preserve">nebyla přijata žádná nabídka na </w:t>
      </w:r>
      <w:r w:rsidR="003E0CB5" w:rsidRPr="00AF36E3">
        <w:rPr>
          <w:rFonts w:ascii="Calibri" w:hAnsi="Calibri" w:cs="Arial"/>
          <w:b/>
          <w:sz w:val="22"/>
          <w:szCs w:val="22"/>
        </w:rPr>
        <w:t>VZ</w:t>
      </w:r>
      <w:r w:rsidR="003E0CB5" w:rsidRPr="00680838">
        <w:rPr>
          <w:rFonts w:ascii="Calibri" w:hAnsi="Calibri" w:cs="Arial"/>
          <w:sz w:val="22"/>
          <w:szCs w:val="22"/>
        </w:rPr>
        <w:t xml:space="preserve"> „</w:t>
      </w:r>
      <w:r w:rsidR="005D4440" w:rsidRPr="005D4440">
        <w:rPr>
          <w:rFonts w:ascii="Calibri" w:eastAsia="Calibri" w:hAnsi="Calibri" w:cs="Arial"/>
          <w:b/>
          <w:sz w:val="22"/>
          <w:szCs w:val="22"/>
        </w:rPr>
        <w:t>Rekonstrukce vnitřních prostor a spojovacího průchodu mezi budovami</w:t>
      </w:r>
      <w:r w:rsidR="003E0CB5" w:rsidRPr="00680838">
        <w:rPr>
          <w:rFonts w:ascii="Calibri" w:eastAsia="Calibri" w:hAnsi="Calibri" w:cs="Arial"/>
          <w:b/>
          <w:sz w:val="22"/>
          <w:szCs w:val="22"/>
        </w:rPr>
        <w:t xml:space="preserve">“. </w:t>
      </w:r>
      <w:r w:rsidR="00F023AF" w:rsidRPr="00680838">
        <w:rPr>
          <w:rFonts w:ascii="Calibri" w:hAnsi="Calibri" w:cs="Arial"/>
          <w:sz w:val="22"/>
          <w:szCs w:val="22"/>
        </w:rPr>
        <w:t xml:space="preserve">Na základě výše uvedených skutečností </w:t>
      </w:r>
      <w:r w:rsidR="0099006B" w:rsidRPr="00680838">
        <w:rPr>
          <w:rFonts w:ascii="Calibri" w:hAnsi="Calibri" w:cs="Arial"/>
          <w:sz w:val="22"/>
          <w:szCs w:val="22"/>
        </w:rPr>
        <w:t xml:space="preserve">rozhodl </w:t>
      </w:r>
      <w:r w:rsidR="006D7A46">
        <w:rPr>
          <w:rFonts w:ascii="Calibri" w:hAnsi="Calibri" w:cs="Arial"/>
          <w:sz w:val="22"/>
          <w:szCs w:val="22"/>
        </w:rPr>
        <w:t xml:space="preserve">zadavatel </w:t>
      </w:r>
      <w:r w:rsidR="007A6E20" w:rsidRPr="00680838">
        <w:rPr>
          <w:rFonts w:ascii="Calibri" w:hAnsi="Calibri" w:cs="Arial"/>
          <w:sz w:val="22"/>
          <w:szCs w:val="22"/>
        </w:rPr>
        <w:t>o zrušení</w:t>
      </w:r>
      <w:r w:rsidR="0099006B" w:rsidRPr="00680838">
        <w:rPr>
          <w:rFonts w:ascii="Calibri" w:hAnsi="Calibri" w:cs="Arial"/>
          <w:sz w:val="22"/>
          <w:szCs w:val="22"/>
        </w:rPr>
        <w:t xml:space="preserve"> předmětné</w:t>
      </w:r>
      <w:r w:rsidR="007A6E20" w:rsidRPr="00680838">
        <w:rPr>
          <w:rFonts w:ascii="Calibri" w:hAnsi="Calibri" w:cs="Arial"/>
          <w:sz w:val="22"/>
          <w:szCs w:val="22"/>
        </w:rPr>
        <w:t>ho</w:t>
      </w:r>
      <w:r w:rsidR="0099006B" w:rsidRPr="00680838">
        <w:rPr>
          <w:rFonts w:ascii="Calibri" w:hAnsi="Calibri" w:cs="Arial"/>
          <w:sz w:val="22"/>
          <w:szCs w:val="22"/>
        </w:rPr>
        <w:t xml:space="preserve"> poptávkové</w:t>
      </w:r>
      <w:r w:rsidR="007A6E20" w:rsidRPr="00680838">
        <w:rPr>
          <w:rFonts w:ascii="Calibri" w:hAnsi="Calibri" w:cs="Arial"/>
          <w:sz w:val="22"/>
          <w:szCs w:val="22"/>
        </w:rPr>
        <w:t>ho</w:t>
      </w:r>
      <w:r w:rsidR="00896629" w:rsidRPr="00680838">
        <w:rPr>
          <w:rFonts w:ascii="Calibri" w:hAnsi="Calibri" w:cs="Arial"/>
          <w:sz w:val="22"/>
          <w:szCs w:val="22"/>
        </w:rPr>
        <w:t xml:space="preserve"> řízení</w:t>
      </w:r>
      <w:r w:rsidR="0099006B" w:rsidRPr="00680838">
        <w:rPr>
          <w:rFonts w:ascii="Calibri" w:hAnsi="Calibri" w:cs="Arial"/>
          <w:sz w:val="22"/>
          <w:szCs w:val="22"/>
        </w:rPr>
        <w:t>.</w:t>
      </w:r>
    </w:p>
    <w:p w:rsidR="00C97921" w:rsidRDefault="00896629" w:rsidP="005D4440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680838">
        <w:rPr>
          <w:rFonts w:ascii="Calibri" w:hAnsi="Calibri" w:cs="Arial"/>
          <w:sz w:val="22"/>
          <w:szCs w:val="22"/>
        </w:rPr>
        <w:t>Zadavatel je v souladu se Směrnicí oprávněn z</w:t>
      </w:r>
      <w:r w:rsidR="00AF36E3">
        <w:rPr>
          <w:rFonts w:ascii="Calibri" w:hAnsi="Calibri" w:cs="Arial"/>
          <w:sz w:val="22"/>
          <w:szCs w:val="22"/>
        </w:rPr>
        <w:t>rušit poptávkové řízení kdykoli</w:t>
      </w:r>
      <w:r w:rsidR="005D4440">
        <w:rPr>
          <w:rFonts w:ascii="Calibri" w:hAnsi="Calibri" w:cs="Arial"/>
          <w:sz w:val="22"/>
          <w:szCs w:val="22"/>
        </w:rPr>
        <w:t>, a to i bez uvedení důvodu.</w:t>
      </w:r>
    </w:p>
    <w:p w:rsidR="00C97921" w:rsidRPr="00680838" w:rsidRDefault="00C97921" w:rsidP="00855C91">
      <w:pPr>
        <w:jc w:val="both"/>
        <w:rPr>
          <w:rFonts w:ascii="Calibri" w:hAnsi="Calibri" w:cs="Arial"/>
          <w:sz w:val="22"/>
          <w:szCs w:val="22"/>
        </w:rPr>
      </w:pPr>
    </w:p>
    <w:p w:rsidR="00366265" w:rsidRPr="00680838" w:rsidRDefault="00366265" w:rsidP="00366265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680838">
        <w:rPr>
          <w:rFonts w:ascii="Calibri" w:hAnsi="Calibri" w:cs="Arial"/>
          <w:b/>
          <w:bCs/>
          <w:sz w:val="22"/>
          <w:szCs w:val="22"/>
        </w:rPr>
        <w:t>Poučení:</w:t>
      </w:r>
    </w:p>
    <w:p w:rsidR="0034282F" w:rsidRPr="00680838" w:rsidRDefault="0034282F" w:rsidP="00A34617">
      <w:pPr>
        <w:pStyle w:val="Zkladntext"/>
        <w:spacing w:before="120" w:after="0" w:line="240" w:lineRule="auto"/>
        <w:ind w:left="0"/>
        <w:rPr>
          <w:rFonts w:ascii="Calibri" w:eastAsia="Calibri" w:hAnsi="Calibri" w:cs="Arial"/>
          <w:szCs w:val="22"/>
        </w:rPr>
      </w:pPr>
      <w:r w:rsidRPr="00680838">
        <w:rPr>
          <w:rFonts w:ascii="Calibri" w:eastAsia="Calibri" w:hAnsi="Calibri" w:cs="Arial"/>
          <w:szCs w:val="22"/>
        </w:rPr>
        <w:t xml:space="preserve">Veřejná zakázka je zadávaná mimo působnost zákona č. </w:t>
      </w:r>
      <w:r w:rsidR="00855C91" w:rsidRPr="00680838">
        <w:rPr>
          <w:rFonts w:ascii="Calibri" w:hAnsi="Calibri" w:cs="Arial"/>
          <w:szCs w:val="22"/>
        </w:rPr>
        <w:t>134/2016 Sb., o zadávání veřejných zakázek</w:t>
      </w:r>
      <w:r w:rsidRPr="00680838">
        <w:rPr>
          <w:rFonts w:ascii="Calibri" w:eastAsia="Calibri" w:hAnsi="Calibri" w:cs="Arial"/>
          <w:szCs w:val="22"/>
        </w:rPr>
        <w:t xml:space="preserve">. Proti rozhodnutí o </w:t>
      </w:r>
      <w:r w:rsidR="007A6E20" w:rsidRPr="00680838">
        <w:rPr>
          <w:rFonts w:ascii="Calibri" w:eastAsia="Calibri" w:hAnsi="Calibri" w:cs="Arial"/>
          <w:szCs w:val="22"/>
        </w:rPr>
        <w:t xml:space="preserve">zrušení poptávkového řízení </w:t>
      </w:r>
      <w:r w:rsidRPr="00680838">
        <w:rPr>
          <w:rFonts w:ascii="Calibri" w:eastAsia="Calibri" w:hAnsi="Calibri" w:cs="Arial"/>
          <w:szCs w:val="22"/>
        </w:rPr>
        <w:t xml:space="preserve">není možné podat námitky podle </w:t>
      </w:r>
      <w:r w:rsidR="00855C91" w:rsidRPr="00680838">
        <w:rPr>
          <w:rFonts w:ascii="Calibri" w:eastAsia="Calibri" w:hAnsi="Calibri" w:cs="Arial"/>
          <w:szCs w:val="22"/>
        </w:rPr>
        <w:t>ZZVZ</w:t>
      </w:r>
      <w:r w:rsidRPr="00680838">
        <w:rPr>
          <w:rFonts w:ascii="Calibri" w:eastAsia="Calibri" w:hAnsi="Calibri" w:cs="Arial"/>
          <w:szCs w:val="22"/>
        </w:rPr>
        <w:t>.</w:t>
      </w:r>
    </w:p>
    <w:p w:rsidR="00422058" w:rsidRPr="00680838" w:rsidRDefault="00422058" w:rsidP="005C5769">
      <w:pPr>
        <w:pStyle w:val="Zkladntext"/>
        <w:spacing w:after="0" w:line="240" w:lineRule="auto"/>
        <w:ind w:left="0"/>
        <w:rPr>
          <w:rFonts w:ascii="Calibri" w:hAnsi="Calibri" w:cs="Arial"/>
          <w:szCs w:val="22"/>
        </w:rPr>
      </w:pPr>
    </w:p>
    <w:tbl>
      <w:tblPr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3"/>
        <w:gridCol w:w="4426"/>
      </w:tblGrid>
      <w:tr w:rsidR="00C97921" w:rsidRPr="00680838" w:rsidTr="00056FB3">
        <w:trPr>
          <w:trHeight w:val="1271"/>
          <w:jc w:val="center"/>
        </w:trPr>
        <w:tc>
          <w:tcPr>
            <w:tcW w:w="5213" w:type="dxa"/>
            <w:vAlign w:val="bottom"/>
          </w:tcPr>
          <w:p w:rsidR="009C2A8E" w:rsidRDefault="00594DED" w:rsidP="00AF36E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0838">
              <w:rPr>
                <w:rFonts w:ascii="Calibri" w:hAnsi="Calibri" w:cs="Arial"/>
                <w:sz w:val="22"/>
                <w:szCs w:val="22"/>
              </w:rPr>
              <w:t>V</w:t>
            </w:r>
            <w:r w:rsidR="00C97921" w:rsidRPr="00680838">
              <w:rPr>
                <w:rFonts w:ascii="Calibri" w:hAnsi="Calibri" w:cs="Arial"/>
                <w:sz w:val="22"/>
                <w:szCs w:val="22"/>
              </w:rPr>
              <w:t> </w:t>
            </w:r>
            <w:r w:rsidR="001F7A53">
              <w:rPr>
                <w:rFonts w:ascii="Calibri" w:hAnsi="Calibri" w:cs="Arial"/>
                <w:sz w:val="22"/>
                <w:szCs w:val="22"/>
              </w:rPr>
              <w:t>Domažlicích</w:t>
            </w:r>
            <w:r w:rsidR="00C97921" w:rsidRPr="0068083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80838">
              <w:rPr>
                <w:rFonts w:ascii="Calibri" w:hAnsi="Calibri" w:cs="Arial"/>
                <w:sz w:val="22"/>
                <w:szCs w:val="22"/>
              </w:rPr>
              <w:t>dne</w:t>
            </w:r>
          </w:p>
          <w:p w:rsidR="009C2A8E" w:rsidRPr="005D4440" w:rsidRDefault="005D4440" w:rsidP="00AF36E3">
            <w:pPr>
              <w:rPr>
                <w:rFonts w:ascii="Calibri" w:hAnsi="Calibri" w:cs="Arial"/>
                <w:sz w:val="22"/>
                <w:szCs w:val="22"/>
              </w:rPr>
            </w:pPr>
            <w:r w:rsidRPr="005D4440">
              <w:rPr>
                <w:rFonts w:ascii="Calibri" w:hAnsi="Calibri" w:cs="Arial"/>
                <w:sz w:val="22"/>
                <w:szCs w:val="22"/>
              </w:rPr>
              <w:t>Za zadavatele:</w:t>
            </w:r>
          </w:p>
          <w:p w:rsidR="00C97921" w:rsidRPr="005D4440" w:rsidRDefault="005D4440" w:rsidP="00AF36E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Řádek podpisu Microsoft Office..." style="width:156.8pt;height:78.7pt">
                  <v:imagedata r:id="rId8" o:title=""/>
                  <o:lock v:ext="edit" ungrouping="t" rotation="t" cropping="t" verticies="t" text="t" grouping="t"/>
                  <o:signatureline v:ext="edit" id="{1EBF9F6A-A931-49BC-BA6A-D24AA42F556E}" provid="{00000000-0000-0000-0000-000000000000}" o:suggestedsigner="Mgr. Jana Štenglová, ředitelka" issignatureline="t"/>
                </v:shape>
              </w:pict>
            </w:r>
          </w:p>
        </w:tc>
        <w:tc>
          <w:tcPr>
            <w:tcW w:w="4426" w:type="dxa"/>
            <w:vAlign w:val="bottom"/>
          </w:tcPr>
          <w:p w:rsidR="00C97921" w:rsidRPr="00680838" w:rsidRDefault="00C97921" w:rsidP="00C97921">
            <w:pPr>
              <w:rPr>
                <w:rFonts w:ascii="Calibri" w:eastAsia="Calibri" w:hAnsi="Calibri" w:cs="Arial"/>
                <w:b/>
                <w:color w:val="FF0000"/>
                <w:sz w:val="22"/>
                <w:szCs w:val="22"/>
              </w:rPr>
            </w:pPr>
          </w:p>
        </w:tc>
      </w:tr>
      <w:tr w:rsidR="00C97921" w:rsidRPr="00680838" w:rsidTr="00C97921">
        <w:trPr>
          <w:jc w:val="center"/>
        </w:trPr>
        <w:tc>
          <w:tcPr>
            <w:tcW w:w="5213" w:type="dxa"/>
          </w:tcPr>
          <w:p w:rsidR="00C97921" w:rsidRPr="00680838" w:rsidRDefault="005D4440" w:rsidP="008B1DBA">
            <w:pPr>
              <w:tabs>
                <w:tab w:val="left" w:pos="2325"/>
                <w:tab w:val="center" w:pos="2427"/>
              </w:tabs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5D4440">
              <w:rPr>
                <w:rFonts w:ascii="Calibri" w:hAnsi="Calibri" w:cs="Arial"/>
                <w:b/>
                <w:sz w:val="22"/>
                <w:szCs w:val="22"/>
              </w:rPr>
              <w:t>Mgr. Jana Štenglová, ředitelka</w:t>
            </w:r>
          </w:p>
        </w:tc>
        <w:tc>
          <w:tcPr>
            <w:tcW w:w="4426" w:type="dxa"/>
          </w:tcPr>
          <w:p w:rsidR="00C97921" w:rsidRPr="00680838" w:rsidRDefault="00C97921" w:rsidP="00CF59C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97921" w:rsidRPr="00680838" w:rsidTr="00C97921">
        <w:trPr>
          <w:jc w:val="center"/>
        </w:trPr>
        <w:tc>
          <w:tcPr>
            <w:tcW w:w="5213" w:type="dxa"/>
          </w:tcPr>
          <w:p w:rsidR="00C97921" w:rsidRPr="00680838" w:rsidRDefault="005D4440" w:rsidP="008B1DBA">
            <w:pPr>
              <w:rPr>
                <w:rFonts w:ascii="Calibri" w:eastAsia="Calibri" w:hAnsi="Calibri" w:cs="Arial"/>
                <w:b/>
                <w:color w:val="FF0000"/>
                <w:sz w:val="22"/>
                <w:szCs w:val="22"/>
              </w:rPr>
            </w:pPr>
            <w:r w:rsidRPr="005D4440">
              <w:rPr>
                <w:rFonts w:ascii="Calibri" w:hAnsi="Calibri" w:cs="Arial"/>
                <w:sz w:val="22"/>
                <w:szCs w:val="22"/>
              </w:rPr>
              <w:t>Gymnázium J. Š. Baara, Domažlice, Pivovarská 323</w:t>
            </w:r>
            <w:bookmarkStart w:id="0" w:name="_GoBack"/>
            <w:bookmarkEnd w:id="0"/>
          </w:p>
        </w:tc>
        <w:tc>
          <w:tcPr>
            <w:tcW w:w="4426" w:type="dxa"/>
          </w:tcPr>
          <w:p w:rsidR="00C97921" w:rsidRPr="00680838" w:rsidRDefault="00C97921" w:rsidP="00C9792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62F8F" w:rsidRPr="00680838" w:rsidRDefault="00D62F8F" w:rsidP="009C2A8E">
      <w:pPr>
        <w:rPr>
          <w:rFonts w:ascii="Calibri" w:hAnsi="Calibri" w:cs="Arial"/>
          <w:sz w:val="22"/>
          <w:szCs w:val="22"/>
        </w:rPr>
      </w:pPr>
    </w:p>
    <w:sectPr w:rsidR="00D62F8F" w:rsidRPr="00680838" w:rsidSect="00BA2E75">
      <w:footerReference w:type="default" r:id="rId9"/>
      <w:type w:val="continuous"/>
      <w:pgSz w:w="11906" w:h="16838" w:code="9"/>
      <w:pgMar w:top="1418" w:right="1134" w:bottom="851" w:left="1134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89" w:rsidRDefault="004A6D89" w:rsidP="00C153A9">
      <w:r>
        <w:separator/>
      </w:r>
    </w:p>
  </w:endnote>
  <w:endnote w:type="continuationSeparator" w:id="0">
    <w:p w:rsidR="004A6D89" w:rsidRDefault="004A6D89" w:rsidP="00C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20" w:rsidRPr="005C0F97" w:rsidRDefault="007A6E20" w:rsidP="00F912AC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7A6E20" w:rsidRPr="00F912AC" w:rsidRDefault="007A6E20" w:rsidP="00F912AC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color w:val="7F7F7F"/>
        <w:sz w:val="18"/>
        <w:szCs w:val="18"/>
      </w:rPr>
    </w:pPr>
    <w:r w:rsidRPr="006B5B5C">
      <w:rPr>
        <w:rFonts w:ascii="Arial" w:hAnsi="Arial" w:cs="Arial"/>
        <w:i/>
        <w:color w:val="7F7F7F"/>
        <w:sz w:val="18"/>
        <w:szCs w:val="18"/>
      </w:rPr>
      <w:t xml:space="preserve">Stránka </w:t>
    </w:r>
    <w:r w:rsidRPr="006B5B5C">
      <w:rPr>
        <w:rFonts w:ascii="Arial" w:hAnsi="Arial" w:cs="Arial"/>
        <w:i/>
        <w:color w:val="7F7F7F"/>
        <w:sz w:val="18"/>
        <w:szCs w:val="18"/>
      </w:rPr>
      <w:fldChar w:fldCharType="begin"/>
    </w:r>
    <w:r w:rsidRPr="006B5B5C">
      <w:rPr>
        <w:rFonts w:ascii="Arial" w:hAnsi="Arial" w:cs="Arial"/>
        <w:i/>
        <w:color w:val="7F7F7F"/>
        <w:sz w:val="18"/>
        <w:szCs w:val="18"/>
      </w:rPr>
      <w:instrText xml:space="preserve"> PAGE </w:instrText>
    </w:r>
    <w:r w:rsidRPr="006B5B5C">
      <w:rPr>
        <w:rFonts w:ascii="Arial" w:hAnsi="Arial" w:cs="Arial"/>
        <w:i/>
        <w:color w:val="7F7F7F"/>
        <w:sz w:val="18"/>
        <w:szCs w:val="18"/>
      </w:rPr>
      <w:fldChar w:fldCharType="separate"/>
    </w:r>
    <w:r w:rsidR="004A6D89">
      <w:rPr>
        <w:rFonts w:ascii="Arial" w:hAnsi="Arial" w:cs="Arial"/>
        <w:i/>
        <w:noProof/>
        <w:color w:val="7F7F7F"/>
        <w:sz w:val="18"/>
        <w:szCs w:val="18"/>
      </w:rPr>
      <w:t>1</w:t>
    </w:r>
    <w:r w:rsidRPr="006B5B5C">
      <w:rPr>
        <w:rFonts w:ascii="Arial" w:hAnsi="Arial" w:cs="Arial"/>
        <w:i/>
        <w:color w:val="7F7F7F"/>
        <w:sz w:val="18"/>
        <w:szCs w:val="18"/>
      </w:rPr>
      <w:fldChar w:fldCharType="end"/>
    </w:r>
    <w:r w:rsidRPr="006B5B5C">
      <w:rPr>
        <w:rFonts w:ascii="Arial" w:hAnsi="Arial" w:cs="Arial"/>
        <w:i/>
        <w:color w:val="7F7F7F"/>
        <w:sz w:val="18"/>
        <w:szCs w:val="18"/>
      </w:rPr>
      <w:t xml:space="preserve"> z </w:t>
    </w:r>
    <w:r w:rsidRPr="006B5B5C">
      <w:rPr>
        <w:rFonts w:ascii="Arial" w:hAnsi="Arial" w:cs="Arial"/>
        <w:i/>
        <w:color w:val="7F7F7F"/>
        <w:sz w:val="18"/>
        <w:szCs w:val="18"/>
      </w:rPr>
      <w:fldChar w:fldCharType="begin"/>
    </w:r>
    <w:r w:rsidRPr="006B5B5C">
      <w:rPr>
        <w:rFonts w:ascii="Arial" w:hAnsi="Arial" w:cs="Arial"/>
        <w:i/>
        <w:color w:val="7F7F7F"/>
        <w:sz w:val="18"/>
        <w:szCs w:val="18"/>
      </w:rPr>
      <w:instrText xml:space="preserve"> NUMPAGES  </w:instrText>
    </w:r>
    <w:r w:rsidRPr="006B5B5C">
      <w:rPr>
        <w:rFonts w:ascii="Arial" w:hAnsi="Arial" w:cs="Arial"/>
        <w:i/>
        <w:color w:val="7F7F7F"/>
        <w:sz w:val="18"/>
        <w:szCs w:val="18"/>
      </w:rPr>
      <w:fldChar w:fldCharType="separate"/>
    </w:r>
    <w:r w:rsidR="004A6D89">
      <w:rPr>
        <w:rFonts w:ascii="Arial" w:hAnsi="Arial" w:cs="Arial"/>
        <w:i/>
        <w:noProof/>
        <w:color w:val="7F7F7F"/>
        <w:sz w:val="18"/>
        <w:szCs w:val="18"/>
      </w:rPr>
      <w:t>1</w:t>
    </w:r>
    <w:r w:rsidRPr="006B5B5C">
      <w:rPr>
        <w:rFonts w:ascii="Arial" w:hAnsi="Arial"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89" w:rsidRDefault="004A6D89" w:rsidP="00C153A9">
      <w:r>
        <w:separator/>
      </w:r>
    </w:p>
  </w:footnote>
  <w:footnote w:type="continuationSeparator" w:id="0">
    <w:p w:rsidR="004A6D89" w:rsidRDefault="004A6D89" w:rsidP="00C1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F91"/>
    <w:multiLevelType w:val="hybridMultilevel"/>
    <w:tmpl w:val="10083E7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927AF"/>
    <w:multiLevelType w:val="hybridMultilevel"/>
    <w:tmpl w:val="5BB23D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BB786A"/>
    <w:multiLevelType w:val="hybridMultilevel"/>
    <w:tmpl w:val="5E30D48A"/>
    <w:lvl w:ilvl="0" w:tplc="61DA3D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F20C4E"/>
    <w:multiLevelType w:val="hybridMultilevel"/>
    <w:tmpl w:val="66A2EDCC"/>
    <w:lvl w:ilvl="0" w:tplc="AC329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46BAA"/>
    <w:multiLevelType w:val="hybridMultilevel"/>
    <w:tmpl w:val="66A2EDCC"/>
    <w:lvl w:ilvl="0" w:tplc="AC329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C7BC0"/>
    <w:multiLevelType w:val="hybridMultilevel"/>
    <w:tmpl w:val="6A222AD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2617C0"/>
    <w:multiLevelType w:val="hybridMultilevel"/>
    <w:tmpl w:val="8F5A1C56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8415E7"/>
    <w:multiLevelType w:val="multilevel"/>
    <w:tmpl w:val="C06C97AA"/>
    <w:lvl w:ilvl="0">
      <w:start w:val="1"/>
      <w:numFmt w:val="decimal"/>
      <w:lvlText w:val="%1."/>
      <w:lvlJc w:val="left"/>
      <w:pPr>
        <w:ind w:left="360" w:hanging="360"/>
      </w:pPr>
      <w:rPr>
        <w:color w:val="0066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7D5AB6"/>
    <w:multiLevelType w:val="hybridMultilevel"/>
    <w:tmpl w:val="9F227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D25F9"/>
    <w:multiLevelType w:val="hybridMultilevel"/>
    <w:tmpl w:val="0F769172"/>
    <w:lvl w:ilvl="0" w:tplc="B30C455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C3FB9"/>
    <w:multiLevelType w:val="hybridMultilevel"/>
    <w:tmpl w:val="66A2EDCC"/>
    <w:lvl w:ilvl="0" w:tplc="AC329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TrackMoves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150"/>
    <w:rsid w:val="00000109"/>
    <w:rsid w:val="0000707F"/>
    <w:rsid w:val="0002120A"/>
    <w:rsid w:val="00024B53"/>
    <w:rsid w:val="000512A8"/>
    <w:rsid w:val="0005325D"/>
    <w:rsid w:val="00056FB3"/>
    <w:rsid w:val="00063221"/>
    <w:rsid w:val="00085A48"/>
    <w:rsid w:val="0009401D"/>
    <w:rsid w:val="00094FB0"/>
    <w:rsid w:val="000A3E5F"/>
    <w:rsid w:val="000A5217"/>
    <w:rsid w:val="000B0283"/>
    <w:rsid w:val="000B615B"/>
    <w:rsid w:val="000C0A10"/>
    <w:rsid w:val="000C4905"/>
    <w:rsid w:val="000C5702"/>
    <w:rsid w:val="000D06CF"/>
    <w:rsid w:val="000D316B"/>
    <w:rsid w:val="000D6E15"/>
    <w:rsid w:val="000D7E4D"/>
    <w:rsid w:val="000E4B41"/>
    <w:rsid w:val="000F3561"/>
    <w:rsid w:val="000F7B86"/>
    <w:rsid w:val="000F7CCD"/>
    <w:rsid w:val="00102D61"/>
    <w:rsid w:val="001050C3"/>
    <w:rsid w:val="00113D00"/>
    <w:rsid w:val="00115351"/>
    <w:rsid w:val="001222B7"/>
    <w:rsid w:val="001355A6"/>
    <w:rsid w:val="00147DCF"/>
    <w:rsid w:val="0015031D"/>
    <w:rsid w:val="00150B56"/>
    <w:rsid w:val="00167DDD"/>
    <w:rsid w:val="001700DC"/>
    <w:rsid w:val="00171C0E"/>
    <w:rsid w:val="00182A2E"/>
    <w:rsid w:val="00185EBE"/>
    <w:rsid w:val="00187FFD"/>
    <w:rsid w:val="00191EC1"/>
    <w:rsid w:val="001A660A"/>
    <w:rsid w:val="001A6728"/>
    <w:rsid w:val="001B075D"/>
    <w:rsid w:val="001B3082"/>
    <w:rsid w:val="001B311E"/>
    <w:rsid w:val="001D00EF"/>
    <w:rsid w:val="001D23DC"/>
    <w:rsid w:val="001E2B02"/>
    <w:rsid w:val="001F07CE"/>
    <w:rsid w:val="001F7A53"/>
    <w:rsid w:val="002034CC"/>
    <w:rsid w:val="00205C5F"/>
    <w:rsid w:val="002070EE"/>
    <w:rsid w:val="0021507B"/>
    <w:rsid w:val="00235371"/>
    <w:rsid w:val="00237677"/>
    <w:rsid w:val="00237A63"/>
    <w:rsid w:val="002604D4"/>
    <w:rsid w:val="00262E28"/>
    <w:rsid w:val="002631C6"/>
    <w:rsid w:val="00272E2E"/>
    <w:rsid w:val="00274D9C"/>
    <w:rsid w:val="00282D23"/>
    <w:rsid w:val="00287254"/>
    <w:rsid w:val="00291B9A"/>
    <w:rsid w:val="002957B9"/>
    <w:rsid w:val="00295C7A"/>
    <w:rsid w:val="00296701"/>
    <w:rsid w:val="002A3087"/>
    <w:rsid w:val="002C14A6"/>
    <w:rsid w:val="002C27DB"/>
    <w:rsid w:val="002C581C"/>
    <w:rsid w:val="002C76A9"/>
    <w:rsid w:val="002E1804"/>
    <w:rsid w:val="002F1004"/>
    <w:rsid w:val="00301327"/>
    <w:rsid w:val="00306EEE"/>
    <w:rsid w:val="00312E39"/>
    <w:rsid w:val="003178EB"/>
    <w:rsid w:val="00330920"/>
    <w:rsid w:val="00331728"/>
    <w:rsid w:val="0033407C"/>
    <w:rsid w:val="00336A73"/>
    <w:rsid w:val="0034282F"/>
    <w:rsid w:val="00356573"/>
    <w:rsid w:val="00366265"/>
    <w:rsid w:val="003A01DA"/>
    <w:rsid w:val="003A0AB1"/>
    <w:rsid w:val="003A55B7"/>
    <w:rsid w:val="003A7DEC"/>
    <w:rsid w:val="003B3A02"/>
    <w:rsid w:val="003B4B14"/>
    <w:rsid w:val="003B6988"/>
    <w:rsid w:val="003C3A1D"/>
    <w:rsid w:val="003C54DD"/>
    <w:rsid w:val="003C7D45"/>
    <w:rsid w:val="003D25CC"/>
    <w:rsid w:val="003D4D1D"/>
    <w:rsid w:val="003E0CB5"/>
    <w:rsid w:val="00415586"/>
    <w:rsid w:val="00420E2A"/>
    <w:rsid w:val="00422058"/>
    <w:rsid w:val="0042221F"/>
    <w:rsid w:val="00423B3F"/>
    <w:rsid w:val="00427578"/>
    <w:rsid w:val="00444568"/>
    <w:rsid w:val="0044581C"/>
    <w:rsid w:val="00446283"/>
    <w:rsid w:val="004500C1"/>
    <w:rsid w:val="0045262D"/>
    <w:rsid w:val="00454B17"/>
    <w:rsid w:val="00456B5E"/>
    <w:rsid w:val="0046336A"/>
    <w:rsid w:val="00463B47"/>
    <w:rsid w:val="00474A19"/>
    <w:rsid w:val="00475B0D"/>
    <w:rsid w:val="004830B1"/>
    <w:rsid w:val="00487B15"/>
    <w:rsid w:val="004938FF"/>
    <w:rsid w:val="004A6D89"/>
    <w:rsid w:val="004B35E8"/>
    <w:rsid w:val="004C7A35"/>
    <w:rsid w:val="004D021B"/>
    <w:rsid w:val="004D5B1E"/>
    <w:rsid w:val="004E68FF"/>
    <w:rsid w:val="004F7709"/>
    <w:rsid w:val="00503A6B"/>
    <w:rsid w:val="00513018"/>
    <w:rsid w:val="00513A7A"/>
    <w:rsid w:val="005163B7"/>
    <w:rsid w:val="005163D4"/>
    <w:rsid w:val="00527EDA"/>
    <w:rsid w:val="0053412D"/>
    <w:rsid w:val="005402D0"/>
    <w:rsid w:val="005429C0"/>
    <w:rsid w:val="00557046"/>
    <w:rsid w:val="00580590"/>
    <w:rsid w:val="00586D01"/>
    <w:rsid w:val="00592F33"/>
    <w:rsid w:val="005948FD"/>
    <w:rsid w:val="00594DED"/>
    <w:rsid w:val="00596829"/>
    <w:rsid w:val="005A4820"/>
    <w:rsid w:val="005B02C9"/>
    <w:rsid w:val="005B2F31"/>
    <w:rsid w:val="005C40A6"/>
    <w:rsid w:val="005C5769"/>
    <w:rsid w:val="005D0E6B"/>
    <w:rsid w:val="005D4440"/>
    <w:rsid w:val="005D57C5"/>
    <w:rsid w:val="0060483F"/>
    <w:rsid w:val="00606150"/>
    <w:rsid w:val="00607CDD"/>
    <w:rsid w:val="00611E8B"/>
    <w:rsid w:val="00623AC9"/>
    <w:rsid w:val="0066169E"/>
    <w:rsid w:val="00675902"/>
    <w:rsid w:val="00677CC5"/>
    <w:rsid w:val="00680838"/>
    <w:rsid w:val="006822FF"/>
    <w:rsid w:val="00684DD5"/>
    <w:rsid w:val="00686C99"/>
    <w:rsid w:val="006975C2"/>
    <w:rsid w:val="00697C4A"/>
    <w:rsid w:val="00697FBD"/>
    <w:rsid w:val="006B2137"/>
    <w:rsid w:val="006B6AB4"/>
    <w:rsid w:val="006C044E"/>
    <w:rsid w:val="006C0DC6"/>
    <w:rsid w:val="006C2FD1"/>
    <w:rsid w:val="006C7ADB"/>
    <w:rsid w:val="006D0CAF"/>
    <w:rsid w:val="006D7A46"/>
    <w:rsid w:val="006E0DDD"/>
    <w:rsid w:val="006E5496"/>
    <w:rsid w:val="006E67A1"/>
    <w:rsid w:val="006F5D6D"/>
    <w:rsid w:val="00703B23"/>
    <w:rsid w:val="0070623C"/>
    <w:rsid w:val="007160A9"/>
    <w:rsid w:val="007215D8"/>
    <w:rsid w:val="007326DB"/>
    <w:rsid w:val="0073518E"/>
    <w:rsid w:val="0073716A"/>
    <w:rsid w:val="0074408E"/>
    <w:rsid w:val="00752198"/>
    <w:rsid w:val="007528E5"/>
    <w:rsid w:val="007533EA"/>
    <w:rsid w:val="007559BD"/>
    <w:rsid w:val="007664FB"/>
    <w:rsid w:val="00767337"/>
    <w:rsid w:val="007746E1"/>
    <w:rsid w:val="0079655C"/>
    <w:rsid w:val="007A6E20"/>
    <w:rsid w:val="007B14F4"/>
    <w:rsid w:val="007B717B"/>
    <w:rsid w:val="007D668E"/>
    <w:rsid w:val="007D6FA5"/>
    <w:rsid w:val="007E1C73"/>
    <w:rsid w:val="007E28A6"/>
    <w:rsid w:val="007E4F5D"/>
    <w:rsid w:val="007E6AC2"/>
    <w:rsid w:val="007F5F04"/>
    <w:rsid w:val="00823A69"/>
    <w:rsid w:val="008259BE"/>
    <w:rsid w:val="008266C7"/>
    <w:rsid w:val="0083188C"/>
    <w:rsid w:val="008354B8"/>
    <w:rsid w:val="008407E5"/>
    <w:rsid w:val="008410C4"/>
    <w:rsid w:val="008501C5"/>
    <w:rsid w:val="00855C91"/>
    <w:rsid w:val="0086260E"/>
    <w:rsid w:val="00865CFD"/>
    <w:rsid w:val="00874F7A"/>
    <w:rsid w:val="008815BB"/>
    <w:rsid w:val="00886258"/>
    <w:rsid w:val="00894C15"/>
    <w:rsid w:val="00896629"/>
    <w:rsid w:val="008972A3"/>
    <w:rsid w:val="008A1E60"/>
    <w:rsid w:val="008A39B5"/>
    <w:rsid w:val="008A68E9"/>
    <w:rsid w:val="008B0DDA"/>
    <w:rsid w:val="008B1DBA"/>
    <w:rsid w:val="008C187D"/>
    <w:rsid w:val="008C29D3"/>
    <w:rsid w:val="008F0318"/>
    <w:rsid w:val="008F3066"/>
    <w:rsid w:val="00912959"/>
    <w:rsid w:val="00922A60"/>
    <w:rsid w:val="0093541E"/>
    <w:rsid w:val="00937702"/>
    <w:rsid w:val="009403A7"/>
    <w:rsid w:val="0094046E"/>
    <w:rsid w:val="00952BC3"/>
    <w:rsid w:val="00956195"/>
    <w:rsid w:val="0096011C"/>
    <w:rsid w:val="0096232C"/>
    <w:rsid w:val="00963B79"/>
    <w:rsid w:val="00965503"/>
    <w:rsid w:val="00966260"/>
    <w:rsid w:val="00974E7F"/>
    <w:rsid w:val="0098130F"/>
    <w:rsid w:val="0099006B"/>
    <w:rsid w:val="009A4418"/>
    <w:rsid w:val="009B2D4A"/>
    <w:rsid w:val="009C1985"/>
    <w:rsid w:val="009C2A8E"/>
    <w:rsid w:val="009C348C"/>
    <w:rsid w:val="009C75F7"/>
    <w:rsid w:val="009E2D81"/>
    <w:rsid w:val="009E47DE"/>
    <w:rsid w:val="009E7B3C"/>
    <w:rsid w:val="009F076C"/>
    <w:rsid w:val="009F40FE"/>
    <w:rsid w:val="00A216B6"/>
    <w:rsid w:val="00A302D5"/>
    <w:rsid w:val="00A34617"/>
    <w:rsid w:val="00A46084"/>
    <w:rsid w:val="00A52A49"/>
    <w:rsid w:val="00A53B00"/>
    <w:rsid w:val="00A668A6"/>
    <w:rsid w:val="00A741E4"/>
    <w:rsid w:val="00A81EB6"/>
    <w:rsid w:val="00AA7751"/>
    <w:rsid w:val="00AB3583"/>
    <w:rsid w:val="00AB76EF"/>
    <w:rsid w:val="00AC1BD4"/>
    <w:rsid w:val="00AC2DFE"/>
    <w:rsid w:val="00AC35C9"/>
    <w:rsid w:val="00AC3997"/>
    <w:rsid w:val="00AC6531"/>
    <w:rsid w:val="00AC6937"/>
    <w:rsid w:val="00AD3616"/>
    <w:rsid w:val="00AD6E54"/>
    <w:rsid w:val="00AF3620"/>
    <w:rsid w:val="00AF36E3"/>
    <w:rsid w:val="00B07D61"/>
    <w:rsid w:val="00B125D1"/>
    <w:rsid w:val="00B35349"/>
    <w:rsid w:val="00B4438E"/>
    <w:rsid w:val="00B44C00"/>
    <w:rsid w:val="00B55B16"/>
    <w:rsid w:val="00B628C7"/>
    <w:rsid w:val="00B66E8A"/>
    <w:rsid w:val="00B7550F"/>
    <w:rsid w:val="00B91459"/>
    <w:rsid w:val="00B97519"/>
    <w:rsid w:val="00BA2E75"/>
    <w:rsid w:val="00BA4AB3"/>
    <w:rsid w:val="00BB1136"/>
    <w:rsid w:val="00BB2477"/>
    <w:rsid w:val="00BD33CF"/>
    <w:rsid w:val="00BE5DD2"/>
    <w:rsid w:val="00C018FF"/>
    <w:rsid w:val="00C05A50"/>
    <w:rsid w:val="00C06635"/>
    <w:rsid w:val="00C1221B"/>
    <w:rsid w:val="00C13B4B"/>
    <w:rsid w:val="00C14295"/>
    <w:rsid w:val="00C153A9"/>
    <w:rsid w:val="00C155D3"/>
    <w:rsid w:val="00C23B37"/>
    <w:rsid w:val="00C340BD"/>
    <w:rsid w:val="00C452A1"/>
    <w:rsid w:val="00C65AA4"/>
    <w:rsid w:val="00C664B0"/>
    <w:rsid w:val="00C7777B"/>
    <w:rsid w:val="00C90F26"/>
    <w:rsid w:val="00C95C8D"/>
    <w:rsid w:val="00C97921"/>
    <w:rsid w:val="00CB6420"/>
    <w:rsid w:val="00CC58BD"/>
    <w:rsid w:val="00CD5AEE"/>
    <w:rsid w:val="00CD6659"/>
    <w:rsid w:val="00CE6056"/>
    <w:rsid w:val="00CE7096"/>
    <w:rsid w:val="00CF59C3"/>
    <w:rsid w:val="00CF7615"/>
    <w:rsid w:val="00D00F5A"/>
    <w:rsid w:val="00D120B1"/>
    <w:rsid w:val="00D12311"/>
    <w:rsid w:val="00D16796"/>
    <w:rsid w:val="00D346A9"/>
    <w:rsid w:val="00D4315A"/>
    <w:rsid w:val="00D443DD"/>
    <w:rsid w:val="00D511E1"/>
    <w:rsid w:val="00D62437"/>
    <w:rsid w:val="00D62F8F"/>
    <w:rsid w:val="00D66027"/>
    <w:rsid w:val="00D67E56"/>
    <w:rsid w:val="00D76539"/>
    <w:rsid w:val="00D93EBF"/>
    <w:rsid w:val="00D94C5E"/>
    <w:rsid w:val="00DA2B53"/>
    <w:rsid w:val="00DA2D2E"/>
    <w:rsid w:val="00DB05ED"/>
    <w:rsid w:val="00DB3D1B"/>
    <w:rsid w:val="00DC0723"/>
    <w:rsid w:val="00DC3FF1"/>
    <w:rsid w:val="00DD4DA0"/>
    <w:rsid w:val="00DD6E84"/>
    <w:rsid w:val="00DF4A38"/>
    <w:rsid w:val="00E149F0"/>
    <w:rsid w:val="00E301A3"/>
    <w:rsid w:val="00E30710"/>
    <w:rsid w:val="00E470AF"/>
    <w:rsid w:val="00E56C93"/>
    <w:rsid w:val="00E60642"/>
    <w:rsid w:val="00E706DA"/>
    <w:rsid w:val="00E7487C"/>
    <w:rsid w:val="00E75684"/>
    <w:rsid w:val="00E82E4A"/>
    <w:rsid w:val="00E84328"/>
    <w:rsid w:val="00E96B40"/>
    <w:rsid w:val="00EA106E"/>
    <w:rsid w:val="00EA2AED"/>
    <w:rsid w:val="00EB0458"/>
    <w:rsid w:val="00EC2A04"/>
    <w:rsid w:val="00ED692A"/>
    <w:rsid w:val="00EF12F0"/>
    <w:rsid w:val="00F004E7"/>
    <w:rsid w:val="00F00D45"/>
    <w:rsid w:val="00F023AF"/>
    <w:rsid w:val="00F0583C"/>
    <w:rsid w:val="00F060B9"/>
    <w:rsid w:val="00F112A2"/>
    <w:rsid w:val="00F11CCF"/>
    <w:rsid w:val="00F44CD8"/>
    <w:rsid w:val="00F521C8"/>
    <w:rsid w:val="00F64FBF"/>
    <w:rsid w:val="00F65822"/>
    <w:rsid w:val="00F66407"/>
    <w:rsid w:val="00F912AC"/>
    <w:rsid w:val="00FB1420"/>
    <w:rsid w:val="00FB6E9D"/>
    <w:rsid w:val="00FC5B51"/>
    <w:rsid w:val="00F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288D4B-5F0B-42B5-95BA-E19D7DAA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15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38FF"/>
    <w:pPr>
      <w:keepNext/>
      <w:jc w:val="both"/>
      <w:outlineLvl w:val="0"/>
    </w:pPr>
    <w:rPr>
      <w:rFonts w:ascii="Arial Narrow" w:hAnsi="Arial Narrow"/>
      <w:b/>
      <w:kern w:val="28"/>
      <w:sz w:val="36"/>
      <w:szCs w:val="20"/>
    </w:rPr>
  </w:style>
  <w:style w:type="paragraph" w:styleId="Nadpis5">
    <w:name w:val="heading 5"/>
    <w:basedOn w:val="Normln"/>
    <w:next w:val="Normln"/>
    <w:link w:val="Nadpis5Char"/>
    <w:qFormat/>
    <w:rsid w:val="004938FF"/>
    <w:pPr>
      <w:keepNext/>
      <w:spacing w:before="120" w:after="120"/>
      <w:jc w:val="center"/>
      <w:outlineLvl w:val="4"/>
    </w:pPr>
    <w:rPr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66265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153A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153A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542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429C0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F770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link w:val="Nzev"/>
    <w:uiPriority w:val="99"/>
    <w:rsid w:val="004F7709"/>
    <w:rPr>
      <w:rFonts w:ascii="Times New Roman" w:eastAsia="Times New Roman" w:hAnsi="Times New Roman"/>
      <w:b/>
      <w:sz w:val="48"/>
      <w:lang w:val="en-US"/>
    </w:rPr>
  </w:style>
  <w:style w:type="character" w:styleId="Zvraznn">
    <w:name w:val="Zvýraznění"/>
    <w:uiPriority w:val="20"/>
    <w:qFormat/>
    <w:rsid w:val="00C90F26"/>
    <w:rPr>
      <w:i/>
      <w:iCs/>
    </w:rPr>
  </w:style>
  <w:style w:type="paragraph" w:customStyle="1" w:styleId="Odstavecseseznamem1">
    <w:name w:val="Odstavec se seznamem1"/>
    <w:basedOn w:val="Normln"/>
    <w:rsid w:val="00C90F26"/>
    <w:pPr>
      <w:ind w:left="708"/>
    </w:pPr>
  </w:style>
  <w:style w:type="paragraph" w:customStyle="1" w:styleId="Styl">
    <w:name w:val="Styl"/>
    <w:uiPriority w:val="99"/>
    <w:rsid w:val="005402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BD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580590"/>
    <w:pPr>
      <w:spacing w:after="240" w:line="240" w:lineRule="atLeast"/>
      <w:ind w:left="1080"/>
      <w:jc w:val="both"/>
    </w:pPr>
    <w:rPr>
      <w:rFonts w:ascii="Arial" w:hAnsi="Arial"/>
      <w:spacing w:val="-5"/>
      <w:sz w:val="22"/>
      <w:szCs w:val="20"/>
    </w:rPr>
  </w:style>
  <w:style w:type="character" w:customStyle="1" w:styleId="ZkladntextChar">
    <w:name w:val="Základní text Char"/>
    <w:link w:val="Zkladntext"/>
    <w:rsid w:val="00580590"/>
    <w:rPr>
      <w:rFonts w:ascii="Arial" w:eastAsia="Times New Roman" w:hAnsi="Arial"/>
      <w:spacing w:val="-5"/>
      <w:sz w:val="22"/>
    </w:rPr>
  </w:style>
  <w:style w:type="paragraph" w:styleId="Textpoznpodarou">
    <w:name w:val="footnote text"/>
    <w:basedOn w:val="Normln"/>
    <w:link w:val="TextpoznpodarouChar"/>
    <w:semiHidden/>
    <w:rsid w:val="00A52A4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semiHidden/>
    <w:rsid w:val="00A52A49"/>
    <w:rPr>
      <w:rFonts w:ascii="Arial" w:eastAsia="Times New Roman" w:hAnsi="Arial"/>
      <w:lang w:val="en-GB"/>
    </w:rPr>
  </w:style>
  <w:style w:type="paragraph" w:customStyle="1" w:styleId="A-ZprvaCSP-ods1dek">
    <w:name w:val="A-ZprávaCSP-ods.1.řádek"/>
    <w:basedOn w:val="Normln"/>
    <w:rsid w:val="00A52A49"/>
    <w:pPr>
      <w:ind w:firstLine="709"/>
      <w:jc w:val="both"/>
    </w:pPr>
    <w:rPr>
      <w:rFonts w:ascii="Arial Narrow" w:hAnsi="Arial Narrow"/>
      <w:szCs w:val="20"/>
    </w:rPr>
  </w:style>
  <w:style w:type="character" w:customStyle="1" w:styleId="Nadpis1Char">
    <w:name w:val="Nadpis 1 Char"/>
    <w:link w:val="Nadpis1"/>
    <w:rsid w:val="004938FF"/>
    <w:rPr>
      <w:rFonts w:ascii="Arial Narrow" w:eastAsia="Times New Roman" w:hAnsi="Arial Narrow"/>
      <w:b/>
      <w:kern w:val="28"/>
      <w:sz w:val="36"/>
    </w:rPr>
  </w:style>
  <w:style w:type="character" w:customStyle="1" w:styleId="Nadpis5Char">
    <w:name w:val="Nadpis 5 Char"/>
    <w:link w:val="Nadpis5"/>
    <w:rsid w:val="004938FF"/>
    <w:rPr>
      <w:rFonts w:ascii="Times New Roman" w:eastAsia="Times New Roman" w:hAnsi="Times New Roman"/>
      <w:b/>
      <w:bCs/>
      <w:sz w:val="24"/>
    </w:rPr>
  </w:style>
  <w:style w:type="character" w:customStyle="1" w:styleId="Nadpis7Char">
    <w:name w:val="Nadpis 7 Char"/>
    <w:link w:val="Nadpis7"/>
    <w:uiPriority w:val="9"/>
    <w:semiHidden/>
    <w:rsid w:val="00366265"/>
    <w:rPr>
      <w:rFonts w:ascii="Calibri" w:eastAsia="Times New Roman" w:hAnsi="Calibri" w:cs="Times New Roman"/>
      <w:sz w:val="24"/>
      <w:szCs w:val="24"/>
    </w:rPr>
  </w:style>
  <w:style w:type="character" w:styleId="Siln">
    <w:name w:val="Strong"/>
    <w:uiPriority w:val="22"/>
    <w:qFormat/>
    <w:rsid w:val="002A3087"/>
    <w:rPr>
      <w:b/>
      <w:bCs/>
    </w:rPr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BE5DD2"/>
    <w:pPr>
      <w:ind w:left="720"/>
      <w:contextualSpacing/>
    </w:pPr>
    <w:rPr>
      <w:rFonts w:ascii="Arial" w:hAnsi="Arial"/>
      <w:sz w:val="22"/>
      <w:szCs w:val="20"/>
    </w:rPr>
  </w:style>
  <w:style w:type="character" w:customStyle="1" w:styleId="OdstavecseseznamemChar">
    <w:name w:val="Odstavec se seznamem Char"/>
    <w:aliases w:val="Smlouva-Odst. Char"/>
    <w:link w:val="Odstavecseseznamem"/>
    <w:uiPriority w:val="99"/>
    <w:rsid w:val="00BE5DD2"/>
    <w:rPr>
      <w:rFonts w:ascii="Arial" w:eastAsia="Times New Roman" w:hAnsi="Arial"/>
      <w:sz w:val="22"/>
    </w:rPr>
  </w:style>
  <w:style w:type="character" w:customStyle="1" w:styleId="tsubjname">
    <w:name w:val="tsubjname"/>
    <w:basedOn w:val="Standardnpsmoodstavce"/>
    <w:rsid w:val="0098130F"/>
  </w:style>
  <w:style w:type="character" w:styleId="Odkaznakoment">
    <w:name w:val="annotation reference"/>
    <w:uiPriority w:val="99"/>
    <w:semiHidden/>
    <w:unhideWhenUsed/>
    <w:rsid w:val="00974E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4E7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74E7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4E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4E7F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rsid w:val="00F912AC"/>
    <w:rPr>
      <w:color w:val="0000FF"/>
      <w:u w:val="single"/>
    </w:rPr>
  </w:style>
  <w:style w:type="paragraph" w:styleId="Normlnweb">
    <w:name w:val="Normal (Web)"/>
    <w:basedOn w:val="Normln"/>
    <w:uiPriority w:val="99"/>
    <w:rsid w:val="0034282F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6822FF"/>
    <w:rPr>
      <w:color w:val="800080"/>
      <w:u w:val="single"/>
    </w:rPr>
  </w:style>
  <w:style w:type="paragraph" w:customStyle="1" w:styleId="Default">
    <w:name w:val="Default"/>
    <w:uiPriority w:val="99"/>
    <w:rsid w:val="00312E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A741E4"/>
  </w:style>
  <w:style w:type="character" w:customStyle="1" w:styleId="datalabel">
    <w:name w:val="datalabel"/>
    <w:basedOn w:val="Standardnpsmoodstavce"/>
    <w:rsid w:val="0021507B"/>
  </w:style>
  <w:style w:type="character" w:customStyle="1" w:styleId="st">
    <w:name w:val="st"/>
    <w:basedOn w:val="Standardnpsmoodstavce"/>
    <w:rsid w:val="00262E28"/>
  </w:style>
  <w:style w:type="character" w:customStyle="1" w:styleId="text2">
    <w:name w:val="text2"/>
    <w:basedOn w:val="Standardnpsmoodstavce"/>
    <w:rsid w:val="00262E28"/>
  </w:style>
  <w:style w:type="character" w:customStyle="1" w:styleId="preformatted">
    <w:name w:val="preformatted"/>
    <w:basedOn w:val="Standardnpsmoodstavce"/>
    <w:rsid w:val="00BA2E75"/>
  </w:style>
  <w:style w:type="character" w:customStyle="1" w:styleId="jmeno">
    <w:name w:val="jmeno"/>
    <w:basedOn w:val="Standardnpsmoodstavce"/>
    <w:rsid w:val="00282D23"/>
  </w:style>
  <w:style w:type="character" w:customStyle="1" w:styleId="BezmezerChar">
    <w:name w:val="Bez mezer Char"/>
    <w:link w:val="Bezmezer"/>
    <w:uiPriority w:val="1"/>
    <w:rsid w:val="006B6A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ezak.cnpk.cz/profile_display_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uNlrKwYUhRcGXBzDN6n7UmEW/Vw=</DigestValue>
    </Reference>
    <Reference URI="#idOfficeObject" Type="http://www.w3.org/2000/09/xmldsig#Object">
      <DigestMethod Algorithm="http://www.w3.org/2000/09/xmldsig#sha1"/>
      <DigestValue>koMEWbrDSW5/UsC6SVLeXMWtqK8=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3kJe2AU/Kt2M1sbDSUunfF2ZqMM=</DigestValue>
    </Reference>
    <Reference URI="#idValidSigLnImg" Type="http://www.w3.org/2000/09/xmldsig#Object">
      <DigestMethod Algorithm="http://www.w3.org/2000/09/xmldsig#sha1"/>
      <DigestValue>GL/JzHWQr2eJ9kFUEvnBXzH1NrM=</DigestValue>
    </Reference>
    <Reference URI="#idInvalidSigLnImg" Type="http://www.w3.org/2000/09/xmldsig#Object">
      <DigestMethod Algorithm="http://www.w3.org/2000/09/xmldsig#sha1"/>
      <DigestValue>bte4PBUZTK51TVhRUv2MDGybHqI=</DigestValue>
    </Reference>
  </SignedInfo>
  <SignatureValue>ITKQyJeKmI2QJJYhcGUEPcMPz+8KfsrYEJwviT1lek5wTzzvJlbpVfRq9rmWmFK+D0jwW+mQGQg7
yYWW9raJ11Kj+Ny98/7iKjfS1HkU4Sexq9OvTx+XhSgRvVlms2kiPhetYgvnBSFlPIVL3H+Fyxhf
tYa0ttdsg9ht4KV6E1yoLUPaLChZRFfMof/hTtWmH228xH/hYSimhQ021yEWLQsqFq/ZfOltQXtm
7YA9sSqkgR5c7062PW/4uNyXIfgTObY8cC1KkxQhcv7NLvHjnXHee0N1X9/OvYCnOvce9nMp5fLI
8Wj9hi2hDhIPczGHYSR50PNTYpEheWtKVu+gvg==</SignatureValue>
  <KeyInfo>
    <X509Data>
      <X509Certificate>MIIH2DCCBsCgAwIBAgIDTKRcMA0GCSqGSIb3DQEBCwUAMF8xCzAJBgNVBAYTAkNaMSwwKgYDVQQK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05sFQEdPHfKBbuQdPUfjoh6J2Xw=</DigestValue>
      </Reference>
      <Reference URI="/word/media/image1.emf?ContentType=image/x-emf">
        <DigestMethod Algorithm="http://www.w3.org/2000/09/xmldsig#sha1"/>
        <DigestValue>Ryaixp4xbUb9IX3WmzaZaostoj8=</DigestValue>
      </Reference>
      <Reference URI="/word/settings.xml?ContentType=application/vnd.openxmlformats-officedocument.wordprocessingml.settings+xml">
        <DigestMethod Algorithm="http://www.w3.org/2000/09/xmldsig#sha1"/>
        <DigestValue>Souk4NKX0Qqpe1bF2pvjYefKNFs=</DigestValue>
      </Reference>
      <Reference URI="/word/webSettings.xml?ContentType=application/vnd.openxmlformats-officedocument.wordprocessingml.webSettings+xml">
        <DigestMethod Algorithm="http://www.w3.org/2000/09/xmldsig#sha1"/>
        <DigestValue>EpgUHQXCnPgirS7/UbRcp31ab2k=</DigestValue>
      </Reference>
      <Reference URI="/word/styles.xml?ContentType=application/vnd.openxmlformats-officedocument.wordprocessingml.styles+xml">
        <DigestMethod Algorithm="http://www.w3.org/2000/09/xmldsig#sha1"/>
        <DigestValue>KQWaDUy206yb04bdS/JSuoEpp3o=</DigestValue>
      </Reference>
      <Reference URI="/word/fontTable.xml?ContentType=application/vnd.openxmlformats-officedocument.wordprocessingml.fontTable+xml">
        <DigestMethod Algorithm="http://www.w3.org/2000/09/xmldsig#sha1"/>
        <DigestValue>RbMtEAeH5AntpVWv7skOvpPhCjM=</DigestValue>
      </Reference>
      <Reference URI="/word/theme/theme1.xml?ContentType=application/vnd.openxmlformats-officedocument.theme+xml">
        <DigestMethod Algorithm="http://www.w3.org/2000/09/xmldsig#sha1"/>
        <DigestValue>0hFOjNVwYt0O3+SG1kp/YTb1ezo=</DigestValue>
      </Reference>
      <Reference URI="/word/endnotes.xml?ContentType=application/vnd.openxmlformats-officedocument.wordprocessingml.endnotes+xml">
        <DigestMethod Algorithm="http://www.w3.org/2000/09/xmldsig#sha1"/>
        <DigestValue>B9YRKnI1BpTzGx1vPbh+Fus6lLs=</DigestValue>
      </Reference>
      <Reference URI="/word/document.xml?ContentType=application/vnd.openxmlformats-officedocument.wordprocessingml.document.main+xml">
        <DigestMethod Algorithm="http://www.w3.org/2000/09/xmldsig#sha1"/>
        <DigestValue>Xzbn1xEM7/TrLYcEde3sfAA40f8=</DigestValue>
      </Reference>
      <Reference URI="/word/footer1.xml?ContentType=application/vnd.openxmlformats-officedocument.wordprocessingml.footer+xml">
        <DigestMethod Algorithm="http://www.w3.org/2000/09/xmldsig#sha1"/>
        <DigestValue>2r3ttnVxlw/+GoeUZSAGStqZG5k=</DigestValue>
      </Reference>
      <Reference URI="/word/footnotes.xml?ContentType=application/vnd.openxmlformats-officedocument.wordprocessingml.footnotes+xml">
        <DigestMethod Algorithm="http://www.w3.org/2000/09/xmldsig#sha1"/>
        <DigestValue>R0Gg6pJN28W0TxBXn6+07zXSJuE=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uqMaSAylJ74/RbNIH6pe7s9WLTE=</DigestValue>
      </Reference>
    </Manifest>
    <SignatureProperties>
      <SignatureProperty Id="idSignatureTime" Target="#idPackageSignature">
        <mdssi:SignatureTime>
          <mdssi:Format>YYYY-MM-DDThh:mm:ssTZD</mdssi:Format>
          <mdssi:Value>2019-05-21T12:59:15Z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{1EBF9F6A-A931-49BC-BA6A-D24AA42F556E}</SetupID>
          <SignatureText>Mgr. Jana Štenglová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2019-05-21T12:59:15Z</xd:SigningTime>
          <xd:SigningCertificate>
            <xd:Cert>
              <xd:CertDigest>
                <DigestMethod Algorithm="http://www.w3.org/2000/09/xmldsig#sha1"/>
                <DigestValue>MSLgbLsW5fESKPAxoy7rEfCmLCc=</DigestValue>
              </xd:CertDigest>
              <xd:IssuerSerial>
                <X509IssuerName>CN=PostSignum Qualified CA 3, O="Česká pošta, s.p. [IČ 47114983]", C=CZ</X509IssuerName>
                <X509SerialNumber>5022812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ogwAACBFTUYAAAEAzBoAAKIAAAAGAAAAAAAAAAAAAAAAAAAAVgUAAAADAABYAQAAwgAAAAAAAAAAAAAAAAAAAMA/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wAPdIbd3PBPADowTwAAAAAAJTBPACbsMZcrME8AHKayVxgDNlcAQAAAExu1VxE+99cIH3iB2AM2VwBAAAAAF8jCQiBDggAXyMJAF8jCfTBPAA3msZcAAAAAAEAAABMbtVcZG7VXLLcoIMAgA8ImMM8AJnLG3fowTwA4P///wAAG3cAXyMJ4P///wAAAAAAAAAAAAAAAJABAAAAAAABAAAAAGEAcgBpAGEAbAAAAAAAAAAAAAAABgAAAAAAAAAAAAN2AAAAAFQGPH8GAAAATMM8AHjp+HVMwzwAAAAAAAACAAAAAAAAAAAAAAAAAAAAAAAAAAD9BxBHBwgBAAAAZHYACAAAAAAlAAAADAAAAAMAAAAYAAAADAAAAAAAAAISAAAADAAAAAEAAAAWAAAADAAAAAgAAABUAAAAVAAAAAoAAAAnAAAAHgAAAEoAAAABAAAA0XbJQVUVy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AAAQAACgAAAFAAAACcAAAAXAAAAAEAAADRdslBVRXKQQoAAABQAAAAHgAAAEwAAAAAAAAAAAAAAAAAAAD//////////4gAAABNAGcAcgAuACAASgBhAG4AYQAgAGABdABlAG4AZwBsAG8AdgDhACwAIABZAWUAZABpAHQAZQBsAGsAYQAIAAAABgAAAAQAAAAEAAAAAwAAAAUAAAAGAAAABgAAAAYAAAADAAAABgAAAAQAAAAGAAAABgAAAAYAAAACAAAABgAAAAYAAAAGAAAABAAAAAMAAAAEAAAABgAAAAYAAAACAAAABAAAAAYAAAACAAAABQ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</Object>
  <Object Id="idInvalidSigLnImg">AQAAAGwAAAAAAAAAAAAAAP8AAAB/AAAAAAAAAAAAAAAvGQAAogwAACBFTUYAAAEAaB4AAKgAAAAGAAAAAAAAAAAAAAAAAAAAVgUAAAADAABYAQAAwgAAAAAAAAAAAAAAAAAAAMA/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PAHCYsHSaspCowIKhsoKhspCowGaMpGCIoImiuW2LnZCowGuIm1BwgAECAmw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wAPdIbd3PBPADowTwAAAAAAJTBPACbsMZcrME8AHKayVxgDNlcAQAAAExu1VxE+99cIH3iB2AM2VwBAAAAAF8jCQiBDggAXyMJAF8jCfTBPAA3msZcAAAAAAEAAABMbtVcZG7VXLLcoIMAgA8ImMM8AJnLG3fowTwA4P///wAAG3cAXyMJ4P///wAAAAAAAAAAAAAAAJABAAAAAAABAAAAAGEAcgBpAGEAbAAAAAAAAAAAAAAABgAAAAAAAAAAAAN2AAAAAFQGPH8GAAAATMM8AHjp+HVMwzwAAAAAAAACAAAAAAAAAAAAAAAAAAAAAAAAAAD9BxBHBwgBAAAAZHYACAAAAAAlAAAADAAAAAMAAAAYAAAADAAAAAAAAAISAAAADAAAAAEAAAAWAAAADAAAAAgAAABUAAAAVAAAAAoAAAAnAAAAHgAAAEoAAAABAAAA0XbJQVUVyk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AAAQAACgAAAFAAAACcAAAAXAAAAAEAAADRdslBVRXKQQoAAABQAAAAHgAAAEwAAAAAAAAAAAAAAAAAAAD//////////4gAAABNAGcAcgAuACAASgBhAG4AYQAgAGABdABlAG4AZwBsAG8AdgDhACwAIABZAWUAZABpAHQAZQBsAGsAYQAIAAAABgAAAAQAAAAEAAAAAwAAAAUAAAAGAAAABgAAAAYAAAADAAAABgAAAAQAAAAGAAAABgAAAAYAAAACAAAABgAAAAYAAAAGAAAABAAAAAMAAAAEAAAABgAAAAYAAAACAAAABAAAAAYAAAACAAAABQ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1755</CharactersWithSpaces>
  <SharedDoc>false</SharedDoc>
  <HLinks>
    <vt:vector size="6" baseType="variant">
      <vt:variant>
        <vt:i4>6291491</vt:i4>
      </vt:variant>
      <vt:variant>
        <vt:i4>0</vt:i4>
      </vt:variant>
      <vt:variant>
        <vt:i4>0</vt:i4>
      </vt:variant>
      <vt:variant>
        <vt:i4>5</vt:i4>
      </vt:variant>
      <vt:variant>
        <vt:lpwstr>https://ezak.cnpk.cz/profile_display_6663.html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Janeček</dc:creator>
  <cp:keywords/>
  <dc:description/>
  <cp:lastModifiedBy>Eduard Korunka</cp:lastModifiedBy>
  <cp:revision>3</cp:revision>
  <cp:lastPrinted>2018-01-18T08:06:00Z</cp:lastPrinted>
  <dcterms:created xsi:type="dcterms:W3CDTF">2019-05-21T04:55:00Z</dcterms:created>
  <dcterms:modified xsi:type="dcterms:W3CDTF">2019-05-21T05:19:00Z</dcterms:modified>
</cp:coreProperties>
</file>