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274"/>
      </w:tblGrid>
      <w:tr w:rsidR="006810D2" w:rsidRPr="00B962ED" w:rsidTr="00400660">
        <w:trPr>
          <w:trHeight w:val="634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 w:rsidRPr="00B962ED">
              <w:rPr>
                <w:rFonts w:ascii="Calibri" w:hAnsi="Calibri" w:cs="Times New Roman"/>
                <w:b/>
                <w:sz w:val="36"/>
                <w:szCs w:val="28"/>
              </w:rPr>
              <w:t>KRYCÍ LIST NABÍDKY</w:t>
            </w:r>
          </w:p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B962ED" w:rsidTr="00EE6410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DF46AD" w:rsidRDefault="00DF46AD" w:rsidP="00DF46AD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732BE7">
              <w:rPr>
                <w:rFonts w:ascii="Calibri" w:hAnsi="Calibri" w:cs="Times New Roman"/>
                <w:b/>
                <w:bCs/>
                <w:sz w:val="26"/>
                <w:szCs w:val="26"/>
              </w:rPr>
              <w:t>Rekonstrukce budov ke zlepšení psychosociálního klimatu a vzdělávání smyslově postižených žáků a instalace vzduchotechniky k zabezpečení zdravého prostředí pro žáky</w:t>
            </w:r>
          </w:p>
          <w:p w:rsidR="006810D2" w:rsidRPr="008458E0" w:rsidRDefault="00DF46AD" w:rsidP="00DF46A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8458E0">
              <w:rPr>
                <w:rFonts w:ascii="Calibri" w:hAnsi="Calibri"/>
                <w:color w:val="000000"/>
              </w:rPr>
              <w:t>odlimitní veřejná zakázka na stavební práce</w:t>
            </w:r>
          </w:p>
        </w:tc>
      </w:tr>
      <w:tr w:rsidR="006810D2" w:rsidRPr="00B962ED" w:rsidTr="00356248">
        <w:trPr>
          <w:trHeight w:val="902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EE6410" w:rsidRDefault="00643A89" w:rsidP="00643A8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3D0A">
              <w:rPr>
                <w:rFonts w:ascii="Calibri" w:hAnsi="Calibri" w:cs="Times New Roman"/>
              </w:rPr>
              <w:t xml:space="preserve">Zadavatel: </w:t>
            </w:r>
            <w:r w:rsidR="00DF46AD" w:rsidRPr="00DF46AD">
              <w:rPr>
                <w:rFonts w:ascii="Calibri" w:hAnsi="Calibri" w:cs="Times New Roman"/>
                <w:b/>
              </w:rPr>
              <w:t>Základní škola a Mateřská škola pro sluchově postižené, Plzeň, Mohylová 90</w:t>
            </w:r>
          </w:p>
          <w:p w:rsidR="00643A89" w:rsidRPr="000B3D0A" w:rsidRDefault="00643A89" w:rsidP="00643A89">
            <w:pPr>
              <w:jc w:val="both"/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</w:rPr>
              <w:t xml:space="preserve">IČO: </w:t>
            </w:r>
            <w:r w:rsidR="00DF46AD" w:rsidRPr="00DF46AD">
              <w:rPr>
                <w:rFonts w:ascii="Calibri" w:hAnsi="Calibri" w:cs="Times New Roman"/>
              </w:rPr>
              <w:t>49778153</w:t>
            </w:r>
          </w:p>
          <w:p w:rsidR="006810D2" w:rsidRPr="00DF46AD" w:rsidRDefault="00DF46AD" w:rsidP="00EE6410">
            <w:pPr>
              <w:jc w:val="both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Zastoupený</w:t>
            </w:r>
            <w:r>
              <w:rPr>
                <w:rFonts w:ascii="Calibri" w:hAnsi="Calibri" w:cs="Times New Roman"/>
                <w:lang w:val="en-US"/>
              </w:rPr>
              <w:t xml:space="preserve">: </w:t>
            </w:r>
            <w:r w:rsidRPr="00DF46AD">
              <w:rPr>
                <w:rFonts w:ascii="Calibri" w:hAnsi="Calibri" w:cs="Times New Roman"/>
                <w:lang w:val="en-US"/>
              </w:rPr>
              <w:t>Mgr. Jiří Pouska, ředitel školy</w:t>
            </w:r>
          </w:p>
        </w:tc>
      </w:tr>
      <w:tr w:rsidR="006810D2" w:rsidRPr="00B962ED" w:rsidTr="00DB6372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A61A12" w:rsidRDefault="006810D2" w:rsidP="00A91DB7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A91DB7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Právní forma</w:t>
            </w:r>
            <w:r w:rsidRPr="00B962ED">
              <w:rPr>
                <w:rFonts w:ascii="Calibri" w:hAnsi="Calibri" w:cs="Times New Roman"/>
              </w:rPr>
              <w:t xml:space="preserve">    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400660">
        <w:trPr>
          <w:trHeight w:val="336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6810D2" w:rsidRPr="00B962ED" w:rsidTr="00DB6372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Default="006810D2" w:rsidP="0040066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0B6C90" w:rsidRPr="000B6C90" w:rsidRDefault="000B6C90" w:rsidP="00400660">
            <w:pPr>
              <w:spacing w:before="6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5.1 a - </w:t>
            </w:r>
            <w:r w:rsidRPr="000B6C90">
              <w:rPr>
                <w:rFonts w:ascii="Calibri" w:hAnsi="Calibri" w:cs="Times New Roman"/>
              </w:rPr>
              <w:t>Zateplení objektů a výměna výplní dveřních a okenních otvorů v areálu školy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6810D2" w:rsidP="004C5921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A61A12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0B6C90" w:rsidRPr="00B962ED" w:rsidTr="00E712FB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B6C90" w:rsidRPr="00B962ED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B6C9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Nabídková cena v Kč včetně </w:t>
            </w:r>
            <w:r w:rsidRPr="00B962ED">
              <w:rPr>
                <w:rFonts w:ascii="Calibri" w:hAnsi="Calibri" w:cs="Times New Roman"/>
                <w:b/>
              </w:rPr>
              <w:t>DPH</w:t>
            </w:r>
          </w:p>
          <w:p w:rsidR="000B6C90" w:rsidRPr="000B6C90" w:rsidRDefault="000B6C90" w:rsidP="000B6C90">
            <w:pPr>
              <w:spacing w:before="6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5.1 a - </w:t>
            </w:r>
            <w:r w:rsidRPr="000B6C90">
              <w:rPr>
                <w:rFonts w:ascii="Calibri" w:hAnsi="Calibri" w:cs="Times New Roman"/>
              </w:rPr>
              <w:t>Zateplení objektů a výměna výplní dveřních a okenních otvorů v areálu školy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B6C9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0B6C90" w:rsidRPr="0040066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>5.1 b – Instalace vzduchotechniky s rekuperací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B7418B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B6C90" w:rsidRPr="00B962ED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B6C9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Nabídková cena v Kč včetně</w:t>
            </w:r>
            <w:r w:rsidRPr="00B962ED">
              <w:rPr>
                <w:rFonts w:ascii="Calibri" w:hAnsi="Calibri" w:cs="Times New Roman"/>
                <w:b/>
              </w:rPr>
              <w:t xml:space="preserve"> DPH</w:t>
            </w:r>
          </w:p>
          <w:p w:rsidR="000B6C90" w:rsidRPr="0040066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>5.1 b – Instalace vzduchotechniky s rekuperací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0B6C90">
        <w:trPr>
          <w:trHeight w:val="92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B6C9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</w:p>
          <w:p w:rsidR="000B6C90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Nabídková cena </w:t>
            </w:r>
            <w:r>
              <w:rPr>
                <w:rFonts w:ascii="Calibri" w:hAnsi="Calibri" w:cs="Times New Roman"/>
                <w:b/>
              </w:rPr>
              <w:t xml:space="preserve">celkem </w:t>
            </w:r>
            <w:r w:rsidRPr="00B962ED">
              <w:rPr>
                <w:rFonts w:ascii="Calibri" w:hAnsi="Calibri" w:cs="Times New Roman"/>
                <w:b/>
              </w:rPr>
              <w:t>v Kč bez DPH</w:t>
            </w:r>
          </w:p>
          <w:p w:rsidR="00185633" w:rsidRPr="00185633" w:rsidRDefault="00185633" w:rsidP="000B6C90">
            <w:pPr>
              <w:spacing w:before="60" w:after="120"/>
              <w:rPr>
                <w:rFonts w:ascii="Calibri" w:hAnsi="Calibri" w:cs="Times New Roman"/>
              </w:rPr>
            </w:pPr>
            <w:r w:rsidRPr="00185633">
              <w:rPr>
                <w:rFonts w:ascii="Calibri" w:hAnsi="Calibri" w:cs="Times New Roman"/>
              </w:rPr>
              <w:t>(5.1 a + 5.1 b)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B6C90" w:rsidRPr="00B962ED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B6C90" w:rsidRPr="00B962ED" w:rsidTr="000B6C90">
        <w:trPr>
          <w:trHeight w:val="953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185633" w:rsidRDefault="00185633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</w:p>
          <w:p w:rsidR="00185633" w:rsidRDefault="000B6C90" w:rsidP="000B6C9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</w:t>
            </w:r>
            <w:r>
              <w:rPr>
                <w:rFonts w:ascii="Calibri" w:hAnsi="Calibri" w:cs="Times New Roman"/>
                <w:b/>
              </w:rPr>
              <w:t xml:space="preserve"> celkem</w:t>
            </w:r>
            <w:r w:rsidRPr="00B962ED">
              <w:rPr>
                <w:rFonts w:ascii="Calibri" w:hAnsi="Calibri" w:cs="Times New Roman"/>
                <w:b/>
              </w:rPr>
              <w:t xml:space="preserve"> v Kč včetně DPH </w:t>
            </w:r>
          </w:p>
          <w:p w:rsidR="000B6C90" w:rsidRPr="00185633" w:rsidRDefault="00185633" w:rsidP="00185633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185633">
              <w:rPr>
                <w:rFonts w:ascii="Calibri" w:hAnsi="Calibri" w:cs="Times New Roman"/>
              </w:rPr>
              <w:t>(5.1 a + 5.1 b)</w:t>
            </w:r>
          </w:p>
        </w:tc>
        <w:tc>
          <w:tcPr>
            <w:tcW w:w="5274" w:type="dxa"/>
          </w:tcPr>
          <w:p w:rsidR="000B6C90" w:rsidRPr="00A61A12" w:rsidRDefault="000B6C90" w:rsidP="000B6C90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002E14" w:rsidRPr="00B962ED" w:rsidTr="008A458A">
        <w:trPr>
          <w:trHeight w:val="953"/>
        </w:trPr>
        <w:tc>
          <w:tcPr>
            <w:tcW w:w="9210" w:type="dxa"/>
            <w:gridSpan w:val="3"/>
            <w:shd w:val="clear" w:color="auto" w:fill="D9D9D9" w:themeFill="background1" w:themeFillShade="D9"/>
          </w:tcPr>
          <w:p w:rsidR="00002E14" w:rsidRPr="00002E14" w:rsidRDefault="00002E14" w:rsidP="00002E14">
            <w:pPr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002E14">
              <w:rPr>
                <w:rFonts w:ascii="Calibri" w:hAnsi="Calibri" w:cs="Times New Roman"/>
                <w:b/>
                <w:i/>
                <w:sz w:val="20"/>
                <w:szCs w:val="20"/>
              </w:rPr>
              <w:t>Rozhodná pro určení pořadí bude celková výše nabídkové ceny v Kč bez DPH.</w:t>
            </w:r>
            <w:r w:rsidRPr="00002E14">
              <w:rPr>
                <w:rFonts w:ascii="Calibri" w:hAnsi="Calibri" w:cs="Times New Roman"/>
                <w:i/>
                <w:sz w:val="20"/>
                <w:szCs w:val="20"/>
              </w:rPr>
              <w:t xml:space="preserve"> Požadavek na uvedení cen za dílčí etapy (5.1 a, 5.1 b) souvisí s tím, že veřejná zakázka bude spolufinancována z Evropských strukturálních a investičních fondů, Operační program Životní prostředí.  Uvedené etapy (5.1 a - Zateplení objektů a výměna výplní dveřních a okenních otvorů v areálu školy, 5.1 b – Instalace vzduchotechniky s rekuperací) bude potřeba v rámci veřejné zakázky fakturovat odděleně z důvodu dvouzdrojového spolufinancování a nabídkové ceny za uvedené dílčí etapy budou podkladem pro fakturaci při realizaci.</w:t>
            </w:r>
            <w:bookmarkStart w:id="0" w:name="_GoBack"/>
            <w:bookmarkEnd w:id="0"/>
          </w:p>
        </w:tc>
      </w:tr>
      <w:tr w:rsidR="000B6C90" w:rsidRPr="00B962ED" w:rsidTr="00C6108B">
        <w:trPr>
          <w:trHeight w:val="38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6C90" w:rsidRPr="00B962ED" w:rsidRDefault="000B6C90" w:rsidP="000B6C9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0B6C90" w:rsidRPr="00B962ED" w:rsidTr="006810D2">
        <w:tc>
          <w:tcPr>
            <w:tcW w:w="9210" w:type="dxa"/>
            <w:gridSpan w:val="3"/>
            <w:shd w:val="clear" w:color="auto" w:fill="FFFFFF" w:themeFill="background1"/>
          </w:tcPr>
          <w:p w:rsidR="000B6C90" w:rsidRPr="008458E0" w:rsidRDefault="000B6C90" w:rsidP="000B6C90">
            <w:pPr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Jako uchazeč o veřejnou zakázku čestně prohlašuji, že</w:t>
            </w:r>
          </w:p>
          <w:p w:rsidR="000B6C90" w:rsidRPr="008458E0" w:rsidRDefault="000B6C90" w:rsidP="000B6C90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:rsidR="000B6C90" w:rsidRPr="008458E0" w:rsidRDefault="000B6C90" w:rsidP="000B6C9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veškeré údaje, informace, doklady a dokumenty, které jsem uvedl v nabídce, jsou pravdivé a odpovídají skutečnosti;</w:t>
            </w:r>
          </w:p>
          <w:p w:rsidR="000B6C90" w:rsidRPr="008458E0" w:rsidRDefault="000B6C90" w:rsidP="000B6C9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dodržím technické podmínky požadované zadavatelem v zadávacích podmínkách</w:t>
            </w:r>
          </w:p>
          <w:p w:rsidR="000B6C90" w:rsidRPr="00F049FF" w:rsidRDefault="000B6C90" w:rsidP="000B6C9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akceptuji bez výhrad návrh smlouvy</w:t>
            </w:r>
            <w:r w:rsidRPr="008458E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0B6C90" w:rsidRPr="00B962ED" w:rsidTr="00F049FF">
        <w:tc>
          <w:tcPr>
            <w:tcW w:w="3652" w:type="dxa"/>
            <w:shd w:val="clear" w:color="auto" w:fill="D9D9D9" w:themeFill="background1" w:themeFillShade="D9"/>
          </w:tcPr>
          <w:p w:rsidR="000B6C90" w:rsidRPr="008458E0" w:rsidRDefault="000B6C90" w:rsidP="000B6C90">
            <w:pPr>
              <w:contextualSpacing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Celkový počet stran nabídky</w:t>
            </w:r>
          </w:p>
        </w:tc>
        <w:tc>
          <w:tcPr>
            <w:tcW w:w="5558" w:type="dxa"/>
            <w:gridSpan w:val="2"/>
            <w:shd w:val="clear" w:color="auto" w:fill="FFFFFF" w:themeFill="background1"/>
          </w:tcPr>
          <w:p w:rsidR="000B6C90" w:rsidRPr="008458E0" w:rsidRDefault="000B6C90" w:rsidP="000B6C9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V</w:t>
            </w:r>
            <w:r w:rsidRPr="00F049FF">
              <w:rPr>
                <w:rFonts w:ascii="Calibri" w:hAnsi="Calibri" w:cs="Times New Roman"/>
                <w:i/>
                <w:highlight w:val="yellow"/>
              </w:rPr>
              <w:t>YPLNÍ DODAVATEL</w:t>
            </w:r>
          </w:p>
        </w:tc>
      </w:tr>
      <w:tr w:rsidR="000B6C90" w:rsidRPr="00B962ED" w:rsidTr="004C5921">
        <w:tc>
          <w:tcPr>
            <w:tcW w:w="3652" w:type="dxa"/>
            <w:shd w:val="clear" w:color="auto" w:fill="D9D9D9" w:themeFill="background1" w:themeFillShade="D9"/>
          </w:tcPr>
          <w:p w:rsidR="000B6C90" w:rsidRPr="00B962ED" w:rsidRDefault="000B6C90" w:rsidP="000B6C90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0B6C90" w:rsidRPr="005333BC" w:rsidRDefault="000B6C90" w:rsidP="000B6C9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:rsidR="000B6C90" w:rsidRPr="00B962ED" w:rsidRDefault="000B6C90" w:rsidP="000B6C9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0B6C90" w:rsidRPr="00B962ED" w:rsidRDefault="000B6C90" w:rsidP="000B6C9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>odpisem stvrzuji, že výše uvedené údaje o dodavateli 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>nabídkové ceně jsou správné a závazné.</w:t>
            </w:r>
          </w:p>
          <w:p w:rsidR="000B6C90" w:rsidRPr="005333BC" w:rsidRDefault="000B6C90" w:rsidP="000B6C90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:rsidR="000B6C90" w:rsidRPr="00A61A12" w:rsidRDefault="000B6C90" w:rsidP="000B6C9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6B758D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6B758D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6B758D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:rsidR="000B6C90" w:rsidRDefault="000B6C90" w:rsidP="000B6C9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Jméno a příjmení, funkce</w:t>
            </w:r>
            <w:r w:rsidRPr="006B758D"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:rsidR="000B6C90" w:rsidRPr="00400660" w:rsidRDefault="000B6C90" w:rsidP="000B6C9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B962ED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A61A12">
      <w:headerReference w:type="default" r:id="rId7"/>
      <w:footerReference w:type="default" r:id="rId8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D5" w:rsidRDefault="002D65D5" w:rsidP="00083E38">
      <w:pPr>
        <w:spacing w:after="0" w:line="240" w:lineRule="auto"/>
      </w:pPr>
      <w:r>
        <w:separator/>
      </w:r>
    </w:p>
  </w:endnote>
  <w:endnote w:type="continuationSeparator" w:id="0">
    <w:p w:rsidR="002D65D5" w:rsidRDefault="002D65D5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DB6372" w:rsidRDefault="009D57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372" w:rsidRDefault="00DB6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D5" w:rsidRDefault="002D65D5" w:rsidP="00083E38">
      <w:pPr>
        <w:spacing w:after="0" w:line="240" w:lineRule="auto"/>
      </w:pPr>
      <w:r>
        <w:separator/>
      </w:r>
    </w:p>
  </w:footnote>
  <w:footnote w:type="continuationSeparator" w:id="0">
    <w:p w:rsidR="002D65D5" w:rsidRDefault="002D65D5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72" w:rsidRPr="00DA7AE1" w:rsidRDefault="003813AF" w:rsidP="00DF46AD">
    <w:pPr>
      <w:pStyle w:val="Zhlav"/>
      <w:tabs>
        <w:tab w:val="clear" w:pos="4536"/>
        <w:tab w:val="clear" w:pos="9072"/>
        <w:tab w:val="right" w:pos="9070"/>
      </w:tabs>
      <w:ind w:left="-142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inline distT="0" distB="0" distL="0" distR="0" wp14:anchorId="13D90B0C">
          <wp:extent cx="5761355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6372" w:rsidRPr="00DA7AE1" w:rsidRDefault="00072E99" w:rsidP="00AD7D03">
    <w:pPr>
      <w:pStyle w:val="Zhlav"/>
      <w:tabs>
        <w:tab w:val="clear" w:pos="4536"/>
        <w:tab w:val="clear" w:pos="9072"/>
        <w:tab w:val="right" w:pos="9070"/>
      </w:tabs>
      <w:ind w:left="5529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</w:t>
    </w:r>
    <w:r w:rsidR="00DB6372" w:rsidRPr="00DA7AE1">
      <w:rPr>
        <w:rFonts w:ascii="Calibri" w:hAnsi="Calibri"/>
        <w:b/>
        <w:sz w:val="22"/>
        <w:szCs w:val="22"/>
      </w:rPr>
      <w:t xml:space="preserve">Příloha č. 1 Zadávací dokumentace </w:t>
    </w:r>
    <w:r w:rsidR="00DB6372" w:rsidRPr="00DA7AE1">
      <w:rPr>
        <w:rFonts w:ascii="Calibri" w:hAnsi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2E14"/>
    <w:rsid w:val="00003C2E"/>
    <w:rsid w:val="00004222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E99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B6C90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5633"/>
    <w:rsid w:val="001869C4"/>
    <w:rsid w:val="00190C8B"/>
    <w:rsid w:val="00190FA0"/>
    <w:rsid w:val="00194095"/>
    <w:rsid w:val="00195468"/>
    <w:rsid w:val="00195D35"/>
    <w:rsid w:val="001962D0"/>
    <w:rsid w:val="00197AA7"/>
    <w:rsid w:val="001A0363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3EF2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5D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5645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248"/>
    <w:rsid w:val="00356564"/>
    <w:rsid w:val="003566F8"/>
    <w:rsid w:val="003623B7"/>
    <w:rsid w:val="00362E7B"/>
    <w:rsid w:val="00364219"/>
    <w:rsid w:val="003643F4"/>
    <w:rsid w:val="00364FFB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3AF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137"/>
    <w:rsid w:val="003B6557"/>
    <w:rsid w:val="003B6AD1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5B6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0660"/>
    <w:rsid w:val="004029A7"/>
    <w:rsid w:val="004040F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4D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0DB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1DA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176B7"/>
    <w:rsid w:val="006213EC"/>
    <w:rsid w:val="00621E32"/>
    <w:rsid w:val="00621F88"/>
    <w:rsid w:val="006220BF"/>
    <w:rsid w:val="00622795"/>
    <w:rsid w:val="00622AF8"/>
    <w:rsid w:val="00624CB2"/>
    <w:rsid w:val="00626499"/>
    <w:rsid w:val="006278D6"/>
    <w:rsid w:val="0063107A"/>
    <w:rsid w:val="006316A0"/>
    <w:rsid w:val="006321A5"/>
    <w:rsid w:val="00632C06"/>
    <w:rsid w:val="00633DC4"/>
    <w:rsid w:val="006355CB"/>
    <w:rsid w:val="0063594F"/>
    <w:rsid w:val="00635C37"/>
    <w:rsid w:val="00637E19"/>
    <w:rsid w:val="00643A8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399"/>
    <w:rsid w:val="008430AA"/>
    <w:rsid w:val="008432FB"/>
    <w:rsid w:val="008434F4"/>
    <w:rsid w:val="008439AA"/>
    <w:rsid w:val="0084443E"/>
    <w:rsid w:val="0084582E"/>
    <w:rsid w:val="008458E0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578F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5FCC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369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5949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5ED5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B5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00E7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A7AE1"/>
    <w:rsid w:val="00DB0101"/>
    <w:rsid w:val="00DB0852"/>
    <w:rsid w:val="00DB1145"/>
    <w:rsid w:val="00DB1C68"/>
    <w:rsid w:val="00DB2743"/>
    <w:rsid w:val="00DB423F"/>
    <w:rsid w:val="00DB637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6AD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4CE0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410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9FF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2C45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223F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0AD07-2D8B-4FF9-AC74-F8CCBA6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43A89"/>
  </w:style>
  <w:style w:type="paragraph" w:styleId="Textbubliny">
    <w:name w:val="Balloon Text"/>
    <w:basedOn w:val="Normln"/>
    <w:link w:val="TextbublinyChar"/>
    <w:uiPriority w:val="99"/>
    <w:semiHidden/>
    <w:unhideWhenUsed/>
    <w:rsid w:val="004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Václav Štrunc</cp:lastModifiedBy>
  <cp:revision>17</cp:revision>
  <dcterms:created xsi:type="dcterms:W3CDTF">2018-01-22T12:58:00Z</dcterms:created>
  <dcterms:modified xsi:type="dcterms:W3CDTF">2019-03-20T08:28:00Z</dcterms:modified>
</cp:coreProperties>
</file>