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583"/>
        <w:gridCol w:w="386"/>
        <w:gridCol w:w="4650"/>
      </w:tblGrid>
      <w:tr w:rsidR="006810D2" w:rsidRPr="000B3D0A" w14:paraId="23030EDF" w14:textId="77777777" w:rsidTr="00E80343">
        <w:trPr>
          <w:trHeight w:val="70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14:paraId="4C9C8753" w14:textId="77777777"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14:paraId="2C004FD3" w14:textId="77777777" w:rsidR="006810D2" w:rsidRPr="00E80343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80343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80343">
              <w:rPr>
                <w:rFonts w:ascii="Calibri" w:hAnsi="Calibri" w:cs="Times New Roman"/>
                <w:b/>
                <w:sz w:val="32"/>
                <w:szCs w:val="32"/>
              </w:rPr>
              <w:t>PROHLÁŠENÍ O KVALIFIKACI</w:t>
            </w:r>
          </w:p>
        </w:tc>
      </w:tr>
      <w:tr w:rsidR="006810D2" w:rsidRPr="000B3D0A" w14:paraId="1729239D" w14:textId="77777777" w:rsidTr="007145C4">
        <w:tc>
          <w:tcPr>
            <w:tcW w:w="3441" w:type="dxa"/>
            <w:shd w:val="clear" w:color="auto" w:fill="D9D9D9" w:themeFill="background1" w:themeFillShade="D9"/>
          </w:tcPr>
          <w:p w14:paraId="475E43D9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619" w:type="dxa"/>
            <w:gridSpan w:val="3"/>
          </w:tcPr>
          <w:p w14:paraId="065DB693" w14:textId="77777777" w:rsidR="00E80343" w:rsidRDefault="00E80343" w:rsidP="00E80343">
            <w:pPr>
              <w:jc w:val="both"/>
              <w:rPr>
                <w:rFonts w:ascii="Calibri" w:hAnsi="Calibri"/>
                <w:color w:val="000000"/>
              </w:rPr>
            </w:pPr>
            <w:r w:rsidRPr="00584FE6">
              <w:rPr>
                <w:rFonts w:ascii="Calibri" w:hAnsi="Calibri" w:cs="Times New Roman"/>
                <w:b/>
                <w:bCs/>
                <w:sz w:val="28"/>
                <w:szCs w:val="28"/>
              </w:rPr>
              <w:t>Zámek Hradiště – rehabilitace sklepů – 1.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  <w:r w:rsidRPr="00584FE6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etapa      </w:t>
            </w:r>
          </w:p>
          <w:p w14:paraId="5431D79A" w14:textId="77777777" w:rsidR="006810D2" w:rsidRPr="000B3D0A" w:rsidRDefault="00E80343" w:rsidP="00E8034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Zakázka </w:t>
            </w:r>
            <w:r w:rsidRPr="00DE1268">
              <w:rPr>
                <w:rFonts w:ascii="Calibri" w:hAnsi="Calibri"/>
                <w:color w:val="000000"/>
              </w:rPr>
              <w:t>malého rozsahu na stavební práce zařazená do III. SKUPINY Směrnice RPK č. 2/2016</w:t>
            </w:r>
          </w:p>
        </w:tc>
      </w:tr>
      <w:tr w:rsidR="006810D2" w:rsidRPr="000B3D0A" w14:paraId="316C5A99" w14:textId="77777777" w:rsidTr="007145C4">
        <w:tc>
          <w:tcPr>
            <w:tcW w:w="3441" w:type="dxa"/>
            <w:shd w:val="clear" w:color="auto" w:fill="D9D9D9" w:themeFill="background1" w:themeFillShade="D9"/>
          </w:tcPr>
          <w:p w14:paraId="2047EA65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619" w:type="dxa"/>
            <w:gridSpan w:val="3"/>
          </w:tcPr>
          <w:p w14:paraId="01F7EC8D" w14:textId="77777777" w:rsidR="00E80343" w:rsidRDefault="00E80343" w:rsidP="00E80343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0B3D0A">
              <w:rPr>
                <w:rFonts w:ascii="Calibri" w:hAnsi="Calibri" w:cs="Times New Roman"/>
              </w:rPr>
              <w:t>Zadavatel:</w:t>
            </w:r>
            <w:r w:rsidRPr="00DE1268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Pr="00DE1268">
              <w:rPr>
                <w:b/>
              </w:rPr>
              <w:t>Muzeum jižního Plzeňska v Blovicích, příspěvková organizace</w:t>
            </w:r>
            <w:r w:rsidRPr="00DE1268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</w:p>
          <w:p w14:paraId="1F3A981E" w14:textId="77777777" w:rsidR="00E80343" w:rsidRPr="000B3D0A" w:rsidRDefault="00E80343" w:rsidP="00E80343">
            <w:pPr>
              <w:jc w:val="both"/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</w:rPr>
              <w:t xml:space="preserve">IČO: </w:t>
            </w:r>
            <w:r w:rsidRPr="00DE1268">
              <w:rPr>
                <w:rFonts w:ascii="Calibri" w:hAnsi="Calibri" w:cs="Times New Roman"/>
              </w:rPr>
              <w:t>00075710</w: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25EA87E6" w14:textId="77777777" w:rsidR="006810D2" w:rsidRPr="00AF3227" w:rsidRDefault="00E80343" w:rsidP="00E80343">
            <w:pPr>
              <w:pStyle w:val="Bezmezer"/>
              <w:jc w:val="both"/>
            </w:pPr>
            <w:r w:rsidRPr="00DE1268">
              <w:rPr>
                <w:rFonts w:ascii="Calibri" w:hAnsi="Calibri" w:cs="Times New Roman"/>
              </w:rPr>
              <w:t>PhDr. Radkou Křížkovou Červenou, ředitelkou</w:t>
            </w:r>
          </w:p>
        </w:tc>
      </w:tr>
      <w:tr w:rsidR="006810D2" w:rsidRPr="000B3D0A" w14:paraId="35E0BBCD" w14:textId="77777777" w:rsidTr="007145C4">
        <w:tc>
          <w:tcPr>
            <w:tcW w:w="9060" w:type="dxa"/>
            <w:gridSpan w:val="4"/>
            <w:shd w:val="clear" w:color="auto" w:fill="BFBFBF" w:themeFill="background1" w:themeFillShade="BF"/>
          </w:tcPr>
          <w:p w14:paraId="24DC6378" w14:textId="77777777"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14:paraId="5A9764C1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09916CB6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4650" w:type="dxa"/>
          </w:tcPr>
          <w:p w14:paraId="2B042F4D" w14:textId="2E422BAD" w:rsidR="0024696C" w:rsidRPr="000B3D0A" w:rsidRDefault="00CC4288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028D8CCD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7D011A66" w14:textId="5A9C6352"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="00CC4288">
              <w:rPr>
                <w:rFonts w:ascii="Calibri" w:hAnsi="Calibri" w:cs="Times New Roman"/>
              </w:rPr>
              <w:t xml:space="preserve">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4650" w:type="dxa"/>
          </w:tcPr>
          <w:p w14:paraId="2E5EB68A" w14:textId="756BBB1F" w:rsidR="0024696C" w:rsidRPr="000B3D0A" w:rsidRDefault="00CC4288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VYPLNÍ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 xml:space="preserve"> DODAVATEL</w:t>
            </w:r>
          </w:p>
        </w:tc>
      </w:tr>
      <w:tr w:rsidR="0024696C" w:rsidRPr="000B3D0A" w14:paraId="30ADD454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0B5F3E96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4650" w:type="dxa"/>
          </w:tcPr>
          <w:p w14:paraId="5FF0B71E" w14:textId="4E45CF6E" w:rsidR="0024696C" w:rsidRPr="000B3D0A" w:rsidRDefault="00CC4288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1863962F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17B76E4A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4650" w:type="dxa"/>
          </w:tcPr>
          <w:p w14:paraId="730EC334" w14:textId="3DA122D4" w:rsidR="0024696C" w:rsidRPr="000B3D0A" w:rsidRDefault="00CC4288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61B1CACD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3F8538F4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4650" w:type="dxa"/>
          </w:tcPr>
          <w:p w14:paraId="74E6C519" w14:textId="5091A572" w:rsidR="0024696C" w:rsidRPr="000B3D0A" w:rsidRDefault="00CC4288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542455D4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0FD88B3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6971F6F8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541C6DEC" w14:textId="77777777" w:rsidR="0024696C" w:rsidRPr="000B3D0A" w:rsidRDefault="0024696C" w:rsidP="00E80343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E80343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 xml:space="preserve">OR, popř. </w:t>
            </w:r>
            <w:r w:rsidR="00E80343">
              <w:rPr>
                <w:rFonts w:ascii="Calibri" w:hAnsi="Calibri" w:cs="Times New Roman"/>
                <w:sz w:val="20"/>
                <w:szCs w:val="20"/>
              </w:rPr>
              <w:t>plná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24696C" w:rsidRPr="000B3D0A" w14:paraId="5A39772A" w14:textId="77777777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14:paraId="7CBE1307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14:paraId="22ECFDB6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4650" w:type="dxa"/>
          </w:tcPr>
          <w:p w14:paraId="78CE06DB" w14:textId="2619FB7F" w:rsidR="0024696C" w:rsidRPr="000B3D0A" w:rsidRDefault="00CC4288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12E9F44D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44DE173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2ACECA73" w14:textId="77777777" w:rsidR="0024696C" w:rsidRPr="000B3D0A" w:rsidRDefault="0024696C" w:rsidP="005E068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14:paraId="597EA295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D7AD8" w14:textId="77777777"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14:paraId="0C56C1FA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302078" w14:textId="77777777"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535A7C7A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14:paraId="516628D7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73995BF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5732B1D4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EDCEC01" w14:textId="77777777"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14:paraId="28DA8F49" w14:textId="77777777" w:rsidTr="007145C4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14:paraId="775C3E9A" w14:textId="77777777"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0B3D0A" w14:paraId="7E34A55F" w14:textId="77777777" w:rsidTr="007040FA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3B7A860" w14:textId="77777777" w:rsidR="007145C4" w:rsidRDefault="007040FA" w:rsidP="007040F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76DDA">
              <w:rPr>
                <w:rFonts w:ascii="Calibri" w:hAnsi="Calibri" w:cs="Times New Roman"/>
                <w:sz w:val="20"/>
              </w:rPr>
              <w:t>P</w:t>
            </w:r>
            <w:r w:rsidR="006E3C33" w:rsidRPr="00A76DDA">
              <w:rPr>
                <w:rFonts w:ascii="Calibri" w:hAnsi="Calibri" w:cs="Times New Roman"/>
                <w:sz w:val="20"/>
              </w:rPr>
              <w:t>rofesní způsobilost</w:t>
            </w:r>
            <w:r w:rsidRPr="00A76DDA">
              <w:rPr>
                <w:rFonts w:ascii="Calibri" w:hAnsi="Calibri" w:cs="Times New Roman"/>
                <w:sz w:val="20"/>
              </w:rPr>
              <w:t xml:space="preserve"> bude doložena</w:t>
            </w:r>
            <w:r>
              <w:rPr>
                <w:rFonts w:ascii="Calibri" w:hAnsi="Calibri" w:cs="Times New Roman"/>
                <w:b/>
                <w:sz w:val="20"/>
              </w:rPr>
              <w:t xml:space="preserve"> prostou kopií dokladů </w:t>
            </w:r>
            <w:r w:rsidR="00915163">
              <w:rPr>
                <w:rFonts w:ascii="Calibri" w:hAnsi="Calibri" w:cs="Times New Roman"/>
                <w:b/>
                <w:sz w:val="20"/>
              </w:rPr>
              <w:t>(</w:t>
            </w:r>
            <w:r w:rsidR="00915163" w:rsidRPr="00B252EF">
              <w:rPr>
                <w:rFonts w:ascii="Calibri" w:hAnsi="Calibri" w:cs="Arial"/>
                <w:bCs/>
              </w:rPr>
              <w:t>výpisu z</w:t>
            </w:r>
            <w:r w:rsidR="00915163">
              <w:rPr>
                <w:rFonts w:ascii="Calibri" w:hAnsi="Calibri" w:cs="Arial"/>
                <w:bCs/>
              </w:rPr>
              <w:t> </w:t>
            </w:r>
            <w:r w:rsidR="00915163" w:rsidRPr="00B252EF">
              <w:rPr>
                <w:rFonts w:ascii="Calibri" w:hAnsi="Calibri" w:cs="Arial"/>
                <w:bCs/>
              </w:rPr>
              <w:t>evidence</w:t>
            </w:r>
            <w:r w:rsidR="00915163">
              <w:rPr>
                <w:rFonts w:ascii="Calibri" w:hAnsi="Calibri" w:cs="Arial"/>
                <w:bCs/>
              </w:rPr>
              <w:t>)</w:t>
            </w:r>
            <w:r w:rsidR="00915163">
              <w:rPr>
                <w:rFonts w:ascii="Calibri" w:hAnsi="Calibri" w:cs="Times New Roman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</w:rPr>
              <w:t>uvedených v</w:t>
            </w:r>
            <w:r w:rsidR="00D74CC2">
              <w:rPr>
                <w:rFonts w:ascii="Calibri" w:hAnsi="Calibri" w:cs="Times New Roman"/>
                <w:b/>
                <w:sz w:val="20"/>
              </w:rPr>
              <w:t>e Výzvě</w:t>
            </w:r>
            <w:r w:rsidR="00A76DDA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D74CC2">
              <w:rPr>
                <w:rFonts w:ascii="Calibri" w:hAnsi="Calibri" w:cs="Times New Roman"/>
                <w:b/>
                <w:sz w:val="20"/>
              </w:rPr>
              <w:t xml:space="preserve">– čl. </w:t>
            </w:r>
            <w:r>
              <w:rPr>
                <w:rFonts w:ascii="Calibri" w:hAnsi="Calibri" w:cs="Times New Roman"/>
                <w:b/>
                <w:sz w:val="20"/>
              </w:rPr>
              <w:t>2</w:t>
            </w:r>
            <w:r w:rsidR="00A76DDA">
              <w:rPr>
                <w:rFonts w:ascii="Calibri" w:hAnsi="Calibri" w:cs="Times New Roman"/>
                <w:b/>
                <w:sz w:val="20"/>
              </w:rPr>
              <w:t xml:space="preserve"> </w:t>
            </w:r>
          </w:p>
          <w:p w14:paraId="17C3684F" w14:textId="77777777" w:rsidR="007040FA" w:rsidRDefault="00A76DDA" w:rsidP="007040F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P</w:t>
            </w:r>
            <w:r w:rsidR="007040FA">
              <w:rPr>
                <w:rFonts w:ascii="Calibri" w:hAnsi="Calibri" w:cs="Times New Roman"/>
                <w:b/>
                <w:sz w:val="20"/>
              </w:rPr>
              <w:t xml:space="preserve">ožadované doklady: </w:t>
            </w:r>
          </w:p>
          <w:p w14:paraId="3E8554B9" w14:textId="77777777" w:rsidR="007040FA" w:rsidRDefault="007040FA" w:rsidP="007040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výpis z OR, </w:t>
            </w:r>
          </w:p>
          <w:p w14:paraId="1C1015A0" w14:textId="77777777" w:rsidR="007040FA" w:rsidRDefault="007040FA" w:rsidP="007040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doklad o oprávnění k</w:t>
            </w:r>
            <w:r w:rsidR="00E80343">
              <w:rPr>
                <w:rFonts w:ascii="Calibri" w:hAnsi="Calibri" w:cs="Times New Roman"/>
                <w:b/>
                <w:sz w:val="20"/>
              </w:rPr>
              <w:t> </w:t>
            </w:r>
            <w:r>
              <w:rPr>
                <w:rFonts w:ascii="Calibri" w:hAnsi="Calibri" w:cs="Times New Roman"/>
                <w:b/>
                <w:sz w:val="20"/>
              </w:rPr>
              <w:t>podnikání</w:t>
            </w:r>
            <w:r w:rsidR="00E80343">
              <w:rPr>
                <w:rFonts w:ascii="Calibri" w:hAnsi="Calibri" w:cs="Times New Roman"/>
                <w:b/>
                <w:sz w:val="20"/>
              </w:rPr>
              <w:t xml:space="preserve"> - 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E80343" w:rsidRPr="00E80343">
              <w:rPr>
                <w:rFonts w:ascii="Calibri" w:hAnsi="Calibri" w:cs="Times New Roman"/>
                <w:sz w:val="20"/>
                <w:szCs w:val="20"/>
              </w:rPr>
              <w:t>PROVÁDĚNÍ STAVEB, JEJICH ZMĚN A ODSTRAŇOVÁNÍ (Přílohy č.</w:t>
            </w:r>
            <w:r w:rsidR="00E80343">
              <w:rPr>
                <w:rFonts w:ascii="Calibri" w:hAnsi="Calibri" w:cs="Times New Roman"/>
                <w:sz w:val="20"/>
                <w:szCs w:val="20"/>
              </w:rPr>
              <w:t> </w:t>
            </w:r>
            <w:r w:rsidR="00E80343" w:rsidRPr="00E80343">
              <w:rPr>
                <w:rFonts w:ascii="Calibri" w:hAnsi="Calibri" w:cs="Times New Roman"/>
                <w:sz w:val="20"/>
                <w:szCs w:val="20"/>
              </w:rPr>
              <w:t>2 zák. č. 455/1991 Sb.) nebo živnosti dle Přílohy č. 1 zák. 455/1991 Sb. ZEDNICTVÍ</w:t>
            </w:r>
          </w:p>
          <w:p w14:paraId="301A5B7D" w14:textId="77777777" w:rsidR="00915163" w:rsidRPr="00E80343" w:rsidRDefault="007040FA" w:rsidP="0091516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doklad </w:t>
            </w:r>
            <w:r w:rsidRPr="007040FA">
              <w:rPr>
                <w:rFonts w:ascii="Calibri" w:hAnsi="Calibri" w:cs="Times New Roman"/>
                <w:b/>
                <w:sz w:val="20"/>
              </w:rPr>
              <w:t>osvědčující odbornou způsobilost dodavatele pro autorizovan</w:t>
            </w:r>
            <w:r w:rsidR="00E80343">
              <w:rPr>
                <w:rFonts w:ascii="Calibri" w:hAnsi="Calibri" w:cs="Times New Roman"/>
                <w:b/>
                <w:sz w:val="20"/>
              </w:rPr>
              <w:t>ou</w:t>
            </w:r>
            <w:r w:rsidRPr="007040FA">
              <w:rPr>
                <w:rFonts w:ascii="Calibri" w:hAnsi="Calibri" w:cs="Times New Roman"/>
                <w:b/>
                <w:sz w:val="20"/>
              </w:rPr>
              <w:t xml:space="preserve"> osob</w:t>
            </w:r>
            <w:r w:rsidR="00E80343">
              <w:rPr>
                <w:rFonts w:ascii="Calibri" w:hAnsi="Calibri" w:cs="Times New Roman"/>
                <w:b/>
                <w:sz w:val="20"/>
              </w:rPr>
              <w:t>u v oboru pozemní stavby</w:t>
            </w:r>
            <w:bookmarkStart w:id="0" w:name="_GoBack"/>
            <w:bookmarkEnd w:id="0"/>
            <w:r w:rsidR="00E80343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E80343" w:rsidRPr="000B3D0A" w14:paraId="0C4CF790" w14:textId="77777777" w:rsidTr="007040FA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B91AFB" w14:textId="77777777" w:rsidR="00E80343" w:rsidRPr="00A76DDA" w:rsidRDefault="00E80343" w:rsidP="007040FA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</w:rPr>
            </w:pPr>
            <w:r w:rsidRPr="000937A0">
              <w:rPr>
                <w:rFonts w:ascii="Calibri" w:hAnsi="Calibri" w:cs="Times New Roman"/>
                <w:b/>
              </w:rPr>
              <w:t>Čestně prohlašuji, že osoba disponující osvědčením dle zák. 360/1992 Sb., jejíž osvědčení do nabídky přikládám</w:t>
            </w:r>
            <w:r>
              <w:rPr>
                <w:rFonts w:ascii="Calibri" w:hAnsi="Calibri" w:cs="Times New Roman"/>
                <w:b/>
                <w:i/>
              </w:rPr>
              <w:t xml:space="preserve">, </w:t>
            </w:r>
            <w:r w:rsidRPr="007506A2">
              <w:rPr>
                <w:rFonts w:ascii="Calibri" w:hAnsi="Calibri" w:cs="Times New Roman"/>
                <w:b/>
                <w:i/>
                <w:highlight w:val="yellow"/>
              </w:rPr>
              <w:t>je zaměstnána na základě pracovní smlouvy</w:t>
            </w:r>
            <w:r>
              <w:rPr>
                <w:rFonts w:ascii="Calibri" w:hAnsi="Calibri" w:cs="Times New Roman"/>
                <w:b/>
                <w:i/>
              </w:rPr>
              <w:t xml:space="preserve"> X </w:t>
            </w:r>
            <w:r w:rsidRPr="007506A2">
              <w:rPr>
                <w:rFonts w:ascii="Calibri" w:hAnsi="Calibri" w:cs="Times New Roman"/>
                <w:b/>
                <w:i/>
                <w:highlight w:val="yellow"/>
              </w:rPr>
              <w:t xml:space="preserve">nemá pracovně právní vztah a bude činnost vykonávat na základě </w:t>
            </w:r>
            <w:r>
              <w:rPr>
                <w:rFonts w:ascii="Calibri" w:hAnsi="Calibri" w:cs="Times New Roman"/>
                <w:b/>
                <w:i/>
                <w:highlight w:val="yellow"/>
              </w:rPr>
              <w:t xml:space="preserve">jiného </w:t>
            </w:r>
            <w:r w:rsidRPr="007506A2">
              <w:rPr>
                <w:rFonts w:ascii="Calibri" w:hAnsi="Calibri" w:cs="Times New Roman"/>
                <w:b/>
                <w:i/>
                <w:highlight w:val="yellow"/>
              </w:rPr>
              <w:t>vzájemného smluvního</w:t>
            </w:r>
            <w:r w:rsidRPr="007506A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7506A2">
              <w:rPr>
                <w:rFonts w:ascii="Calibri" w:hAnsi="Calibri" w:cs="Times New Roman"/>
                <w:b/>
                <w:i/>
                <w:highlight w:val="yellow"/>
              </w:rPr>
              <w:t>vztahu</w:t>
            </w:r>
            <w:r w:rsidRPr="007506A2">
              <w:rPr>
                <w:rFonts w:ascii="Calibri" w:hAnsi="Calibri" w:cs="Times New Roman"/>
                <w:b/>
                <w:i/>
              </w:rPr>
              <w:t xml:space="preserve"> </w:t>
            </w:r>
            <w:r w:rsidRPr="000937A0">
              <w:rPr>
                <w:rFonts w:ascii="Calibri" w:hAnsi="Calibri" w:cs="Times New Roman"/>
              </w:rPr>
              <w:t>(písemný závazek této osoby bude předložen před podpisem smlouvy)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0937A0">
              <w:rPr>
                <w:rStyle w:val="Znakapoznpodarou"/>
                <w:rFonts w:ascii="Calibri" w:hAnsi="Calibri" w:cs="Times New Roman"/>
                <w:b/>
              </w:rPr>
              <w:footnoteReference w:id="1"/>
            </w:r>
            <w:r w:rsidRPr="000937A0">
              <w:rPr>
                <w:rFonts w:ascii="Calibri" w:hAnsi="Calibri" w:cs="Times New Roman"/>
                <w:b/>
              </w:rPr>
              <w:t xml:space="preserve"> a tato osoba bude zajišťovat vedení stavby po celou dobu její realizace.</w:t>
            </w:r>
            <w:r>
              <w:rPr>
                <w:rFonts w:ascii="Calibri" w:hAnsi="Calibri" w:cs="Times New Roman"/>
                <w:b/>
                <w:i/>
              </w:rPr>
              <w:t xml:space="preserve"> (</w:t>
            </w:r>
            <w:r w:rsidRPr="000937A0">
              <w:rPr>
                <w:rFonts w:ascii="Calibri" w:hAnsi="Calibri" w:cs="Times New Roman"/>
                <w:i/>
              </w:rPr>
              <w:t xml:space="preserve">V případě jakékoli změny bude vše </w:t>
            </w:r>
            <w:r>
              <w:rPr>
                <w:rFonts w:ascii="Calibri" w:hAnsi="Calibri" w:cs="Times New Roman"/>
                <w:i/>
              </w:rPr>
              <w:t>v předstihu</w:t>
            </w:r>
            <w:r w:rsidRPr="000937A0">
              <w:rPr>
                <w:rFonts w:ascii="Calibri" w:hAnsi="Calibri" w:cs="Times New Roman"/>
                <w:i/>
              </w:rPr>
              <w:t xml:space="preserve"> oznámeno objednateli.</w:t>
            </w:r>
            <w:r>
              <w:rPr>
                <w:rFonts w:ascii="Calibri" w:hAnsi="Calibri" w:cs="Times New Roman"/>
                <w:i/>
              </w:rPr>
              <w:t>)</w:t>
            </w:r>
          </w:p>
        </w:tc>
      </w:tr>
      <w:tr w:rsidR="007145C4" w:rsidRPr="000B3D0A" w14:paraId="51172F5F" w14:textId="77777777" w:rsidTr="009422AE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203C2" w14:textId="77777777" w:rsidR="007145C4" w:rsidRPr="000B3D0A" w:rsidRDefault="007145C4" w:rsidP="005E068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3370BF" w:rsidRPr="000B3D0A" w14:paraId="710783E6" w14:textId="77777777" w:rsidTr="009422AE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1768D6" w14:textId="4684EFE7" w:rsidR="003370BF" w:rsidRDefault="003370BF" w:rsidP="003370BF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Čestně prohlašuji, že dodavatel provedl v </w:t>
            </w:r>
            <w:r w:rsidRPr="00C812D2">
              <w:rPr>
                <w:rFonts w:ascii="Calibri" w:hAnsi="Calibri" w:cs="Calibri"/>
              </w:rPr>
              <w:t>posledních pěti (5) letech</w:t>
            </w:r>
            <w:r>
              <w:rPr>
                <w:rFonts w:ascii="Calibri" w:hAnsi="Calibri" w:cs="Calibri"/>
              </w:rPr>
              <w:t xml:space="preserve"> tyto</w:t>
            </w:r>
            <w:r w:rsidRPr="00C812D2">
              <w:rPr>
                <w:rFonts w:ascii="Calibri" w:hAnsi="Calibri" w:cs="Calibri"/>
              </w:rPr>
              <w:t xml:space="preserve"> významn</w:t>
            </w:r>
            <w:r>
              <w:rPr>
                <w:rFonts w:ascii="Calibri" w:hAnsi="Calibri" w:cs="Calibri"/>
              </w:rPr>
              <w:t>é</w:t>
            </w:r>
            <w:r w:rsidRPr="00C812D2">
              <w:rPr>
                <w:rFonts w:ascii="Calibri" w:hAnsi="Calibri" w:cs="Calibri"/>
              </w:rPr>
              <w:t xml:space="preserve"> stavební</w:t>
            </w:r>
            <w:r>
              <w:rPr>
                <w:rFonts w:ascii="Calibri" w:hAnsi="Calibri" w:cs="Calibri"/>
              </w:rPr>
              <w:t xml:space="preserve"> práce obdobného charakteru:</w:t>
            </w:r>
          </w:p>
          <w:p w14:paraId="74F45133" w14:textId="59BE2E98" w:rsidR="003370BF" w:rsidRPr="003370BF" w:rsidRDefault="003370BF" w:rsidP="003370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 w:cs="Times New Roman"/>
                <w:b/>
              </w:rPr>
            </w:pPr>
            <w:r w:rsidRPr="000C6E29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>pět</w:t>
            </w:r>
            <w:r w:rsidRPr="000C6E29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5</w:t>
            </w:r>
            <w:r w:rsidRPr="000C6E29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 xml:space="preserve">referenčních zakázek, jejichž součástí bylo provádění historických omítek </w:t>
            </w:r>
            <w:r w:rsidRPr="00BA1731">
              <w:rPr>
                <w:rFonts w:ascii="Calibri" w:hAnsi="Calibri" w:cs="Calibri"/>
              </w:rPr>
              <w:t>na objektu kulturní památky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3370BF" w:rsidRPr="003B1AC5" w14:paraId="534C460B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44D4490" w14:textId="700E74BA" w:rsidR="003370BF" w:rsidRP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3370BF">
                    <w:rPr>
                      <w:b/>
                      <w:sz w:val="20"/>
                      <w:szCs w:val="20"/>
                      <w:u w:val="single"/>
                    </w:rPr>
                    <w:t>Název referenční zakázky č. 1:</w:t>
                  </w:r>
                  <w:r w:rsidRPr="003370B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70BF" w:rsidRPr="003B1AC5" w14:paraId="31257BB1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27E60B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05B109DE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73D44344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58E51DDA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6071609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523D79F5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8B71214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55D2AC49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7F9D0F9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kontaktu):</w:t>
                  </w:r>
                </w:p>
              </w:tc>
            </w:tr>
            <w:tr w:rsidR="003370BF" w:rsidRPr="003B1AC5" w14:paraId="391794FE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E283F78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6C683D" w14:paraId="3255A8BE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8BBA92A" w14:textId="77777777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Název referenční zakázky č. 2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:</w:t>
                  </w:r>
                </w:p>
              </w:tc>
            </w:tr>
            <w:tr w:rsidR="003370BF" w:rsidRPr="003B1AC5" w14:paraId="61523207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B375DDD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36189CC9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69439905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6585D3DC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560EE3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3877D976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1D7E01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52D440FB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D53EBB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</w:t>
                  </w:r>
                  <w:r>
                    <w:rPr>
                      <w:rFonts w:ascii="Calibri" w:hAnsi="Calibri" w:cs="Times New Roman"/>
                      <w:b/>
                      <w:sz w:val="20"/>
                    </w:rPr>
                    <w:t>:</w:t>
                  </w:r>
                </w:p>
              </w:tc>
            </w:tr>
            <w:tr w:rsidR="003370BF" w:rsidRPr="003B1AC5" w14:paraId="79688B04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CDCE1A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6C683D" w14:paraId="29F0FD3F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AA14E9" w14:textId="77777777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Název referenční zakázky č. 3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:</w:t>
                  </w:r>
                </w:p>
              </w:tc>
            </w:tr>
            <w:tr w:rsidR="003370BF" w:rsidRPr="003B1AC5" w14:paraId="63C7EE95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D30221F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5A99B6A2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5600479B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35850530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18ABD7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5E7714BC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24D11D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1BFD15AE" w14:textId="77777777" w:rsidTr="003370BF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6CF5BAF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kontaktu):</w:t>
                  </w:r>
                </w:p>
              </w:tc>
            </w:tr>
            <w:tr w:rsidR="003370BF" w:rsidRPr="006C683D" w14:paraId="12F8F811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A820A3" w14:textId="33CE884A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 xml:space="preserve">Název referenční zakázky č. 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4:</w:t>
                  </w:r>
                </w:p>
              </w:tc>
            </w:tr>
            <w:tr w:rsidR="003370BF" w:rsidRPr="003B1AC5" w14:paraId="627CEC1C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451588C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6FBEF1C9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0B4EA0D6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1D34EBC9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7ADB1D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2D553F3C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46486D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391C4921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67BF22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</w:t>
                  </w:r>
                  <w:r>
                    <w:rPr>
                      <w:rFonts w:ascii="Calibri" w:hAnsi="Calibri" w:cs="Times New Roman"/>
                      <w:b/>
                      <w:sz w:val="20"/>
                    </w:rPr>
                    <w:t>:</w:t>
                  </w:r>
                </w:p>
              </w:tc>
            </w:tr>
            <w:tr w:rsidR="003370BF" w:rsidRPr="003B1AC5" w14:paraId="423F04F3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D2E3F4C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6C683D" w14:paraId="5235204B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6ADBCEA" w14:textId="202E0154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 xml:space="preserve">Název referenční zakázky č. 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5:</w:t>
                  </w:r>
                </w:p>
              </w:tc>
            </w:tr>
            <w:tr w:rsidR="003370BF" w:rsidRPr="003B1AC5" w14:paraId="7B5A2AC9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24BB6E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2B37512A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043188CF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22ECC506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286D0F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294693A5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04F3238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36A2D53B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9AD9D1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kontaktu):</w:t>
                  </w:r>
                </w:p>
              </w:tc>
            </w:tr>
          </w:tbl>
          <w:p w14:paraId="6E1D9F7F" w14:textId="77777777" w:rsidR="003370BF" w:rsidRDefault="003370BF" w:rsidP="005E068C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  <w:p w14:paraId="6603DFA6" w14:textId="77777777" w:rsidR="003370BF" w:rsidRDefault="003370BF" w:rsidP="005E068C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  <w:p w14:paraId="3DA7DA84" w14:textId="77777777" w:rsidR="003370BF" w:rsidRDefault="003370BF" w:rsidP="005E068C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  <w:p w14:paraId="321941A6" w14:textId="782B6A38" w:rsidR="003370BF" w:rsidRDefault="003370BF" w:rsidP="003370BF">
            <w:pPr>
              <w:pStyle w:val="Odstavecseseznamem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</w:rPr>
            </w:pPr>
            <w:r w:rsidRPr="003370BF">
              <w:rPr>
                <w:rFonts w:ascii="Calibri" w:hAnsi="Calibri" w:cs="Calibri"/>
              </w:rPr>
              <w:lastRenderedPageBreak/>
              <w:t>min. jedna (1) referenční zakázka, jejíž součástí bylo zhotovení litých teracových podlah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3370BF" w:rsidRPr="006C683D" w14:paraId="06264B2E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42F10D" w14:textId="076FC5CC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 xml:space="preserve">Název referenční zakázky č. 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6:</w:t>
                  </w:r>
                </w:p>
              </w:tc>
            </w:tr>
            <w:tr w:rsidR="003370BF" w:rsidRPr="003B1AC5" w14:paraId="150AD66B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61ED3D2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67B0C3ED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0359547C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6696A9A6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D07147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751E3ECD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F744FC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005EF5E0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5C34B6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kontaktu):</w:t>
                  </w:r>
                </w:p>
              </w:tc>
            </w:tr>
          </w:tbl>
          <w:p w14:paraId="0FA3145A" w14:textId="77777777" w:rsidR="003370BF" w:rsidRPr="0084772A" w:rsidRDefault="003370BF" w:rsidP="003370BF">
            <w:pPr>
              <w:pStyle w:val="Odstavecseseznamem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</w:rPr>
            </w:pPr>
            <w:r w:rsidRPr="0084772A">
              <w:rPr>
                <w:rFonts w:ascii="Calibri" w:hAnsi="Calibri" w:cs="Calibri"/>
              </w:rPr>
              <w:t>min.</w:t>
            </w:r>
            <w:r>
              <w:rPr>
                <w:rFonts w:ascii="Calibri" w:hAnsi="Calibri" w:cs="Calibri"/>
              </w:rPr>
              <w:t xml:space="preserve"> jedna</w:t>
            </w:r>
            <w:r w:rsidRPr="008477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84772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 referenční zakázka, jejíž součástí bylo p</w:t>
            </w:r>
            <w:r w:rsidRPr="0084772A">
              <w:rPr>
                <w:rFonts w:ascii="Calibri" w:hAnsi="Calibri" w:cs="Calibri"/>
              </w:rPr>
              <w:t xml:space="preserve">rovádění </w:t>
            </w:r>
            <w:r>
              <w:rPr>
                <w:rFonts w:ascii="Calibri" w:hAnsi="Calibri" w:cs="Calibri"/>
              </w:rPr>
              <w:t>konstrukcí</w:t>
            </w:r>
            <w:r w:rsidRPr="0084772A">
              <w:rPr>
                <w:rFonts w:ascii="Calibri" w:hAnsi="Calibri" w:cs="Calibri"/>
              </w:rPr>
              <w:t xml:space="preserve"> z cihel (konzervace dochovaných + doplnění)</w:t>
            </w:r>
            <w:r>
              <w:rPr>
                <w:rFonts w:ascii="Calibri" w:hAnsi="Calibri" w:cs="Calibri"/>
              </w:rPr>
              <w:t>.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3370BF" w:rsidRPr="006C683D" w14:paraId="653041E5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B4B92A" w14:textId="2E1AF3E7" w:rsidR="003370BF" w:rsidRPr="006C683D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 xml:space="preserve">Název referenční zakázky č. </w:t>
                  </w:r>
                  <w:r>
                    <w:rPr>
                      <w:rFonts w:ascii="Calibri" w:hAnsi="Calibri" w:cs="Times New Roman"/>
                      <w:b/>
                      <w:sz w:val="20"/>
                      <w:u w:val="single"/>
                    </w:rPr>
                    <w:t>7:</w:t>
                  </w:r>
                </w:p>
              </w:tc>
            </w:tr>
            <w:tr w:rsidR="003370BF" w:rsidRPr="003B1AC5" w14:paraId="7BBE2FEB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5CCC88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Stručný popis:</w:t>
                  </w:r>
                </w:p>
                <w:p w14:paraId="0E1F24D2" w14:textId="77777777" w:rsidR="003370BF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  <w:p w14:paraId="5BD45498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</w:p>
              </w:tc>
            </w:tr>
            <w:tr w:rsidR="003370BF" w:rsidRPr="003B1AC5" w14:paraId="468EB2DF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414F5E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Místo realizace:</w:t>
                  </w:r>
                </w:p>
              </w:tc>
            </w:tr>
            <w:tr w:rsidR="003370BF" w:rsidRPr="003B1AC5" w14:paraId="6839FF56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B70FA2A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Doba realizace:</w:t>
                  </w:r>
                </w:p>
              </w:tc>
            </w:tr>
            <w:tr w:rsidR="003370BF" w:rsidRPr="003B1AC5" w14:paraId="31B06459" w14:textId="77777777" w:rsidTr="00874313">
              <w:trPr>
                <w:trHeight w:val="340"/>
              </w:trPr>
              <w:tc>
                <w:tcPr>
                  <w:tcW w:w="88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057D9B" w14:textId="77777777" w:rsidR="003370BF" w:rsidRPr="003B1AC5" w:rsidRDefault="003370BF" w:rsidP="003370BF">
                  <w:pPr>
                    <w:jc w:val="both"/>
                    <w:rPr>
                      <w:rFonts w:ascii="Calibri" w:hAnsi="Calibri" w:cs="Times New Roman"/>
                      <w:b/>
                      <w:sz w:val="20"/>
                    </w:rPr>
                  </w:pPr>
                  <w:r w:rsidRPr="006C683D">
                    <w:rPr>
                      <w:rFonts w:ascii="Calibri" w:hAnsi="Calibri" w:cs="Times New Roman"/>
                      <w:b/>
                      <w:sz w:val="20"/>
                    </w:rPr>
                    <w:t>Kontaktní osoba objednatele zakázky (vč. kontaktu):</w:t>
                  </w:r>
                </w:p>
              </w:tc>
            </w:tr>
          </w:tbl>
          <w:p w14:paraId="5571427A" w14:textId="1B5DAD88" w:rsidR="009422AE" w:rsidRPr="009422AE" w:rsidRDefault="009422AE" w:rsidP="00E16698">
            <w:pPr>
              <w:spacing w:before="120" w:after="120"/>
              <w:ind w:left="29"/>
              <w:jc w:val="both"/>
              <w:rPr>
                <w:rFonts w:ascii="Calibri" w:hAnsi="Calibri" w:cs="Times New Roman"/>
                <w:i/>
              </w:rPr>
            </w:pPr>
            <w:r w:rsidRPr="00131D10">
              <w:rPr>
                <w:rFonts w:ascii="Calibri" w:hAnsi="Calibri" w:cs="Times New Roman"/>
                <w:b/>
                <w:i/>
              </w:rPr>
              <w:t>Součástí splnění technické kvalifikace je předložení</w:t>
            </w:r>
            <w:r>
              <w:rPr>
                <w:rFonts w:ascii="Calibri" w:hAnsi="Calibri" w:cs="Times New Roman"/>
                <w:b/>
                <w:i/>
              </w:rPr>
              <w:t xml:space="preserve"> </w:t>
            </w:r>
            <w:r w:rsidRPr="009422AE">
              <w:rPr>
                <w:rFonts w:ascii="Calibri" w:hAnsi="Calibri" w:cs="Times New Roman"/>
                <w:b/>
                <w:i/>
              </w:rPr>
              <w:t>detailní</w:t>
            </w:r>
            <w:r>
              <w:rPr>
                <w:rFonts w:ascii="Calibri" w:hAnsi="Calibri" w:cs="Times New Roman"/>
                <w:b/>
                <w:i/>
              </w:rPr>
              <w:t>ch</w:t>
            </w:r>
            <w:r w:rsidRPr="009422AE">
              <w:rPr>
                <w:rFonts w:ascii="Calibri" w:hAnsi="Calibri" w:cs="Times New Roman"/>
                <w:b/>
                <w:i/>
              </w:rPr>
              <w:t xml:space="preserve"> fotografi</w:t>
            </w:r>
            <w:r>
              <w:rPr>
                <w:rFonts w:ascii="Calibri" w:hAnsi="Calibri" w:cs="Times New Roman"/>
                <w:b/>
                <w:i/>
              </w:rPr>
              <w:t>í</w:t>
            </w:r>
            <w:r w:rsidRPr="009422AE">
              <w:rPr>
                <w:rFonts w:ascii="Calibri" w:hAnsi="Calibri" w:cs="Times New Roman"/>
                <w:b/>
                <w:i/>
              </w:rPr>
              <w:t xml:space="preserve"> ke každé výše uvedené realizované zakázce </w:t>
            </w:r>
            <w:r w:rsidRPr="009422AE">
              <w:rPr>
                <w:rFonts w:ascii="Calibri" w:hAnsi="Calibri" w:cs="Times New Roman"/>
                <w:i/>
              </w:rPr>
              <w:t>(vždy min. tři (3) fotografie vč. zdokumentování detailů, ze kterých bude zřejmá kvalita provedených prací, u fotodokumentace bude vždy uvedeno, ke které z uvedených referencí náleží</w:t>
            </w:r>
            <w:r>
              <w:rPr>
                <w:rFonts w:ascii="Calibri" w:hAnsi="Calibri" w:cs="Times New Roman"/>
                <w:i/>
              </w:rPr>
              <w:t>.</w:t>
            </w:r>
          </w:p>
          <w:p w14:paraId="75101BC8" w14:textId="77777777" w:rsidR="009422AE" w:rsidRDefault="009422AE" w:rsidP="00E16698">
            <w:pPr>
              <w:spacing w:before="120" w:after="120"/>
              <w:ind w:left="29"/>
              <w:rPr>
                <w:rFonts w:ascii="Calibri" w:hAnsi="Calibri" w:cs="Times New Roman"/>
                <w:b/>
                <w:i/>
              </w:rPr>
            </w:pPr>
          </w:p>
          <w:p w14:paraId="3496E68C" w14:textId="73D6E842" w:rsidR="003370BF" w:rsidRPr="003370BF" w:rsidRDefault="003370BF" w:rsidP="00E16698">
            <w:pPr>
              <w:spacing w:before="120" w:after="120"/>
              <w:ind w:left="29"/>
              <w:jc w:val="both"/>
              <w:rPr>
                <w:rFonts w:ascii="Calibri" w:hAnsi="Calibri" w:cs="Calibri"/>
              </w:rPr>
            </w:pPr>
            <w:r w:rsidRPr="00131D10">
              <w:rPr>
                <w:rFonts w:ascii="Calibri" w:hAnsi="Calibri" w:cs="Times New Roman"/>
                <w:b/>
                <w:i/>
              </w:rPr>
              <w:t xml:space="preserve">Součástí splnění technické kvalifikace je předložení osvědčení objednatelů k výše uvedeným referenčním stavebním zakázkám dle </w:t>
            </w:r>
            <w:r w:rsidR="009422AE">
              <w:rPr>
                <w:rFonts w:ascii="Calibri" w:hAnsi="Calibri" w:cs="Times New Roman"/>
                <w:b/>
                <w:i/>
              </w:rPr>
              <w:t>čl. 2 Výzvy</w:t>
            </w:r>
            <w:r w:rsidRPr="00131D10">
              <w:rPr>
                <w:rFonts w:ascii="Calibri" w:hAnsi="Calibri" w:cs="Times New Roman"/>
                <w:b/>
                <w:i/>
              </w:rPr>
              <w:t>.</w:t>
            </w:r>
            <w:r w:rsidRPr="00131D10">
              <w:rPr>
                <w:rFonts w:ascii="Calibri" w:hAnsi="Calibri" w:cs="Arial"/>
              </w:rPr>
              <w:t xml:space="preserve"> </w:t>
            </w:r>
            <w:r w:rsidRPr="00131D10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IČ, sídla, kontaktní osoby</w:t>
            </w:r>
            <w:r>
              <w:rPr>
                <w:rFonts w:ascii="Calibri" w:hAnsi="Calibri" w:cs="Arial"/>
                <w:i/>
              </w:rPr>
              <w:t xml:space="preserve"> objednatele</w:t>
            </w:r>
            <w:r w:rsidRPr="00131D10">
              <w:rPr>
                <w:rFonts w:ascii="Calibri" w:hAnsi="Calibri" w:cs="Arial"/>
                <w:i/>
              </w:rPr>
              <w:t xml:space="preserve">), </w:t>
            </w:r>
            <w:r w:rsidRPr="00443F82">
              <w:rPr>
                <w:rFonts w:ascii="Calibri" w:hAnsi="Calibri" w:cs="Arial"/>
                <w:i/>
              </w:rPr>
              <w:t>místo, termín, předmět plnění realizovaného díla</w:t>
            </w:r>
            <w:r w:rsidRPr="00131D10">
              <w:rPr>
                <w:rFonts w:ascii="Calibri" w:hAnsi="Calibri" w:cs="Arial"/>
                <w:i/>
              </w:rPr>
              <w:t>.</w:t>
            </w:r>
          </w:p>
          <w:p w14:paraId="017CCF77" w14:textId="77777777" w:rsidR="003370BF" w:rsidRDefault="003370BF" w:rsidP="005E068C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  <w:p w14:paraId="274DDC41" w14:textId="77777777" w:rsidR="003370BF" w:rsidRDefault="003370BF" w:rsidP="005E068C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145C4" w:rsidRPr="000B3D0A" w14:paraId="6CFC64EC" w14:textId="77777777" w:rsidTr="009422AE">
        <w:tc>
          <w:tcPr>
            <w:tcW w:w="40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D401BB" w14:textId="77777777"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lastRenderedPageBreak/>
              <w:t>Datum:</w:t>
            </w:r>
          </w:p>
          <w:p w14:paraId="775313B5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49281079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210CC667" w14:textId="77777777"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02242C19" w14:textId="77777777"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auto"/>
            </w:tcBorders>
          </w:tcPr>
          <w:p w14:paraId="40BC63EB" w14:textId="77F6171D" w:rsidR="007145C4" w:rsidRPr="00D74CC2" w:rsidRDefault="007145C4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74CC2">
              <w:rPr>
                <w:rFonts w:ascii="Calibri" w:hAnsi="Calibri" w:cs="Times New Roman"/>
                <w:b/>
                <w:sz w:val="24"/>
                <w:szCs w:val="24"/>
              </w:rPr>
              <w:t>Svým podpisem stvrzuji, že výše uvedené údaje v</w:t>
            </w:r>
            <w:r w:rsidR="00E16698"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Pr="00D74CC2">
              <w:rPr>
                <w:rFonts w:ascii="Calibri" w:hAnsi="Calibri" w:cs="Times New Roman"/>
                <w:b/>
                <w:sz w:val="24"/>
                <w:szCs w:val="24"/>
              </w:rPr>
              <w:t>prohlášení jsou pravdivé a</w:t>
            </w:r>
            <w:r w:rsidR="00D2190E" w:rsidRPr="00D74CC2"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Pr="00D74CC2">
              <w:rPr>
                <w:rFonts w:ascii="Calibri" w:hAnsi="Calibri" w:cs="Times New Roman"/>
                <w:b/>
                <w:sz w:val="24"/>
                <w:szCs w:val="24"/>
              </w:rPr>
              <w:t>závazné.</w:t>
            </w:r>
          </w:p>
          <w:p w14:paraId="165207FE" w14:textId="0A5C7CE1" w:rsidR="007145C4" w:rsidRPr="00527DB2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640948AE" w14:textId="1BC9089F" w:rsidR="007145C4" w:rsidRPr="00137549" w:rsidRDefault="009422AE" w:rsidP="007145C4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533617E5" w14:textId="77777777"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D3FA07B" w14:textId="77777777" w:rsidR="007145C4" w:rsidRPr="00137549" w:rsidRDefault="007145C4" w:rsidP="007145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Funkce, oprávnění</w:t>
            </w:r>
          </w:p>
        </w:tc>
      </w:tr>
    </w:tbl>
    <w:p w14:paraId="29B8B490" w14:textId="77777777"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7"/>
      <w:foot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F672" w14:textId="77777777" w:rsidR="00015528" w:rsidRDefault="00015528" w:rsidP="00083E38">
      <w:pPr>
        <w:spacing w:after="0" w:line="240" w:lineRule="auto"/>
      </w:pPr>
      <w:r>
        <w:separator/>
      </w:r>
    </w:p>
  </w:endnote>
  <w:endnote w:type="continuationSeparator" w:id="0">
    <w:p w14:paraId="4D5505B3" w14:textId="77777777" w:rsidR="00015528" w:rsidRDefault="00015528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5F6694EE" w14:textId="77777777" w:rsidR="00015528" w:rsidRDefault="00D74CC2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24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6C66F1" w14:textId="77777777" w:rsidR="00015528" w:rsidRDefault="000155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5E91" w14:textId="77777777" w:rsidR="00015528" w:rsidRDefault="00015528" w:rsidP="00083E38">
      <w:pPr>
        <w:spacing w:after="0" w:line="240" w:lineRule="auto"/>
      </w:pPr>
      <w:r>
        <w:separator/>
      </w:r>
    </w:p>
  </w:footnote>
  <w:footnote w:type="continuationSeparator" w:id="0">
    <w:p w14:paraId="23BE31D6" w14:textId="77777777" w:rsidR="00015528" w:rsidRDefault="00015528" w:rsidP="00083E38">
      <w:pPr>
        <w:spacing w:after="0" w:line="240" w:lineRule="auto"/>
      </w:pPr>
      <w:r>
        <w:continuationSeparator/>
      </w:r>
    </w:p>
  </w:footnote>
  <w:footnote w:id="1">
    <w:p w14:paraId="5A2CCFE8" w14:textId="77777777" w:rsidR="00E80343" w:rsidRDefault="00E80343" w:rsidP="00E80343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E0EE" w14:textId="77777777" w:rsidR="00015528" w:rsidRPr="00E80343" w:rsidRDefault="00015528" w:rsidP="00E80343">
    <w:pPr>
      <w:pStyle w:val="Zhlav"/>
      <w:tabs>
        <w:tab w:val="clear" w:pos="4536"/>
        <w:tab w:val="clear" w:pos="9072"/>
        <w:tab w:val="right" w:pos="8931"/>
      </w:tabs>
      <w:jc w:val="center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</w:rPr>
      <w:tab/>
    </w:r>
    <w:r w:rsidRPr="00E80343">
      <w:rPr>
        <w:rFonts w:asciiTheme="minorHAnsi" w:hAnsiTheme="minorHAnsi"/>
        <w:b/>
        <w:sz w:val="22"/>
        <w:szCs w:val="22"/>
      </w:rPr>
      <w:t xml:space="preserve">Příloha č. 4 </w:t>
    </w:r>
    <w:r w:rsidR="00E80343" w:rsidRPr="00E80343">
      <w:rPr>
        <w:rFonts w:asciiTheme="minorHAnsi" w:hAnsiTheme="minorHAnsi"/>
        <w:b/>
        <w:sz w:val="22"/>
        <w:szCs w:val="22"/>
      </w:rPr>
      <w:t>Výzvy k podání nabídky</w:t>
    </w:r>
  </w:p>
  <w:p w14:paraId="00B2D372" w14:textId="77777777" w:rsidR="00015528" w:rsidRPr="00083E38" w:rsidRDefault="00015528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B30BB1"/>
    <w:multiLevelType w:val="hybridMultilevel"/>
    <w:tmpl w:val="5738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0921"/>
    <w:multiLevelType w:val="hybridMultilevel"/>
    <w:tmpl w:val="9378EF1A"/>
    <w:lvl w:ilvl="0" w:tplc="FE9E8AD6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528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B5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588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3BC"/>
    <w:rsid w:val="001A2696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0BF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4EB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68C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0FA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D0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163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5EA"/>
    <w:rsid w:val="009422AE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701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DDA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227"/>
    <w:rsid w:val="00AF3A9C"/>
    <w:rsid w:val="00AF3BEF"/>
    <w:rsid w:val="00AF4061"/>
    <w:rsid w:val="00AF5C91"/>
    <w:rsid w:val="00AF6640"/>
    <w:rsid w:val="00AF6E22"/>
    <w:rsid w:val="00AF70E7"/>
    <w:rsid w:val="00AF7CD1"/>
    <w:rsid w:val="00B00087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288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90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80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4CC2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698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0343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F2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A21"/>
  <w15:docId w15:val="{F23EE1F6-1720-4726-9F97-A8F991C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5E068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3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03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034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CC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CC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5</cp:revision>
  <dcterms:created xsi:type="dcterms:W3CDTF">2019-02-20T14:21:00Z</dcterms:created>
  <dcterms:modified xsi:type="dcterms:W3CDTF">2019-03-15T11:21:00Z</dcterms:modified>
</cp:coreProperties>
</file>