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57" w:rsidRDefault="00CE25D5">
      <w:pPr>
        <w:pStyle w:val="Nadpis2"/>
        <w:rPr>
          <w:b/>
          <w:color w:val="000000"/>
        </w:rPr>
      </w:pPr>
      <w:r>
        <w:rPr>
          <w:b/>
          <w:color w:val="000000"/>
        </w:rPr>
        <w:t xml:space="preserve">Příloha č. 2 ZD – Technická specifikace                                     </w:t>
      </w:r>
    </w:p>
    <w:p w:rsidR="00793E57" w:rsidRDefault="00793E57"/>
    <w:p w:rsidR="00793E57" w:rsidRDefault="00793E57">
      <w:pPr>
        <w:pStyle w:val="Nadpis2"/>
      </w:pPr>
    </w:p>
    <w:p w:rsidR="00793E57" w:rsidRDefault="00793E57">
      <w:pPr>
        <w:pStyle w:val="Nadpis2"/>
      </w:pPr>
    </w:p>
    <w:p w:rsidR="00793E57" w:rsidRDefault="00793E57">
      <w:pPr>
        <w:pStyle w:val="Nadpis2"/>
      </w:pPr>
    </w:p>
    <w:p w:rsidR="00793E57" w:rsidRDefault="00793E57"/>
    <w:p w:rsidR="00793E57" w:rsidRDefault="00CE25D5">
      <w:r>
        <w:t>Veřejná zakázka:</w:t>
      </w:r>
    </w:p>
    <w:p w:rsidR="00793E57" w:rsidRDefault="00793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sz w:val="28"/>
          <w:szCs w:val="28"/>
        </w:rPr>
      </w:pPr>
    </w:p>
    <w:p w:rsidR="00793E57" w:rsidRDefault="00CE25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200" w:line="276" w:lineRule="auto"/>
        <w:jc w:val="center"/>
        <w:rPr>
          <w:b/>
          <w:sz w:val="36"/>
          <w:szCs w:val="36"/>
        </w:rPr>
      </w:pPr>
      <w:r>
        <w:rPr>
          <w:sz w:val="36"/>
          <w:szCs w:val="36"/>
        </w:rPr>
        <w:t>„</w:t>
      </w:r>
      <w:r>
        <w:rPr>
          <w:b/>
          <w:sz w:val="36"/>
          <w:szCs w:val="36"/>
        </w:rPr>
        <w:t>Stodská nemocnice, a.s. – modernizace návazné péče – operační laparoskopické nástroje“</w:t>
      </w:r>
    </w:p>
    <w:p w:rsidR="00793E57" w:rsidRDefault="00CE25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část – Laparoskopické nástroje pro chirurgickou operativu</w:t>
      </w:r>
    </w:p>
    <w:p w:rsidR="00793E57" w:rsidRDefault="00CE25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část – Laparoskopické nástroje pro gynekologickou operativu</w:t>
      </w:r>
    </w:p>
    <w:p w:rsidR="00793E57" w:rsidRDefault="00793E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93E57" w:rsidRDefault="00793E57">
      <w:pPr>
        <w:rPr>
          <w:b/>
          <w:sz w:val="28"/>
          <w:szCs w:val="28"/>
        </w:rPr>
      </w:pPr>
    </w:p>
    <w:p w:rsidR="00793E57" w:rsidRDefault="00CE25D5">
      <w:pPr>
        <w:jc w:val="center"/>
        <w:rPr>
          <w:sz w:val="24"/>
          <w:szCs w:val="24"/>
        </w:rPr>
      </w:pPr>
      <w:r>
        <w:rPr>
          <w:sz w:val="24"/>
          <w:szCs w:val="24"/>
        </w:rPr>
        <w:t>Nadlimitní veřejná zakázka na dodávky dělená na části zadávaná v otevřeném řízení</w:t>
      </w:r>
    </w:p>
    <w:p w:rsidR="00793E57" w:rsidRDefault="00793E57">
      <w:pPr>
        <w:rPr>
          <w:b/>
          <w:sz w:val="28"/>
          <w:szCs w:val="28"/>
        </w:rPr>
      </w:pPr>
    </w:p>
    <w:p w:rsidR="00793E57" w:rsidRDefault="00793E57">
      <w:pPr>
        <w:rPr>
          <w:b/>
          <w:sz w:val="28"/>
          <w:szCs w:val="28"/>
        </w:rPr>
      </w:pPr>
    </w:p>
    <w:p w:rsidR="00793E57" w:rsidRDefault="00793E57">
      <w:pPr>
        <w:rPr>
          <w:b/>
          <w:sz w:val="28"/>
          <w:szCs w:val="28"/>
        </w:rPr>
      </w:pPr>
    </w:p>
    <w:p w:rsidR="00793E57" w:rsidRDefault="00CE25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Zadavatel: </w:t>
      </w:r>
      <w:r>
        <w:rPr>
          <w:b/>
          <w:color w:val="000000"/>
          <w:sz w:val="24"/>
          <w:szCs w:val="24"/>
        </w:rPr>
        <w:t>Stodská nemocnice, a.s.</w:t>
      </w:r>
    </w:p>
    <w:p w:rsidR="00793E57" w:rsidRDefault="00CE25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Hradecká 600, 333 01 Stod</w:t>
      </w:r>
    </w:p>
    <w:p w:rsidR="00793E57" w:rsidRDefault="00CE25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C619C">
        <w:rPr>
          <w:color w:val="000000"/>
          <w:sz w:val="24"/>
          <w:szCs w:val="24"/>
        </w:rPr>
        <w:t xml:space="preserve">                   IČO: 2636108</w:t>
      </w:r>
    </w:p>
    <w:p w:rsidR="007C619C" w:rsidRDefault="007C6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93E57" w:rsidRDefault="00793E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93E57" w:rsidRDefault="00CE25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Technická specifikace zadavatele</w:t>
      </w:r>
    </w:p>
    <w:p w:rsidR="00793E57" w:rsidRDefault="00793E57">
      <w:pPr>
        <w:rPr>
          <w:b/>
          <w:sz w:val="28"/>
          <w:szCs w:val="28"/>
          <w:u w:val="single"/>
        </w:rPr>
      </w:pPr>
    </w:p>
    <w:p w:rsidR="00793E57" w:rsidRDefault="00CE25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část – Laparoskopické nástroje pro chirurgickou operativu</w:t>
      </w:r>
    </w:p>
    <w:tbl>
      <w:tblPr>
        <w:tblStyle w:val="a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3685"/>
        <w:gridCol w:w="1134"/>
        <w:gridCol w:w="8789"/>
      </w:tblGrid>
      <w:tr w:rsidR="00793E57">
        <w:tc>
          <w:tcPr>
            <w:tcW w:w="1101" w:type="dxa"/>
            <w:tcBorders>
              <w:bottom w:val="single" w:sz="4" w:space="0" w:color="000000"/>
            </w:tcBorders>
            <w:shd w:val="clear" w:color="auto" w:fill="BFBFBF"/>
          </w:tcPr>
          <w:p w:rsidR="00793E57" w:rsidRDefault="00CE25D5">
            <w:pPr>
              <w:rPr>
                <w:b/>
                <w:i/>
              </w:rPr>
            </w:pPr>
            <w:r>
              <w:rPr>
                <w:b/>
                <w:i/>
              </w:rPr>
              <w:t>Číslo položky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BFBFBF"/>
          </w:tcPr>
          <w:p w:rsidR="00793E57" w:rsidRDefault="00CE25D5">
            <w:pPr>
              <w:rPr>
                <w:b/>
                <w:i/>
              </w:rPr>
            </w:pPr>
            <w:r>
              <w:rPr>
                <w:b/>
                <w:i/>
              </w:rPr>
              <w:t>Položka</w:t>
            </w:r>
          </w:p>
          <w:p w:rsidR="00793E57" w:rsidRDefault="00793E57">
            <w:pPr>
              <w:rPr>
                <w:b/>
                <w:i/>
              </w:rPr>
            </w:pPr>
          </w:p>
          <w:p w:rsidR="00793E57" w:rsidRDefault="00793E57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/>
          </w:tcPr>
          <w:p w:rsidR="00793E57" w:rsidRDefault="00CE25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</w:rPr>
              <w:t>Počet ks</w:t>
            </w:r>
          </w:p>
        </w:tc>
        <w:tc>
          <w:tcPr>
            <w:tcW w:w="8789" w:type="dxa"/>
            <w:tcBorders>
              <w:bottom w:val="single" w:sz="4" w:space="0" w:color="000000"/>
            </w:tcBorders>
            <w:shd w:val="clear" w:color="auto" w:fill="BFBFBF"/>
          </w:tcPr>
          <w:p w:rsidR="00793E57" w:rsidRDefault="00CE25D5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Technické požadavky a parametry zadavatele</w:t>
            </w:r>
          </w:p>
        </w:tc>
      </w:tr>
      <w:tr w:rsidR="00793E57">
        <w:tc>
          <w:tcPr>
            <w:tcW w:w="1101" w:type="dxa"/>
            <w:vAlign w:val="center"/>
          </w:tcPr>
          <w:p w:rsidR="00793E57" w:rsidRDefault="00CE25D5">
            <w:pPr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793E57" w:rsidRDefault="00CE25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Disektor Maryland</w:t>
            </w:r>
          </w:p>
          <w:p w:rsidR="00793E57" w:rsidRDefault="00793E57">
            <w:pPr>
              <w:jc w:val="both"/>
            </w:pPr>
          </w:p>
        </w:tc>
        <w:tc>
          <w:tcPr>
            <w:tcW w:w="1134" w:type="dxa"/>
          </w:tcPr>
          <w:p w:rsidR="00793E57" w:rsidRDefault="00CE25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793E57" w:rsidRDefault="00793E57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793E57" w:rsidRDefault="00793E5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93E57" w:rsidRDefault="00793E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</w:tcPr>
          <w:p w:rsidR="00793E57" w:rsidRDefault="00CE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přístroj (nástroj) musí být, umět, obsahovat minimálně následující technické parametry:</w:t>
            </w:r>
          </w:p>
          <w:p w:rsidR="00793E57" w:rsidRDefault="00793E57">
            <w:pPr>
              <w:rPr>
                <w:sz w:val="24"/>
                <w:szCs w:val="24"/>
              </w:rPr>
            </w:pPr>
          </w:p>
          <w:p w:rsidR="00793E57" w:rsidRDefault="00CE2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požadované vlastnosti:</w:t>
            </w:r>
          </w:p>
          <w:p w:rsidR="00793E57" w:rsidRDefault="00CE25D5">
            <w:r>
              <w:t>•</w:t>
            </w:r>
            <w:r>
              <w:tab/>
            </w:r>
            <w:r>
              <w:t>monopolární, celootočný, rozebíratelný, pistolová rukojeť bez aretace, průměr 5 mm</w:t>
            </w:r>
          </w:p>
        </w:tc>
      </w:tr>
      <w:tr w:rsidR="00793E57">
        <w:tc>
          <w:tcPr>
            <w:tcW w:w="1101" w:type="dxa"/>
            <w:vAlign w:val="center"/>
          </w:tcPr>
          <w:p w:rsidR="00793E57" w:rsidRDefault="00CE25D5">
            <w:pPr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793E57" w:rsidRDefault="00CE25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Nůžky Metzenbaum</w:t>
            </w:r>
          </w:p>
        </w:tc>
        <w:tc>
          <w:tcPr>
            <w:tcW w:w="1134" w:type="dxa"/>
          </w:tcPr>
          <w:p w:rsidR="00793E57" w:rsidRDefault="00CE25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793E57" w:rsidRDefault="00CE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přístroj (nástroj) musí být, umět, obsahovat minimálně následující technické parametry:</w:t>
            </w:r>
          </w:p>
          <w:p w:rsidR="00793E57" w:rsidRDefault="00793E57">
            <w:pPr>
              <w:rPr>
                <w:sz w:val="24"/>
                <w:szCs w:val="24"/>
              </w:rPr>
            </w:pPr>
          </w:p>
          <w:p w:rsidR="00793E57" w:rsidRDefault="00CE2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požadované vlastnosti:</w:t>
            </w:r>
          </w:p>
          <w:p w:rsidR="00793E57" w:rsidRDefault="00CE25D5">
            <w:r>
              <w:t>•</w:t>
            </w:r>
            <w:r>
              <w:tab/>
            </w:r>
            <w:r>
              <w:t>monopolární, celootočné, rozebíratelné, pistolová rukojeť bez aretace, průměr 5 mm, délka branže 19 mm</w:t>
            </w:r>
          </w:p>
        </w:tc>
      </w:tr>
      <w:tr w:rsidR="00793E57">
        <w:tc>
          <w:tcPr>
            <w:tcW w:w="1101" w:type="dxa"/>
            <w:vAlign w:val="center"/>
          </w:tcPr>
          <w:p w:rsidR="00793E57" w:rsidRDefault="00CE25D5">
            <w:pPr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793E57" w:rsidRDefault="00CE25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Aplikátor klipů</w:t>
            </w:r>
          </w:p>
          <w:p w:rsidR="00793E57" w:rsidRDefault="00793E5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93E57" w:rsidRDefault="00CE25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793E57" w:rsidRDefault="00793E57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793E57" w:rsidRDefault="00793E5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93E57" w:rsidRDefault="00793E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</w:tcPr>
          <w:p w:rsidR="00793E57" w:rsidRDefault="00CE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přístroj (nástroj) musí být, umět, obsahovat minimálně následující technické parametry:</w:t>
            </w:r>
          </w:p>
          <w:p w:rsidR="00793E57" w:rsidRDefault="00793E57">
            <w:pPr>
              <w:rPr>
                <w:sz w:val="24"/>
                <w:szCs w:val="24"/>
              </w:rPr>
            </w:pPr>
          </w:p>
          <w:p w:rsidR="00793E57" w:rsidRDefault="00CE2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požadované vlastnosti:</w:t>
            </w:r>
          </w:p>
          <w:p w:rsidR="00793E57" w:rsidRDefault="00CE25D5">
            <w:r>
              <w:t>•</w:t>
            </w:r>
            <w:r>
              <w:tab/>
            </w:r>
            <w:r>
              <w:t>průměr 10 mm, celokovový, celootočný, pro klipy velikosti M/L</w:t>
            </w:r>
          </w:p>
        </w:tc>
      </w:tr>
      <w:tr w:rsidR="00793E57">
        <w:tc>
          <w:tcPr>
            <w:tcW w:w="1101" w:type="dxa"/>
            <w:vAlign w:val="center"/>
          </w:tcPr>
          <w:p w:rsidR="00793E57" w:rsidRDefault="00CE25D5">
            <w:pPr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793E57" w:rsidRDefault="00CE25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Trokar hladký s automatickým ventilem (průměr 11 mm)</w:t>
            </w:r>
          </w:p>
        </w:tc>
        <w:tc>
          <w:tcPr>
            <w:tcW w:w="1134" w:type="dxa"/>
          </w:tcPr>
          <w:p w:rsidR="00793E57" w:rsidRDefault="00CE25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793E57" w:rsidRDefault="00CE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přístroj (nástroj) musí být, umět, obsahovat minimálně následující technické parametry:</w:t>
            </w:r>
          </w:p>
          <w:p w:rsidR="00793E57" w:rsidRDefault="00793E57">
            <w:pPr>
              <w:rPr>
                <w:sz w:val="24"/>
                <w:szCs w:val="24"/>
              </w:rPr>
            </w:pPr>
          </w:p>
          <w:p w:rsidR="00793E57" w:rsidRDefault="00CE2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Základní požadované vlastnosti:</w:t>
            </w:r>
          </w:p>
          <w:p w:rsidR="00793E57" w:rsidRDefault="00CE25D5">
            <w:r>
              <w:t>•</w:t>
            </w:r>
            <w:r>
              <w:tab/>
            </w:r>
            <w:r>
              <w:t>pracovní délka 110 mm, průměr 11 mm + trokarový bodec</w:t>
            </w:r>
          </w:p>
        </w:tc>
      </w:tr>
      <w:tr w:rsidR="00793E57">
        <w:tc>
          <w:tcPr>
            <w:tcW w:w="1101" w:type="dxa"/>
            <w:vAlign w:val="center"/>
          </w:tcPr>
          <w:p w:rsidR="00793E57" w:rsidRDefault="00CE25D5">
            <w:pPr>
              <w:jc w:val="center"/>
            </w:pPr>
            <w:r>
              <w:lastRenderedPageBreak/>
              <w:t>5.</w:t>
            </w:r>
          </w:p>
        </w:tc>
        <w:tc>
          <w:tcPr>
            <w:tcW w:w="3685" w:type="dxa"/>
          </w:tcPr>
          <w:p w:rsidR="00793E57" w:rsidRDefault="00CE25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Trokar hladký s automatickým ventilem (průměr 5,5 mm)</w:t>
            </w:r>
          </w:p>
        </w:tc>
        <w:tc>
          <w:tcPr>
            <w:tcW w:w="1134" w:type="dxa"/>
          </w:tcPr>
          <w:p w:rsidR="00793E57" w:rsidRDefault="00CE25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793E57" w:rsidRDefault="00CE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přístroj (nástr</w:t>
            </w:r>
            <w:r>
              <w:rPr>
                <w:sz w:val="28"/>
                <w:szCs w:val="28"/>
              </w:rPr>
              <w:t>oj) musí být, umět, obsahovat minimálně následující technické parametry:</w:t>
            </w:r>
          </w:p>
          <w:p w:rsidR="00793E57" w:rsidRDefault="00793E57">
            <w:pPr>
              <w:rPr>
                <w:sz w:val="24"/>
                <w:szCs w:val="24"/>
              </w:rPr>
            </w:pPr>
          </w:p>
          <w:p w:rsidR="00793E57" w:rsidRDefault="00CE2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požadované vlastnosti:</w:t>
            </w:r>
          </w:p>
          <w:p w:rsidR="00793E57" w:rsidRDefault="00CE25D5">
            <w:r>
              <w:t>•</w:t>
            </w:r>
            <w:r>
              <w:tab/>
            </w:r>
            <w:r>
              <w:t>pracovní délka 110 mm, průměr 5,5 mm + trokarový bodec bezpečnostní</w:t>
            </w:r>
          </w:p>
        </w:tc>
      </w:tr>
      <w:tr w:rsidR="00793E57">
        <w:tc>
          <w:tcPr>
            <w:tcW w:w="1101" w:type="dxa"/>
            <w:vAlign w:val="center"/>
          </w:tcPr>
          <w:p w:rsidR="00793E57" w:rsidRDefault="00CE25D5">
            <w:pPr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793E57" w:rsidRDefault="00CE25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Trokarová redukce</w:t>
            </w:r>
          </w:p>
        </w:tc>
        <w:tc>
          <w:tcPr>
            <w:tcW w:w="1134" w:type="dxa"/>
          </w:tcPr>
          <w:p w:rsidR="00793E57" w:rsidRDefault="00CE25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793E57" w:rsidRDefault="00CE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přístroj (nástroj) musí být, umět, obsahovat minimálně následující technické parametry:</w:t>
            </w:r>
          </w:p>
          <w:p w:rsidR="00793E57" w:rsidRDefault="00793E57">
            <w:pPr>
              <w:rPr>
                <w:sz w:val="24"/>
                <w:szCs w:val="24"/>
              </w:rPr>
            </w:pPr>
          </w:p>
          <w:p w:rsidR="00793E57" w:rsidRDefault="00CE2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požadované vlastnosti:</w:t>
            </w:r>
          </w:p>
          <w:p w:rsidR="00793E57" w:rsidRDefault="00CE25D5">
            <w:r>
              <w:t>•</w:t>
            </w:r>
            <w:r>
              <w:tab/>
            </w:r>
            <w:r>
              <w:t>trokarová redukce 13/11/5 mm</w:t>
            </w:r>
          </w:p>
        </w:tc>
      </w:tr>
      <w:tr w:rsidR="00793E57">
        <w:tc>
          <w:tcPr>
            <w:tcW w:w="1101" w:type="dxa"/>
            <w:vAlign w:val="center"/>
          </w:tcPr>
          <w:p w:rsidR="00793E57" w:rsidRDefault="00CE25D5">
            <w:pPr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793E57" w:rsidRDefault="00CE25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Grasper atraumatický (Johann)</w:t>
            </w:r>
          </w:p>
        </w:tc>
        <w:tc>
          <w:tcPr>
            <w:tcW w:w="1134" w:type="dxa"/>
          </w:tcPr>
          <w:p w:rsidR="00793E57" w:rsidRDefault="00CE25D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8789" w:type="dxa"/>
          </w:tcPr>
          <w:p w:rsidR="00793E57" w:rsidRDefault="00CE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přístroj (nástroj) musí být, umět, obsahovat minimálně nás</w:t>
            </w:r>
            <w:r>
              <w:rPr>
                <w:sz w:val="28"/>
                <w:szCs w:val="28"/>
              </w:rPr>
              <w:t>ledující technické parametry:</w:t>
            </w:r>
          </w:p>
          <w:p w:rsidR="00793E57" w:rsidRDefault="00793E57">
            <w:pPr>
              <w:rPr>
                <w:sz w:val="24"/>
                <w:szCs w:val="24"/>
              </w:rPr>
            </w:pPr>
          </w:p>
          <w:p w:rsidR="00793E57" w:rsidRDefault="00CE2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požadované vlastnosti:</w:t>
            </w:r>
          </w:p>
          <w:p w:rsidR="00793E57" w:rsidRDefault="00CE25D5">
            <w:pPr>
              <w:rPr>
                <w:sz w:val="28"/>
                <w:szCs w:val="28"/>
              </w:rPr>
            </w:pPr>
            <w:r>
              <w:t>•</w:t>
            </w:r>
            <w:r>
              <w:tab/>
            </w:r>
            <w:r>
              <w:t>atraumatický, celootočný, rozebíratelný, pistolová rukojeť s aretací, průměr 5 mm,</w:t>
            </w:r>
            <w:r>
              <w:t xml:space="preserve"> </w:t>
            </w:r>
            <w:r>
              <w:t>délka branže 24 mm</w:t>
            </w:r>
          </w:p>
        </w:tc>
      </w:tr>
      <w:tr w:rsidR="00793E57">
        <w:tc>
          <w:tcPr>
            <w:tcW w:w="1101" w:type="dxa"/>
            <w:vAlign w:val="center"/>
          </w:tcPr>
          <w:p w:rsidR="00793E57" w:rsidRDefault="00CE25D5">
            <w:pPr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793E57" w:rsidRDefault="00CE25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Punkční jehla</w:t>
            </w:r>
          </w:p>
        </w:tc>
        <w:tc>
          <w:tcPr>
            <w:tcW w:w="1134" w:type="dxa"/>
          </w:tcPr>
          <w:p w:rsidR="00793E57" w:rsidRDefault="00CE25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793E57" w:rsidRDefault="00CE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přístroj (nástroj) musí být, umět, obsahovat minimálně následující technické parametry:</w:t>
            </w:r>
          </w:p>
          <w:p w:rsidR="00793E57" w:rsidRDefault="00793E57">
            <w:pPr>
              <w:rPr>
                <w:sz w:val="24"/>
                <w:szCs w:val="24"/>
              </w:rPr>
            </w:pPr>
          </w:p>
          <w:p w:rsidR="00793E57" w:rsidRDefault="00CE2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požadované vlastnosti:</w:t>
            </w:r>
          </w:p>
          <w:p w:rsidR="00793E57" w:rsidRDefault="00CE25D5">
            <w:r>
              <w:t>•</w:t>
            </w:r>
            <w:r>
              <w:tab/>
            </w:r>
            <w:r>
              <w:t>punkční jehla, průměr 1,4 mm, délka 340 mm</w:t>
            </w:r>
          </w:p>
        </w:tc>
      </w:tr>
      <w:tr w:rsidR="00793E57">
        <w:tc>
          <w:tcPr>
            <w:tcW w:w="1101" w:type="dxa"/>
            <w:vAlign w:val="center"/>
          </w:tcPr>
          <w:p w:rsidR="00793E57" w:rsidRDefault="00CE25D5">
            <w:pPr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793E57" w:rsidRDefault="00CE25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Grasper atraumatický okénkový</w:t>
            </w:r>
          </w:p>
        </w:tc>
        <w:tc>
          <w:tcPr>
            <w:tcW w:w="1134" w:type="dxa"/>
          </w:tcPr>
          <w:p w:rsidR="00793E57" w:rsidRDefault="00CE25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793E57" w:rsidRDefault="00CE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přístroj (nástroj) musí být, umět, obsahovat minim</w:t>
            </w:r>
            <w:r>
              <w:rPr>
                <w:sz w:val="28"/>
                <w:szCs w:val="28"/>
              </w:rPr>
              <w:t>álně následující technické parametry:</w:t>
            </w:r>
          </w:p>
          <w:p w:rsidR="00793E57" w:rsidRDefault="00793E57">
            <w:pPr>
              <w:rPr>
                <w:sz w:val="24"/>
                <w:szCs w:val="24"/>
              </w:rPr>
            </w:pPr>
          </w:p>
          <w:p w:rsidR="00793E57" w:rsidRDefault="00CE2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požadované vlastnosti:</w:t>
            </w:r>
          </w:p>
          <w:p w:rsidR="00793E57" w:rsidRDefault="00CE25D5">
            <w:pPr>
              <w:rPr>
                <w:sz w:val="28"/>
                <w:szCs w:val="28"/>
              </w:rPr>
            </w:pPr>
            <w:r>
              <w:t>•</w:t>
            </w:r>
            <w:r>
              <w:tab/>
            </w:r>
            <w:r>
              <w:t>atraumatický, celootočný, rozebíratelný, pistolová rukojeť s aretací, průměr 5 mm</w:t>
            </w:r>
            <w:r>
              <w:t xml:space="preserve">, </w:t>
            </w:r>
            <w:r>
              <w:t xml:space="preserve"> délka branže 19 mm</w:t>
            </w:r>
          </w:p>
        </w:tc>
      </w:tr>
      <w:tr w:rsidR="00793E57">
        <w:tc>
          <w:tcPr>
            <w:tcW w:w="14709" w:type="dxa"/>
            <w:gridSpan w:val="4"/>
            <w:vAlign w:val="center"/>
          </w:tcPr>
          <w:p w:rsidR="00793E57" w:rsidRDefault="00CE25D5">
            <w:r>
              <w:lastRenderedPageBreak/>
              <w:t xml:space="preserve">Další požadavky, které musí splňovat výše uvedené nástroje: </w:t>
            </w:r>
          </w:p>
          <w:p w:rsidR="00793E57" w:rsidRDefault="007C619C">
            <w:r>
              <w:t xml:space="preserve">Opakovaná </w:t>
            </w:r>
            <w:r w:rsidR="00CE25D5">
              <w:t>resterilizovatelnost v parním autoklávu.</w:t>
            </w:r>
          </w:p>
          <w:p w:rsidR="00793E57" w:rsidRDefault="00CE25D5">
            <w:r>
              <w:t>Výroba ze speciální nerezové zdravotnické oceli, splňující svými vlastnostmi evropské parametry pevnosti, tvrdosti, tahu a pružnosti.</w:t>
            </w:r>
          </w:p>
          <w:p w:rsidR="00793E57" w:rsidRDefault="00CE25D5">
            <w:r>
              <w:t>Ergonomie rukojetí jednotlivých instrumentů umožňující snadné držení a ovládání, u vybraných typů deaktivovatelná aretace úchopu.</w:t>
            </w:r>
          </w:p>
          <w:p w:rsidR="00793E57" w:rsidRDefault="00CE25D5">
            <w:r>
              <w:t>Velmi snadno rozebíratelné a umožňují dokonalé vyčištění a následnou sterilizaci.</w:t>
            </w:r>
          </w:p>
          <w:p w:rsidR="00793E57" w:rsidRDefault="00CE25D5">
            <w:pPr>
              <w:rPr>
                <w:sz w:val="28"/>
                <w:szCs w:val="28"/>
              </w:rPr>
            </w:pPr>
            <w:r>
              <w:t>Plná kompatibilita se stávající laparoskopic</w:t>
            </w:r>
            <w:r>
              <w:t>kou technologií Stodské nemocnice.</w:t>
            </w:r>
          </w:p>
        </w:tc>
      </w:tr>
    </w:tbl>
    <w:p w:rsidR="00793E57" w:rsidRDefault="00793E57">
      <w:pPr>
        <w:jc w:val="both"/>
      </w:pPr>
    </w:p>
    <w:p w:rsidR="00793E57" w:rsidRDefault="00793E57">
      <w:pPr>
        <w:jc w:val="both"/>
      </w:pPr>
      <w:bookmarkStart w:id="0" w:name="_GoBack"/>
      <w:bookmarkEnd w:id="0"/>
    </w:p>
    <w:p w:rsidR="00793E57" w:rsidRDefault="00793E57">
      <w:pPr>
        <w:jc w:val="both"/>
      </w:pPr>
      <w:bookmarkStart w:id="1" w:name="_gjdgxs" w:colFirst="0" w:colLast="0"/>
      <w:bookmarkEnd w:id="1"/>
    </w:p>
    <w:p w:rsidR="00793E57" w:rsidRDefault="00CE25D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část – Laparoskopické nástroje pro gynekologickou operativu</w:t>
      </w:r>
    </w:p>
    <w:tbl>
      <w:tblPr>
        <w:tblStyle w:val="a0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3685"/>
        <w:gridCol w:w="1134"/>
        <w:gridCol w:w="8789"/>
      </w:tblGrid>
      <w:tr w:rsidR="00793E57">
        <w:tc>
          <w:tcPr>
            <w:tcW w:w="1101" w:type="dxa"/>
            <w:tcBorders>
              <w:bottom w:val="single" w:sz="4" w:space="0" w:color="000000"/>
            </w:tcBorders>
            <w:shd w:val="clear" w:color="auto" w:fill="BFBFBF"/>
          </w:tcPr>
          <w:p w:rsidR="00793E57" w:rsidRDefault="00CE25D5">
            <w:pPr>
              <w:rPr>
                <w:b/>
                <w:i/>
              </w:rPr>
            </w:pPr>
            <w:r>
              <w:rPr>
                <w:b/>
                <w:i/>
              </w:rPr>
              <w:t>Číslo položky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BFBFBF"/>
          </w:tcPr>
          <w:p w:rsidR="00793E57" w:rsidRDefault="00CE25D5">
            <w:pPr>
              <w:rPr>
                <w:b/>
                <w:i/>
              </w:rPr>
            </w:pPr>
            <w:r>
              <w:rPr>
                <w:b/>
                <w:i/>
              </w:rPr>
              <w:t>Položka</w:t>
            </w:r>
          </w:p>
          <w:p w:rsidR="00793E57" w:rsidRDefault="00793E57">
            <w:pPr>
              <w:rPr>
                <w:b/>
                <w:i/>
              </w:rPr>
            </w:pPr>
          </w:p>
          <w:p w:rsidR="00793E57" w:rsidRDefault="00793E57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/>
          </w:tcPr>
          <w:p w:rsidR="00793E57" w:rsidRDefault="00CE25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</w:rPr>
              <w:t>Počet ks</w:t>
            </w:r>
          </w:p>
        </w:tc>
        <w:tc>
          <w:tcPr>
            <w:tcW w:w="8789" w:type="dxa"/>
            <w:tcBorders>
              <w:bottom w:val="single" w:sz="4" w:space="0" w:color="000000"/>
            </w:tcBorders>
            <w:shd w:val="clear" w:color="auto" w:fill="BFBFBF"/>
          </w:tcPr>
          <w:p w:rsidR="00793E57" w:rsidRDefault="00CE25D5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Technické požadavky a parametry zadavatele</w:t>
            </w:r>
          </w:p>
        </w:tc>
      </w:tr>
      <w:tr w:rsidR="00793E57">
        <w:tc>
          <w:tcPr>
            <w:tcW w:w="1101" w:type="dxa"/>
            <w:vAlign w:val="center"/>
          </w:tcPr>
          <w:p w:rsidR="00793E57" w:rsidRDefault="00CE25D5">
            <w:pPr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793E57" w:rsidRDefault="00CE25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Grasper okénkový, zoubkatý</w:t>
            </w:r>
          </w:p>
          <w:p w:rsidR="00793E57" w:rsidRDefault="00793E57">
            <w:pPr>
              <w:jc w:val="both"/>
            </w:pPr>
          </w:p>
        </w:tc>
        <w:tc>
          <w:tcPr>
            <w:tcW w:w="1134" w:type="dxa"/>
          </w:tcPr>
          <w:p w:rsidR="00793E57" w:rsidRDefault="00CE25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793E57" w:rsidRDefault="00793E57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793E57" w:rsidRDefault="00793E5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93E57" w:rsidRDefault="00793E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</w:tcPr>
          <w:p w:rsidR="00793E57" w:rsidRDefault="00CE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přístroj (nástroj) musí být, umět, obsahovat minimálně následující technické parametry:</w:t>
            </w:r>
          </w:p>
          <w:p w:rsidR="00793E57" w:rsidRDefault="00793E57">
            <w:pPr>
              <w:rPr>
                <w:sz w:val="24"/>
                <w:szCs w:val="24"/>
              </w:rPr>
            </w:pPr>
          </w:p>
          <w:p w:rsidR="00793E57" w:rsidRDefault="00CE2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požadované vlastnosti:</w:t>
            </w:r>
          </w:p>
          <w:p w:rsidR="00793E57" w:rsidRDefault="00CE25D5">
            <w:r>
              <w:t xml:space="preserve">       •</w:t>
            </w:r>
            <w:r>
              <w:tab/>
            </w:r>
            <w:r>
              <w:t>průměr 5mm,</w:t>
            </w:r>
            <w:r>
              <w:t xml:space="preserve"> </w:t>
            </w:r>
            <w:r>
              <w:t>složení ze 3 částí, plastová ručka, s vypínatelnou aretací, s konektorem na monopolární koagulaci, obě branže po</w:t>
            </w:r>
            <w:r>
              <w:t>hyblivé, okénkové, vroubkaté, délka branží 25mm</w:t>
            </w:r>
          </w:p>
        </w:tc>
      </w:tr>
      <w:tr w:rsidR="00793E57">
        <w:tc>
          <w:tcPr>
            <w:tcW w:w="1101" w:type="dxa"/>
            <w:vAlign w:val="center"/>
          </w:tcPr>
          <w:p w:rsidR="00793E57" w:rsidRDefault="00CE25D5">
            <w:pPr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793E57" w:rsidRDefault="00CE25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Nůžky</w:t>
            </w:r>
          </w:p>
        </w:tc>
        <w:tc>
          <w:tcPr>
            <w:tcW w:w="1134" w:type="dxa"/>
          </w:tcPr>
          <w:p w:rsidR="00793E57" w:rsidRDefault="00CE25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793E57" w:rsidRDefault="00CE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přístroj musí být, umět, obsahovat minimálně následující technické parametry:</w:t>
            </w:r>
          </w:p>
          <w:p w:rsidR="00793E57" w:rsidRDefault="00793E57">
            <w:pPr>
              <w:rPr>
                <w:sz w:val="24"/>
                <w:szCs w:val="24"/>
              </w:rPr>
            </w:pPr>
          </w:p>
          <w:p w:rsidR="00793E57" w:rsidRDefault="00CE2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požadované vlastnosti:</w:t>
            </w:r>
          </w:p>
          <w:p w:rsidR="00793E57" w:rsidRDefault="00CE25D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t>průměr 5mm,</w:t>
            </w:r>
            <w:r>
              <w:t xml:space="preserve"> </w:t>
            </w:r>
            <w:r>
              <w:t>složení ze 3 částí, plastová ručka, bez aretace, s konektorem na monopolární koagulaci, obě branže pohyblivé, zahnuté, vroubkaté, délka branží 17mm</w:t>
            </w:r>
          </w:p>
        </w:tc>
      </w:tr>
      <w:tr w:rsidR="00793E57">
        <w:tc>
          <w:tcPr>
            <w:tcW w:w="1101" w:type="dxa"/>
            <w:vAlign w:val="center"/>
          </w:tcPr>
          <w:p w:rsidR="00793E57" w:rsidRDefault="00CE25D5">
            <w:pPr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793E57" w:rsidRDefault="00CE25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Bipolární kleště (Grasper)</w:t>
            </w:r>
          </w:p>
          <w:p w:rsidR="00793E57" w:rsidRDefault="00793E5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93E57" w:rsidRDefault="00CE25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93E57" w:rsidRDefault="00793E57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793E57" w:rsidRDefault="00793E5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93E57" w:rsidRDefault="00793E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</w:tcPr>
          <w:p w:rsidR="00793E57" w:rsidRDefault="00CE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přístroj (nástroj) musí být, umět, obsahovat minimálně následující te</w:t>
            </w:r>
            <w:r>
              <w:rPr>
                <w:sz w:val="28"/>
                <w:szCs w:val="28"/>
              </w:rPr>
              <w:t>chnické parametry:</w:t>
            </w:r>
          </w:p>
          <w:p w:rsidR="00793E57" w:rsidRDefault="00793E57">
            <w:pPr>
              <w:rPr>
                <w:sz w:val="24"/>
                <w:szCs w:val="24"/>
              </w:rPr>
            </w:pPr>
          </w:p>
          <w:p w:rsidR="00793E57" w:rsidRDefault="00CE2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Základní požadované vlastnosti:</w:t>
            </w:r>
          </w:p>
          <w:p w:rsidR="00793E57" w:rsidRDefault="00CE25D5">
            <w:pPr>
              <w:rPr>
                <w:sz w:val="28"/>
                <w:szCs w:val="28"/>
              </w:rPr>
            </w:pPr>
            <w:r>
              <w:t xml:space="preserve">       •</w:t>
            </w:r>
            <w:r>
              <w:tab/>
            </w:r>
            <w:r>
              <w:t>průměr 5mm,</w:t>
            </w:r>
            <w:r>
              <w:t xml:space="preserve"> </w:t>
            </w:r>
            <w:r>
              <w:t xml:space="preserve">složen ze 3 částí, plastová ručka bez aretace, s konektorem na bipolární koagulaci, obě branže pohyblivé, okénkové, vroubkaté, délka branží 18mm, </w:t>
            </w:r>
            <w:r>
              <w:rPr>
                <w:b/>
              </w:rPr>
              <w:t>včetně bipolárního kabelu</w:t>
            </w:r>
            <w:r>
              <w:t>,</w:t>
            </w:r>
            <w:r>
              <w:t xml:space="preserve"> </w:t>
            </w:r>
            <w:r>
              <w:t>kompatibilita se stávajícím generátorem</w:t>
            </w:r>
          </w:p>
        </w:tc>
      </w:tr>
      <w:tr w:rsidR="00793E57">
        <w:tc>
          <w:tcPr>
            <w:tcW w:w="14709" w:type="dxa"/>
            <w:gridSpan w:val="4"/>
            <w:vAlign w:val="center"/>
          </w:tcPr>
          <w:p w:rsidR="00793E57" w:rsidRDefault="00CE25D5">
            <w:r>
              <w:lastRenderedPageBreak/>
              <w:t xml:space="preserve">Další požadavky, které musí splňovat výše uvedené nástroje: </w:t>
            </w:r>
          </w:p>
          <w:p w:rsidR="00793E57" w:rsidRDefault="00CE25D5">
            <w:r>
              <w:t>Obecný popis:</w:t>
            </w:r>
          </w:p>
          <w:p w:rsidR="00793E57" w:rsidRDefault="00CE25D5">
            <w:r>
              <w:t>Opakovaná resterilizovatelnost v parním autoklávu.</w:t>
            </w:r>
          </w:p>
          <w:p w:rsidR="00793E57" w:rsidRDefault="00CE25D5">
            <w:r>
              <w:t>Výroba ze speciální nerezové zdravotnické oceli, splňující svými vlastnostmi evropské par</w:t>
            </w:r>
            <w:r>
              <w:t>ametry pevnosti, tvrdosti, tahu a pružnosti.</w:t>
            </w:r>
          </w:p>
          <w:p w:rsidR="00793E57" w:rsidRDefault="00CE25D5">
            <w:r>
              <w:t>Ergonomie rukojetí jednotlivých instrumentů umožňující snadné držení a ovládání, u vybraných typů deaktivovatelná aretace úchopu.</w:t>
            </w:r>
          </w:p>
          <w:p w:rsidR="00793E57" w:rsidRDefault="00CE25D5">
            <w:r>
              <w:t>Velmi snadno rozebíratelné a umožňují dokonalé vyčištění a následnou sterilizaci.</w:t>
            </w:r>
          </w:p>
          <w:p w:rsidR="00793E57" w:rsidRDefault="00CE25D5">
            <w:pPr>
              <w:rPr>
                <w:sz w:val="28"/>
                <w:szCs w:val="28"/>
              </w:rPr>
            </w:pPr>
            <w:r>
              <w:t>Plná kompatibilita se stávající laparoskopickou technologií Stodské nemocnice.</w:t>
            </w:r>
          </w:p>
        </w:tc>
      </w:tr>
    </w:tbl>
    <w:p w:rsidR="00793E57" w:rsidRDefault="00793E57">
      <w:pPr>
        <w:jc w:val="both"/>
      </w:pPr>
    </w:p>
    <w:p w:rsidR="00793E57" w:rsidRDefault="00793E57">
      <w:pPr>
        <w:jc w:val="both"/>
      </w:pPr>
    </w:p>
    <w:sectPr w:rsidR="00793E57">
      <w:headerReference w:type="default" r:id="rId6"/>
      <w:footerReference w:type="default" r:id="rId7"/>
      <w:pgSz w:w="16838" w:h="11906"/>
      <w:pgMar w:top="1701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D5" w:rsidRDefault="00CE25D5">
      <w:pPr>
        <w:spacing w:after="0" w:line="240" w:lineRule="auto"/>
      </w:pPr>
      <w:r>
        <w:separator/>
      </w:r>
    </w:p>
  </w:endnote>
  <w:endnote w:type="continuationSeparator" w:id="0">
    <w:p w:rsidR="00CE25D5" w:rsidRDefault="00CE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57" w:rsidRDefault="00CE25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C619C">
      <w:rPr>
        <w:color w:val="000000"/>
      </w:rPr>
      <w:fldChar w:fldCharType="separate"/>
    </w:r>
    <w:r w:rsidR="007C619C">
      <w:rPr>
        <w:noProof/>
        <w:color w:val="000000"/>
      </w:rPr>
      <w:t>5</w:t>
    </w:r>
    <w:r>
      <w:rPr>
        <w:color w:val="000000"/>
      </w:rPr>
      <w:fldChar w:fldCharType="end"/>
    </w:r>
  </w:p>
  <w:p w:rsidR="00793E57" w:rsidRDefault="00793E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D5" w:rsidRDefault="00CE25D5">
      <w:pPr>
        <w:spacing w:after="0" w:line="240" w:lineRule="auto"/>
      </w:pPr>
      <w:r>
        <w:separator/>
      </w:r>
    </w:p>
  </w:footnote>
  <w:footnote w:type="continuationSeparator" w:id="0">
    <w:p w:rsidR="00CE25D5" w:rsidRDefault="00CE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57" w:rsidRDefault="00793E57">
    <w:pPr>
      <w:tabs>
        <w:tab w:val="center" w:pos="4536"/>
        <w:tab w:val="right" w:pos="9072"/>
      </w:tabs>
      <w:spacing w:after="0" w:line="240" w:lineRule="auto"/>
      <w:jc w:val="right"/>
      <w:rPr>
        <w:i/>
        <w:sz w:val="20"/>
        <w:szCs w:val="20"/>
      </w:rPr>
    </w:pPr>
  </w:p>
  <w:p w:rsidR="00793E57" w:rsidRDefault="00793E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3E57"/>
    <w:rsid w:val="00793E57"/>
    <w:rsid w:val="007C619C"/>
    <w:rsid w:val="00C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0B825-9279-4798-8AEB-B1C0792B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729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Volín</cp:lastModifiedBy>
  <cp:revision>2</cp:revision>
  <dcterms:created xsi:type="dcterms:W3CDTF">2019-02-01T12:55:00Z</dcterms:created>
  <dcterms:modified xsi:type="dcterms:W3CDTF">2019-02-01T13:02:00Z</dcterms:modified>
</cp:coreProperties>
</file>