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DC0A72" w:rsidP="00C31C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C31C63">
              <w:rPr>
                <w:rFonts w:ascii="Arial" w:hAnsi="Arial" w:cs="Arial"/>
                <w:b/>
                <w:color w:val="0000FF"/>
                <w:sz w:val="24"/>
                <w:szCs w:val="24"/>
              </w:rPr>
              <w:t>5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Pr="002616B4" w:rsidRDefault="00DC0A72" w:rsidP="00DC0A72">
      <w:pPr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FF6944" w:rsidRPr="00FF6944" w:rsidRDefault="005216C1" w:rsidP="00FF6944">
      <w:pPr>
        <w:pStyle w:val="Odstavecseseznamem"/>
        <w:numPr>
          <w:ilvl w:val="0"/>
          <w:numId w:val="4"/>
        </w:numPr>
        <w:spacing w:before="120"/>
        <w:ind w:left="426"/>
        <w:jc w:val="both"/>
        <w:rPr>
          <w:rFonts w:cs="Arial"/>
          <w:b/>
          <w:i/>
          <w:sz w:val="20"/>
        </w:rPr>
      </w:pPr>
      <w:r w:rsidRPr="00FF6944">
        <w:rPr>
          <w:rFonts w:cs="Arial"/>
          <w:b/>
          <w:i/>
          <w:sz w:val="20"/>
        </w:rPr>
        <w:t xml:space="preserve">jako dodavatel veřejné zakázky malého rozsahu na dodávky, zadávané mimo působnost zákona č. 134/2016 Sb., o zadávání veřejných zakázek, s názvem </w:t>
      </w:r>
      <w:r w:rsidR="00F912E2" w:rsidRPr="003D2D28">
        <w:rPr>
          <w:rFonts w:cs="Arial"/>
          <w:b/>
          <w:i/>
          <w:sz w:val="20"/>
        </w:rPr>
        <w:t>„Strojní, nástrojové a materiálové vybavení školních dílen</w:t>
      </w:r>
      <w:r w:rsidR="00F912E2">
        <w:rPr>
          <w:rFonts w:cs="Arial"/>
          <w:b/>
          <w:i/>
          <w:sz w:val="20"/>
        </w:rPr>
        <w:t xml:space="preserve"> </w:t>
      </w:r>
      <w:r w:rsidR="00F912E2" w:rsidRPr="00583498">
        <w:rPr>
          <w:rFonts w:cs="Arial"/>
          <w:b/>
          <w:i/>
          <w:sz w:val="20"/>
        </w:rPr>
        <w:t>– 2. vyhlášení části B – nástroje</w:t>
      </w:r>
      <w:r w:rsidR="00F912E2">
        <w:rPr>
          <w:rFonts w:cs="Arial"/>
          <w:b/>
          <w:sz w:val="20"/>
        </w:rPr>
        <w:t>“</w:t>
      </w:r>
      <w:r w:rsidRPr="00FF6944">
        <w:rPr>
          <w:rFonts w:cs="Arial"/>
          <w:b/>
          <w:i/>
          <w:sz w:val="20"/>
        </w:rPr>
        <w:t xml:space="preserve">, tímto čestně prohlašuje, </w:t>
      </w:r>
      <w:r w:rsidR="00FF6944" w:rsidRPr="00FF6944">
        <w:rPr>
          <w:rFonts w:cs="Arial"/>
          <w:b/>
          <w:i/>
          <w:sz w:val="20"/>
        </w:rPr>
        <w:t>že bude plnit veřejnou zakázku prostřednictvím těchto poddodavatelů:</w:t>
      </w:r>
    </w:p>
    <w:p w:rsidR="00DC0A72" w:rsidRPr="00FF6944" w:rsidRDefault="00DC0A72" w:rsidP="00FF6944">
      <w:pPr>
        <w:pStyle w:val="Odstavecseseznamem"/>
        <w:spacing w:before="120"/>
        <w:jc w:val="both"/>
        <w:rPr>
          <w:rFonts w:cs="Arial"/>
          <w:b/>
          <w:i/>
          <w:sz w:val="20"/>
        </w:rPr>
      </w:pPr>
    </w:p>
    <w:tbl>
      <w:tblPr>
        <w:tblStyle w:val="Mkatabulky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141"/>
        <w:gridCol w:w="2556"/>
        <w:gridCol w:w="2390"/>
      </w:tblGrid>
      <w:tr w:rsidR="005C3854" w:rsidTr="00260CEB">
        <w:tc>
          <w:tcPr>
            <w:tcW w:w="425" w:type="dxa"/>
            <w:shd w:val="clear" w:color="auto" w:fill="FFFFFF" w:themeFill="background1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shd w:val="clear" w:color="auto" w:fill="FFE599" w:themeFill="accent4" w:themeFillTint="66"/>
            <w:vAlign w:val="center"/>
          </w:tcPr>
          <w:p w:rsidR="00DE06B8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Identifikační údaje poddodavatele</w:t>
            </w:r>
          </w:p>
          <w:p w:rsidR="005C3854" w:rsidRPr="003F4E78" w:rsidRDefault="003E3D7F" w:rsidP="008853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 xml:space="preserve"> (název, sí</w:t>
            </w:r>
            <w:r w:rsidR="00DE06B8" w:rsidRPr="003F4E78">
              <w:rPr>
                <w:rFonts w:ascii="Arial" w:hAnsi="Arial" w:cs="Arial"/>
                <w:b/>
                <w:sz w:val="18"/>
              </w:rPr>
              <w:t>d</w:t>
            </w:r>
            <w:r w:rsidRPr="003F4E78">
              <w:rPr>
                <w:rFonts w:ascii="Arial" w:hAnsi="Arial" w:cs="Arial"/>
                <w:b/>
                <w:sz w:val="18"/>
              </w:rPr>
              <w:t>lo, IČ)</w:t>
            </w:r>
          </w:p>
        </w:tc>
        <w:tc>
          <w:tcPr>
            <w:tcW w:w="2141" w:type="dxa"/>
            <w:shd w:val="clear" w:color="auto" w:fill="FFE599" w:themeFill="accent4" w:themeFillTint="66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Osoba oprávněná jednat za poddodavatele</w:t>
            </w:r>
          </w:p>
        </w:tc>
        <w:tc>
          <w:tcPr>
            <w:tcW w:w="2556" w:type="dxa"/>
            <w:shd w:val="clear" w:color="auto" w:fill="FFE599" w:themeFill="accent4" w:themeFillTint="66"/>
            <w:vAlign w:val="center"/>
          </w:tcPr>
          <w:p w:rsidR="00DE06B8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Kontaktní osoba</w:t>
            </w:r>
            <w:r w:rsidR="008E1323" w:rsidRPr="003F4E78">
              <w:rPr>
                <w:rFonts w:ascii="Arial" w:hAnsi="Arial" w:cs="Arial"/>
                <w:b/>
                <w:sz w:val="18"/>
              </w:rPr>
              <w:t xml:space="preserve"> poddodavatele</w:t>
            </w:r>
          </w:p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 xml:space="preserve"> (jméno, příjmení, funkce, telefonní číslo, e-mail)</w:t>
            </w:r>
          </w:p>
        </w:tc>
        <w:tc>
          <w:tcPr>
            <w:tcW w:w="2390" w:type="dxa"/>
            <w:shd w:val="clear" w:color="auto" w:fill="FFE599" w:themeFill="accent4" w:themeFillTint="66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Popis plnění, které bude zajišťovat poddodavatel</w:t>
            </w:r>
          </w:p>
        </w:tc>
      </w:tr>
      <w:tr w:rsidR="005C3854" w:rsidTr="00260CEB">
        <w:tc>
          <w:tcPr>
            <w:tcW w:w="425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694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41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0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  <w:tr w:rsidR="005C3854" w:rsidTr="00260CEB">
        <w:tc>
          <w:tcPr>
            <w:tcW w:w="425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2694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41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0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  <w:tr w:rsidR="005C3854" w:rsidTr="00260CEB">
        <w:tc>
          <w:tcPr>
            <w:tcW w:w="425" w:type="dxa"/>
            <w:shd w:val="clear" w:color="auto" w:fill="FFF2CC" w:themeFill="accent4" w:themeFillTint="33"/>
            <w:vAlign w:val="center"/>
          </w:tcPr>
          <w:p w:rsidR="005C3854" w:rsidRPr="003F4E78" w:rsidRDefault="003E3D7F" w:rsidP="003E3D7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E78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2694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41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6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0" w:type="dxa"/>
          </w:tcPr>
          <w:p w:rsidR="005C3854" w:rsidRPr="003F4E78" w:rsidRDefault="005C3854">
            <w:pPr>
              <w:rPr>
                <w:rFonts w:ascii="Arial" w:hAnsi="Arial" w:cs="Arial"/>
                <w:sz w:val="18"/>
              </w:rPr>
            </w:pPr>
          </w:p>
        </w:tc>
      </w:tr>
    </w:tbl>
    <w:p w:rsidR="00861A88" w:rsidRDefault="00F912E2"/>
    <w:p w:rsidR="00FF6944" w:rsidRPr="00FF6944" w:rsidRDefault="005216C1" w:rsidP="00FF6944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 w:rsidRPr="00FF6944">
        <w:rPr>
          <w:rFonts w:cs="Arial"/>
          <w:b/>
          <w:i/>
          <w:sz w:val="20"/>
        </w:rPr>
        <w:t xml:space="preserve">jako dodavatel veřejné zakázky malého rozsahu na dodávky, zadávané mimo působnost zákona č. 134/2016 Sb., o zadávání veřejných zakázek, s názvem </w:t>
      </w:r>
      <w:r w:rsidR="00F912E2" w:rsidRPr="003D2D28">
        <w:rPr>
          <w:rFonts w:cs="Arial"/>
          <w:b/>
          <w:i/>
          <w:sz w:val="20"/>
        </w:rPr>
        <w:t>„Strojní, nástrojové a materiálové vybavení školních dílen</w:t>
      </w:r>
      <w:r w:rsidR="00F912E2">
        <w:rPr>
          <w:rFonts w:cs="Arial"/>
          <w:b/>
          <w:i/>
          <w:sz w:val="20"/>
        </w:rPr>
        <w:t xml:space="preserve"> </w:t>
      </w:r>
      <w:r w:rsidR="00F912E2" w:rsidRPr="00583498">
        <w:rPr>
          <w:rFonts w:cs="Arial"/>
          <w:b/>
          <w:i/>
          <w:sz w:val="20"/>
        </w:rPr>
        <w:t>– 2. vyhlášení části B – nástroje</w:t>
      </w:r>
      <w:r w:rsidR="00F912E2">
        <w:rPr>
          <w:rFonts w:cs="Arial"/>
          <w:b/>
          <w:sz w:val="20"/>
        </w:rPr>
        <w:t>“</w:t>
      </w:r>
      <w:r w:rsidRPr="00FF6944">
        <w:rPr>
          <w:rFonts w:cs="Arial"/>
          <w:b/>
          <w:i/>
          <w:sz w:val="20"/>
        </w:rPr>
        <w:t xml:space="preserve">, tímto čestně prohlašuje, </w:t>
      </w:r>
      <w:r w:rsidR="00FF6944" w:rsidRPr="00FF6944">
        <w:rPr>
          <w:rFonts w:cs="Arial"/>
          <w:b/>
          <w:i/>
          <w:sz w:val="20"/>
        </w:rPr>
        <w:t>že provede veřejnou zakázku vlastními silami bez využití poddodavatelů.</w:t>
      </w:r>
    </w:p>
    <w:p w:rsidR="003E3D7F" w:rsidRDefault="003E3D7F" w:rsidP="00FF6944">
      <w:pPr>
        <w:pStyle w:val="Odstavecseseznamem"/>
        <w:spacing w:before="120"/>
        <w:jc w:val="both"/>
      </w:pPr>
    </w:p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  <w:bookmarkStart w:id="0" w:name="_GoBack"/>
      <w:bookmarkEnd w:id="0"/>
    </w:p>
    <w:p w:rsidR="00DE06B8" w:rsidRDefault="00DE06B8" w:rsidP="003E3D7F">
      <w:pPr>
        <w:tabs>
          <w:tab w:val="left" w:pos="3975"/>
        </w:tabs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 w:rsidSect="00EC15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1A" w:rsidRDefault="00C5701A" w:rsidP="003E3D7F">
      <w:pPr>
        <w:spacing w:after="0" w:line="240" w:lineRule="auto"/>
      </w:pPr>
      <w:r>
        <w:separator/>
      </w:r>
    </w:p>
  </w:endnote>
  <w:endnote w:type="continuationSeparator" w:id="0">
    <w:p w:rsidR="00C5701A" w:rsidRDefault="00C5701A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 w:rsidR="004962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628C">
              <w:rPr>
                <w:b/>
                <w:bCs/>
                <w:sz w:val="24"/>
                <w:szCs w:val="24"/>
              </w:rPr>
              <w:fldChar w:fldCharType="separate"/>
            </w:r>
            <w:r w:rsidR="00F912E2">
              <w:rPr>
                <w:b/>
                <w:bCs/>
                <w:noProof/>
              </w:rPr>
              <w:t>1</w:t>
            </w:r>
            <w:r w:rsidR="0049628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628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628C">
              <w:rPr>
                <w:b/>
                <w:bCs/>
                <w:sz w:val="24"/>
                <w:szCs w:val="24"/>
              </w:rPr>
              <w:fldChar w:fldCharType="separate"/>
            </w:r>
            <w:r w:rsidR="00F912E2">
              <w:rPr>
                <w:b/>
                <w:bCs/>
                <w:noProof/>
              </w:rPr>
              <w:t>1</w:t>
            </w:r>
            <w:r w:rsidR="004962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1A" w:rsidRDefault="00C5701A" w:rsidP="003E3D7F">
      <w:pPr>
        <w:spacing w:after="0" w:line="240" w:lineRule="auto"/>
      </w:pPr>
      <w:r>
        <w:separator/>
      </w:r>
    </w:p>
  </w:footnote>
  <w:footnote w:type="continuationSeparator" w:id="0">
    <w:p w:rsidR="00C5701A" w:rsidRDefault="00C5701A" w:rsidP="003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6D" w:rsidRPr="0096298C" w:rsidRDefault="00C916DD" w:rsidP="00C916DD">
    <w:pPr>
      <w:pStyle w:val="Zhlav"/>
      <w:tabs>
        <w:tab w:val="clear" w:pos="4536"/>
        <w:tab w:val="clear" w:pos="9072"/>
        <w:tab w:val="left" w:pos="2304"/>
      </w:tabs>
      <w:jc w:val="center"/>
      <w:rPr>
        <w:szCs w:val="18"/>
      </w:rPr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2" name="Obrázek 2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419"/>
    <w:multiLevelType w:val="hybridMultilevel"/>
    <w:tmpl w:val="9522A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975D5"/>
    <w:rsid w:val="000D0B2F"/>
    <w:rsid w:val="000D1224"/>
    <w:rsid w:val="000E7BA1"/>
    <w:rsid w:val="0015227F"/>
    <w:rsid w:val="00175AB8"/>
    <w:rsid w:val="001914CF"/>
    <w:rsid w:val="001D464C"/>
    <w:rsid w:val="001D6EF2"/>
    <w:rsid w:val="001E501C"/>
    <w:rsid w:val="0020656D"/>
    <w:rsid w:val="00260CEB"/>
    <w:rsid w:val="002616B4"/>
    <w:rsid w:val="0028139B"/>
    <w:rsid w:val="002833B7"/>
    <w:rsid w:val="002D1FBA"/>
    <w:rsid w:val="003B17D7"/>
    <w:rsid w:val="003E3D7F"/>
    <w:rsid w:val="003F4E78"/>
    <w:rsid w:val="00413C27"/>
    <w:rsid w:val="0049628C"/>
    <w:rsid w:val="004E3B17"/>
    <w:rsid w:val="004F4304"/>
    <w:rsid w:val="005216C1"/>
    <w:rsid w:val="005C3854"/>
    <w:rsid w:val="005D2B7C"/>
    <w:rsid w:val="00602716"/>
    <w:rsid w:val="0067111B"/>
    <w:rsid w:val="006E7738"/>
    <w:rsid w:val="00770EFE"/>
    <w:rsid w:val="00774F4A"/>
    <w:rsid w:val="00850CA8"/>
    <w:rsid w:val="0088536D"/>
    <w:rsid w:val="008E1323"/>
    <w:rsid w:val="008E5698"/>
    <w:rsid w:val="008F1133"/>
    <w:rsid w:val="00943374"/>
    <w:rsid w:val="0096298C"/>
    <w:rsid w:val="009959C1"/>
    <w:rsid w:val="009E1591"/>
    <w:rsid w:val="009F7F08"/>
    <w:rsid w:val="00A01746"/>
    <w:rsid w:val="00A43E74"/>
    <w:rsid w:val="00AD424E"/>
    <w:rsid w:val="00AD56D2"/>
    <w:rsid w:val="00BA2BEA"/>
    <w:rsid w:val="00BC02C0"/>
    <w:rsid w:val="00C06BD6"/>
    <w:rsid w:val="00C31C63"/>
    <w:rsid w:val="00C46C0E"/>
    <w:rsid w:val="00C5701A"/>
    <w:rsid w:val="00C86E32"/>
    <w:rsid w:val="00C916DD"/>
    <w:rsid w:val="00CA53F7"/>
    <w:rsid w:val="00CC5F04"/>
    <w:rsid w:val="00CE261D"/>
    <w:rsid w:val="00CF2DDE"/>
    <w:rsid w:val="00DC0A72"/>
    <w:rsid w:val="00DE06B8"/>
    <w:rsid w:val="00DE56D3"/>
    <w:rsid w:val="00E17C28"/>
    <w:rsid w:val="00E41595"/>
    <w:rsid w:val="00E65AD6"/>
    <w:rsid w:val="00E8027D"/>
    <w:rsid w:val="00EC1543"/>
    <w:rsid w:val="00EE31F3"/>
    <w:rsid w:val="00F53FD6"/>
    <w:rsid w:val="00F65EB1"/>
    <w:rsid w:val="00F7316E"/>
    <w:rsid w:val="00F912E2"/>
    <w:rsid w:val="00FB5A0F"/>
    <w:rsid w:val="00FE5523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541F-86E9-4C63-A916-82D7B0B0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C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4</cp:revision>
  <dcterms:created xsi:type="dcterms:W3CDTF">2018-04-13T06:51:00Z</dcterms:created>
  <dcterms:modified xsi:type="dcterms:W3CDTF">2018-06-12T04:52:00Z</dcterms:modified>
</cp:coreProperties>
</file>