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AC189" w14:textId="77777777"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14:paraId="4516384C" w14:textId="77777777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14:paraId="62CF7FF5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14:paraId="4D6CB604" w14:textId="77777777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14:paraId="5E8F9363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14:paraId="0E21E870" w14:textId="77777777" w:rsidTr="00BC064D">
        <w:tc>
          <w:tcPr>
            <w:tcW w:w="3085" w:type="dxa"/>
            <w:shd w:val="clear" w:color="auto" w:fill="D9D9D9" w:themeFill="background1" w:themeFillShade="D9"/>
          </w:tcPr>
          <w:p w14:paraId="007A94B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14:paraId="79A76FBD" w14:textId="77777777" w:rsidR="006810D2" w:rsidRPr="006810D2" w:rsidRDefault="00FA5725" w:rsidP="006810D2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</w:rPr>
              <w:t>„Dodávka nábytku do učebních prostor chemie – Gymnázium L. Pika, Plzeň, Opavská 21“</w:t>
            </w:r>
          </w:p>
          <w:p w14:paraId="2776A843" w14:textId="77777777" w:rsidR="006810D2" w:rsidRPr="006810D2" w:rsidRDefault="006810D2" w:rsidP="00FE3B65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FE3B65">
              <w:rPr>
                <w:rFonts w:ascii="Calibri" w:hAnsi="Calibri" w:cs="Times New Roman"/>
                <w:sz w:val="20"/>
                <w:szCs w:val="20"/>
              </w:rPr>
              <w:t>dodávky</w:t>
            </w:r>
          </w:p>
        </w:tc>
      </w:tr>
      <w:tr w:rsidR="006810D2" w:rsidRPr="006810D2" w14:paraId="6EE0F103" w14:textId="77777777" w:rsidTr="00BC064D">
        <w:tc>
          <w:tcPr>
            <w:tcW w:w="3085" w:type="dxa"/>
            <w:shd w:val="clear" w:color="auto" w:fill="D9D9D9" w:themeFill="background1" w:themeFillShade="D9"/>
          </w:tcPr>
          <w:p w14:paraId="45DEB8D9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14:paraId="0C664476" w14:textId="77777777" w:rsidR="00FE3B65" w:rsidRDefault="00FE3B65" w:rsidP="00FE3B65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Gymnázium Luďka Pika, Plzeň, Opavská 21</w:t>
            </w:r>
          </w:p>
          <w:p w14:paraId="4A5D1E5C" w14:textId="77777777" w:rsidR="00FE3B65" w:rsidRDefault="00FE3B65" w:rsidP="00FE3B65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14:paraId="716291CD" w14:textId="77777777" w:rsidR="00FE3B65" w:rsidRDefault="00FE3B65" w:rsidP="00FE3B65">
            <w:pPr>
              <w:pStyle w:val="Bezmezer"/>
              <w:jc w:val="both"/>
            </w:pPr>
            <w:r>
              <w:t>IČO: 49778102</w:t>
            </w:r>
          </w:p>
          <w:p w14:paraId="6D805244" w14:textId="77777777" w:rsidR="006810D2" w:rsidRPr="006810D2" w:rsidRDefault="00FE3B65" w:rsidP="00FE3B65">
            <w:pPr>
              <w:jc w:val="both"/>
              <w:rPr>
                <w:rFonts w:ascii="Calibri" w:hAnsi="Calibri" w:cs="Times New Roman"/>
              </w:rPr>
            </w:pPr>
            <w:r>
              <w:t>Zastoupený: Mgr. Alešem Janouškem, ředitelem</w:t>
            </w:r>
          </w:p>
        </w:tc>
      </w:tr>
      <w:tr w:rsidR="006810D2" w:rsidRPr="006810D2" w14:paraId="5C831B68" w14:textId="77777777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14:paraId="468AF919" w14:textId="77777777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FA5725">
              <w:rPr>
                <w:rFonts w:ascii="Calibri" w:hAnsi="Calibri" w:cs="Times New Roman"/>
                <w:b/>
              </w:rPr>
              <w:t>ÚČASTNÍK</w:t>
            </w:r>
            <w:r w:rsidR="00792C4E">
              <w:rPr>
                <w:rFonts w:ascii="Calibri" w:hAnsi="Calibri" w:cs="Times New Roman"/>
                <w:b/>
              </w:rPr>
              <w:t>A</w:t>
            </w:r>
          </w:p>
        </w:tc>
      </w:tr>
      <w:tr w:rsidR="006810D2" w:rsidRPr="006810D2" w14:paraId="62C945B5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2CBF5121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14:paraId="42982B7E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06224019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5E840ECA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00139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14:paraId="0B3833A7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7710068E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B01BBEC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14:paraId="3C933975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68202A4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3CD8799C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14:paraId="57BE319C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7CFE23EE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34AC26AB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FA5725">
              <w:rPr>
                <w:rFonts w:ascii="Calibri" w:hAnsi="Calibri" w:cs="Times New Roman"/>
                <w:b/>
                <w:i/>
              </w:rPr>
              <w:t>účastník</w:t>
            </w:r>
            <w:r w:rsidR="00F00139">
              <w:rPr>
                <w:rFonts w:ascii="Calibri" w:hAnsi="Calibri" w:cs="Times New Roman"/>
                <w:b/>
                <w:i/>
              </w:rPr>
              <w:t>a</w:t>
            </w:r>
          </w:p>
        </w:tc>
        <w:tc>
          <w:tcPr>
            <w:tcW w:w="5274" w:type="dxa"/>
          </w:tcPr>
          <w:p w14:paraId="4B5446D6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7B2E5BFA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3C8B76AA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14:paraId="4D542083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2F7029BE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14:paraId="633E47FD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3CB54D5C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14:paraId="12658B7B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14:paraId="5CA4A4FB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335A0CF9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20B0737E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2C4B63BE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14:paraId="5ACC7FD9" w14:textId="77777777" w:rsidTr="006810D2">
        <w:tc>
          <w:tcPr>
            <w:tcW w:w="921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675C9830" w14:textId="77777777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CELKOVÁ NABÍDKOVÁ CENA </w:t>
            </w:r>
            <w:r w:rsidR="00FA5725">
              <w:rPr>
                <w:rFonts w:ascii="Calibri" w:hAnsi="Calibri" w:cs="Times New Roman"/>
                <w:b/>
              </w:rPr>
              <w:t>ÚČASTNÍK</w:t>
            </w:r>
            <w:r w:rsidR="00792C4E">
              <w:rPr>
                <w:rFonts w:ascii="Calibri" w:hAnsi="Calibri" w:cs="Times New Roman"/>
                <w:b/>
              </w:rPr>
              <w:t>A</w:t>
            </w:r>
          </w:p>
          <w:p w14:paraId="66475D20" w14:textId="77777777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14:paraId="35D26C54" w14:textId="77777777" w:rsidTr="006810D2">
        <w:tc>
          <w:tcPr>
            <w:tcW w:w="39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2517EE5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14:paraId="3B7E19F1" w14:textId="77777777"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0B0A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2C62945" w14:textId="77777777" w:rsidTr="006810D2">
        <w:tc>
          <w:tcPr>
            <w:tcW w:w="3936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6492A95B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14:paraId="6977F5E7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  <w:tcBorders>
              <w:top w:val="single" w:sz="2" w:space="0" w:color="auto"/>
            </w:tcBorders>
          </w:tcPr>
          <w:p w14:paraId="3A2183B2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633B20B0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7729FB3A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14:paraId="2097E4FF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14:paraId="7E38C71A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6EC4FEC5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7B003C0B" w14:textId="37C5C605" w:rsidR="006810D2" w:rsidRDefault="006810D2" w:rsidP="006810D2">
            <w:pPr>
              <w:rPr>
                <w:rFonts w:ascii="Calibri" w:hAnsi="Calibri" w:cs="Times New Roman"/>
                <w:b/>
                <w:i/>
                <w:color w:val="FF0000"/>
              </w:rPr>
            </w:pPr>
            <w:r w:rsidRPr="006810D2">
              <w:rPr>
                <w:rFonts w:ascii="Calibri" w:hAnsi="Calibri" w:cs="Times New Roman"/>
                <w:b/>
                <w:i/>
                <w:color w:val="FF0000"/>
              </w:rPr>
              <w:t>Délka záruky</w:t>
            </w:r>
            <w:r w:rsidR="00AE12BA">
              <w:rPr>
                <w:rFonts w:ascii="Calibri" w:hAnsi="Calibri" w:cs="Times New Roman"/>
                <w:b/>
                <w:i/>
                <w:color w:val="FF0000"/>
              </w:rPr>
              <w:t xml:space="preserve"> na</w:t>
            </w:r>
            <w:r w:rsidR="004A1292">
              <w:rPr>
                <w:rFonts w:ascii="Calibri" w:hAnsi="Calibri" w:cs="Times New Roman"/>
                <w:b/>
                <w:i/>
                <w:color w:val="FF0000"/>
              </w:rPr>
              <w:t xml:space="preserve"> nábytek</w:t>
            </w:r>
            <w:bookmarkStart w:id="0" w:name="_GoBack"/>
            <w:bookmarkEnd w:id="0"/>
            <w:r w:rsidR="004A1292">
              <w:rPr>
                <w:rFonts w:ascii="Calibri" w:hAnsi="Calibri" w:cs="Times New Roman"/>
                <w:b/>
                <w:i/>
                <w:color w:val="FF0000"/>
              </w:rPr>
              <w:t xml:space="preserve"> – 60 měsíců</w:t>
            </w:r>
          </w:p>
          <w:p w14:paraId="2A0C3887" w14:textId="77777777" w:rsidR="004A1292" w:rsidRDefault="004A1292" w:rsidP="006810D2">
            <w:pPr>
              <w:rPr>
                <w:rFonts w:ascii="Calibri" w:hAnsi="Calibri" w:cs="Times New Roman"/>
                <w:b/>
                <w:i/>
                <w:color w:val="FF0000"/>
              </w:rPr>
            </w:pPr>
            <w:r>
              <w:rPr>
                <w:rFonts w:ascii="Calibri" w:hAnsi="Calibri" w:cs="Times New Roman"/>
                <w:b/>
                <w:i/>
                <w:color w:val="FF0000"/>
              </w:rPr>
              <w:t>Spotřební zboží – 24 měsíců</w:t>
            </w:r>
          </w:p>
          <w:p w14:paraId="6E61DDAC" w14:textId="2B2A24AE" w:rsidR="004A1292" w:rsidRPr="004A1292" w:rsidRDefault="004A129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4A1292">
              <w:rPr>
                <w:rFonts w:ascii="Calibri" w:hAnsi="Calibri" w:cs="Times New Roman"/>
                <w:b/>
                <w:i/>
                <w:color w:val="FF0000"/>
                <w:sz w:val="18"/>
                <w:szCs w:val="18"/>
              </w:rPr>
              <w:t>(nebude předmětem hodnocení)</w:t>
            </w:r>
          </w:p>
        </w:tc>
        <w:tc>
          <w:tcPr>
            <w:tcW w:w="5274" w:type="dxa"/>
          </w:tcPr>
          <w:p w14:paraId="3B81F23E" w14:textId="77777777"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0336F797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14:paraId="318104C8" w14:textId="77777777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6EBE23" w14:textId="77777777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14:paraId="0E262F22" w14:textId="77777777" w:rsidTr="006810D2">
        <w:tc>
          <w:tcPr>
            <w:tcW w:w="9210" w:type="dxa"/>
            <w:gridSpan w:val="3"/>
            <w:shd w:val="clear" w:color="auto" w:fill="FFFFFF" w:themeFill="background1"/>
          </w:tcPr>
          <w:p w14:paraId="3DA12BBF" w14:textId="77777777"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FA5725">
              <w:rPr>
                <w:rFonts w:ascii="Calibri" w:hAnsi="Calibri" w:cs="Times New Roman"/>
                <w:b/>
                <w:sz w:val="20"/>
              </w:rPr>
              <w:t>účastník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o veřejnou zakázku čestně prohlašuji, že</w:t>
            </w:r>
          </w:p>
          <w:p w14:paraId="6B1815FA" w14:textId="77777777"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jsem se v plném rozsahu seznámil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14:paraId="160FFEA0" w14:textId="77777777"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14:paraId="7EA7FBB1" w14:textId="77777777" w:rsidR="006810D2" w:rsidRPr="00CF448F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CF448F">
              <w:rPr>
                <w:rFonts w:ascii="Calibri" w:hAnsi="Calibri" w:cs="Times New Roman"/>
                <w:b/>
                <w:sz w:val="20"/>
              </w:rPr>
              <w:t>akceptuji zadávací lhůtu ve Výzvě,</w:t>
            </w:r>
          </w:p>
          <w:p w14:paraId="0D6F9EA7" w14:textId="77777777"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 xml:space="preserve">=VYPLNÍ </w:t>
            </w:r>
            <w:r w:rsidR="00FA5725">
              <w:rPr>
                <w:rFonts w:ascii="Calibri" w:hAnsi="Calibri" w:cs="Times New Roman"/>
                <w:b/>
                <w:sz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14:paraId="6BC9F316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9EAE33F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14:paraId="731CD50E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FA572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14:paraId="34266CE1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FA572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14:paraId="412BB1B4" w14:textId="77777777"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r w:rsidR="00FA5725">
              <w:rPr>
                <w:rFonts w:ascii="Calibri" w:hAnsi="Calibri" w:cs="Times New Roman"/>
                <w:b/>
                <w:sz w:val="20"/>
                <w:szCs w:val="20"/>
              </w:rPr>
              <w:t>účastník</w:t>
            </w:r>
            <w:r w:rsidR="00F00139">
              <w:rPr>
                <w:rFonts w:ascii="Calibri" w:hAnsi="Calibri" w:cs="Times New Roman"/>
                <w:b/>
                <w:sz w:val="20"/>
                <w:szCs w:val="20"/>
              </w:rPr>
              <w:t>ovi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a nabídkové ceně jsou správné a závazné.</w:t>
            </w:r>
          </w:p>
          <w:p w14:paraId="444D288C" w14:textId="77777777"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14:paraId="5F195AC0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14:paraId="6ABB540F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FA5725">
              <w:rPr>
                <w:rFonts w:ascii="Calibri" w:hAnsi="Calibri" w:cs="Times New Roman"/>
                <w:b/>
                <w:i/>
              </w:rPr>
              <w:t>účastník</w:t>
            </w:r>
            <w:r w:rsidR="00F00139">
              <w:rPr>
                <w:rFonts w:ascii="Calibri" w:hAnsi="Calibri" w:cs="Times New Roman"/>
                <w:b/>
                <w:i/>
              </w:rPr>
              <w:t>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14:paraId="2F94BB43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77E0BDD2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03DF223F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FA572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22316F3B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5D84E194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14:paraId="4DCEDEFB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144D1276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14:paraId="3D7F7200" w14:textId="77777777"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14:paraId="5D455020" w14:textId="77777777"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6E16B" w14:textId="77777777" w:rsidR="002C101C" w:rsidRDefault="002C101C" w:rsidP="00083E38">
      <w:pPr>
        <w:spacing w:after="0" w:line="240" w:lineRule="auto"/>
      </w:pPr>
      <w:r>
        <w:separator/>
      </w:r>
    </w:p>
  </w:endnote>
  <w:endnote w:type="continuationSeparator" w:id="0">
    <w:p w14:paraId="5CCCBA8C" w14:textId="77777777" w:rsidR="002C101C" w:rsidRDefault="002C101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14:paraId="46E99C0E" w14:textId="77777777" w:rsidR="005E4FFA" w:rsidRDefault="005D1006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AE12BA">
          <w:rPr>
            <w:noProof/>
          </w:rPr>
          <w:t>2</w:t>
        </w:r>
        <w:r>
          <w:fldChar w:fldCharType="end"/>
        </w:r>
      </w:p>
    </w:sdtContent>
  </w:sdt>
  <w:p w14:paraId="0B14A320" w14:textId="77777777" w:rsidR="00155181" w:rsidRDefault="00AE12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62ABD" w14:textId="77777777" w:rsidR="002C101C" w:rsidRDefault="002C101C" w:rsidP="00083E38">
      <w:pPr>
        <w:spacing w:after="0" w:line="240" w:lineRule="auto"/>
      </w:pPr>
      <w:r>
        <w:separator/>
      </w:r>
    </w:p>
  </w:footnote>
  <w:footnote w:type="continuationSeparator" w:id="0">
    <w:p w14:paraId="7AB371B8" w14:textId="77777777" w:rsidR="002C101C" w:rsidRDefault="002C101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C2D32" w14:textId="77777777"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592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0563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1292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4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6944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12BA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48F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139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5725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3B65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85D9"/>
  <w15:docId w15:val="{8EA3B3AE-F683-4092-8FFD-7CF73968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05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05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05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05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05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0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5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25</cp:revision>
  <dcterms:created xsi:type="dcterms:W3CDTF">2016-10-18T13:52:00Z</dcterms:created>
  <dcterms:modified xsi:type="dcterms:W3CDTF">2018-05-02T09:37:00Z</dcterms:modified>
</cp:coreProperties>
</file>